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студентів Архітектурно-художнього інституту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290FD7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290FD7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369"/>
        <w:gridCol w:w="163"/>
        <w:gridCol w:w="1134"/>
        <w:gridCol w:w="1418"/>
        <w:gridCol w:w="1134"/>
        <w:gridCol w:w="850"/>
        <w:gridCol w:w="1418"/>
        <w:gridCol w:w="1417"/>
      </w:tblGrid>
      <w:tr w:rsidR="00A906D0" w:rsidRPr="00290FD7" w:rsidTr="008E2F83">
        <w:tc>
          <w:tcPr>
            <w:tcW w:w="3239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gridSpan w:val="7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191 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Архітектура та містобудування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світня програма</w:t>
            </w:r>
            <w:r w:rsidR="00947336" w:rsidRP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C82EEF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Архітектура будівель і споруд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», </w:t>
            </w:r>
          </w:p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Містобудування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,</w:t>
            </w:r>
          </w:p>
          <w:p w:rsidR="00A906D0" w:rsidRPr="00290FD7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Дизайн архітектурного середовища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», «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Реконструкція та реставрація 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об’єктів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ар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хітектури»</w:t>
            </w:r>
          </w:p>
        </w:tc>
      </w:tr>
      <w:tr w:rsidR="00A906D0" w:rsidRPr="00290FD7" w:rsidTr="008E2F83">
        <w:tc>
          <w:tcPr>
            <w:tcW w:w="3239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282F05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290FD7" w:rsidRDefault="00EF0005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  <w:tr w:rsidR="00290FD7" w:rsidRPr="00290FD7" w:rsidTr="008E2F83">
        <w:tc>
          <w:tcPr>
            <w:tcW w:w="3239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290FD7" w:rsidRPr="00282F05" w:rsidRDefault="00290FD7" w:rsidP="0094733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82F05">
              <w:rPr>
                <w:rFonts w:ascii="Arial" w:hAnsi="Arial" w:cs="Arial"/>
                <w:sz w:val="24"/>
                <w:szCs w:val="24"/>
                <w:lang w:val="uk-UA"/>
              </w:rPr>
              <w:t>Відповідальна</w:t>
            </w:r>
            <w:r w:rsidR="00282F05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проведення практики кафедра</w:t>
            </w:r>
          </w:p>
        </w:tc>
        <w:tc>
          <w:tcPr>
            <w:tcW w:w="7534" w:type="dxa"/>
            <w:gridSpan w:val="7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90FD7" w:rsidRPr="00290FD7" w:rsidRDefault="00282F05" w:rsidP="00EF000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Кафедра</w:t>
            </w:r>
            <w:r w:rsidR="00EF0005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r w:rsidR="00EF0005" w:rsidRPr="00EF0005">
              <w:rPr>
                <w:rFonts w:ascii="Arial" w:hAnsi="Arial" w:cs="Arial"/>
                <w:b/>
                <w:sz w:val="28"/>
                <w:szCs w:val="28"/>
                <w:lang w:val="uk-UA"/>
              </w:rPr>
              <w:t>Рисунку, живопису та архітектурної графіки</w:t>
            </w:r>
          </w:p>
        </w:tc>
      </w:tr>
      <w:tr w:rsidR="00947336" w:rsidRPr="00290FD7" w:rsidTr="008E2F83">
        <w:tc>
          <w:tcPr>
            <w:tcW w:w="10773" w:type="dxa"/>
            <w:gridSpan w:val="9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947336" w:rsidRPr="00290FD7" w:rsidRDefault="00947336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</w:p>
        </w:tc>
      </w:tr>
      <w:tr w:rsidR="008A1FC3" w:rsidRPr="00290FD7" w:rsidTr="006A304C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gridSpan w:val="2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Семестр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8A1FC3" w:rsidRDefault="008A1FC3" w:rsidP="00947336">
            <w:pPr>
              <w:jc w:val="center"/>
              <w:rPr>
                <w:rFonts w:ascii="Arial" w:hAnsi="Arial" w:cs="Arial"/>
                <w:lang w:val="uk-UA"/>
              </w:rPr>
            </w:pPr>
            <w:r w:rsidRPr="008A1FC3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8A1FC3" w:rsidRPr="00290FD7" w:rsidTr="008A1FC3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A1FC3" w:rsidRPr="00EF0005" w:rsidRDefault="008A1FC3" w:rsidP="00290FD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F0005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8A1FC3" w:rsidRPr="00290FD7" w:rsidTr="008A1FC3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9F4B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F0005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F0005">
              <w:rPr>
                <w:rFonts w:ascii="Arial" w:hAnsi="Arial" w:cs="Arial"/>
                <w:b/>
                <w:sz w:val="24"/>
                <w:szCs w:val="24"/>
                <w:lang w:val="uk-UA"/>
              </w:rPr>
              <w:t>Художньо-</w:t>
            </w:r>
            <w:r w:rsidRPr="00EF0005">
              <w:rPr>
                <w:rFonts w:ascii="Arial" w:hAnsi="Arial" w:cs="Arial"/>
                <w:b/>
                <w:sz w:val="24"/>
                <w:szCs w:val="24"/>
                <w:lang w:val="uk-UA"/>
              </w:rPr>
              <w:t>ознайомлювальна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EF0005" w:rsidRDefault="008A1FC3" w:rsidP="00E569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F0005">
              <w:rPr>
                <w:rFonts w:ascii="Arial" w:hAnsi="Arial" w:cs="Arial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E5690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290FD7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Pr="00290FD7" w:rsidRDefault="008A1FC3" w:rsidP="00290F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8A1FC3" w:rsidRDefault="008A1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A1FC3" w:rsidRDefault="008A1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03.07.2021р.</w:t>
            </w:r>
          </w:p>
        </w:tc>
      </w:tr>
    </w:tbl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bookmarkStart w:id="0" w:name="_GoBack"/>
      <w:bookmarkEnd w:id="0"/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290FD7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  <w:r w:rsidRPr="00290FD7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290FD7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282F05"/>
    <w:rsid w:val="00290FD7"/>
    <w:rsid w:val="00304FFF"/>
    <w:rsid w:val="0047672A"/>
    <w:rsid w:val="008A1FC3"/>
    <w:rsid w:val="008E2F83"/>
    <w:rsid w:val="009146CA"/>
    <w:rsid w:val="00947336"/>
    <w:rsid w:val="00A906D0"/>
    <w:rsid w:val="00AF7099"/>
    <w:rsid w:val="00BB35C5"/>
    <w:rsid w:val="00C82EEF"/>
    <w:rsid w:val="00D66721"/>
    <w:rsid w:val="00EF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2021-02-19T10:12:00Z</dcterms:created>
  <dcterms:modified xsi:type="dcterms:W3CDTF">2021-02-19T10:21:00Z</dcterms:modified>
</cp:coreProperties>
</file>