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583DDB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ІНЖЕНЕРНО – БУДІВЕЛЬНОГО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A16D63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157EBC" w:rsidP="00157EB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2 курс </w:t>
            </w:r>
            <w:r w:rsidR="007401F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</w:t>
            </w:r>
            <w:proofErr w:type="spellStart"/>
            <w:r w:rsidR="002D127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онлайн</w:t>
            </w:r>
            <w:proofErr w:type="spellEnd"/>
          </w:p>
        </w:tc>
      </w:tr>
      <w:tr w:rsidR="00F76C75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6C75" w:rsidRPr="00AE51B4" w:rsidRDefault="00F76C75" w:rsidP="00F76C7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7401FE" w:rsidRPr="00146A03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01FE" w:rsidRDefault="007401F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01FE" w:rsidRDefault="007401F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01FE" w:rsidRDefault="007401FE" w:rsidP="00B0392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7401FE" w:rsidRDefault="007401FE" w:rsidP="00B0392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157EBC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ШИНКЕВИЧ</w:t>
            </w:r>
          </w:p>
          <w:p w:rsidR="007401FE" w:rsidRDefault="00EE0D78" w:rsidP="00B0392C">
            <w:pPr>
              <w:spacing w:after="0"/>
              <w:jc w:val="center"/>
              <w:rPr>
                <w:rStyle w:val="a4"/>
                <w:lang w:val="uk-UA" w:eastAsia="en-US"/>
              </w:rPr>
            </w:pPr>
            <w:hyperlink r:id="rId6" w:history="1">
              <w:r w:rsidR="00BA51F0" w:rsidRPr="00BA51F0">
                <w:rPr>
                  <w:rStyle w:val="a4"/>
                  <w:lang w:val="uk-UA" w:eastAsia="en-US"/>
                </w:rPr>
                <w:t>https://meet.google.com/fvg-yquh-jcy</w:t>
              </w:r>
            </w:hyperlink>
          </w:p>
          <w:p w:rsidR="007C559D" w:rsidRDefault="007C559D" w:rsidP="00B0392C">
            <w:pPr>
              <w:spacing w:after="0"/>
              <w:jc w:val="center"/>
              <w:rPr>
                <w:rStyle w:val="a4"/>
                <w:lang w:val="uk-UA" w:eastAsia="en-US"/>
              </w:rPr>
            </w:pPr>
          </w:p>
          <w:p w:rsidR="00262633" w:rsidRDefault="00262633" w:rsidP="00262633">
            <w:pPr>
              <w:spacing w:after="0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 </w:t>
            </w:r>
            <w:r w:rsidR="00146A03" w:rsidRP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для  гр.. БЦІ </w:t>
            </w:r>
            <w:r w:rsid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–</w:t>
            </w:r>
            <w:r w:rsidR="00146A03" w:rsidRP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205</w:t>
            </w:r>
            <w:r w:rsid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   </w:t>
            </w:r>
            <w:r w:rsid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АНТОНЮК </w:t>
            </w:r>
          </w:p>
          <w:p w:rsidR="00146A03" w:rsidRPr="00146A03" w:rsidRDefault="00EE0D78" w:rsidP="00262633">
            <w:pPr>
              <w:spacing w:after="0"/>
              <w:jc w:val="center"/>
              <w:rPr>
                <w:rStyle w:val="a4"/>
                <w:sz w:val="16"/>
                <w:szCs w:val="16"/>
                <w:u w:val="none"/>
                <w:lang w:val="uk-UA"/>
              </w:rPr>
            </w:pPr>
            <w:hyperlink r:id="rId7" w:history="1">
              <w:r w:rsidR="00262633" w:rsidRPr="0072498E">
                <w:rPr>
                  <w:rStyle w:val="a4"/>
                  <w:rFonts w:eastAsia="Calibri"/>
                  <w:sz w:val="24"/>
                  <w:szCs w:val="24"/>
                  <w:lang w:val="uk-UA"/>
                </w:rPr>
                <w:t>https://meet.google.com/uwh-exmc-wrp</w:t>
              </w:r>
            </w:hyperlink>
            <w:r w:rsid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</w:t>
            </w:r>
          </w:p>
        </w:tc>
      </w:tr>
      <w:tr w:rsidR="007401FE" w:rsidRPr="00262633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01FE" w:rsidRDefault="007401FE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01FE" w:rsidRDefault="007401F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01FE" w:rsidRDefault="007401FE" w:rsidP="00B0392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7401FE" w:rsidRPr="00D21254" w:rsidRDefault="007401FE" w:rsidP="00B0392C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D21254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Будівельне  матеріалознавство  ( СК )</w:t>
            </w:r>
          </w:p>
          <w:p w:rsidR="00BA51F0" w:rsidRDefault="007401FE" w:rsidP="00BA51F0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157EBC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ШИНКЕВИЧ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</w:p>
          <w:p w:rsidR="007401FE" w:rsidRDefault="00EE0D78" w:rsidP="00BA51F0">
            <w:pPr>
              <w:spacing w:after="0"/>
              <w:jc w:val="center"/>
              <w:rPr>
                <w:rStyle w:val="a4"/>
                <w:lang w:val="uk-UA" w:eastAsia="en-US"/>
              </w:rPr>
            </w:pPr>
            <w:hyperlink r:id="rId8" w:history="1">
              <w:r w:rsidR="00BA51F0" w:rsidRPr="00BA51F0">
                <w:rPr>
                  <w:rStyle w:val="a4"/>
                  <w:lang w:val="uk-UA" w:eastAsia="en-US"/>
                </w:rPr>
                <w:t>https://meet.google.com/fvg-yquh-jcy</w:t>
              </w:r>
            </w:hyperlink>
          </w:p>
          <w:p w:rsidR="007C559D" w:rsidRDefault="007C559D" w:rsidP="00BA51F0">
            <w:pPr>
              <w:spacing w:after="0"/>
              <w:jc w:val="center"/>
              <w:rPr>
                <w:rStyle w:val="a4"/>
                <w:lang w:val="uk-UA" w:eastAsia="en-US"/>
              </w:rPr>
            </w:pPr>
          </w:p>
          <w:p w:rsidR="00262633" w:rsidRPr="00D21254" w:rsidRDefault="003564DE" w:rsidP="003564DE">
            <w:pPr>
              <w:spacing w:after="0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</w:t>
            </w:r>
            <w:r w:rsidR="007C559D" w:rsidRP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для  гр.. БЦІ </w:t>
            </w:r>
            <w:r w:rsid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–</w:t>
            </w:r>
            <w:r w:rsidR="007C559D" w:rsidRP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205</w:t>
            </w:r>
            <w:r w:rsidR="00262633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     </w:t>
            </w:r>
            <w:r w:rsidR="0026263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Архітектура  будівель  і  споруд</w:t>
            </w:r>
            <w:r w:rsidR="00262633" w:rsidRPr="00D21254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( СК )</w:t>
            </w:r>
          </w:p>
          <w:p w:rsidR="00EE0D78" w:rsidRDefault="00262633" w:rsidP="00EE0D78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АНТОНЮК  </w:t>
            </w:r>
          </w:p>
          <w:p w:rsidR="007C559D" w:rsidRPr="0072498E" w:rsidRDefault="00262633" w:rsidP="00EE0D7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</w:t>
            </w:r>
            <w:hyperlink r:id="rId9" w:history="1">
              <w:r w:rsidRPr="0072498E">
                <w:rPr>
                  <w:rStyle w:val="a4"/>
                  <w:rFonts w:eastAsia="Calibri"/>
                  <w:sz w:val="24"/>
                  <w:szCs w:val="24"/>
                  <w:lang w:val="uk-UA"/>
                </w:rPr>
                <w:t>https://meet.google.com/uwh-exmc-wrp</w:t>
              </w:r>
            </w:hyperlink>
          </w:p>
        </w:tc>
      </w:tr>
      <w:tr w:rsidR="008E5FC0" w:rsidRPr="00A96EC5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6830" w:rsidRDefault="00796830" w:rsidP="00556FD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Pr="007C2155" w:rsidRDefault="00AE51B4" w:rsidP="00796830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6C07F6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AE51B4" w:rsidRDefault="008C0FB1" w:rsidP="00CA71C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6C07F6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07F6" w:rsidRPr="005C6470" w:rsidRDefault="006C07F6" w:rsidP="004F379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D4DB7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4DB7" w:rsidRDefault="000D4DB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4DB7" w:rsidRDefault="000D4DB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4DB7" w:rsidRDefault="000D4DB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C0952" w:rsidRPr="00EE0D78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952" w:rsidRDefault="000C0952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952" w:rsidRDefault="000C095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952" w:rsidRPr="000C0952" w:rsidRDefault="000C0952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0C0952" w:rsidRPr="000C0952" w:rsidRDefault="000C0952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0C09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ПЕТРАШ</w:t>
            </w:r>
          </w:p>
          <w:p w:rsidR="000C0952" w:rsidRPr="000C0952" w:rsidRDefault="00EE0D7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>
                <w:rPr>
                  <w:rStyle w:val="a4"/>
                  <w:sz w:val="24"/>
                  <w:szCs w:val="24"/>
                  <w:lang w:val="uk-UA"/>
                </w:rPr>
                <w:t>.</w:t>
              </w:r>
              <w:proofErr w:type="spellStart"/>
              <w:r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>
                <w:rPr>
                  <w:rStyle w:val="a4"/>
                  <w:sz w:val="24"/>
                  <w:szCs w:val="24"/>
                  <w:lang w:val="uk-UA"/>
                </w:rPr>
                <w:t>.</w:t>
              </w:r>
              <w:r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>
                <w:rPr>
                  <w:rStyle w:val="a4"/>
                  <w:sz w:val="24"/>
                  <w:szCs w:val="24"/>
                  <w:lang w:val="en-US"/>
                </w:rPr>
                <w:t>uas</w:t>
              </w:r>
              <w:proofErr w:type="spellEnd"/>
              <w:r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>
                <w:rPr>
                  <w:rStyle w:val="a4"/>
                  <w:sz w:val="24"/>
                  <w:szCs w:val="24"/>
                  <w:lang w:val="en-US"/>
                </w:rPr>
                <w:t>zrca</w:t>
              </w:r>
              <w:proofErr w:type="spellEnd"/>
              <w:r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>
                <w:rPr>
                  <w:rStyle w:val="a4"/>
                  <w:sz w:val="24"/>
                  <w:szCs w:val="24"/>
                  <w:lang w:val="en-US"/>
                </w:rPr>
                <w:t>qvv</w:t>
              </w:r>
              <w:proofErr w:type="spellEnd"/>
            </w:hyperlink>
          </w:p>
        </w:tc>
      </w:tr>
      <w:tr w:rsidR="000C0952" w:rsidRPr="00EE0D78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952" w:rsidRDefault="000C0952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952" w:rsidRDefault="000C095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952" w:rsidRPr="000C0952" w:rsidRDefault="000C0952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0C0952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Опір  матеріалів</w:t>
            </w:r>
          </w:p>
          <w:p w:rsidR="000C0952" w:rsidRPr="000C0952" w:rsidRDefault="000C095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0C09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ПЕТРАШ</w:t>
            </w:r>
            <w:r w:rsidRPr="000C0952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</w:p>
          <w:p w:rsidR="000C0952" w:rsidRPr="000C0952" w:rsidRDefault="00EE0D78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1" w:history="1">
              <w:r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>
                <w:rPr>
                  <w:rStyle w:val="a4"/>
                  <w:sz w:val="24"/>
                  <w:szCs w:val="24"/>
                  <w:lang w:val="uk-UA"/>
                </w:rPr>
                <w:t>.</w:t>
              </w:r>
              <w:proofErr w:type="spellStart"/>
              <w:r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>
                <w:rPr>
                  <w:rStyle w:val="a4"/>
                  <w:sz w:val="24"/>
                  <w:szCs w:val="24"/>
                  <w:lang w:val="uk-UA"/>
                </w:rPr>
                <w:t>.</w:t>
              </w:r>
              <w:r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>
                <w:rPr>
                  <w:rStyle w:val="a4"/>
                  <w:sz w:val="24"/>
                  <w:szCs w:val="24"/>
                  <w:lang w:val="en-US"/>
                </w:rPr>
                <w:t>uas</w:t>
              </w:r>
              <w:proofErr w:type="spellEnd"/>
              <w:r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>
                <w:rPr>
                  <w:rStyle w:val="a4"/>
                  <w:sz w:val="24"/>
                  <w:szCs w:val="24"/>
                  <w:lang w:val="en-US"/>
                </w:rPr>
                <w:t>zrca</w:t>
              </w:r>
              <w:proofErr w:type="spellEnd"/>
              <w:r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>
                <w:rPr>
                  <w:rStyle w:val="a4"/>
                  <w:sz w:val="24"/>
                  <w:szCs w:val="24"/>
                  <w:lang w:val="en-US"/>
                </w:rPr>
                <w:t>qvv</w:t>
              </w:r>
              <w:proofErr w:type="spellEnd"/>
            </w:hyperlink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54620"/>
    <w:rsid w:val="00061D02"/>
    <w:rsid w:val="000739C7"/>
    <w:rsid w:val="00076775"/>
    <w:rsid w:val="00094FE7"/>
    <w:rsid w:val="000C0952"/>
    <w:rsid w:val="000D4DB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46A03"/>
    <w:rsid w:val="00155807"/>
    <w:rsid w:val="00157EBC"/>
    <w:rsid w:val="00165D1E"/>
    <w:rsid w:val="0017746B"/>
    <w:rsid w:val="00184670"/>
    <w:rsid w:val="001920EF"/>
    <w:rsid w:val="001C1BF9"/>
    <w:rsid w:val="001D065C"/>
    <w:rsid w:val="001D2CF6"/>
    <w:rsid w:val="00212BFC"/>
    <w:rsid w:val="00227099"/>
    <w:rsid w:val="00254357"/>
    <w:rsid w:val="00262633"/>
    <w:rsid w:val="00292389"/>
    <w:rsid w:val="002A4330"/>
    <w:rsid w:val="002B7BDB"/>
    <w:rsid w:val="002C1B43"/>
    <w:rsid w:val="002C5074"/>
    <w:rsid w:val="002C7C49"/>
    <w:rsid w:val="002D1271"/>
    <w:rsid w:val="00302005"/>
    <w:rsid w:val="00314672"/>
    <w:rsid w:val="003564DE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4F379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3781"/>
    <w:rsid w:val="005C6470"/>
    <w:rsid w:val="005D34CC"/>
    <w:rsid w:val="005E48CB"/>
    <w:rsid w:val="00636E75"/>
    <w:rsid w:val="006605D0"/>
    <w:rsid w:val="00676F6F"/>
    <w:rsid w:val="00686515"/>
    <w:rsid w:val="006B0009"/>
    <w:rsid w:val="006C07F6"/>
    <w:rsid w:val="006C09ED"/>
    <w:rsid w:val="00703EF8"/>
    <w:rsid w:val="00732F4F"/>
    <w:rsid w:val="00735830"/>
    <w:rsid w:val="007401FE"/>
    <w:rsid w:val="00796830"/>
    <w:rsid w:val="007C2155"/>
    <w:rsid w:val="007C559D"/>
    <w:rsid w:val="007F7E30"/>
    <w:rsid w:val="0082526B"/>
    <w:rsid w:val="00851F2A"/>
    <w:rsid w:val="008529A2"/>
    <w:rsid w:val="008632B0"/>
    <w:rsid w:val="00891866"/>
    <w:rsid w:val="00892DDF"/>
    <w:rsid w:val="008A1DBD"/>
    <w:rsid w:val="008A5A0A"/>
    <w:rsid w:val="008C0FB1"/>
    <w:rsid w:val="008C2EAC"/>
    <w:rsid w:val="008C5581"/>
    <w:rsid w:val="008D2A7D"/>
    <w:rsid w:val="008E5FC0"/>
    <w:rsid w:val="00900FE1"/>
    <w:rsid w:val="009140CB"/>
    <w:rsid w:val="009330F5"/>
    <w:rsid w:val="009A7B76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A51F0"/>
    <w:rsid w:val="00BD3E38"/>
    <w:rsid w:val="00C13503"/>
    <w:rsid w:val="00C27F43"/>
    <w:rsid w:val="00C62FBB"/>
    <w:rsid w:val="00C925D8"/>
    <w:rsid w:val="00C97572"/>
    <w:rsid w:val="00CA71C1"/>
    <w:rsid w:val="00CE5D21"/>
    <w:rsid w:val="00D04096"/>
    <w:rsid w:val="00D21254"/>
    <w:rsid w:val="00D231ED"/>
    <w:rsid w:val="00D40025"/>
    <w:rsid w:val="00D57F96"/>
    <w:rsid w:val="00D654F0"/>
    <w:rsid w:val="00D846CA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C6134"/>
    <w:rsid w:val="00ED5859"/>
    <w:rsid w:val="00EE0D78"/>
    <w:rsid w:val="00F11CCD"/>
    <w:rsid w:val="00F16B2F"/>
    <w:rsid w:val="00F16D21"/>
    <w:rsid w:val="00F23FD8"/>
    <w:rsid w:val="00F55D63"/>
    <w:rsid w:val="00F63A64"/>
    <w:rsid w:val="00F76A25"/>
    <w:rsid w:val="00F76C7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vg-yquh-jc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uwh-exmc-wr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vg-yquh-jcy" TargetMode="External"/><Relationship Id="rId11" Type="http://schemas.openxmlformats.org/officeDocument/2006/relationships/hyperlink" Target="https://meet.google.com/uas-zrca-qv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uas-zrca-qv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uwh-exmc-wr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634DD-D625-421C-B297-D403CAA4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54</cp:revision>
  <dcterms:created xsi:type="dcterms:W3CDTF">2021-05-21T07:42:00Z</dcterms:created>
  <dcterms:modified xsi:type="dcterms:W3CDTF">2025-05-29T12:06:00Z</dcterms:modified>
</cp:coreProperties>
</file>