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186999" w:rsidRPr="000C0275" w:rsidRDefault="00186999" w:rsidP="00186999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186999" w:rsidRPr="003A564C" w:rsidRDefault="00186999" w:rsidP="0018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НЖЕНЕРНО-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0C0275" w:rsidP="00643A9B">
      <w:pPr>
        <w:pStyle w:val="4"/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за 2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061"/>
        <w:gridCol w:w="4019"/>
      </w:tblGrid>
      <w:tr w:rsidR="00E75978" w:rsidTr="00E172DD">
        <w:trPr>
          <w:trHeight w:val="428"/>
          <w:jc w:val="center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978" w:rsidRPr="00B40BFB" w:rsidRDefault="00E7597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0F594D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ПЦБ-25</w:t>
            </w:r>
            <w:r w:rsidR="002226DF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8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0F594D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ПЦБ-259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</w:tr>
      <w:tr w:rsidR="00E75978" w:rsidRPr="00C334DB" w:rsidTr="00E172DD">
        <w:trPr>
          <w:trHeight w:val="2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11.03</w:t>
            </w:r>
            <w:r w:rsidR="00B3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454D4E" w:rsidRDefault="00E75978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454D4E" w:rsidRDefault="00E7597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2DD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B40BFB" w:rsidRDefault="00E172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1C" w:rsidRDefault="006B7D1C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E172DD" w:rsidRPr="00454D4E" w:rsidRDefault="00051ADC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КОЙЧЕВ</w:t>
            </w:r>
            <w:r w:rsidR="006B7D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09</w:t>
            </w:r>
            <w:r w:rsidR="006B7D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>
              <w:rPr>
                <w:rFonts w:ascii="Times New Roman" w:hAnsi="Times New Roman" w:cs="Times New Roman"/>
                <w:b/>
                <w:lang w:val="uk-UA"/>
              </w:rPr>
              <w:t>ГС804а</w:t>
            </w: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FF7" w:rsidRDefault="00B27FF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E172DD" w:rsidRPr="00454D4E" w:rsidRDefault="003A37B8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ВЄТОХ</w:t>
            </w:r>
            <w:r w:rsidR="00B27F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9</w:t>
            </w:r>
            <w:r w:rsidR="00B27F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>
              <w:rPr>
                <w:rFonts w:ascii="Times New Roman" w:hAnsi="Times New Roman" w:cs="Times New Roman"/>
                <w:b/>
                <w:lang w:val="uk-UA"/>
              </w:rPr>
              <w:t>ГС802</w:t>
            </w:r>
          </w:p>
        </w:tc>
      </w:tr>
      <w:tr w:rsidR="00E75978" w:rsidRPr="007E07D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454D4E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454D4E" w:rsidRDefault="00E7597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978" w:rsidRPr="007E07D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454D4E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454D4E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2DD" w:rsidRPr="007E07D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B40BFB" w:rsidRDefault="00E172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Pr="00560CAA" w:rsidRDefault="00E172DD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FF7" w:rsidRDefault="00B27FF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E172DD" w:rsidRPr="00560CAA" w:rsidRDefault="004C56D8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</w:t>
            </w:r>
            <w:r w:rsidR="00B27F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11.4</w:t>
            </w:r>
            <w:r w:rsidR="00B27F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>ГС70</w:t>
            </w:r>
            <w:r w:rsidR="00B27FF7" w:rsidRPr="00560CA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E75978" w:rsidRPr="007E07D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7E07DB" w:rsidTr="00E172DD">
        <w:trPr>
          <w:trHeight w:val="3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7E07D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FF7" w:rsidRDefault="00B27FF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10147C" w:rsidRPr="0010147C" w:rsidRDefault="00051ADC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</w:t>
            </w:r>
            <w:r w:rsidR="00B27F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9.00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>Т1</w:t>
            </w: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FF7" w:rsidRDefault="00B27FF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4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861642" w:rsidRPr="00861642" w:rsidRDefault="00F67915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  <w:r w:rsidR="00B27F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</w:t>
            </w:r>
            <w:r w:rsidR="00B27F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</w:t>
            </w:r>
            <w:r w:rsidR="00B27FF7" w:rsidRPr="00454D4E">
              <w:rPr>
                <w:rFonts w:ascii="Times New Roman" w:hAnsi="Times New Roman" w:cs="Times New Roman"/>
                <w:b/>
                <w:lang w:val="uk-UA"/>
              </w:rPr>
              <w:t>а163а</w:t>
            </w:r>
          </w:p>
        </w:tc>
      </w:tr>
      <w:tr w:rsidR="00E75978" w:rsidRPr="006B509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FF7" w:rsidRDefault="00B27FF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4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DD64D7" w:rsidRPr="00DD64D7" w:rsidRDefault="00F60D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  <w:r w:rsidR="00B27F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</w:t>
            </w:r>
            <w:r w:rsidR="00B27F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>а149</w:t>
            </w: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E172D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23.03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86999" w:rsidRPr="005568BF" w:rsidRDefault="00186999" w:rsidP="0018699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A4287"/>
    <w:rsid w:val="000C0275"/>
    <w:rsid w:val="000F1A3C"/>
    <w:rsid w:val="000F594D"/>
    <w:rsid w:val="0010147C"/>
    <w:rsid w:val="00131FA5"/>
    <w:rsid w:val="00186999"/>
    <w:rsid w:val="001A31AF"/>
    <w:rsid w:val="002226DF"/>
    <w:rsid w:val="00264CE8"/>
    <w:rsid w:val="00294ABB"/>
    <w:rsid w:val="00306138"/>
    <w:rsid w:val="00330E8C"/>
    <w:rsid w:val="00334A0F"/>
    <w:rsid w:val="00362529"/>
    <w:rsid w:val="003944B5"/>
    <w:rsid w:val="003A37B8"/>
    <w:rsid w:val="003A564C"/>
    <w:rsid w:val="003C6BB0"/>
    <w:rsid w:val="003D500D"/>
    <w:rsid w:val="00454D4E"/>
    <w:rsid w:val="00483B27"/>
    <w:rsid w:val="004C56D8"/>
    <w:rsid w:val="004F3BEE"/>
    <w:rsid w:val="005208C9"/>
    <w:rsid w:val="005568BF"/>
    <w:rsid w:val="00560CAA"/>
    <w:rsid w:val="00643A9B"/>
    <w:rsid w:val="00647AAD"/>
    <w:rsid w:val="006A1760"/>
    <w:rsid w:val="006A56AF"/>
    <w:rsid w:val="006B509B"/>
    <w:rsid w:val="006B7D1C"/>
    <w:rsid w:val="006C4608"/>
    <w:rsid w:val="007049C8"/>
    <w:rsid w:val="00736BCD"/>
    <w:rsid w:val="007E07DB"/>
    <w:rsid w:val="008403C8"/>
    <w:rsid w:val="00840853"/>
    <w:rsid w:val="00861642"/>
    <w:rsid w:val="0086280D"/>
    <w:rsid w:val="008E5308"/>
    <w:rsid w:val="00931D4B"/>
    <w:rsid w:val="00995C30"/>
    <w:rsid w:val="009A56C6"/>
    <w:rsid w:val="009B62EA"/>
    <w:rsid w:val="00A46260"/>
    <w:rsid w:val="00AC5585"/>
    <w:rsid w:val="00B13DB9"/>
    <w:rsid w:val="00B27FF7"/>
    <w:rsid w:val="00B3715B"/>
    <w:rsid w:val="00B40BFB"/>
    <w:rsid w:val="00B87524"/>
    <w:rsid w:val="00C269E0"/>
    <w:rsid w:val="00C33915"/>
    <w:rsid w:val="00C60816"/>
    <w:rsid w:val="00D305D2"/>
    <w:rsid w:val="00D533ED"/>
    <w:rsid w:val="00DB3DE5"/>
    <w:rsid w:val="00DD64D7"/>
    <w:rsid w:val="00DF23D8"/>
    <w:rsid w:val="00E172DD"/>
    <w:rsid w:val="00E24B29"/>
    <w:rsid w:val="00E57426"/>
    <w:rsid w:val="00E75978"/>
    <w:rsid w:val="00EA378C"/>
    <w:rsid w:val="00EC75CE"/>
    <w:rsid w:val="00F413F0"/>
    <w:rsid w:val="00F60DB7"/>
    <w:rsid w:val="00F67915"/>
    <w:rsid w:val="00F83A3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13</cp:revision>
  <cp:lastPrinted>2018-12-28T09:15:00Z</cp:lastPrinted>
  <dcterms:created xsi:type="dcterms:W3CDTF">2019-02-15T08:32:00Z</dcterms:created>
  <dcterms:modified xsi:type="dcterms:W3CDTF">2019-02-15T10:09:00Z</dcterms:modified>
</cp:coreProperties>
</file>