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1D6778">
        <w:rPr>
          <w:rFonts w:ascii="Arial" w:hAnsi="Arial" w:cs="Arial"/>
          <w:b/>
          <w:sz w:val="28"/>
          <w:szCs w:val="28"/>
          <w:lang w:val="uk-UA"/>
        </w:rPr>
        <w:t>Інженерно-будівельного</w:t>
      </w: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 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290FD7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E22C7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E22C73">
              <w:rPr>
                <w:rFonts w:ascii="Arial" w:hAnsi="Arial" w:cs="Arial"/>
                <w:b/>
                <w:sz w:val="28"/>
                <w:szCs w:val="28"/>
                <w:lang w:val="uk-UA"/>
              </w:rPr>
              <w:t>Архітектурно-будівельний інжиніринг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E22C73" w:rsidP="001017D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Default="001D6778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9"/>
        <w:gridCol w:w="1418"/>
        <w:gridCol w:w="1134"/>
        <w:gridCol w:w="850"/>
        <w:gridCol w:w="1418"/>
        <w:gridCol w:w="1412"/>
      </w:tblGrid>
      <w:tr w:rsidR="00947336" w:rsidRPr="00290FD7" w:rsidTr="00E22C73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947336" w:rsidRPr="00290FD7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1017D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A1FC3" w:rsidRPr="00290FD7" w:rsidTr="00E22C73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0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290FD7" w:rsidTr="00E22C73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017D2" w:rsidRPr="00290FD7" w:rsidTr="00E22C73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290FD7" w:rsidRDefault="001017D2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EF0005" w:rsidRDefault="00E22C73" w:rsidP="001D6778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EF0005" w:rsidRDefault="001017D2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EF0005">
              <w:rPr>
                <w:rFonts w:ascii="Arial" w:hAnsi="Arial" w:cs="Arial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EF0005" w:rsidRDefault="001017D2" w:rsidP="001017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290FD7" w:rsidRDefault="001017D2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290FD7" w:rsidRDefault="001017D2" w:rsidP="001017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Default="001017D2" w:rsidP="001D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21.06.2021р.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Default="001017D2" w:rsidP="00001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10.07.2021р.</w:t>
            </w:r>
          </w:p>
        </w:tc>
      </w:tr>
      <w:tr w:rsidR="00E22C73" w:rsidRPr="00290FD7" w:rsidTr="00E22C73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22C73" w:rsidRPr="00282F05" w:rsidRDefault="00E22C73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22C73" w:rsidRPr="00290FD7" w:rsidRDefault="00E22C73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 Архітектурних конструкцій</w:t>
            </w:r>
          </w:p>
        </w:tc>
      </w:tr>
    </w:tbl>
    <w:p w:rsidR="001017D2" w:rsidRDefault="001017D2">
      <w:bookmarkStart w:id="0" w:name="_GoBack"/>
      <w:bookmarkEnd w:id="0"/>
    </w:p>
    <w:p w:rsidR="001D6778" w:rsidRPr="00290FD7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017D2"/>
    <w:rsid w:val="001D6778"/>
    <w:rsid w:val="00206FF7"/>
    <w:rsid w:val="00282F05"/>
    <w:rsid w:val="00290FD7"/>
    <w:rsid w:val="00304FFF"/>
    <w:rsid w:val="004501AE"/>
    <w:rsid w:val="0047672A"/>
    <w:rsid w:val="00537CF7"/>
    <w:rsid w:val="00573E3D"/>
    <w:rsid w:val="00684315"/>
    <w:rsid w:val="0069621F"/>
    <w:rsid w:val="008A1FC3"/>
    <w:rsid w:val="008E2F83"/>
    <w:rsid w:val="009146CA"/>
    <w:rsid w:val="00947336"/>
    <w:rsid w:val="00955F67"/>
    <w:rsid w:val="00A906D0"/>
    <w:rsid w:val="00A9377B"/>
    <w:rsid w:val="00A9721D"/>
    <w:rsid w:val="00AF7099"/>
    <w:rsid w:val="00BB35C5"/>
    <w:rsid w:val="00C82EEF"/>
    <w:rsid w:val="00D66721"/>
    <w:rsid w:val="00E22C73"/>
    <w:rsid w:val="00EF000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2021-02-19T11:13:00Z</dcterms:created>
  <dcterms:modified xsi:type="dcterms:W3CDTF">2021-02-19T11:16:00Z</dcterms:modified>
</cp:coreProperties>
</file>