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C43110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 w:rsidRPr="00C43110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C43110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C43110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C43110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C43110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C43110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610596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</w:t>
            </w:r>
            <w:r w:rsidR="005C2C76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базі ОКР «Молодший спеціаліст»</w:t>
            </w:r>
          </w:p>
        </w:tc>
      </w:tr>
      <w:tr w:rsidR="00A906D0" w:rsidRPr="00C43110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C43110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43110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43110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43110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C43110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43110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D6778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Промислове і цивільне будівництво</w:t>
            </w: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43110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C43110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C43110" w:rsidRDefault="00C43110" w:rsidP="005C2C7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C43110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3685"/>
      </w:tblGrid>
      <w:tr w:rsidR="00947336" w:rsidRPr="00C43110" w:rsidTr="008E2F83">
        <w:tc>
          <w:tcPr>
            <w:tcW w:w="1077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C43110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D6778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C43110" w:rsidRPr="00C43110" w:rsidTr="002D0B39">
        <w:trPr>
          <w:trHeight w:val="547"/>
        </w:trPr>
        <w:tc>
          <w:tcPr>
            <w:tcW w:w="870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947336">
            <w:pPr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C43110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C43110" w:rsidRPr="00C43110" w:rsidRDefault="00C43110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C43110" w:rsidRPr="00C43110" w:rsidTr="00F960DA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b/>
                <w:sz w:val="24"/>
                <w:szCs w:val="24"/>
                <w:lang w:val="uk-UA"/>
              </w:rPr>
              <w:t>Інженерно-геологічна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E569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1D6778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43110" w:rsidRPr="00C43110" w:rsidRDefault="00C43110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3110" w:rsidRPr="00C43110" w:rsidRDefault="00C43110" w:rsidP="00A9721D">
            <w:pPr>
              <w:jc w:val="center"/>
              <w:rPr>
                <w:b/>
                <w:bCs/>
                <w:lang w:val="uk-UA"/>
              </w:rPr>
            </w:pPr>
            <w:r w:rsidRPr="00C43110">
              <w:rPr>
                <w:b/>
                <w:bCs/>
                <w:lang w:val="uk-UA"/>
              </w:rPr>
              <w:t>протягом 3 триместру                                  з 19.04.2021</w:t>
            </w:r>
            <w:r>
              <w:rPr>
                <w:b/>
                <w:bCs/>
                <w:lang w:val="uk-UA"/>
              </w:rPr>
              <w:t>р.</w:t>
            </w:r>
            <w:r w:rsidRPr="00C43110">
              <w:rPr>
                <w:b/>
                <w:bCs/>
                <w:lang w:val="uk-UA"/>
              </w:rPr>
              <w:t xml:space="preserve"> по 05.06.2021</w:t>
            </w:r>
            <w:r>
              <w:rPr>
                <w:b/>
                <w:bCs/>
                <w:lang w:val="uk-UA"/>
              </w:rPr>
              <w:t>р.</w:t>
            </w:r>
          </w:p>
        </w:tc>
      </w:tr>
      <w:tr w:rsidR="001D6778" w:rsidRPr="00C43110" w:rsidTr="00A9721D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3110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4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C43110" w:rsidRDefault="001D6778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A9721D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Основ та фундаментів</w:t>
            </w:r>
          </w:p>
        </w:tc>
      </w:tr>
    </w:tbl>
    <w:p w:rsidR="00E7454A" w:rsidRDefault="00E7454A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C43110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C43110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A9721D"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1D6778" w:rsidRPr="00C43110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C43110" w:rsidP="00C43110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C43110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C43110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43110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43110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43110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C43110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43110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C43110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C43110" w:rsidP="00C43110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C43110" w:rsidP="00C43110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B769D5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A9721D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311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C43110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C43110">
              <w:rPr>
                <w:b/>
                <w:bCs/>
                <w:lang w:val="uk-UA"/>
              </w:rPr>
              <w:t>28</w:t>
            </w:r>
            <w:r w:rsidR="001D6778" w:rsidRPr="00C43110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C43110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C43110">
              <w:rPr>
                <w:b/>
                <w:bCs/>
                <w:lang w:val="uk-UA"/>
              </w:rPr>
              <w:t>10</w:t>
            </w:r>
            <w:r w:rsidR="001D6778" w:rsidRPr="00C43110">
              <w:rPr>
                <w:b/>
                <w:bCs/>
                <w:lang w:val="uk-UA"/>
              </w:rPr>
              <w:t>.07.2021р.</w:t>
            </w:r>
          </w:p>
        </w:tc>
      </w:tr>
    </w:tbl>
    <w:p w:rsidR="00A906D0" w:rsidRPr="00C43110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83"/>
      </w:tblGrid>
      <w:tr w:rsidR="00B769D5" w:rsidRPr="00290FD7" w:rsidTr="009006A1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B769D5" w:rsidRPr="00282F05" w:rsidRDefault="00B769D5" w:rsidP="009006A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Відповідальні за проведення практики кафедри</w:t>
            </w:r>
            <w:r w:rsidR="00E7454A">
              <w:rPr>
                <w:rFonts w:ascii="Arial" w:hAnsi="Arial" w:cs="Arial"/>
                <w:sz w:val="24"/>
                <w:szCs w:val="24"/>
                <w:lang w:val="uk-UA"/>
              </w:rPr>
              <w:t>*</w:t>
            </w:r>
          </w:p>
        </w:tc>
      </w:tr>
      <w:tr w:rsidR="00B769D5" w:rsidRPr="00290FD7" w:rsidTr="00F93C75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69D5" w:rsidRPr="00290FD7" w:rsidRDefault="00B769D5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615140">
              <w:rPr>
                <w:rFonts w:ascii="Arial" w:hAnsi="Arial" w:cs="Arial"/>
                <w:b/>
                <w:sz w:val="28"/>
                <w:szCs w:val="28"/>
                <w:lang w:val="uk-UA"/>
              </w:rPr>
              <w:t>Залізобетонних конструкцій та транспортних споруд</w:t>
            </w:r>
          </w:p>
        </w:tc>
      </w:tr>
      <w:tr w:rsidR="00B769D5" w:rsidRPr="00290FD7" w:rsidTr="00033949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69D5" w:rsidRDefault="00B769D5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A1546D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будівельного виробництва</w:t>
            </w:r>
          </w:p>
        </w:tc>
      </w:tr>
      <w:tr w:rsidR="00B769D5" w:rsidRPr="00290FD7" w:rsidTr="00292E2A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69D5" w:rsidRDefault="00B769D5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615140">
              <w:rPr>
                <w:rFonts w:ascii="Arial" w:hAnsi="Arial" w:cs="Arial"/>
                <w:b/>
                <w:sz w:val="28"/>
                <w:szCs w:val="28"/>
                <w:lang w:val="uk-UA"/>
              </w:rPr>
              <w:t>Металевих, дерев’яних та пластмасових конструкцій</w:t>
            </w:r>
          </w:p>
        </w:tc>
      </w:tr>
    </w:tbl>
    <w:p w:rsidR="00E7454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43110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C43110" w:rsidRDefault="00E7454A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*</w:t>
      </w:r>
      <w:r w:rsidR="00B769D5">
        <w:rPr>
          <w:rFonts w:ascii="Arial" w:hAnsi="Arial" w:cs="Arial"/>
          <w:b/>
          <w:sz w:val="28"/>
          <w:szCs w:val="28"/>
          <w:lang w:val="uk-UA"/>
        </w:rPr>
        <w:t xml:space="preserve">Розподіл студентів для проходження професійної практики на кафедри відбувається за </w:t>
      </w:r>
      <w:r>
        <w:rPr>
          <w:rFonts w:ascii="Arial" w:hAnsi="Arial" w:cs="Arial"/>
          <w:b/>
          <w:sz w:val="28"/>
          <w:szCs w:val="28"/>
          <w:lang w:val="uk-UA"/>
        </w:rPr>
        <w:t>рішенням деканату ІБІ</w:t>
      </w:r>
      <w:r w:rsidR="00A906D0" w:rsidRPr="00C43110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C43110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206FF7"/>
    <w:rsid w:val="00282F05"/>
    <w:rsid w:val="00290FD7"/>
    <w:rsid w:val="00304FFF"/>
    <w:rsid w:val="0047672A"/>
    <w:rsid w:val="00537CF7"/>
    <w:rsid w:val="00573E3D"/>
    <w:rsid w:val="005C2C76"/>
    <w:rsid w:val="00610596"/>
    <w:rsid w:val="0069621F"/>
    <w:rsid w:val="008A1FC3"/>
    <w:rsid w:val="008E2F83"/>
    <w:rsid w:val="009146CA"/>
    <w:rsid w:val="00947336"/>
    <w:rsid w:val="00A906D0"/>
    <w:rsid w:val="00A9721D"/>
    <w:rsid w:val="00AF7099"/>
    <w:rsid w:val="00B769D5"/>
    <w:rsid w:val="00BB35C5"/>
    <w:rsid w:val="00C43110"/>
    <w:rsid w:val="00C82EEF"/>
    <w:rsid w:val="00D66721"/>
    <w:rsid w:val="00E7454A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2021-02-19T13:16:00Z</dcterms:created>
  <dcterms:modified xsi:type="dcterms:W3CDTF">2021-02-19T13:29:00Z</dcterms:modified>
</cp:coreProperties>
</file>