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4956A2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4956A2">
        <w:rPr>
          <w:rFonts w:ascii="Arial" w:hAnsi="Arial" w:cs="Arial"/>
          <w:b/>
          <w:sz w:val="28"/>
          <w:szCs w:val="28"/>
          <w:lang w:val="uk-UA"/>
        </w:rPr>
        <w:t>І</w:t>
      </w:r>
      <w:r w:rsidRPr="004956A2">
        <w:rPr>
          <w:rFonts w:ascii="Arial" w:hAnsi="Arial" w:cs="Arial"/>
          <w:b/>
          <w:sz w:val="28"/>
          <w:szCs w:val="28"/>
          <w:lang w:val="uk-UA"/>
        </w:rPr>
        <w:t>нституту</w:t>
      </w:r>
      <w:r w:rsidR="004956A2">
        <w:rPr>
          <w:rFonts w:ascii="Arial" w:hAnsi="Arial" w:cs="Arial"/>
          <w:b/>
          <w:sz w:val="28"/>
          <w:szCs w:val="28"/>
          <w:lang w:val="uk-UA"/>
        </w:rPr>
        <w:t xml:space="preserve"> Гідротехнічного будівництва та цивільної інженерії</w:t>
      </w:r>
    </w:p>
    <w:p w:rsidR="00A906D0" w:rsidRPr="004956A2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4956A2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4956A2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F62C48" w:rsidP="00F62C4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F62C48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 на базі ОКР «Молодший спеціаліст»</w:t>
            </w:r>
          </w:p>
        </w:tc>
      </w:tr>
      <w:tr w:rsidR="00A906D0" w:rsidRPr="004956A2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19 «Архітектура та будівництво»</w:t>
            </w:r>
          </w:p>
        </w:tc>
      </w:tr>
      <w:tr w:rsidR="00A906D0" w:rsidRPr="004956A2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A906D0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19</w:t>
            </w:r>
            <w:r w:rsidR="001D6778"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="001D6778"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Будівництво та цивільна інженерія</w:t>
            </w: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4956A2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4956A2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A906D0" w:rsidP="004956A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4956A2"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Автомобільні дороги і аеродроми                                       та транспортні системи</w:t>
            </w: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4956A2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4956A2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AC7972" w:rsidP="00DA0BB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другий</w:t>
            </w:r>
          </w:p>
        </w:tc>
      </w:tr>
    </w:tbl>
    <w:p w:rsidR="001D6778" w:rsidRPr="004956A2" w:rsidRDefault="001D6778">
      <w:pPr>
        <w:rPr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4"/>
        <w:gridCol w:w="1418"/>
        <w:gridCol w:w="1134"/>
        <w:gridCol w:w="850"/>
        <w:gridCol w:w="1418"/>
        <w:gridCol w:w="1417"/>
      </w:tblGrid>
      <w:tr w:rsidR="001D6778" w:rsidRPr="004956A2" w:rsidTr="009006A1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6778" w:rsidRPr="004956A2" w:rsidRDefault="001D6778" w:rsidP="009006A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78155B"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D6778" w:rsidRPr="004956A2" w:rsidTr="009006A1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F62C48" w:rsidP="00F62C48">
            <w:pPr>
              <w:ind w:left="-108" w:right="-108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Триместр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1D6778" w:rsidRPr="004956A2" w:rsidTr="009006A1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956A2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956A2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956A2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D6778" w:rsidRPr="004956A2" w:rsidTr="009006A1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 w:rsidR="00AC7972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 w:rsidR="00F62C48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62C48">
              <w:rPr>
                <w:rFonts w:ascii="Arial" w:hAnsi="Arial" w:cs="Arial"/>
                <w:b/>
                <w:sz w:val="28"/>
                <w:szCs w:val="28"/>
                <w:lang w:val="uk-UA"/>
              </w:rPr>
              <w:t>ск</w:t>
            </w:r>
            <w:proofErr w:type="spellEnd"/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AC7972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Професійна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sz w:val="28"/>
                <w:szCs w:val="28"/>
                <w:lang w:val="uk-UA"/>
              </w:rPr>
              <w:t>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sz w:val="28"/>
                <w:szCs w:val="28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F62C4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F62C48" w:rsidP="009006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F62C48" w:rsidP="00A972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28</w:t>
            </w:r>
            <w:r w:rsidR="001D6778" w:rsidRPr="004956A2">
              <w:rPr>
                <w:b/>
                <w:bCs/>
                <w:lang w:val="uk-UA"/>
              </w:rPr>
              <w:t>.06.2021р.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778" w:rsidRPr="004956A2" w:rsidRDefault="00A9721D" w:rsidP="00A9721D">
            <w:pPr>
              <w:jc w:val="center"/>
              <w:rPr>
                <w:b/>
                <w:bCs/>
                <w:lang w:val="uk-UA"/>
              </w:rPr>
            </w:pPr>
            <w:r w:rsidRPr="004956A2">
              <w:rPr>
                <w:b/>
                <w:bCs/>
                <w:lang w:val="uk-UA"/>
              </w:rPr>
              <w:t>10</w:t>
            </w:r>
            <w:r w:rsidR="001D6778" w:rsidRPr="004956A2">
              <w:rPr>
                <w:b/>
                <w:bCs/>
                <w:lang w:val="uk-UA"/>
              </w:rPr>
              <w:t>.07.2021р.</w:t>
            </w:r>
          </w:p>
        </w:tc>
      </w:tr>
      <w:tr w:rsidR="00A9721D" w:rsidRPr="004956A2" w:rsidTr="0078155B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9721D" w:rsidRPr="004956A2" w:rsidRDefault="00A9721D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Відповідальна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721D" w:rsidRPr="004956A2" w:rsidRDefault="00A9721D" w:rsidP="00AC797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bookmarkStart w:id="0" w:name="_GoBack"/>
            <w:bookmarkEnd w:id="0"/>
            <w:r w:rsidR="00AC7972" w:rsidRPr="00AC7972">
              <w:rPr>
                <w:rFonts w:ascii="Arial" w:hAnsi="Arial" w:cs="Arial"/>
                <w:b/>
                <w:sz w:val="28"/>
                <w:szCs w:val="28"/>
                <w:lang w:val="uk-UA"/>
              </w:rPr>
              <w:t>Автомобільних доріг та аеродромів</w:t>
            </w:r>
          </w:p>
        </w:tc>
      </w:tr>
    </w:tbl>
    <w:p w:rsidR="001D6778" w:rsidRPr="004956A2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4956A2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4956A2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ab/>
      </w:r>
      <w:r w:rsidRPr="004956A2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4956A2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18260F"/>
    <w:rsid w:val="001D6778"/>
    <w:rsid w:val="001D7270"/>
    <w:rsid w:val="00206FF7"/>
    <w:rsid w:val="00282F05"/>
    <w:rsid w:val="00290FD7"/>
    <w:rsid w:val="00304FFF"/>
    <w:rsid w:val="00340BD4"/>
    <w:rsid w:val="00466EB2"/>
    <w:rsid w:val="0047672A"/>
    <w:rsid w:val="004956A2"/>
    <w:rsid w:val="004E5971"/>
    <w:rsid w:val="00537CF7"/>
    <w:rsid w:val="00573E3D"/>
    <w:rsid w:val="00622F69"/>
    <w:rsid w:val="0069621F"/>
    <w:rsid w:val="0078155B"/>
    <w:rsid w:val="008A1FC3"/>
    <w:rsid w:val="008E2F83"/>
    <w:rsid w:val="009146CA"/>
    <w:rsid w:val="00947336"/>
    <w:rsid w:val="00A67BC7"/>
    <w:rsid w:val="00A906D0"/>
    <w:rsid w:val="00A9721D"/>
    <w:rsid w:val="00AC7972"/>
    <w:rsid w:val="00AF7099"/>
    <w:rsid w:val="00B94854"/>
    <w:rsid w:val="00BB35C5"/>
    <w:rsid w:val="00C82EEF"/>
    <w:rsid w:val="00D66721"/>
    <w:rsid w:val="00DA0BB0"/>
    <w:rsid w:val="00DF5624"/>
    <w:rsid w:val="00ED2DB3"/>
    <w:rsid w:val="00EF0005"/>
    <w:rsid w:val="00F62C48"/>
    <w:rsid w:val="00FD042A"/>
    <w:rsid w:val="00FD0F95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2021-03-16T13:33:00Z</dcterms:created>
  <dcterms:modified xsi:type="dcterms:W3CDTF">2021-03-16T13:34:00Z</dcterms:modified>
</cp:coreProperties>
</file>