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36382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363822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36382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363822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36382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363822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363822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36382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363822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36382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363822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4956A2" w:rsidRPr="00363822">
        <w:rPr>
          <w:rFonts w:ascii="Arial" w:hAnsi="Arial" w:cs="Arial"/>
          <w:b/>
          <w:sz w:val="28"/>
          <w:szCs w:val="28"/>
          <w:lang w:val="uk-UA"/>
        </w:rPr>
        <w:t>І</w:t>
      </w:r>
      <w:r w:rsidRPr="00363822">
        <w:rPr>
          <w:rFonts w:ascii="Arial" w:hAnsi="Arial" w:cs="Arial"/>
          <w:b/>
          <w:sz w:val="28"/>
          <w:szCs w:val="28"/>
          <w:lang w:val="uk-UA"/>
        </w:rPr>
        <w:t>нституту</w:t>
      </w:r>
      <w:r w:rsidR="004956A2" w:rsidRPr="00363822">
        <w:rPr>
          <w:rFonts w:ascii="Arial" w:hAnsi="Arial" w:cs="Arial"/>
          <w:b/>
          <w:sz w:val="28"/>
          <w:szCs w:val="28"/>
          <w:lang w:val="uk-UA"/>
        </w:rPr>
        <w:t xml:space="preserve"> Гідротехнічного будівництва та цивільної інженерії</w:t>
      </w:r>
    </w:p>
    <w:p w:rsidR="00A906D0" w:rsidRPr="00363822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363822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363822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363822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363822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36382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63822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363822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363822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Бакалавр</w:t>
            </w:r>
            <w:r w:rsidR="00363822" w:rsidRPr="0036382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на базі ОКР «Молодший спеціаліст»</w:t>
            </w:r>
          </w:p>
        </w:tc>
      </w:tr>
      <w:tr w:rsidR="00A906D0" w:rsidRPr="00363822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36382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63822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363822" w:rsidRDefault="00D56700" w:rsidP="00D5670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363822">
              <w:rPr>
                <w:rFonts w:ascii="Arial" w:hAnsi="Arial" w:cs="Arial"/>
                <w:b/>
                <w:sz w:val="28"/>
                <w:szCs w:val="28"/>
                <w:lang w:val="uk-UA"/>
              </w:rPr>
              <w:t>13 «Механічна інженерія»</w:t>
            </w:r>
          </w:p>
        </w:tc>
      </w:tr>
      <w:tr w:rsidR="00A906D0" w:rsidRPr="00363822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36382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63822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363822" w:rsidRDefault="00D56700" w:rsidP="00D5670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363822">
              <w:rPr>
                <w:rFonts w:ascii="Arial" w:hAnsi="Arial" w:cs="Arial"/>
                <w:b/>
                <w:sz w:val="28"/>
                <w:szCs w:val="28"/>
                <w:lang w:val="uk-UA"/>
              </w:rPr>
              <w:t>133 «Галузеве машинобудування»</w:t>
            </w:r>
          </w:p>
        </w:tc>
      </w:tr>
      <w:tr w:rsidR="00A906D0" w:rsidRPr="00363822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363822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63822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</w:t>
            </w:r>
            <w:r w:rsidR="00947336" w:rsidRPr="00363822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363822" w:rsidRDefault="00D56700" w:rsidP="0035656D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363822">
              <w:rPr>
                <w:rFonts w:ascii="Arial" w:hAnsi="Arial" w:cs="Arial"/>
                <w:b/>
                <w:sz w:val="28"/>
                <w:szCs w:val="28"/>
                <w:lang w:val="uk-UA"/>
              </w:rPr>
              <w:t>Технічне обслуговування будівельних машин, автомобілів та міського транспорту</w:t>
            </w:r>
          </w:p>
        </w:tc>
      </w:tr>
      <w:tr w:rsidR="00A906D0" w:rsidRPr="00363822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363822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63822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363822" w:rsidRDefault="00D148B4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другий</w:t>
            </w:r>
          </w:p>
        </w:tc>
      </w:tr>
    </w:tbl>
    <w:p w:rsidR="001D6778" w:rsidRPr="00363822" w:rsidRDefault="001D6778">
      <w:pPr>
        <w:rPr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4"/>
        <w:gridCol w:w="1418"/>
        <w:gridCol w:w="1134"/>
        <w:gridCol w:w="850"/>
        <w:gridCol w:w="1418"/>
        <w:gridCol w:w="1417"/>
      </w:tblGrid>
      <w:tr w:rsidR="001D6778" w:rsidRPr="00363822" w:rsidTr="009006A1">
        <w:tc>
          <w:tcPr>
            <w:tcW w:w="1077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6778" w:rsidRPr="00363822" w:rsidRDefault="001D6778" w:rsidP="009006A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363822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78155B" w:rsidRPr="0036382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D6778" w:rsidRPr="00363822" w:rsidTr="009006A1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1D6778" w:rsidRPr="00363822" w:rsidRDefault="001D6778" w:rsidP="009006A1">
            <w:pPr>
              <w:rPr>
                <w:rFonts w:ascii="Arial" w:hAnsi="Arial" w:cs="Arial"/>
                <w:lang w:val="uk-UA"/>
              </w:rPr>
            </w:pPr>
            <w:r w:rsidRPr="00363822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36382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363822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36382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363822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36382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363822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363822" w:rsidRDefault="00363822" w:rsidP="00363822">
            <w:pPr>
              <w:ind w:left="-108" w:right="-108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Триместр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363822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363822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1D6778" w:rsidRPr="00363822" w:rsidTr="009006A1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363822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363822" w:rsidRDefault="001D6778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363822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363822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363822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363822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63822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363822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63822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363822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63822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1D6778" w:rsidRPr="00363822" w:rsidTr="009006A1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363822" w:rsidRDefault="00363822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 w:rsidR="00D148B4">
              <w:rPr>
                <w:rFonts w:ascii="Arial" w:hAnsi="Arial" w:cs="Arial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ск</w:t>
            </w:r>
            <w:proofErr w:type="spellEnd"/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363822" w:rsidRDefault="00D148B4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Професійна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363822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63822">
              <w:rPr>
                <w:rFonts w:ascii="Arial" w:hAnsi="Arial" w:cs="Arial"/>
                <w:sz w:val="28"/>
                <w:szCs w:val="28"/>
                <w:lang w:val="uk-UA"/>
              </w:rPr>
              <w:t>4,5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363822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63822">
              <w:rPr>
                <w:rFonts w:ascii="Arial" w:hAnsi="Arial" w:cs="Arial"/>
                <w:sz w:val="28"/>
                <w:szCs w:val="28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363822" w:rsidRDefault="00363822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363822" w:rsidRDefault="00363822" w:rsidP="009006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363822" w:rsidRDefault="0078155B" w:rsidP="00363822">
            <w:pPr>
              <w:jc w:val="center"/>
              <w:rPr>
                <w:b/>
                <w:bCs/>
                <w:lang w:val="uk-UA"/>
              </w:rPr>
            </w:pPr>
            <w:r w:rsidRPr="00363822">
              <w:rPr>
                <w:b/>
                <w:bCs/>
                <w:lang w:val="uk-UA"/>
              </w:rPr>
              <w:t>2</w:t>
            </w:r>
            <w:r w:rsidR="00363822">
              <w:rPr>
                <w:b/>
                <w:bCs/>
                <w:lang w:val="uk-UA"/>
              </w:rPr>
              <w:t>8</w:t>
            </w:r>
            <w:r w:rsidR="001D6778" w:rsidRPr="00363822">
              <w:rPr>
                <w:b/>
                <w:bCs/>
                <w:lang w:val="uk-UA"/>
              </w:rPr>
              <w:t>.06.2021р.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778" w:rsidRPr="00363822" w:rsidRDefault="00A9721D" w:rsidP="00A9721D">
            <w:pPr>
              <w:jc w:val="center"/>
              <w:rPr>
                <w:b/>
                <w:bCs/>
                <w:lang w:val="uk-UA"/>
              </w:rPr>
            </w:pPr>
            <w:r w:rsidRPr="00363822">
              <w:rPr>
                <w:b/>
                <w:bCs/>
                <w:lang w:val="uk-UA"/>
              </w:rPr>
              <w:t>10</w:t>
            </w:r>
            <w:r w:rsidR="001D6778" w:rsidRPr="00363822">
              <w:rPr>
                <w:b/>
                <w:bCs/>
                <w:lang w:val="uk-UA"/>
              </w:rPr>
              <w:t>.07.2021р.</w:t>
            </w:r>
          </w:p>
        </w:tc>
      </w:tr>
      <w:tr w:rsidR="00A9721D" w:rsidRPr="00363822" w:rsidTr="0078155B">
        <w:tc>
          <w:tcPr>
            <w:tcW w:w="3402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9721D" w:rsidRPr="00363822" w:rsidRDefault="00A9721D" w:rsidP="009006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63822">
              <w:rPr>
                <w:rFonts w:ascii="Arial" w:hAnsi="Arial" w:cs="Arial"/>
                <w:sz w:val="24"/>
                <w:szCs w:val="24"/>
                <w:lang w:val="uk-UA"/>
              </w:rPr>
              <w:t>Відповідальна за проведення практики кафедра</w:t>
            </w:r>
          </w:p>
        </w:tc>
        <w:tc>
          <w:tcPr>
            <w:tcW w:w="7371" w:type="dxa"/>
            <w:gridSpan w:val="6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721D" w:rsidRPr="00363822" w:rsidRDefault="00A9721D" w:rsidP="00D5670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36382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r w:rsidR="00D56700" w:rsidRPr="00363822">
              <w:rPr>
                <w:rFonts w:ascii="Arial" w:hAnsi="Arial" w:cs="Arial"/>
                <w:b/>
                <w:sz w:val="28"/>
                <w:szCs w:val="28"/>
                <w:lang w:val="uk-UA"/>
              </w:rPr>
              <w:t>Машинобудування</w:t>
            </w:r>
          </w:p>
        </w:tc>
      </w:tr>
    </w:tbl>
    <w:p w:rsidR="001D6778" w:rsidRPr="00363822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363822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363822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363822">
        <w:rPr>
          <w:rFonts w:ascii="Arial" w:hAnsi="Arial" w:cs="Arial"/>
          <w:b/>
          <w:sz w:val="28"/>
          <w:szCs w:val="28"/>
          <w:lang w:val="uk-UA"/>
        </w:rPr>
        <w:tab/>
      </w:r>
      <w:r w:rsidRPr="00363822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363822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5219"/>
    <w:rsid w:val="0018260F"/>
    <w:rsid w:val="001D6778"/>
    <w:rsid w:val="001D7270"/>
    <w:rsid w:val="00206FF7"/>
    <w:rsid w:val="00282F05"/>
    <w:rsid w:val="00290FD7"/>
    <w:rsid w:val="002A74EF"/>
    <w:rsid w:val="00304FFF"/>
    <w:rsid w:val="0035656D"/>
    <w:rsid w:val="00363822"/>
    <w:rsid w:val="00440BE7"/>
    <w:rsid w:val="0047672A"/>
    <w:rsid w:val="004956A2"/>
    <w:rsid w:val="005109B2"/>
    <w:rsid w:val="00537CF7"/>
    <w:rsid w:val="00573E3D"/>
    <w:rsid w:val="0069621F"/>
    <w:rsid w:val="0078155B"/>
    <w:rsid w:val="008A1FC3"/>
    <w:rsid w:val="008E2F83"/>
    <w:rsid w:val="008F2CF6"/>
    <w:rsid w:val="009146CA"/>
    <w:rsid w:val="00926131"/>
    <w:rsid w:val="00947336"/>
    <w:rsid w:val="00A67BC7"/>
    <w:rsid w:val="00A906D0"/>
    <w:rsid w:val="00A9721D"/>
    <w:rsid w:val="00AB6E82"/>
    <w:rsid w:val="00AF7099"/>
    <w:rsid w:val="00B826E9"/>
    <w:rsid w:val="00B94854"/>
    <w:rsid w:val="00BB35C5"/>
    <w:rsid w:val="00BB542C"/>
    <w:rsid w:val="00C82EEF"/>
    <w:rsid w:val="00D02392"/>
    <w:rsid w:val="00D148B4"/>
    <w:rsid w:val="00D56700"/>
    <w:rsid w:val="00D66721"/>
    <w:rsid w:val="00DF5624"/>
    <w:rsid w:val="00EC517A"/>
    <w:rsid w:val="00ED2DB3"/>
    <w:rsid w:val="00EF0005"/>
    <w:rsid w:val="00F22DE1"/>
    <w:rsid w:val="00F57630"/>
    <w:rsid w:val="00FD042A"/>
    <w:rsid w:val="00FD0F95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3</cp:revision>
  <dcterms:created xsi:type="dcterms:W3CDTF">2021-03-17T08:26:00Z</dcterms:created>
  <dcterms:modified xsi:type="dcterms:W3CDTF">2021-03-17T08:26:00Z</dcterms:modified>
</cp:coreProperties>
</file>