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3A4D" w14:textId="77777777" w:rsidR="001D684F" w:rsidRDefault="001D684F" w:rsidP="001D684F">
      <w:pPr>
        <w:jc w:val="center"/>
        <w:rPr>
          <w:b/>
          <w:bCs/>
        </w:rPr>
      </w:pPr>
      <w:r w:rsidRPr="001731D6">
        <w:rPr>
          <w:b/>
          <w:bCs/>
        </w:rPr>
        <w:t xml:space="preserve">                                                                                             </w:t>
      </w:r>
      <w:r w:rsidR="00C56B77">
        <w:rPr>
          <w:b/>
          <w:bCs/>
          <w:lang w:val="uk-UA"/>
        </w:rPr>
        <w:t xml:space="preserve">     </w:t>
      </w:r>
      <w:r>
        <w:rPr>
          <w:b/>
          <w:bCs/>
        </w:rPr>
        <w:t>«ЗАТВЕРДЖУЮ»</w:t>
      </w:r>
    </w:p>
    <w:p w14:paraId="3679889F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</w:t>
      </w:r>
      <w:r w:rsidR="00C56B77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</w:t>
      </w:r>
      <w:r w:rsidR="00C56B77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6F7AFDC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</w:t>
      </w:r>
      <w:r w:rsidR="00C56B77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                   </w:t>
      </w:r>
      <w:r>
        <w:rPr>
          <w:b/>
          <w:bCs/>
        </w:rPr>
        <w:t xml:space="preserve">А. Ковров                           </w:t>
      </w:r>
    </w:p>
    <w:p w14:paraId="5C666FB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C56B77">
        <w:rPr>
          <w:b/>
          <w:bCs/>
          <w:lang w:val="uk-UA"/>
        </w:rPr>
        <w:t xml:space="preserve">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>«___» _________2021 р.</w:t>
      </w:r>
    </w:p>
    <w:p w14:paraId="60D9AB8E" w14:textId="77777777" w:rsidR="001D684F" w:rsidRDefault="001D684F" w:rsidP="001D684F">
      <w:pPr>
        <w:rPr>
          <w:b/>
          <w:bCs/>
          <w:lang w:val="uk-UA"/>
        </w:rPr>
      </w:pPr>
    </w:p>
    <w:p w14:paraId="19975722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DF66015" w14:textId="77777777" w:rsidR="004810FA" w:rsidRPr="00F80203" w:rsidRDefault="004810FA" w:rsidP="004810FA">
      <w:pPr>
        <w:jc w:val="center"/>
        <w:rPr>
          <w:rFonts w:eastAsia="Calibri"/>
          <w:b/>
          <w:bCs/>
          <w:lang w:val="uk-UA" w:eastAsia="en-US"/>
        </w:rPr>
      </w:pPr>
      <w:r w:rsidRPr="00F80203">
        <w:rPr>
          <w:rFonts w:eastAsia="Calibri"/>
          <w:b/>
          <w:bCs/>
          <w:lang w:val="uk-UA" w:eastAsia="en-US"/>
        </w:rPr>
        <w:t>ІНСТИТУТУ ГІДРОТЕХНІЧНОГО БУДІВНИЦТВА ТА</w:t>
      </w:r>
    </w:p>
    <w:p w14:paraId="4FD0F053" w14:textId="77777777" w:rsidR="004810FA" w:rsidRPr="00F80203" w:rsidRDefault="004810FA" w:rsidP="004810FA">
      <w:pPr>
        <w:jc w:val="center"/>
        <w:rPr>
          <w:rFonts w:eastAsia="Calibri"/>
          <w:b/>
          <w:bCs/>
          <w:lang w:val="uk-UA" w:eastAsia="en-US"/>
        </w:rPr>
      </w:pPr>
      <w:r w:rsidRPr="00F80203">
        <w:rPr>
          <w:rFonts w:eastAsia="Calibri"/>
          <w:b/>
          <w:bCs/>
          <w:lang w:val="uk-UA" w:eastAsia="en-US"/>
        </w:rPr>
        <w:t>ЦИВІЛЬНОЇ ІНЖЕНЕРІЇ</w:t>
      </w:r>
    </w:p>
    <w:p w14:paraId="1DA0932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14:paraId="343AAB7E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135F3DB8" w14:textId="77777777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1D691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151B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47C50D" w14:textId="77777777" w:rsidR="001D684F" w:rsidRPr="00F1276E" w:rsidRDefault="00FD6AFA" w:rsidP="001731D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МШ-506</w:t>
            </w:r>
          </w:p>
        </w:tc>
      </w:tr>
      <w:tr w:rsidR="00C56B77" w14:paraId="48CF1583" w14:textId="77777777" w:rsidTr="00FD6AFA">
        <w:trPr>
          <w:trHeight w:val="176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7CF85F3" w14:textId="77777777" w:rsidR="00C56B77" w:rsidRDefault="00C56B7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528767" w14:textId="77777777" w:rsidR="00C56B77" w:rsidRDefault="00C56B7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21693D" w14:textId="77777777" w:rsidR="00C56B77" w:rsidRPr="00FD6AFA" w:rsidRDefault="00C56B77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7A584A" w14:paraId="1F6D7348" w14:textId="77777777" w:rsidTr="00FD6AFA">
        <w:trPr>
          <w:trHeight w:val="21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B791FF3" w14:textId="77777777" w:rsidR="007A584A" w:rsidRDefault="007A584A" w:rsidP="007A584A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CB938F" w14:textId="77777777" w:rsidR="007A584A" w:rsidRDefault="007A584A" w:rsidP="007A584A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CE8861B" w14:textId="53D163E0" w:rsidR="007A584A" w:rsidRDefault="007A584A" w:rsidP="008A241E">
            <w:pPr>
              <w:jc w:val="center"/>
              <w:rPr>
                <w:b/>
                <w:bCs/>
                <w:lang w:val="uk-UA" w:eastAsia="en-US"/>
              </w:rPr>
            </w:pPr>
            <w:r w:rsidRPr="008E3F73">
              <w:rPr>
                <w:b/>
                <w:sz w:val="28"/>
                <w:szCs w:val="28"/>
                <w:lang w:val="uk-UA" w:eastAsia="en-US"/>
              </w:rPr>
              <w:t>Ліцензування та сертифікація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н</w:t>
            </w:r>
            <w:r w:rsidRPr="008E3F73">
              <w:rPr>
                <w:b/>
                <w:sz w:val="28"/>
                <w:szCs w:val="28"/>
                <w:lang w:val="uk-UA" w:eastAsia="en-US"/>
              </w:rPr>
              <w:t>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8E3F73">
              <w:rPr>
                <w:b/>
                <w:sz w:val="28"/>
                <w:szCs w:val="28"/>
                <w:lang w:val="uk-UA" w:eastAsia="en-US"/>
              </w:rPr>
              <w:t>автомобільному транспорті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     БОНДАРЕНКО    </w:t>
            </w:r>
            <w:r w:rsidRPr="00FD6AFA">
              <w:rPr>
                <w:b/>
                <w:bCs/>
                <w:sz w:val="16"/>
                <w:szCs w:val="16"/>
                <w:lang w:val="uk-UA" w:eastAsia="en-US"/>
              </w:rPr>
              <w:t>СТ123</w:t>
            </w:r>
          </w:p>
        </w:tc>
      </w:tr>
      <w:tr w:rsidR="003E7A49" w14:paraId="41C9BAE0" w14:textId="77777777" w:rsidTr="00FD6AFA">
        <w:trPr>
          <w:trHeight w:val="20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4EC5C59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9F9398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EDF481" w14:textId="14CC138E" w:rsidR="003E7A49" w:rsidRPr="001731D6" w:rsidRDefault="003E7A49" w:rsidP="008A241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A71665">
              <w:rPr>
                <w:b/>
                <w:sz w:val="28"/>
                <w:szCs w:val="28"/>
                <w:lang w:val="uk-UA"/>
              </w:rPr>
              <w:t>Ергономіка</w:t>
            </w:r>
            <w:r w:rsidRPr="00A71665">
              <w:rPr>
                <w:sz w:val="16"/>
                <w:szCs w:val="16"/>
              </w:rPr>
              <w:t xml:space="preserve"> </w:t>
            </w:r>
            <w:r w:rsidR="008A241E">
              <w:rPr>
                <w:sz w:val="16"/>
                <w:szCs w:val="16"/>
                <w:lang w:val="uk-UA"/>
              </w:rPr>
              <w:t xml:space="preserve">                       </w:t>
            </w:r>
            <w:r w:rsidRPr="00A71665">
              <w:rPr>
                <w:sz w:val="16"/>
                <w:szCs w:val="16"/>
                <w:lang w:val="uk-UA"/>
              </w:rPr>
              <w:t xml:space="preserve">  </w:t>
            </w:r>
            <w:r w:rsidRPr="00A71665">
              <w:rPr>
                <w:sz w:val="16"/>
                <w:szCs w:val="16"/>
              </w:rPr>
              <w:t>ВОЛОБУ</w:t>
            </w:r>
            <w:r>
              <w:rPr>
                <w:sz w:val="16"/>
                <w:szCs w:val="16"/>
                <w:lang w:val="uk-UA"/>
              </w:rPr>
              <w:t>Є</w:t>
            </w:r>
            <w:r w:rsidRPr="00A71665">
              <w:rPr>
                <w:sz w:val="16"/>
                <w:szCs w:val="16"/>
              </w:rPr>
              <w:t>ВА Т.В.</w:t>
            </w:r>
            <w:r w:rsidRPr="00A71665">
              <w:rPr>
                <w:sz w:val="16"/>
                <w:szCs w:val="16"/>
                <w:lang w:val="uk-UA"/>
              </w:rPr>
              <w:t xml:space="preserve">  </w:t>
            </w:r>
            <w:r w:rsidRPr="00A71665"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</w:tr>
      <w:tr w:rsidR="003E7A49" w14:paraId="5E97182E" w14:textId="77777777" w:rsidTr="002F2385">
        <w:trPr>
          <w:trHeight w:val="3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2FE2F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AE56F9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4B58B6" w14:textId="493A6010" w:rsidR="003E7A49" w:rsidRPr="00FD6AFA" w:rsidRDefault="003E7A49" w:rsidP="003E7A4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2954F6D3" w14:textId="77777777" w:rsidTr="00C56B77">
        <w:trPr>
          <w:trHeight w:val="27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878349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C47AE9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C0BFD" w14:textId="77777777" w:rsidR="003E7A49" w:rsidRPr="00FD6AFA" w:rsidRDefault="003E7A49" w:rsidP="003E7A4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193A9379" w14:textId="77777777" w:rsidTr="00C0743E">
        <w:trPr>
          <w:trHeight w:val="4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B8DD7B1" w14:textId="77777777" w:rsidR="003E7A49" w:rsidRDefault="003E7A49" w:rsidP="003E7A4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986F60" w14:textId="77777777" w:rsidR="003E7A49" w:rsidRDefault="003E7A49" w:rsidP="003E7A4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50FA76" w14:textId="77777777" w:rsidR="003E7A49" w:rsidRDefault="003E7A49" w:rsidP="003E7A49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Аналіз конструкцій та основи розрахунку автотранс. засобів</w:t>
            </w:r>
          </w:p>
          <w:p w14:paraId="3623DF4E" w14:textId="5D128807" w:rsidR="003E7A49" w:rsidRPr="00FD6AFA" w:rsidRDefault="003E7A49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БОНДАРЕНКО    </w:t>
            </w:r>
            <w:r w:rsidR="009D6C2C">
              <w:rPr>
                <w:b/>
                <w:bCs/>
                <w:sz w:val="16"/>
                <w:szCs w:val="16"/>
                <w:lang w:val="uk-UA" w:eastAsia="en-US"/>
              </w:rPr>
              <w:t>СТ131</w:t>
            </w:r>
          </w:p>
        </w:tc>
      </w:tr>
      <w:tr w:rsidR="003E7A49" w14:paraId="49A811B2" w14:textId="77777777" w:rsidTr="00C0743E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7383E27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B55D06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0A2605" w14:textId="77777777" w:rsidR="003E7A49" w:rsidRDefault="003E7A49" w:rsidP="003E7A4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Розрахунки та конструювання технологічного обладнання</w:t>
            </w:r>
          </w:p>
          <w:p w14:paraId="68D8364D" w14:textId="2AF95BCC" w:rsidR="003E7A49" w:rsidRPr="00FD6AFA" w:rsidRDefault="003E7A49" w:rsidP="003E7A49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ПЕТРОВ       </w:t>
            </w:r>
            <w:r w:rsidR="009D6C2C">
              <w:rPr>
                <w:b/>
                <w:bCs/>
                <w:sz w:val="16"/>
                <w:szCs w:val="16"/>
                <w:lang w:val="uk-UA" w:eastAsia="en-US"/>
              </w:rPr>
              <w:t>СТ130</w:t>
            </w:r>
          </w:p>
        </w:tc>
      </w:tr>
      <w:tr w:rsidR="003E7A49" w14:paraId="6F49CABB" w14:textId="77777777" w:rsidTr="007A584A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FBBBED1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943A01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AD3BC" w14:textId="75F1B8A3" w:rsidR="003E7A49" w:rsidRPr="00FD6AFA" w:rsidRDefault="003E7A49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349E775F" w14:textId="77777777" w:rsidTr="00C0743E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361D7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D6354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19503" w14:textId="0B62AD19" w:rsidR="003E7A49" w:rsidRPr="00FD6AFA" w:rsidRDefault="003E7A49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1BD0D080" w14:textId="77777777" w:rsidTr="00FD6AFA">
        <w:trPr>
          <w:trHeight w:val="2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3E5644D7" w14:textId="77777777" w:rsidR="003E7A49" w:rsidRDefault="003E7A49" w:rsidP="003E7A4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9BB0F8" w14:textId="77777777" w:rsidR="003E7A49" w:rsidRDefault="003E7A49" w:rsidP="003E7A4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E0CACD" w14:textId="55452E1D" w:rsidR="003E7A49" w:rsidRPr="00FD6AFA" w:rsidRDefault="003E7A49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40A7F5CA" w14:textId="77777777" w:rsidTr="00881926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4DB708E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79B7F3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92C03E" w14:textId="77777777" w:rsidR="003E7A49" w:rsidRDefault="003E7A49" w:rsidP="003E7A4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Оптимальне проектування механічних систем і конструкцій</w:t>
            </w:r>
          </w:p>
          <w:p w14:paraId="39E5D1A2" w14:textId="3B436020" w:rsidR="003E7A49" w:rsidRPr="00FD6AFA" w:rsidRDefault="003E7A49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ЖДАНОВ      </w:t>
            </w:r>
            <w:r w:rsidRPr="00FD6AFA">
              <w:rPr>
                <w:b/>
                <w:bCs/>
                <w:sz w:val="16"/>
                <w:szCs w:val="16"/>
                <w:lang w:val="uk-UA" w:eastAsia="en-US"/>
              </w:rPr>
              <w:t>СТ131</w:t>
            </w:r>
          </w:p>
        </w:tc>
      </w:tr>
      <w:tr w:rsidR="003E7A49" w14:paraId="2AE21E96" w14:textId="77777777" w:rsidTr="00881926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68D1A3B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3406B9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5CF2D760" w14:textId="77777777" w:rsidR="003E7A49" w:rsidRDefault="003E7A49" w:rsidP="003E7A49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r w:rsidRPr="004810FA">
              <w:rPr>
                <w:b/>
                <w:bCs/>
                <w:lang w:val="uk-UA" w:eastAsia="en-US"/>
              </w:rPr>
              <w:t>Двигуни внутрішнього згорання. Тепловий та динамічний розрахунок</w:t>
            </w:r>
          </w:p>
          <w:p w14:paraId="6B3D5491" w14:textId="22CB7C40" w:rsidR="003E7A49" w:rsidRPr="004810FA" w:rsidRDefault="003E7A49" w:rsidP="009D6C2C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МІСЬКО     </w:t>
            </w:r>
            <w:r w:rsidR="009D6C2C">
              <w:rPr>
                <w:b/>
                <w:bCs/>
                <w:sz w:val="16"/>
                <w:szCs w:val="16"/>
                <w:lang w:val="uk-UA" w:eastAsia="en-US"/>
              </w:rPr>
              <w:t xml:space="preserve">  СТ130</w:t>
            </w:r>
          </w:p>
        </w:tc>
      </w:tr>
      <w:tr w:rsidR="003E7A49" w14:paraId="30C0C2A1" w14:textId="77777777" w:rsidTr="00AF54F7">
        <w:trPr>
          <w:trHeight w:val="54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BC2726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36C1A9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62B935A" w14:textId="7C47C1F1" w:rsidR="003E7A49" w:rsidRPr="004810FA" w:rsidRDefault="003E7A49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508A385D" w14:textId="77777777" w:rsidTr="00AF54F7">
        <w:trPr>
          <w:trHeight w:val="54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F779A5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02A301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4D3F83" w14:textId="411FE144" w:rsidR="003E7A49" w:rsidRPr="004810FA" w:rsidRDefault="003E7A49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3ADE490E" w14:textId="77777777" w:rsidTr="005D7D17">
        <w:trPr>
          <w:trHeight w:val="37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1A13554" w14:textId="77777777" w:rsidR="003E7A49" w:rsidRDefault="003E7A49" w:rsidP="003E7A4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87C6CA" w14:textId="77777777" w:rsidR="003E7A49" w:rsidRDefault="003E7A49" w:rsidP="003E7A4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E1DCBE" w14:textId="79C0DE43" w:rsidR="003E7A49" w:rsidRPr="004810FA" w:rsidRDefault="003E7A49" w:rsidP="00AB4E2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643544F1" w14:textId="77777777" w:rsidTr="00601101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A56FFB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C5DE7A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F4D68C" w14:textId="77777777" w:rsidR="003E7A49" w:rsidRDefault="003E7A49" w:rsidP="003E7A4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Іноземна  мова</w:t>
            </w:r>
          </w:p>
          <w:p w14:paraId="21D785D0" w14:textId="041D53A8" w:rsidR="003E7A49" w:rsidRPr="00CC744A" w:rsidRDefault="003E7A49" w:rsidP="009D6C2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МАР</w:t>
            </w:r>
            <w:r w:rsidRPr="00CC744A">
              <w:rPr>
                <w:bCs/>
                <w:sz w:val="16"/>
                <w:szCs w:val="16"/>
                <w:lang w:eastAsia="en-US"/>
              </w:rPr>
              <w:t>`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ЯНКО       </w:t>
            </w:r>
            <w:r w:rsidRPr="00CC744A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Pr="00CC744A">
              <w:rPr>
                <w:b/>
                <w:bCs/>
                <w:sz w:val="16"/>
                <w:szCs w:val="16"/>
                <w:lang w:val="uk-UA" w:eastAsia="en-US"/>
              </w:rPr>
              <w:t>80</w:t>
            </w:r>
            <w:r w:rsidR="009D6C2C">
              <w:rPr>
                <w:b/>
                <w:bCs/>
                <w:sz w:val="16"/>
                <w:szCs w:val="16"/>
                <w:lang w:val="uk-UA" w:eastAsia="en-US"/>
              </w:rPr>
              <w:t>6</w:t>
            </w:r>
          </w:p>
        </w:tc>
      </w:tr>
      <w:tr w:rsidR="003E7A49" w14:paraId="4A1FBF88" w14:textId="77777777" w:rsidTr="00601101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AA2BD38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420E3A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9F44D1" w14:textId="5F841815" w:rsidR="003E7A49" w:rsidRPr="004810FA" w:rsidRDefault="00810EE2" w:rsidP="003E7A49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Економіка галузі</w:t>
            </w:r>
            <w:r w:rsidRPr="002A76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                 </w:t>
            </w:r>
            <w:r w:rsidRPr="003F4B0A">
              <w:rPr>
                <w:sz w:val="16"/>
                <w:szCs w:val="16"/>
                <w:lang w:val="uk-UA"/>
              </w:rPr>
              <w:t>ОКЛАНДЕР</w:t>
            </w:r>
            <w:r w:rsidRPr="003F4B0A">
              <w:rPr>
                <w:sz w:val="16"/>
                <w:szCs w:val="16"/>
              </w:rPr>
              <w:t xml:space="preserve"> .  </w:t>
            </w:r>
            <w:r w:rsidRPr="003F4B0A">
              <w:rPr>
                <w:b/>
                <w:bCs/>
                <w:sz w:val="16"/>
                <w:szCs w:val="16"/>
                <w:lang w:val="uk-UA"/>
              </w:rPr>
              <w:t>СТ220</w:t>
            </w:r>
            <w:bookmarkStart w:id="0" w:name="_GoBack"/>
            <w:bookmarkEnd w:id="0"/>
          </w:p>
        </w:tc>
      </w:tr>
      <w:tr w:rsidR="003E7A49" w14:paraId="508742C6" w14:textId="77777777" w:rsidTr="00C56B77">
        <w:trPr>
          <w:trHeight w:val="35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03AD02" w14:textId="77777777" w:rsidR="003E7A49" w:rsidRDefault="003E7A49" w:rsidP="003E7A4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10EF16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3B0CBCD" w14:textId="77777777" w:rsidR="003E7A49" w:rsidRPr="00C56B77" w:rsidRDefault="003E7A49" w:rsidP="003E7A49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3E7A49" w14:paraId="1CA48B4C" w14:textId="77777777" w:rsidTr="00AA5F95">
        <w:trPr>
          <w:trHeight w:val="30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01994D2" w14:textId="77777777" w:rsidR="003E7A49" w:rsidRPr="004810FA" w:rsidRDefault="003E7A49" w:rsidP="003E7A4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4810FA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6F35E6" w14:textId="77777777" w:rsidR="003E7A49" w:rsidRDefault="003E7A49" w:rsidP="003E7A4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38AE6" w14:textId="77777777" w:rsidR="003E7A49" w:rsidRDefault="003E7A49" w:rsidP="003E7A4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3E7A49" w14:paraId="069085DE" w14:textId="77777777" w:rsidTr="00AA5F95">
        <w:trPr>
          <w:trHeight w:val="3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80B21B" w14:textId="77777777" w:rsidR="003E7A49" w:rsidRPr="004810FA" w:rsidRDefault="003E7A49" w:rsidP="003E7A49">
            <w:pPr>
              <w:rPr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3DAB4C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E15541" w14:textId="77777777" w:rsidR="003E7A49" w:rsidRPr="004810FA" w:rsidRDefault="003E7A49" w:rsidP="003E7A49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67B3E873" w14:textId="77777777" w:rsidTr="00AA5F95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16C54A9" w14:textId="77777777" w:rsidR="003E7A49" w:rsidRPr="004810FA" w:rsidRDefault="003E7A49" w:rsidP="003E7A49">
            <w:pPr>
              <w:rPr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3F8CE61" w14:textId="77777777" w:rsidR="003E7A49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124A29" w14:textId="77777777" w:rsidR="003E7A49" w:rsidRPr="004810FA" w:rsidRDefault="003E7A49" w:rsidP="003E7A49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E7A49" w14:paraId="69D11330" w14:textId="77777777" w:rsidTr="00C56B77">
        <w:trPr>
          <w:trHeight w:val="32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E970A5" w14:textId="77777777" w:rsidR="003E7A49" w:rsidRPr="004810FA" w:rsidRDefault="003E7A49" w:rsidP="003E7A49">
            <w:pPr>
              <w:rPr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36739" w14:textId="77777777" w:rsidR="003E7A49" w:rsidRPr="00C56B77" w:rsidRDefault="003E7A49" w:rsidP="003E7A4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BC428" w14:textId="77777777" w:rsidR="003E7A49" w:rsidRPr="004810FA" w:rsidRDefault="003E7A49" w:rsidP="003E7A49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</w:tbl>
    <w:p w14:paraId="14D9FE6B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0A020A85" w14:textId="77777777" w:rsidR="003C4AD1" w:rsidRDefault="003C4AD1" w:rsidP="003C4AD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 xml:space="preserve">ЦООП                               </w:t>
      </w:r>
      <w:r w:rsidR="00C56B77">
        <w:rPr>
          <w:bCs/>
          <w:lang w:val="uk-UA"/>
        </w:rPr>
        <w:t>Н</w:t>
      </w:r>
      <w:r w:rsidR="00CB539A" w:rsidRPr="008D06FA">
        <w:rPr>
          <w:bCs/>
          <w:lang w:val="uk-UA"/>
        </w:rPr>
        <w:t xml:space="preserve">. </w:t>
      </w:r>
      <w:r w:rsidR="00C56B77">
        <w:rPr>
          <w:bCs/>
          <w:lang w:val="uk-UA"/>
        </w:rPr>
        <w:t>Ширяєва</w:t>
      </w:r>
    </w:p>
    <w:p w14:paraId="0B5A33E9" w14:textId="77777777" w:rsidR="00C56B77" w:rsidRDefault="00C56B77" w:rsidP="003C4AD1">
      <w:pPr>
        <w:jc w:val="center"/>
        <w:rPr>
          <w:bCs/>
          <w:lang w:val="uk-UA"/>
        </w:rPr>
      </w:pPr>
    </w:p>
    <w:p w14:paraId="1E862FD6" w14:textId="77777777" w:rsidR="003C4AD1" w:rsidRPr="002D6FFD" w:rsidRDefault="003C4AD1" w:rsidP="003C4AD1">
      <w:pPr>
        <w:rPr>
          <w:bCs/>
          <w:sz w:val="32"/>
          <w:szCs w:val="32"/>
          <w:lang w:val="uk-UA"/>
        </w:rPr>
      </w:pPr>
    </w:p>
    <w:p w14:paraId="1CE5F571" w14:textId="77777777" w:rsidR="003C4AD1" w:rsidRPr="003971AA" w:rsidRDefault="00CB539A" w:rsidP="00CB539A">
      <w:r>
        <w:rPr>
          <w:bCs/>
          <w:lang w:val="uk-UA"/>
        </w:rPr>
        <w:t xml:space="preserve">                               </w:t>
      </w:r>
      <w:r w:rsidR="00C56B77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</w:t>
      </w:r>
      <w:r w:rsidR="003C4AD1">
        <w:rPr>
          <w:bCs/>
          <w:lang w:val="uk-UA"/>
        </w:rPr>
        <w:t xml:space="preserve">Директор </w:t>
      </w:r>
      <w:r w:rsidR="00C56B77">
        <w:rPr>
          <w:bCs/>
          <w:lang w:val="uk-UA"/>
        </w:rPr>
        <w:t>ІГ</w:t>
      </w:r>
      <w:r w:rsidR="003C4AD1">
        <w:rPr>
          <w:bCs/>
          <w:lang w:val="uk-UA"/>
        </w:rPr>
        <w:t>Б</w:t>
      </w:r>
      <w:r w:rsidR="00C56B77">
        <w:rPr>
          <w:bCs/>
          <w:lang w:val="uk-UA"/>
        </w:rPr>
        <w:t>Ц</w:t>
      </w:r>
      <w:r w:rsidR="003C4AD1">
        <w:rPr>
          <w:bCs/>
          <w:lang w:val="uk-UA"/>
        </w:rPr>
        <w:t xml:space="preserve">І                              </w:t>
      </w:r>
      <w:r>
        <w:rPr>
          <w:bCs/>
          <w:lang w:val="uk-UA"/>
        </w:rPr>
        <w:t xml:space="preserve">    В. Ісаєв</w:t>
      </w:r>
    </w:p>
    <w:p w14:paraId="3D05BB94" w14:textId="77777777" w:rsidR="001D684F" w:rsidRDefault="001D684F" w:rsidP="001D684F"/>
    <w:p w14:paraId="1FF9FA34" w14:textId="77777777" w:rsidR="00B46826" w:rsidRDefault="00B46826"/>
    <w:sectPr w:rsidR="00B4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37D09"/>
    <w:rsid w:val="000907E6"/>
    <w:rsid w:val="001731D6"/>
    <w:rsid w:val="001D684F"/>
    <w:rsid w:val="00285ECE"/>
    <w:rsid w:val="003B6E8C"/>
    <w:rsid w:val="003C4AD1"/>
    <w:rsid w:val="003E7A49"/>
    <w:rsid w:val="004810FA"/>
    <w:rsid w:val="00553222"/>
    <w:rsid w:val="005D7D17"/>
    <w:rsid w:val="007A584A"/>
    <w:rsid w:val="007B1417"/>
    <w:rsid w:val="007B7ED5"/>
    <w:rsid w:val="00810EE2"/>
    <w:rsid w:val="008A241E"/>
    <w:rsid w:val="008E3F73"/>
    <w:rsid w:val="00983CBA"/>
    <w:rsid w:val="009D6C2C"/>
    <w:rsid w:val="00AB4E2D"/>
    <w:rsid w:val="00B46826"/>
    <w:rsid w:val="00BA6348"/>
    <w:rsid w:val="00C443A3"/>
    <w:rsid w:val="00C56B77"/>
    <w:rsid w:val="00CB539A"/>
    <w:rsid w:val="00CC744A"/>
    <w:rsid w:val="00D33C33"/>
    <w:rsid w:val="00F1276E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7654"/>
  <w15:docId w15:val="{BFF56817-D4FD-43BA-A10A-4ADDFD86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22</cp:revision>
  <dcterms:created xsi:type="dcterms:W3CDTF">2021-08-13T10:15:00Z</dcterms:created>
  <dcterms:modified xsi:type="dcterms:W3CDTF">2021-09-22T08:10:00Z</dcterms:modified>
</cp:coreProperties>
</file>