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1D6778">
        <w:rPr>
          <w:rFonts w:ascii="Arial" w:hAnsi="Arial" w:cs="Arial"/>
          <w:b/>
          <w:sz w:val="28"/>
          <w:szCs w:val="28"/>
          <w:lang w:val="uk-UA"/>
        </w:rPr>
        <w:t>Інженерно-будівельного</w:t>
      </w: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 інституту</w:t>
      </w:r>
    </w:p>
    <w:p w:rsidR="00A906D0" w:rsidRPr="00290FD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290FD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290FD7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A906D0" w:rsidRPr="00290FD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290FD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19</w:t>
            </w:r>
            <w:r w:rsidR="001D6778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="001D6778">
              <w:rPr>
                <w:rFonts w:ascii="Arial" w:hAnsi="Arial" w:cs="Arial"/>
                <w:b/>
                <w:sz w:val="28"/>
                <w:szCs w:val="28"/>
                <w:lang w:val="uk-UA"/>
              </w:rPr>
              <w:t>Будівництво та цивільна інженерія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290FD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282F05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E22C7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E22C73">
              <w:rPr>
                <w:rFonts w:ascii="Arial" w:hAnsi="Arial" w:cs="Arial"/>
                <w:b/>
                <w:sz w:val="28"/>
                <w:szCs w:val="28"/>
                <w:lang w:val="uk-UA"/>
              </w:rPr>
              <w:t>Архітектурно-будівельний інжиніринг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290FD7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282F05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025FB3" w:rsidP="001017D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третій</w:t>
            </w:r>
          </w:p>
        </w:tc>
      </w:tr>
    </w:tbl>
    <w:p w:rsidR="001D6778" w:rsidRDefault="001D6778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9"/>
        <w:gridCol w:w="1418"/>
        <w:gridCol w:w="1134"/>
        <w:gridCol w:w="850"/>
        <w:gridCol w:w="1418"/>
        <w:gridCol w:w="1412"/>
      </w:tblGrid>
      <w:tr w:rsidR="00947336" w:rsidRPr="00290FD7" w:rsidTr="00E22C73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947336" w:rsidRPr="00290FD7" w:rsidRDefault="00947336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1017D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8A1FC3" w:rsidRPr="00290FD7" w:rsidTr="00E22C73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 w:rsidP="00947336">
            <w:pPr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9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80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8A1FC3" w:rsidRPr="00290FD7" w:rsidTr="00E22C73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290FD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EF0005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290FD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017D2" w:rsidRPr="00290FD7" w:rsidTr="00E22C73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290FD7" w:rsidRDefault="001017D2" w:rsidP="009F4BF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="00025FB3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EF0005" w:rsidRDefault="00025FB3" w:rsidP="00025FB3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Професійна</w:t>
            </w:r>
            <w:bookmarkStart w:id="0" w:name="_GoBack"/>
            <w:bookmarkEnd w:id="0"/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EF0005" w:rsidRDefault="001017D2" w:rsidP="00E569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EF0005">
              <w:rPr>
                <w:rFonts w:ascii="Arial" w:hAnsi="Arial" w:cs="Arial"/>
                <w:sz w:val="28"/>
                <w:szCs w:val="28"/>
              </w:rPr>
              <w:t>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EF0005" w:rsidRDefault="001017D2" w:rsidP="001017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290FD7" w:rsidRDefault="001017D2" w:rsidP="00E569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290FD7" w:rsidRDefault="001017D2" w:rsidP="001017D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Default="001017D2" w:rsidP="001D6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21.06.2021р.</w:t>
            </w: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Default="001017D2" w:rsidP="00001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10.07.2021р.</w:t>
            </w:r>
          </w:p>
        </w:tc>
      </w:tr>
      <w:tr w:rsidR="00E22C73" w:rsidRPr="00290FD7" w:rsidTr="00E22C73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22C73" w:rsidRPr="00282F05" w:rsidRDefault="00E22C73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Відповідальна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22C73" w:rsidRPr="00290FD7" w:rsidRDefault="00E22C73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Кафедра Архітектурних конструкцій</w:t>
            </w:r>
          </w:p>
        </w:tc>
      </w:tr>
    </w:tbl>
    <w:p w:rsidR="001017D2" w:rsidRDefault="001017D2"/>
    <w:p w:rsidR="001D6778" w:rsidRPr="00290FD7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290FD7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25FB3"/>
    <w:rsid w:val="00085219"/>
    <w:rsid w:val="001017D2"/>
    <w:rsid w:val="001D6778"/>
    <w:rsid w:val="00206FF7"/>
    <w:rsid w:val="00282F05"/>
    <w:rsid w:val="00290FD7"/>
    <w:rsid w:val="00304FFF"/>
    <w:rsid w:val="004501AE"/>
    <w:rsid w:val="0047672A"/>
    <w:rsid w:val="00537CF7"/>
    <w:rsid w:val="00573E3D"/>
    <w:rsid w:val="00675EB5"/>
    <w:rsid w:val="00684315"/>
    <w:rsid w:val="0069621F"/>
    <w:rsid w:val="008A1FC3"/>
    <w:rsid w:val="008E2F83"/>
    <w:rsid w:val="009146CA"/>
    <w:rsid w:val="00947336"/>
    <w:rsid w:val="00955F67"/>
    <w:rsid w:val="00A906D0"/>
    <w:rsid w:val="00A9377B"/>
    <w:rsid w:val="00A9721D"/>
    <w:rsid w:val="00AF7099"/>
    <w:rsid w:val="00BB35C5"/>
    <w:rsid w:val="00C82EEF"/>
    <w:rsid w:val="00D66721"/>
    <w:rsid w:val="00E22C73"/>
    <w:rsid w:val="00EF0005"/>
    <w:rsid w:val="00FD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2021-03-12T09:45:00Z</dcterms:created>
  <dcterms:modified xsi:type="dcterms:W3CDTF">2021-03-12T09:46:00Z</dcterms:modified>
</cp:coreProperties>
</file>