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>Витяг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 xml:space="preserve">з графіку навчального процесу та робочих навчальних планів 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 xml:space="preserve">2020-2021 навчального року </w:t>
      </w:r>
      <w:r w:rsidRPr="00290FD7">
        <w:rPr>
          <w:rFonts w:ascii="Arial" w:hAnsi="Arial" w:cs="Arial"/>
          <w:b/>
          <w:sz w:val="28"/>
          <w:szCs w:val="28"/>
          <w:lang w:val="uk-UA"/>
        </w:rPr>
        <w:tab/>
        <w:t xml:space="preserve">щодо проведення 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>навчальних, технологічних та професійних практик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 xml:space="preserve">студентів </w:t>
      </w:r>
      <w:r w:rsidR="001D6778">
        <w:rPr>
          <w:rFonts w:ascii="Arial" w:hAnsi="Arial" w:cs="Arial"/>
          <w:b/>
          <w:sz w:val="28"/>
          <w:szCs w:val="28"/>
          <w:lang w:val="uk-UA"/>
        </w:rPr>
        <w:t>Інженерно-будівельного</w:t>
      </w:r>
      <w:r w:rsidRPr="00290FD7">
        <w:rPr>
          <w:rFonts w:ascii="Arial" w:hAnsi="Arial" w:cs="Arial"/>
          <w:b/>
          <w:sz w:val="28"/>
          <w:szCs w:val="28"/>
          <w:lang w:val="uk-UA"/>
        </w:rPr>
        <w:t xml:space="preserve"> інституту</w:t>
      </w:r>
    </w:p>
    <w:p w:rsidR="00A906D0" w:rsidRPr="00290FD7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085219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>денної форми навчання</w:t>
      </w:r>
    </w:p>
    <w:p w:rsidR="00A906D0" w:rsidRPr="00290FD7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39"/>
        <w:gridCol w:w="7534"/>
      </w:tblGrid>
      <w:tr w:rsidR="00A906D0" w:rsidRPr="00290FD7" w:rsidTr="008E2F83">
        <w:tc>
          <w:tcPr>
            <w:tcW w:w="3239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Освітній рівень</w:t>
            </w:r>
          </w:p>
        </w:tc>
        <w:tc>
          <w:tcPr>
            <w:tcW w:w="7534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Бакалавр</w:t>
            </w:r>
          </w:p>
        </w:tc>
      </w:tr>
      <w:tr w:rsidR="00A906D0" w:rsidRPr="00290FD7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19 «Архітектура та будівництво»</w:t>
            </w:r>
          </w:p>
        </w:tc>
      </w:tr>
      <w:tr w:rsidR="00A906D0" w:rsidRPr="00290FD7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A906D0" w:rsidP="001D677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19</w:t>
            </w:r>
            <w:r w:rsidR="001D6778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«</w:t>
            </w:r>
            <w:r w:rsidR="001D6778">
              <w:rPr>
                <w:rFonts w:ascii="Arial" w:hAnsi="Arial" w:cs="Arial"/>
                <w:b/>
                <w:sz w:val="28"/>
                <w:szCs w:val="28"/>
                <w:lang w:val="uk-UA"/>
              </w:rPr>
              <w:t>Будівництво та цивільна інженерія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290FD7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Освітня програма</w:t>
            </w:r>
            <w:r w:rsidR="00947336" w:rsidRPr="00282F05">
              <w:rPr>
                <w:rFonts w:ascii="Arial" w:hAnsi="Arial" w:cs="Arial"/>
                <w:sz w:val="24"/>
                <w:szCs w:val="24"/>
                <w:lang w:val="uk-UA"/>
              </w:rPr>
              <w:t xml:space="preserve"> підготовки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A906D0" w:rsidP="001D677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="001D6778">
              <w:rPr>
                <w:rFonts w:ascii="Arial" w:hAnsi="Arial" w:cs="Arial"/>
                <w:b/>
                <w:sz w:val="28"/>
                <w:szCs w:val="28"/>
                <w:lang w:val="uk-UA"/>
              </w:rPr>
              <w:t>Промислове і цивільне будівництво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290FD7" w:rsidTr="001D6778">
        <w:tc>
          <w:tcPr>
            <w:tcW w:w="323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6D0" w:rsidRPr="00282F05" w:rsidRDefault="00947336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753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1017D2" w:rsidP="001017D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третій</w:t>
            </w:r>
          </w:p>
        </w:tc>
      </w:tr>
    </w:tbl>
    <w:p w:rsidR="001D6778" w:rsidRDefault="001D6778"/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0"/>
        <w:gridCol w:w="2532"/>
        <w:gridCol w:w="1139"/>
        <w:gridCol w:w="1418"/>
        <w:gridCol w:w="1134"/>
        <w:gridCol w:w="850"/>
        <w:gridCol w:w="1418"/>
        <w:gridCol w:w="1422"/>
      </w:tblGrid>
      <w:tr w:rsidR="00947336" w:rsidRPr="00290FD7" w:rsidTr="001017D2">
        <w:tc>
          <w:tcPr>
            <w:tcW w:w="10783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947336" w:rsidRPr="00290FD7" w:rsidRDefault="00947336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ПРАКТИКА</w:t>
            </w:r>
            <w:r w:rsidR="001017D2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8A1FC3" w:rsidRPr="00290FD7" w:rsidTr="001017D2">
        <w:tc>
          <w:tcPr>
            <w:tcW w:w="870" w:type="dxa"/>
            <w:vMerge w:val="restart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8A1FC3" w:rsidRPr="008A1FC3" w:rsidRDefault="008A1FC3" w:rsidP="00947336">
            <w:pPr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Курс</w:t>
            </w:r>
          </w:p>
        </w:tc>
        <w:tc>
          <w:tcPr>
            <w:tcW w:w="253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1FC3" w:rsidRPr="008A1FC3" w:rsidRDefault="008A1FC3" w:rsidP="00947336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Назва практики</w:t>
            </w:r>
          </w:p>
        </w:tc>
        <w:tc>
          <w:tcPr>
            <w:tcW w:w="1139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1FC3" w:rsidRPr="008A1FC3" w:rsidRDefault="008A1FC3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Кредити ECTS</w:t>
            </w:r>
          </w:p>
        </w:tc>
        <w:tc>
          <w:tcPr>
            <w:tcW w:w="1418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1FC3" w:rsidRPr="008A1FC3" w:rsidRDefault="008A1FC3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Академічні години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1FC3" w:rsidRPr="008A1FC3" w:rsidRDefault="008A1FC3" w:rsidP="00947336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Семестр</w:t>
            </w:r>
          </w:p>
        </w:tc>
        <w:tc>
          <w:tcPr>
            <w:tcW w:w="3690" w:type="dxa"/>
            <w:gridSpan w:val="3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8A1FC3" w:rsidRPr="008A1FC3" w:rsidRDefault="008A1FC3" w:rsidP="00947336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Термін проведення практики</w:t>
            </w:r>
          </w:p>
        </w:tc>
      </w:tr>
      <w:tr w:rsidR="008A1FC3" w:rsidRPr="00290FD7" w:rsidTr="001017D2">
        <w:trPr>
          <w:trHeight w:val="225"/>
        </w:trPr>
        <w:tc>
          <w:tcPr>
            <w:tcW w:w="870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290FD7" w:rsidRDefault="008A1FC3" w:rsidP="00290FD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EF0005" w:rsidRDefault="008A1FC3" w:rsidP="00EF0005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1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EF0005" w:rsidRDefault="008A1F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EF0005" w:rsidRDefault="008A1F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290FD7" w:rsidRDefault="008A1FC3" w:rsidP="00290FD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EF0005" w:rsidRDefault="008A1FC3" w:rsidP="00290F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0005">
              <w:rPr>
                <w:b/>
                <w:bCs/>
                <w:sz w:val="20"/>
                <w:szCs w:val="20"/>
                <w:lang w:val="uk-UA"/>
              </w:rPr>
              <w:t>тижнів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EF0005" w:rsidRDefault="008A1FC3" w:rsidP="00290F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0005">
              <w:rPr>
                <w:b/>
                <w:bCs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8A1FC3" w:rsidRPr="00EF0005" w:rsidRDefault="008A1FC3" w:rsidP="00290F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0005">
              <w:rPr>
                <w:b/>
                <w:bCs/>
                <w:sz w:val="20"/>
                <w:szCs w:val="20"/>
                <w:lang w:val="uk-UA"/>
              </w:rPr>
              <w:t>кінець</w:t>
            </w:r>
          </w:p>
        </w:tc>
      </w:tr>
      <w:tr w:rsidR="001017D2" w:rsidRPr="00290FD7" w:rsidTr="001017D2">
        <w:trPr>
          <w:trHeight w:val="848"/>
        </w:trPr>
        <w:tc>
          <w:tcPr>
            <w:tcW w:w="8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2" w:rsidRPr="00290FD7" w:rsidRDefault="001017D2" w:rsidP="009F4BF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2" w:rsidRPr="00EF0005" w:rsidRDefault="001017D2" w:rsidP="001D6778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Професійна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2" w:rsidRPr="00EF0005" w:rsidRDefault="001017D2" w:rsidP="00E569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EF0005">
              <w:rPr>
                <w:rFonts w:ascii="Arial" w:hAnsi="Arial" w:cs="Arial"/>
                <w:sz w:val="28"/>
                <w:szCs w:val="28"/>
              </w:rPr>
              <w:t>,5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2" w:rsidRPr="00EF0005" w:rsidRDefault="001017D2" w:rsidP="001017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2" w:rsidRPr="00290FD7" w:rsidRDefault="001017D2" w:rsidP="00E5690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2" w:rsidRPr="00290FD7" w:rsidRDefault="001017D2" w:rsidP="001017D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2" w:rsidRDefault="001017D2" w:rsidP="001D6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21.06.2021р.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017D2" w:rsidRDefault="001017D2" w:rsidP="00001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10.07.2021р.</w:t>
            </w:r>
          </w:p>
        </w:tc>
      </w:tr>
    </w:tbl>
    <w:p w:rsidR="001017D2" w:rsidRDefault="001017D2"/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381"/>
      </w:tblGrid>
      <w:tr w:rsidR="001017D2" w:rsidRPr="00290FD7" w:rsidTr="00684315">
        <w:trPr>
          <w:trHeight w:val="644"/>
        </w:trPr>
        <w:tc>
          <w:tcPr>
            <w:tcW w:w="10783" w:type="dxa"/>
            <w:gridSpan w:val="2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017D2" w:rsidRPr="00282F05" w:rsidRDefault="001017D2" w:rsidP="00684315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Відповідальн</w:t>
            </w:r>
            <w:r w:rsidR="00466EE1">
              <w:rPr>
                <w:rFonts w:ascii="Arial" w:hAnsi="Arial" w:cs="Arial"/>
                <w:sz w:val="24"/>
                <w:szCs w:val="24"/>
                <w:lang w:val="uk-UA"/>
              </w:rPr>
              <w:t>і за проведення практики кафедри</w:t>
            </w:r>
          </w:p>
        </w:tc>
      </w:tr>
      <w:tr w:rsidR="00684315" w:rsidRPr="00290FD7" w:rsidTr="00684315">
        <w:trPr>
          <w:trHeight w:val="644"/>
        </w:trPr>
        <w:tc>
          <w:tcPr>
            <w:tcW w:w="340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315" w:rsidRPr="001017D2" w:rsidRDefault="0068431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017D2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ПЦБ-361</w:t>
            </w:r>
          </w:p>
        </w:tc>
        <w:tc>
          <w:tcPr>
            <w:tcW w:w="7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684315" w:rsidRPr="00290FD7" w:rsidRDefault="00684315" w:rsidP="00A9721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Кафедра </w:t>
            </w:r>
            <w:r w:rsidRPr="00A9721D">
              <w:rPr>
                <w:rFonts w:ascii="Arial" w:hAnsi="Arial" w:cs="Arial"/>
                <w:b/>
                <w:sz w:val="28"/>
                <w:szCs w:val="28"/>
                <w:lang w:val="uk-UA"/>
              </w:rPr>
              <w:t>Основ та фундаментів</w:t>
            </w:r>
          </w:p>
        </w:tc>
      </w:tr>
      <w:tr w:rsidR="00684315" w:rsidRPr="00290FD7" w:rsidTr="00684315">
        <w:trPr>
          <w:trHeight w:val="644"/>
        </w:trPr>
        <w:tc>
          <w:tcPr>
            <w:tcW w:w="340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315" w:rsidRPr="001017D2" w:rsidRDefault="0068431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017D2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ПЦБ-362</w:t>
            </w:r>
          </w:p>
        </w:tc>
        <w:tc>
          <w:tcPr>
            <w:tcW w:w="7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684315" w:rsidRDefault="00684315" w:rsidP="00A9721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Кафедра </w:t>
            </w:r>
            <w:r w:rsidRPr="001017D2">
              <w:rPr>
                <w:rFonts w:ascii="Arial" w:hAnsi="Arial" w:cs="Arial"/>
                <w:b/>
                <w:sz w:val="28"/>
                <w:szCs w:val="28"/>
                <w:lang w:val="uk-UA"/>
              </w:rPr>
              <w:t>Організації будівництва і охорони праці</w:t>
            </w:r>
          </w:p>
        </w:tc>
      </w:tr>
      <w:tr w:rsidR="00684315" w:rsidRPr="00290FD7" w:rsidTr="00684315">
        <w:trPr>
          <w:trHeight w:val="644"/>
        </w:trPr>
        <w:tc>
          <w:tcPr>
            <w:tcW w:w="340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84315" w:rsidRPr="001017D2" w:rsidRDefault="0068431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017D2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ПЦБ-363(</w:t>
            </w:r>
            <w:proofErr w:type="spellStart"/>
            <w:proofErr w:type="gramStart"/>
            <w:r w:rsidRPr="001017D2">
              <w:rPr>
                <w:rFonts w:ascii="Arial" w:hAnsi="Arial" w:cs="Arial"/>
                <w:b/>
                <w:color w:val="000000"/>
                <w:sz w:val="24"/>
                <w:szCs w:val="24"/>
              </w:rPr>
              <w:t>англ</w:t>
            </w:r>
            <w:proofErr w:type="spellEnd"/>
            <w:proofErr w:type="gramEnd"/>
            <w:r w:rsidRPr="001017D2"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7381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84315" w:rsidRDefault="00684315" w:rsidP="00A9721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Кафедра Архітектурних конструкцій</w:t>
            </w:r>
          </w:p>
        </w:tc>
      </w:tr>
    </w:tbl>
    <w:p w:rsidR="001D6778" w:rsidRPr="00290FD7" w:rsidRDefault="001D6778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bookmarkStart w:id="0" w:name="_GoBack"/>
      <w:bookmarkEnd w:id="0"/>
    </w:p>
    <w:p w:rsidR="00A906D0" w:rsidRPr="00290FD7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290FD7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ab/>
      </w:r>
      <w:r w:rsidRPr="00290FD7">
        <w:rPr>
          <w:rFonts w:ascii="Arial" w:hAnsi="Arial" w:cs="Arial"/>
          <w:b/>
          <w:sz w:val="28"/>
          <w:szCs w:val="28"/>
          <w:lang w:val="uk-UA"/>
        </w:rPr>
        <w:tab/>
      </w:r>
    </w:p>
    <w:sectPr w:rsidR="00A906D0" w:rsidRPr="00290FD7" w:rsidSect="00D667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21"/>
    <w:rsid w:val="00085219"/>
    <w:rsid w:val="001017D2"/>
    <w:rsid w:val="001D6778"/>
    <w:rsid w:val="00206FF7"/>
    <w:rsid w:val="00282F05"/>
    <w:rsid w:val="00290FD7"/>
    <w:rsid w:val="00304FFF"/>
    <w:rsid w:val="004501AE"/>
    <w:rsid w:val="00466EE1"/>
    <w:rsid w:val="0047672A"/>
    <w:rsid w:val="00537CF7"/>
    <w:rsid w:val="00573E3D"/>
    <w:rsid w:val="00684315"/>
    <w:rsid w:val="0069621F"/>
    <w:rsid w:val="008A1FC3"/>
    <w:rsid w:val="008E2F83"/>
    <w:rsid w:val="009146CA"/>
    <w:rsid w:val="00947336"/>
    <w:rsid w:val="00A906D0"/>
    <w:rsid w:val="00A9721D"/>
    <w:rsid w:val="00AF7099"/>
    <w:rsid w:val="00BB35C5"/>
    <w:rsid w:val="00C82EEF"/>
    <w:rsid w:val="00D66721"/>
    <w:rsid w:val="00EF0005"/>
    <w:rsid w:val="00FD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dcterms:created xsi:type="dcterms:W3CDTF">2021-02-19T11:05:00Z</dcterms:created>
  <dcterms:modified xsi:type="dcterms:W3CDTF">2021-02-19T11:38:00Z</dcterms:modified>
</cp:coreProperties>
</file>