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F3B47" w14:textId="01E63769" w:rsidR="005F644C" w:rsidRDefault="00E17810" w:rsidP="00B1470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14:paraId="4CF20941" w14:textId="77777777" w:rsidR="004837E1" w:rsidRPr="001A30FC" w:rsidRDefault="004837E1" w:rsidP="00B1470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C59E31E" w14:textId="77777777" w:rsidR="004837E1" w:rsidRPr="001A30FC" w:rsidRDefault="004837E1" w:rsidP="00B14704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В.о. </w:t>
      </w:r>
      <w:r w:rsidRPr="001A30FC">
        <w:rPr>
          <w:b/>
          <w:bCs/>
        </w:rPr>
        <w:t>Ректор</w:t>
      </w:r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14:paraId="1F6AF44E" w14:textId="77777777" w:rsidR="004837E1" w:rsidRPr="001A30FC" w:rsidRDefault="004837E1" w:rsidP="00B1470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652B184B" w14:textId="77777777" w:rsidR="004837E1" w:rsidRPr="001A30FC" w:rsidRDefault="004837E1" w:rsidP="00B14704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B16C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14:paraId="3C6AD8FC" w14:textId="77777777" w:rsidR="00D164D0" w:rsidRDefault="00D164D0" w:rsidP="00B14704">
      <w:pPr>
        <w:jc w:val="center"/>
        <w:rPr>
          <w:b/>
          <w:bCs/>
          <w:lang w:val="uk-UA"/>
        </w:rPr>
      </w:pPr>
    </w:p>
    <w:p w14:paraId="414FEBC8" w14:textId="77777777" w:rsidR="004837E1" w:rsidRPr="00822AA0" w:rsidRDefault="004837E1" w:rsidP="00B14704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2153F22" w14:textId="77777777" w:rsidR="004837E1" w:rsidRPr="00822AA0" w:rsidRDefault="004837E1" w:rsidP="00B14704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7423CF45" w14:textId="77777777" w:rsidR="004837E1" w:rsidRDefault="004837E1" w:rsidP="004837E1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1 </w:t>
      </w:r>
      <w:r w:rsidRPr="00822AA0">
        <w:rPr>
          <w:b/>
          <w:bCs/>
          <w:lang w:val="uk-UA"/>
        </w:rPr>
        <w:t>семестр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14:paraId="6A131CCD" w14:textId="77777777" w:rsidR="00D164D0" w:rsidRDefault="00D164D0" w:rsidP="004837E1">
      <w:pPr>
        <w:jc w:val="center"/>
        <w:rPr>
          <w:b/>
          <w:bCs/>
          <w:lang w:val="uk-UA"/>
        </w:rPr>
      </w:pPr>
    </w:p>
    <w:tbl>
      <w:tblPr>
        <w:tblStyle w:val="a3"/>
        <w:tblW w:w="509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550"/>
        <w:gridCol w:w="142"/>
        <w:gridCol w:w="2266"/>
        <w:gridCol w:w="2415"/>
        <w:gridCol w:w="2260"/>
        <w:gridCol w:w="7"/>
      </w:tblGrid>
      <w:tr w:rsidR="00CB1D3C" w:rsidRPr="00CB1D3C" w14:paraId="06534FD1" w14:textId="77777777" w:rsidTr="00F00DA3">
        <w:trPr>
          <w:gridAfter w:val="1"/>
          <w:wAfter w:w="3" w:type="pct"/>
        </w:trPr>
        <w:tc>
          <w:tcPr>
            <w:tcW w:w="2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374B1" w14:textId="77777777" w:rsidR="004837E1" w:rsidRPr="00CB1D3C" w:rsidRDefault="004837E1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0700E" w14:textId="77777777" w:rsidR="004837E1" w:rsidRPr="00CB1D3C" w:rsidRDefault="004837E1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3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7CD69" w14:textId="021B7A58" w:rsidR="004837E1" w:rsidRPr="00CB1D3C" w:rsidRDefault="00E93D2D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А-14</w:t>
            </w:r>
            <w:r w:rsidR="00CD516B" w:rsidRPr="00CB1D3C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00698" w14:textId="422404DB" w:rsidR="004837E1" w:rsidRPr="00CB1D3C" w:rsidRDefault="00E93D2D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А-14</w:t>
            </w:r>
            <w:r w:rsidR="00CD516B" w:rsidRPr="00CB1D3C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29B9B4" w14:textId="42C0A431" w:rsidR="004837E1" w:rsidRPr="00CB1D3C" w:rsidRDefault="00E93D2D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А-14</w:t>
            </w:r>
            <w:r w:rsidR="00CD516B" w:rsidRPr="00CB1D3C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608FA" w14:textId="7126DE74" w:rsidR="004837E1" w:rsidRPr="00CB1D3C" w:rsidRDefault="00E93D2D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А-14</w:t>
            </w:r>
            <w:r w:rsidR="00CD516B" w:rsidRPr="00CB1D3C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CB1D3C" w:rsidRPr="00CB1D3C" w14:paraId="0FF803B7" w14:textId="77777777" w:rsidTr="00F00DA3">
        <w:trPr>
          <w:gridAfter w:val="1"/>
          <w:wAfter w:w="3" w:type="pct"/>
          <w:trHeight w:val="19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29B51B" w14:textId="77777777" w:rsidR="00E93D2D" w:rsidRPr="00CB1D3C" w:rsidRDefault="00E93D2D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59EC7" w14:textId="77777777" w:rsidR="00E93D2D" w:rsidRPr="00CB1D3C" w:rsidRDefault="00E93D2D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3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92D8F" w14:textId="77777777" w:rsidR="00E93D2D" w:rsidRPr="00CB1D3C" w:rsidRDefault="00E93D2D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D584C5" w14:textId="77777777" w:rsidR="00E93D2D" w:rsidRPr="00CB1D3C" w:rsidRDefault="00E93D2D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53276D" w14:textId="77777777" w:rsidR="00E93D2D" w:rsidRPr="00CB1D3C" w:rsidRDefault="00E93D2D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C3A5F" w14:textId="77777777" w:rsidR="00E93D2D" w:rsidRPr="00CB1D3C" w:rsidRDefault="00E93D2D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D3C" w:rsidRPr="00CB1D3C" w14:paraId="3F9F0F2B" w14:textId="77777777" w:rsidTr="00C62644">
        <w:trPr>
          <w:trHeight w:val="12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3359C" w14:textId="77777777" w:rsidR="00C62644" w:rsidRPr="00CB1D3C" w:rsidRDefault="00C6264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1C8002" w14:textId="77777777" w:rsidR="00C62644" w:rsidRPr="00CB1D3C" w:rsidRDefault="00C6264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3-4</w:t>
            </w:r>
          </w:p>
        </w:tc>
        <w:tc>
          <w:tcPr>
            <w:tcW w:w="4415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679A81" w14:textId="58CC13A1" w:rsidR="00C62644" w:rsidRPr="00CB1D3C" w:rsidRDefault="00C62644" w:rsidP="00E93D2D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Мистецтво   шрифту</w:t>
            </w:r>
            <w:r w:rsidRPr="00CB1D3C">
              <w:rPr>
                <w:b/>
                <w:bCs/>
                <w:lang w:val="uk-UA"/>
              </w:rPr>
              <w:t xml:space="preserve">      </w:t>
            </w:r>
            <w:r w:rsidRPr="00CB1D3C">
              <w:rPr>
                <w:bCs/>
                <w:sz w:val="16"/>
                <w:szCs w:val="16"/>
                <w:lang w:val="uk-UA"/>
              </w:rPr>
              <w:t>ЛЕКЦІЯ         СИДОРОВА</w:t>
            </w:r>
          </w:p>
        </w:tc>
      </w:tr>
      <w:tr w:rsidR="00CB1D3C" w:rsidRPr="00CB1D3C" w14:paraId="53AEAE26" w14:textId="77777777" w:rsidTr="00DC1C6C">
        <w:trPr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15D330" w14:textId="77777777" w:rsidR="00C62644" w:rsidRPr="00CB1D3C" w:rsidRDefault="00C6264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53AC6E" w14:textId="77777777" w:rsidR="00C62644" w:rsidRPr="00CB1D3C" w:rsidRDefault="00C6264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415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AE98E" w14:textId="77777777" w:rsidR="00C62644" w:rsidRPr="00CB1D3C" w:rsidRDefault="00C62644" w:rsidP="00E93D2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58E1914E" w14:textId="77777777" w:rsidTr="00F00DA3">
        <w:trPr>
          <w:trHeight w:val="283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15C953" w14:textId="77777777" w:rsidR="00E93D2D" w:rsidRPr="00CB1D3C" w:rsidRDefault="00E93D2D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D953C9" w14:textId="77777777" w:rsidR="00E93D2D" w:rsidRPr="00CB1D3C" w:rsidRDefault="00E93D2D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5-6</w:t>
            </w:r>
          </w:p>
        </w:tc>
        <w:tc>
          <w:tcPr>
            <w:tcW w:w="4415" w:type="pct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702FAB" w14:textId="77777777" w:rsidR="00E93D2D" w:rsidRPr="00CB1D3C" w:rsidRDefault="00E93D2D" w:rsidP="00B1470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Історія </w:t>
            </w:r>
            <w:r w:rsidR="00616B4C" w:rsidRPr="00CB1D3C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мистецтв     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D3B53" w:rsidRPr="00CB1D3C">
              <w:rPr>
                <w:bCs/>
                <w:sz w:val="16"/>
                <w:szCs w:val="16"/>
                <w:lang w:val="uk-UA"/>
              </w:rPr>
              <w:t xml:space="preserve">ЛЕКЦІЯ 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    ГЕРАСІМОВА</w:t>
            </w:r>
          </w:p>
        </w:tc>
      </w:tr>
      <w:tr w:rsidR="00CB1D3C" w:rsidRPr="00CB1D3C" w14:paraId="1A6028F0" w14:textId="77777777" w:rsidTr="00C62644">
        <w:trPr>
          <w:trHeight w:val="186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904389" w14:textId="77777777" w:rsidR="00C62644" w:rsidRPr="00CB1D3C" w:rsidRDefault="00C6264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7BD5AF" w14:textId="77777777" w:rsidR="00C62644" w:rsidRPr="00900DD8" w:rsidRDefault="00C62644" w:rsidP="00E93D2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00DD8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4415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C1582A" w14:textId="2819F363" w:rsidR="00C62644" w:rsidRPr="00900DD8" w:rsidRDefault="00C62644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B1D3C" w:rsidRPr="00CB1D3C" w14:paraId="529B42CC" w14:textId="77777777" w:rsidTr="00F00DA3">
        <w:trPr>
          <w:gridAfter w:val="1"/>
          <w:wAfter w:w="3" w:type="pct"/>
          <w:trHeight w:val="178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B16F643" w14:textId="77777777" w:rsidR="004837E1" w:rsidRPr="00CB1D3C" w:rsidRDefault="004837E1" w:rsidP="00B14704">
            <w:pPr>
              <w:ind w:right="113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2185E" w14:textId="77777777" w:rsidR="004837E1" w:rsidRPr="00CB1D3C" w:rsidRDefault="004837E1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1D3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9DB88D" w14:textId="77777777" w:rsidR="004837E1" w:rsidRPr="00CB1D3C" w:rsidRDefault="004837E1" w:rsidP="008E482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DAA01" w14:textId="77777777" w:rsidR="004837E1" w:rsidRPr="00CB1D3C" w:rsidRDefault="004837E1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FA55A" w14:textId="77777777" w:rsidR="004837E1" w:rsidRPr="00CB1D3C" w:rsidRDefault="004837E1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E7685C" w14:textId="77777777" w:rsidR="004837E1" w:rsidRPr="00CB1D3C" w:rsidRDefault="004837E1" w:rsidP="00B1470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B1D3C" w:rsidRPr="00CB1D3C" w14:paraId="2B1C6A3C" w14:textId="77777777" w:rsidTr="00F00DA3">
        <w:trPr>
          <w:gridAfter w:val="1"/>
          <w:wAfter w:w="3" w:type="pct"/>
          <w:trHeight w:val="272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5E80D9" w14:textId="77777777" w:rsidR="004837E1" w:rsidRPr="00CB1D3C" w:rsidRDefault="004837E1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1DE86" w14:textId="77777777" w:rsidR="004837E1" w:rsidRPr="00CB1D3C" w:rsidRDefault="004837E1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3-4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427E69" w14:textId="77777777" w:rsidR="008E4820" w:rsidRPr="00CB1D3C" w:rsidRDefault="008E4820" w:rsidP="008E48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6FF88A23" w14:textId="77777777" w:rsidR="004837E1" w:rsidRPr="00CB1D3C" w:rsidRDefault="0019537F" w:rsidP="001953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>М</w:t>
            </w:r>
            <w:r w:rsidR="008E4820" w:rsidRPr="00CB1D3C">
              <w:rPr>
                <w:bCs/>
                <w:sz w:val="16"/>
                <w:szCs w:val="16"/>
                <w:lang w:val="uk-UA"/>
              </w:rPr>
              <w:t>ЕЛЬНИК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E4820" w:rsidRPr="00CB1D3C">
              <w:rPr>
                <w:bCs/>
                <w:sz w:val="16"/>
                <w:szCs w:val="16"/>
                <w:lang w:val="uk-UA"/>
              </w:rPr>
              <w:t xml:space="preserve"> (ВАКАНСІЯ)  </w:t>
            </w:r>
            <w:r w:rsidR="008E4820" w:rsidRPr="00CB1D3C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854A1" w14:textId="77777777" w:rsidR="004837E1" w:rsidRPr="00CB1D3C" w:rsidRDefault="0019537F" w:rsidP="0019537F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B1D3C">
              <w:rPr>
                <w:b/>
                <w:bCs/>
                <w:lang w:val="uk-UA"/>
              </w:rPr>
              <w:t xml:space="preserve">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  ЧАЄНКОВА 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337E55" w14:textId="77777777" w:rsidR="00DD0A35" w:rsidRPr="00CB1D3C" w:rsidRDefault="00922E8D" w:rsidP="00DD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ВМ</w:t>
            </w:r>
            <w:r w:rsidR="00DD0A35" w:rsidRPr="00CB1D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DD0A35" w:rsidRPr="00CB1D3C">
              <w:rPr>
                <w:bCs/>
                <w:sz w:val="16"/>
                <w:szCs w:val="16"/>
                <w:lang w:val="uk-UA"/>
              </w:rPr>
              <w:t xml:space="preserve"> ПР   </w:t>
            </w:r>
          </w:p>
          <w:p w14:paraId="0C822E31" w14:textId="76AD94E6" w:rsidR="004837E1" w:rsidRPr="00CB1D3C" w:rsidRDefault="003358FC" w:rsidP="00DD0A3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КОМЛЄВА </w:t>
            </w:r>
            <w:r w:rsidR="00727A46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D0A35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27A46" w:rsidRPr="00CB1D3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DD0A35" w:rsidRPr="00CB1D3C">
              <w:rPr>
                <w:b/>
                <w:bCs/>
                <w:sz w:val="16"/>
                <w:szCs w:val="16"/>
                <w:lang w:val="uk-UA"/>
              </w:rPr>
              <w:t>334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32C0D3" w14:textId="117938F9" w:rsidR="004837E1" w:rsidRPr="00CB1D3C" w:rsidRDefault="00DD0A35" w:rsidP="009914CC">
            <w:pPr>
              <w:ind w:left="-112" w:right="-112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Нарисна геом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727A46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ДОЦЕНКО</w:t>
            </w:r>
            <w:r w:rsidR="009914CC" w:rsidRPr="00CB1D3C">
              <w:rPr>
                <w:bCs/>
                <w:sz w:val="14"/>
                <w:szCs w:val="14"/>
                <w:lang w:val="uk-UA"/>
              </w:rPr>
              <w:t xml:space="preserve"> ЯВОРСЬКА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727A46"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</w:tr>
      <w:tr w:rsidR="00EC7B22" w:rsidRPr="00CB1D3C" w14:paraId="095D2C40" w14:textId="77777777" w:rsidTr="00096776">
        <w:trPr>
          <w:gridAfter w:val="1"/>
          <w:wAfter w:w="3" w:type="pct"/>
          <w:trHeight w:val="65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2459A2" w14:textId="77777777" w:rsidR="00EC7B22" w:rsidRPr="00CB1D3C" w:rsidRDefault="00EC7B22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8F93E4" w14:textId="77777777" w:rsidR="00EC7B22" w:rsidRPr="00CB1D3C" w:rsidRDefault="00EC7B22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5-6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294501" w14:textId="77777777" w:rsidR="00EC7B22" w:rsidRPr="00CB1D3C" w:rsidRDefault="00EC7B22" w:rsidP="008E48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2E491387" w14:textId="77777777" w:rsidR="00EC7B22" w:rsidRPr="00CB1D3C" w:rsidRDefault="00EC7B22" w:rsidP="0019537F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>МЕЛЬНИК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  (ВАКАНСІЯ)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A38614" w14:textId="77777777" w:rsidR="00EC7B22" w:rsidRDefault="00EC7B22" w:rsidP="0019537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ВМ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ПР КОВМЛЄВА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53394550" w14:textId="1D5B993D" w:rsidR="00EC7B22" w:rsidRPr="00CB1D3C" w:rsidRDefault="00EC7B22" w:rsidP="0019537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  <w:bookmarkStart w:id="0" w:name="_GoBack"/>
            <w:bookmarkEnd w:id="0"/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24E7E7" w14:textId="06CDC32D" w:rsidR="00EC7B22" w:rsidRPr="00CB1D3C" w:rsidRDefault="00EC7B22" w:rsidP="00DD0A35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Нарисна геом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ПР  ДОЦЕНКО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ЯВОРСЬКА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E15A97" w14:textId="77777777" w:rsidR="00EC7B22" w:rsidRPr="00CB1D3C" w:rsidRDefault="00EC7B22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B1D3C">
              <w:rPr>
                <w:b/>
                <w:bCs/>
                <w:lang w:val="uk-UA"/>
              </w:rPr>
              <w:t xml:space="preserve">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  ЧАЄНКОВА 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</w:tr>
      <w:tr w:rsidR="00CB1D3C" w:rsidRPr="00CB1D3C" w14:paraId="55C9C3FA" w14:textId="77777777" w:rsidTr="00F00DA3">
        <w:trPr>
          <w:gridAfter w:val="1"/>
          <w:wAfter w:w="3" w:type="pct"/>
          <w:trHeight w:val="22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773B1C" w14:textId="77777777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23934A" w14:textId="77777777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7-8</w:t>
            </w: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649DC" w14:textId="77777777" w:rsidR="00DD0A35" w:rsidRPr="00CB1D3C" w:rsidRDefault="00DD0A35" w:rsidP="008E482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Іноз.мова </w:t>
            </w:r>
            <w:r w:rsidRPr="00CB1D3C">
              <w:rPr>
                <w:b/>
                <w:bCs/>
                <w:lang w:val="uk-UA"/>
              </w:rPr>
              <w:t xml:space="preserve"> 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39DC5DCE" w14:textId="77777777" w:rsidR="00DD0A35" w:rsidRPr="00CB1D3C" w:rsidRDefault="00DD0A35" w:rsidP="008E4820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  КАРТЕЛЬ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077C6E" w14:textId="77777777" w:rsidR="00DD0A35" w:rsidRPr="00CB1D3C" w:rsidRDefault="00DD0A35" w:rsidP="0019537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Іноз.мова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783D6492" w14:textId="77777777" w:rsidR="00DD0A35" w:rsidRPr="00CB1D3C" w:rsidRDefault="00DD0A35" w:rsidP="0019537F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  ЛАЗАРЧУК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СТ805а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48225C" w14:textId="6DA562A3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Істор.мист 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42DA7" w:rsidRPr="00CB1D3C">
              <w:rPr>
                <w:bCs/>
                <w:sz w:val="14"/>
                <w:szCs w:val="14"/>
                <w:lang w:val="uk-UA"/>
              </w:rPr>
              <w:t>ГЕРАСІМОВА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B1D3C">
              <w:rPr>
                <w:b/>
                <w:bCs/>
                <w:sz w:val="14"/>
                <w:szCs w:val="14"/>
                <w:lang w:val="uk-UA"/>
              </w:rPr>
              <w:t>а329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5AFDDB" w14:textId="77777777" w:rsidR="00DD0A35" w:rsidRPr="00CB1D3C" w:rsidRDefault="00DD0A35" w:rsidP="00DD0A3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47504241" w14:textId="77777777" w:rsidTr="00F00DA3">
        <w:trPr>
          <w:gridAfter w:val="1"/>
          <w:wAfter w:w="3" w:type="pct"/>
          <w:trHeight w:val="27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702CC1" w14:textId="77777777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71C746" w14:textId="77777777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F69622" w14:textId="77777777" w:rsidR="00DD0A35" w:rsidRPr="00CB1D3C" w:rsidRDefault="00DD0A35" w:rsidP="008E48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EA57B1" w14:textId="77777777" w:rsidR="00DD0A35" w:rsidRPr="00CB1D3C" w:rsidRDefault="00DD0A35" w:rsidP="0019537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32E3C3" w14:textId="77777777" w:rsidR="00DD0A35" w:rsidRPr="00CB1D3C" w:rsidRDefault="00DD0A35" w:rsidP="00DD0A3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5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588E1A" w14:textId="2E4023AD" w:rsidR="00DD0A35" w:rsidRPr="00CB1D3C" w:rsidRDefault="00DD0A35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Істор.мист</w:t>
            </w:r>
            <w:r w:rsidR="00D66B17" w:rsidRPr="00CB1D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42DA7" w:rsidRPr="00CB1D3C">
              <w:rPr>
                <w:bCs/>
                <w:sz w:val="14"/>
                <w:szCs w:val="14"/>
                <w:lang w:val="uk-UA"/>
              </w:rPr>
              <w:t>ГЕРАСІМОВА</w:t>
            </w:r>
            <w:r w:rsidR="00D66B17"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/>
                <w:bCs/>
                <w:sz w:val="14"/>
                <w:szCs w:val="14"/>
                <w:lang w:val="uk-UA"/>
              </w:rPr>
              <w:t>а329</w:t>
            </w:r>
          </w:p>
        </w:tc>
      </w:tr>
      <w:tr w:rsidR="00CB1D3C" w:rsidRPr="00CB1D3C" w14:paraId="65ACB33D" w14:textId="77777777" w:rsidTr="00F00DA3">
        <w:trPr>
          <w:gridAfter w:val="1"/>
          <w:wAfter w:w="3" w:type="pct"/>
          <w:trHeight w:val="292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A840A" w14:textId="77777777" w:rsidR="004837E1" w:rsidRPr="00CB1D3C" w:rsidRDefault="004837E1" w:rsidP="00B14704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857F6" w14:textId="77777777" w:rsidR="004837E1" w:rsidRPr="00CB1D3C" w:rsidRDefault="004837E1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9-10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D35A98" w14:textId="77777777" w:rsidR="004837E1" w:rsidRPr="00CB1D3C" w:rsidRDefault="00922E8D" w:rsidP="0019537F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ВМ</w:t>
            </w:r>
            <w:r w:rsidR="008E4820" w:rsidRPr="00CB1D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4820" w:rsidRPr="00CB1D3C">
              <w:rPr>
                <w:bCs/>
                <w:sz w:val="16"/>
                <w:szCs w:val="16"/>
                <w:lang w:val="uk-UA"/>
              </w:rPr>
              <w:t xml:space="preserve"> ПР  КОВ</w:t>
            </w:r>
            <w:r w:rsidR="0019537F" w:rsidRPr="00CB1D3C">
              <w:rPr>
                <w:bCs/>
                <w:sz w:val="16"/>
                <w:szCs w:val="16"/>
                <w:lang w:val="uk-UA"/>
              </w:rPr>
              <w:t>МЛЄВА</w:t>
            </w:r>
            <w:r w:rsidR="00727A46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05F53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05F53" w:rsidRPr="00CB1D3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8E4820" w:rsidRPr="00CB1D3C"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477E71" w14:textId="0312971E" w:rsidR="004837E1" w:rsidRPr="00CB1D3C" w:rsidRDefault="0019537F" w:rsidP="0019537F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Нарисна геом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ПР  </w:t>
            </w:r>
            <w:r w:rsidRPr="00CB1D3C">
              <w:rPr>
                <w:bCs/>
                <w:sz w:val="14"/>
                <w:szCs w:val="14"/>
                <w:lang w:val="uk-UA"/>
              </w:rPr>
              <w:t>ЯВОРСЬКА</w:t>
            </w:r>
            <w:r w:rsidR="00BF0216" w:rsidRPr="00CB1D3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ДУМАНСЬКА</w:t>
            </w:r>
            <w:r w:rsidR="00805F53" w:rsidRPr="00CB1D3C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702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CA8D63" w14:textId="271C703D" w:rsidR="00DD0A35" w:rsidRPr="00CB1D3C" w:rsidRDefault="00DD0A35" w:rsidP="00DD0A3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Іноз.</w:t>
            </w:r>
            <w:r w:rsidR="00BF0216" w:rsidRPr="00CB1D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мова 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479F1516" w14:textId="77777777" w:rsidR="004837E1" w:rsidRPr="00CB1D3C" w:rsidRDefault="00DD0A35" w:rsidP="00DD0A35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02598" w:rsidRPr="00CB1D3C">
              <w:rPr>
                <w:bCs/>
                <w:sz w:val="16"/>
                <w:szCs w:val="16"/>
                <w:lang w:val="uk-UA"/>
              </w:rPr>
              <w:t>ЗАЙЦЕВА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</w:t>
            </w:r>
            <w:r w:rsidR="00202598" w:rsidRPr="00CB1D3C">
              <w:rPr>
                <w:b/>
                <w:bCs/>
                <w:sz w:val="16"/>
                <w:szCs w:val="16"/>
                <w:lang w:val="uk-UA"/>
              </w:rPr>
              <w:t>Т808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F8CC3A" w14:textId="28BAF381" w:rsidR="00D66B17" w:rsidRPr="00CB1D3C" w:rsidRDefault="00D66B17" w:rsidP="00D66B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Іноз.</w:t>
            </w:r>
            <w:r w:rsidR="00BF0216" w:rsidRPr="00CB1D3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мова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</w:t>
            </w:r>
          </w:p>
          <w:p w14:paraId="2FBFA1BE" w14:textId="76C76FB7" w:rsidR="004837E1" w:rsidRPr="00CB1D3C" w:rsidRDefault="008D4FF6" w:rsidP="00D66B17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ДУБІНІНА</w:t>
            </w:r>
            <w:r w:rsidR="00D66B17"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CB1D3C" w:rsidRPr="00CB1D3C" w14:paraId="575E64E8" w14:textId="77777777" w:rsidTr="00902285">
        <w:trPr>
          <w:gridAfter w:val="1"/>
          <w:wAfter w:w="3" w:type="pct"/>
          <w:trHeight w:val="239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65145C" w14:textId="77777777" w:rsidR="004837E1" w:rsidRPr="00CB1D3C" w:rsidRDefault="004837E1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CAE82A" w14:textId="77777777" w:rsidR="004837E1" w:rsidRPr="00CB1D3C" w:rsidRDefault="004837E1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394576" w14:textId="77777777" w:rsidR="004837E1" w:rsidRPr="00CB1D3C" w:rsidRDefault="004837E1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2A8E2A" w14:textId="77777777" w:rsidR="004837E1" w:rsidRPr="00CB1D3C" w:rsidRDefault="004837E1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CDA58" w14:textId="77777777" w:rsidR="004837E1" w:rsidRPr="00CB1D3C" w:rsidRDefault="004837E1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7129D2" w14:textId="77777777" w:rsidR="004837E1" w:rsidRPr="00CB1D3C" w:rsidRDefault="004837E1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D3C" w:rsidRPr="00CB1D3C" w14:paraId="41883E94" w14:textId="77777777" w:rsidTr="00900DD8">
        <w:trPr>
          <w:trHeight w:val="93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520FCA" w14:textId="77777777" w:rsidR="00A96CFB" w:rsidRPr="00CB1D3C" w:rsidRDefault="00A96CFB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4ADB8" w14:textId="77777777" w:rsidR="00A96CFB" w:rsidRPr="00CB1D3C" w:rsidRDefault="00A96CFB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3-4</w:t>
            </w:r>
          </w:p>
        </w:tc>
        <w:tc>
          <w:tcPr>
            <w:tcW w:w="4415" w:type="pct"/>
            <w:gridSpan w:val="6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956EA" w14:textId="77777777" w:rsidR="00A96CFB" w:rsidRPr="00CB1D3C" w:rsidRDefault="00A96CFB" w:rsidP="00A96CF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4AC0F004" w14:textId="77777777" w:rsidTr="00F00DA3">
        <w:trPr>
          <w:trHeight w:val="378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D57900" w14:textId="77777777" w:rsidR="00A96CFB" w:rsidRPr="00CB1D3C" w:rsidRDefault="00A96CFB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8FC88B" w14:textId="77777777" w:rsidR="00A96CFB" w:rsidRPr="00CB1D3C" w:rsidRDefault="00A96CFB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5-6</w:t>
            </w:r>
          </w:p>
        </w:tc>
        <w:tc>
          <w:tcPr>
            <w:tcW w:w="4415" w:type="pct"/>
            <w:gridSpan w:val="6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0D6AA5" w14:textId="77777777" w:rsidR="00A96CFB" w:rsidRPr="00CB1D3C" w:rsidRDefault="00A96CFB" w:rsidP="00A96CF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Pr="00CB1D3C">
              <w:rPr>
                <w:bCs/>
                <w:sz w:val="16"/>
                <w:szCs w:val="16"/>
                <w:lang w:val="uk-UA"/>
              </w:rPr>
              <w:t>ЛЕКЦІЯ    КОМЛЄВА</w:t>
            </w:r>
          </w:p>
        </w:tc>
      </w:tr>
      <w:tr w:rsidR="00CB1D3C" w:rsidRPr="00CB1D3C" w14:paraId="4361B6D0" w14:textId="77777777" w:rsidTr="00F00DA3">
        <w:trPr>
          <w:gridAfter w:val="1"/>
          <w:wAfter w:w="3" w:type="pct"/>
          <w:trHeight w:val="106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2CA1D4E" w14:textId="77777777" w:rsidR="00245984" w:rsidRPr="00CB1D3C" w:rsidRDefault="0024598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2FF19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119AE" w14:textId="6AE3C5B9" w:rsidR="00245984" w:rsidRPr="00CB1D3C" w:rsidRDefault="00212754" w:rsidP="00B147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B1D3C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2F983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ACD22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C9A8B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D3C" w:rsidRPr="00CB1D3C" w14:paraId="63E3236A" w14:textId="77777777" w:rsidTr="00F00DA3">
        <w:trPr>
          <w:gridAfter w:val="1"/>
          <w:wAfter w:w="3" w:type="pct"/>
          <w:trHeight w:val="31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AF2E32" w14:textId="77777777" w:rsidR="001A36C4" w:rsidRPr="00CB1D3C" w:rsidRDefault="001A36C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8BE577" w14:textId="77777777" w:rsidR="001A36C4" w:rsidRPr="00CB1D3C" w:rsidRDefault="001A36C4" w:rsidP="00A96CFB">
            <w:pPr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3-4</w:t>
            </w:r>
          </w:p>
        </w:tc>
        <w:tc>
          <w:tcPr>
            <w:tcW w:w="116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EF400" w14:textId="3CA050FC" w:rsidR="001A36C4" w:rsidRPr="00CB1D3C" w:rsidRDefault="001A36C4" w:rsidP="009914CC">
            <w:pPr>
              <w:ind w:left="-107" w:right="-108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Нарисна геометр.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ПР  </w:t>
            </w:r>
            <w:r w:rsidR="00B31A7C" w:rsidRPr="00CB1D3C">
              <w:rPr>
                <w:bCs/>
                <w:sz w:val="14"/>
                <w:szCs w:val="14"/>
                <w:lang w:val="uk-UA"/>
              </w:rPr>
              <w:t>ЯВОРСЬКИЙ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  <w:r w:rsidR="00FC242A" w:rsidRPr="00CB1D3C">
              <w:rPr>
                <w:bCs/>
                <w:sz w:val="14"/>
                <w:szCs w:val="14"/>
                <w:lang w:val="uk-UA"/>
              </w:rPr>
              <w:t xml:space="preserve">СИДОРОВА  </w:t>
            </w:r>
            <w:r w:rsidR="00805F53" w:rsidRPr="00CB1D3C">
              <w:rPr>
                <w:b/>
                <w:bCs/>
                <w:sz w:val="14"/>
                <w:szCs w:val="14"/>
                <w:lang w:val="uk-UA"/>
              </w:rPr>
              <w:t>СТ</w:t>
            </w:r>
            <w:r w:rsidRPr="00CB1D3C">
              <w:rPr>
                <w:b/>
                <w:bCs/>
                <w:sz w:val="14"/>
                <w:szCs w:val="14"/>
                <w:lang w:val="uk-UA"/>
              </w:rPr>
              <w:t>702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1381CF" w14:textId="4F93D99B" w:rsidR="001A36C4" w:rsidRPr="00CB1D3C" w:rsidRDefault="00F00DA3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Істор.мист </w:t>
            </w:r>
            <w:r w:rsidR="001A36C4" w:rsidRPr="00CB1D3C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="00942DA7" w:rsidRPr="00CB1D3C">
              <w:rPr>
                <w:bCs/>
                <w:sz w:val="14"/>
                <w:szCs w:val="14"/>
                <w:lang w:val="uk-UA"/>
              </w:rPr>
              <w:t>ГЕРАСІМОВА</w:t>
            </w:r>
            <w:r w:rsidR="00942DA7" w:rsidRPr="00CB1D3C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1A36C4" w:rsidRPr="00CB1D3C">
              <w:rPr>
                <w:b/>
                <w:bCs/>
                <w:sz w:val="14"/>
                <w:szCs w:val="14"/>
                <w:lang w:val="uk-UA"/>
              </w:rPr>
              <w:t>а329</w:t>
            </w:r>
          </w:p>
        </w:tc>
        <w:tc>
          <w:tcPr>
            <w:tcW w:w="11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67CBED" w14:textId="77777777" w:rsidR="001A36C4" w:rsidRPr="00CB1D3C" w:rsidRDefault="001A36C4" w:rsidP="00F46F59">
            <w:pPr>
              <w:jc w:val="center"/>
              <w:rPr>
                <w:lang w:val="uk-UA"/>
              </w:rPr>
            </w:pP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701F6" w14:textId="77777777" w:rsidR="001A36C4" w:rsidRPr="00CB1D3C" w:rsidRDefault="00805F53" w:rsidP="0078294E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B1D3C">
              <w:rPr>
                <w:bCs/>
                <w:sz w:val="14"/>
                <w:szCs w:val="14"/>
                <w:lang w:val="uk-UA"/>
              </w:rPr>
              <w:t>МІХОВА</w:t>
            </w:r>
            <w:r w:rsidR="0078294E"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ЛЮБІМОВА</w:t>
            </w:r>
            <w:r w:rsidR="0078294E"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РУБЕЛЬ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8294E" w:rsidRPr="00CB1D3C">
              <w:rPr>
                <w:b/>
                <w:bCs/>
                <w:sz w:val="16"/>
                <w:szCs w:val="16"/>
                <w:lang w:val="uk-UA"/>
              </w:rPr>
              <w:t>А702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CB1D3C" w:rsidRPr="00CB1D3C" w14:paraId="353120A8" w14:textId="77777777" w:rsidTr="00F00DA3">
        <w:trPr>
          <w:gridAfter w:val="1"/>
          <w:wAfter w:w="3" w:type="pct"/>
          <w:trHeight w:val="22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BD28CD3" w14:textId="77777777" w:rsidR="001A36C4" w:rsidRPr="00CB1D3C" w:rsidRDefault="001A36C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714308" w14:textId="77777777" w:rsidR="001A36C4" w:rsidRPr="00CB1D3C" w:rsidRDefault="001A36C4" w:rsidP="00A96CFB">
            <w:pPr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257594" w14:textId="77777777" w:rsidR="001A36C4" w:rsidRPr="00CB1D3C" w:rsidRDefault="001A36C4" w:rsidP="0070519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1C895A" w14:textId="77777777" w:rsidR="001A36C4" w:rsidRPr="00CB1D3C" w:rsidRDefault="001A36C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CE32B0" w14:textId="77777777" w:rsidR="001A36C4" w:rsidRPr="00CB1D3C" w:rsidRDefault="001A36C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7B607B" w14:textId="77777777" w:rsidR="001A36C4" w:rsidRPr="00CB1D3C" w:rsidRDefault="001A36C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305B4C13" w14:textId="77777777" w:rsidTr="00F00DA3">
        <w:trPr>
          <w:gridAfter w:val="1"/>
          <w:wAfter w:w="3" w:type="pct"/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8BE9BEE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0DD92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5-6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F0D0EE" w14:textId="5D357E3F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Істор.мист 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942DA7" w:rsidRPr="00CB1D3C">
              <w:rPr>
                <w:bCs/>
                <w:sz w:val="14"/>
                <w:szCs w:val="14"/>
                <w:lang w:val="uk-UA"/>
              </w:rPr>
              <w:t xml:space="preserve">ГЕРАСІМОВА  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CB1D3C">
              <w:rPr>
                <w:b/>
                <w:bCs/>
                <w:sz w:val="14"/>
                <w:szCs w:val="14"/>
                <w:lang w:val="uk-UA"/>
              </w:rPr>
              <w:t>а329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8BF85B" w14:textId="77777777" w:rsidR="00245984" w:rsidRPr="00CB1D3C" w:rsidRDefault="001A36C4" w:rsidP="00F44383">
            <w:pPr>
              <w:ind w:left="-107" w:right="-110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Мист. шр.</w:t>
            </w:r>
            <w:r w:rsidRPr="00CB1D3C">
              <w:rPr>
                <w:b/>
                <w:bCs/>
                <w:lang w:val="uk-UA"/>
              </w:rPr>
              <w:t xml:space="preserve"> 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СИДОРОВА  ВІКТОРОВ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11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C36FE3" w14:textId="77777777" w:rsidR="00F46F59" w:rsidRPr="00CB1D3C" w:rsidRDefault="00F46F59" w:rsidP="00B1470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14:paraId="28A80D1E" w14:textId="77777777" w:rsidR="00245984" w:rsidRPr="00CB1D3C" w:rsidRDefault="00F46F59" w:rsidP="008323F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ПОГОРЕЛОВ </w:t>
            </w:r>
            <w:r w:rsidR="008323FE" w:rsidRPr="00CB1D3C">
              <w:rPr>
                <w:bCs/>
                <w:sz w:val="16"/>
                <w:szCs w:val="16"/>
                <w:lang w:val="uk-UA"/>
              </w:rPr>
              <w:t xml:space="preserve">  (</w:t>
            </w:r>
            <w:r w:rsidRPr="00CB1D3C">
              <w:rPr>
                <w:bCs/>
                <w:sz w:val="16"/>
                <w:szCs w:val="16"/>
                <w:lang w:val="uk-UA"/>
              </w:rPr>
              <w:t>ВАКАНСІЯ)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0BF8F9" w14:textId="77777777" w:rsidR="00245984" w:rsidRPr="00CB1D3C" w:rsidRDefault="0078294E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B1D3C">
              <w:rPr>
                <w:bCs/>
                <w:sz w:val="14"/>
                <w:szCs w:val="14"/>
                <w:lang w:val="uk-UA"/>
              </w:rPr>
              <w:t>МІХОВА ЛЮБІМОВА РУБЕЛЬ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</w:tc>
      </w:tr>
      <w:tr w:rsidR="00CB1D3C" w:rsidRPr="00CB1D3C" w14:paraId="011BCD63" w14:textId="77777777" w:rsidTr="00F00DA3">
        <w:trPr>
          <w:gridAfter w:val="1"/>
          <w:wAfter w:w="3" w:type="pct"/>
          <w:trHeight w:val="16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824E5E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054157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89499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59A44D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00D50B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F9F43F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2F51EDD7" w14:textId="77777777" w:rsidTr="00F00DA3">
        <w:trPr>
          <w:gridAfter w:val="1"/>
          <w:wAfter w:w="3" w:type="pct"/>
          <w:trHeight w:val="21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A300CB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623D91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7-8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E0D680" w14:textId="77777777" w:rsidR="00245984" w:rsidRPr="00CB1D3C" w:rsidRDefault="00245984" w:rsidP="0024598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Мист. шр.</w:t>
            </w:r>
            <w:r w:rsidRPr="00CB1D3C">
              <w:rPr>
                <w:b/>
                <w:bCs/>
                <w:lang w:val="uk-UA"/>
              </w:rPr>
              <w:t xml:space="preserve"> 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СИДОРОВА  ВІКТОРОВ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91E788" w14:textId="77777777" w:rsidR="00245984" w:rsidRPr="00CB1D3C" w:rsidRDefault="00AC0759" w:rsidP="00D23A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="00302126" w:rsidRPr="00CB1D3C">
              <w:rPr>
                <w:b/>
                <w:bCs/>
                <w:lang w:val="uk-UA"/>
              </w:rPr>
              <w:t xml:space="preserve"> </w:t>
            </w:r>
            <w:r w:rsidR="00302126"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D23ABD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23ABD" w:rsidRPr="00CB1D3C">
              <w:rPr>
                <w:bCs/>
                <w:sz w:val="14"/>
                <w:szCs w:val="14"/>
                <w:lang w:val="uk-UA"/>
              </w:rPr>
              <w:t xml:space="preserve">МІХОВА  </w:t>
            </w:r>
            <w:r w:rsidR="00805F53" w:rsidRPr="00CB1D3C">
              <w:rPr>
                <w:bCs/>
                <w:sz w:val="14"/>
                <w:szCs w:val="14"/>
                <w:lang w:val="uk-UA"/>
              </w:rPr>
              <w:t>МИХАЙЛЕНКО</w:t>
            </w:r>
            <w:r w:rsidR="00D23ABD"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РУБЕЛЬ </w:t>
            </w:r>
            <w:r w:rsidR="00D23ABD"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6C3023" w14:textId="77777777" w:rsidR="00F46F59" w:rsidRPr="00CB1D3C" w:rsidRDefault="00F46F59" w:rsidP="00F46F5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14:paraId="367F7F7D" w14:textId="77777777" w:rsidR="00245984" w:rsidRPr="00CB1D3C" w:rsidRDefault="008323FE" w:rsidP="00F46F59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4"/>
                <w:szCs w:val="14"/>
                <w:lang w:val="uk-UA"/>
              </w:rPr>
              <w:t>ПОГОРЕЛОВ   (ВАКАНСІЯ)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4AB0E8" w14:textId="77777777" w:rsidR="00805F53" w:rsidRPr="00CB1D3C" w:rsidRDefault="00922E8D" w:rsidP="00805F5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ВМ</w:t>
            </w:r>
            <w:r w:rsidR="00805F53" w:rsidRPr="00CB1D3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805F53" w:rsidRPr="00CB1D3C">
              <w:rPr>
                <w:bCs/>
                <w:sz w:val="16"/>
                <w:szCs w:val="16"/>
                <w:lang w:val="uk-UA"/>
              </w:rPr>
              <w:t xml:space="preserve"> ПР </w:t>
            </w:r>
          </w:p>
          <w:p w14:paraId="50718D98" w14:textId="77777777" w:rsidR="00245984" w:rsidRPr="00CB1D3C" w:rsidRDefault="00805F53" w:rsidP="00805F53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КОВМЛЄВА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CB1D3C" w:rsidRPr="00CB1D3C" w14:paraId="48EBCD77" w14:textId="77777777" w:rsidTr="00F00DA3">
        <w:trPr>
          <w:gridAfter w:val="1"/>
          <w:wAfter w:w="3" w:type="pct"/>
          <w:trHeight w:val="361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1E20FA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E408CA" w14:textId="77777777" w:rsidR="00245984" w:rsidRPr="00CB1D3C" w:rsidRDefault="00805F53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9-10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31EB81" w14:textId="77777777" w:rsidR="00245984" w:rsidRPr="00CB1D3C" w:rsidRDefault="003B6B71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B1D3C">
              <w:rPr>
                <w:b/>
                <w:bCs/>
                <w:lang w:val="uk-UA"/>
              </w:rPr>
              <w:t xml:space="preserve">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  ЧАЄНКОВА 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а343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24573B" w14:textId="77777777" w:rsidR="00245984" w:rsidRPr="00CB1D3C" w:rsidRDefault="00D23ABD" w:rsidP="00AC0759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МІХОВА  МИХАЙЛЕНКО РУБЕЛЬ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1106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334215" w14:textId="77777777" w:rsidR="00F46F59" w:rsidRPr="00CB1D3C" w:rsidRDefault="00F46F59" w:rsidP="00F46F59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B1D3C">
              <w:rPr>
                <w:b/>
                <w:bCs/>
                <w:lang w:val="uk-UA"/>
              </w:rPr>
              <w:t xml:space="preserve">АП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 </w:t>
            </w:r>
          </w:p>
          <w:p w14:paraId="7A7AFCB0" w14:textId="77777777" w:rsidR="00245984" w:rsidRPr="00CB1D3C" w:rsidRDefault="008323FE" w:rsidP="00F46F59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4"/>
                <w:szCs w:val="14"/>
                <w:lang w:val="uk-UA"/>
              </w:rPr>
              <w:t>ПОГОРЕЛОВ   (ВАКАНСІЯ)</w:t>
            </w:r>
          </w:p>
        </w:tc>
        <w:tc>
          <w:tcPr>
            <w:tcW w:w="103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3CDCB4" w14:textId="1C67750D" w:rsidR="00245984" w:rsidRPr="00CB1D3C" w:rsidRDefault="00282692" w:rsidP="00993788">
            <w:pPr>
              <w:tabs>
                <w:tab w:val="left" w:pos="121"/>
              </w:tabs>
              <w:ind w:left="-112" w:right="-112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Мист. шр.</w:t>
            </w:r>
            <w:r w:rsidR="00902285" w:rsidRPr="00CB1D3C">
              <w:rPr>
                <w:b/>
                <w:bCs/>
                <w:lang w:val="uk-UA"/>
              </w:rPr>
              <w:t xml:space="preserve">  </w:t>
            </w:r>
            <w:r w:rsidR="00993788" w:rsidRPr="00CB1D3C">
              <w:rPr>
                <w:bCs/>
                <w:sz w:val="16"/>
                <w:szCs w:val="16"/>
                <w:lang w:val="uk-UA"/>
              </w:rPr>
              <w:t xml:space="preserve">ПР   СИДОРОВА  ВІКТОРОВ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</w:tr>
      <w:tr w:rsidR="00CB1D3C" w:rsidRPr="00CB1D3C" w14:paraId="5B6C69A2" w14:textId="77777777" w:rsidTr="00902285">
        <w:trPr>
          <w:gridAfter w:val="1"/>
          <w:wAfter w:w="3" w:type="pct"/>
          <w:trHeight w:val="264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363389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63D86C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29647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C02F9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0AFADA" w14:textId="77777777" w:rsidR="00245984" w:rsidRPr="00CB1D3C" w:rsidRDefault="00F46F59" w:rsidP="008323F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CB1D3C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0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46425C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35B058E2" w14:textId="77777777" w:rsidTr="00F00DA3">
        <w:trPr>
          <w:gridAfter w:val="1"/>
          <w:wAfter w:w="3" w:type="pct"/>
          <w:trHeight w:val="89"/>
        </w:trPr>
        <w:tc>
          <w:tcPr>
            <w:tcW w:w="26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91D5E1D" w14:textId="77777777" w:rsidR="00245984" w:rsidRPr="00CB1D3C" w:rsidRDefault="00245984" w:rsidP="00B1470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32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B07ED0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FDCA34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30229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6AD7E" w14:textId="582B97C7" w:rsidR="00245984" w:rsidRPr="00CB1D3C" w:rsidRDefault="0088659C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B1D3C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103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2AA95E" w14:textId="77777777" w:rsidR="00245984" w:rsidRPr="00CB1D3C" w:rsidRDefault="00245984" w:rsidP="00B147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B1D3C" w:rsidRPr="00CB1D3C" w14:paraId="1B795D07" w14:textId="77777777" w:rsidTr="00F00DA3">
        <w:trPr>
          <w:gridAfter w:val="1"/>
          <w:wAfter w:w="3" w:type="pct"/>
          <w:trHeight w:val="15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4EB8DB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1692D5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3-4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90BD716" w14:textId="77777777" w:rsidR="00245984" w:rsidRPr="00CB1D3C" w:rsidRDefault="00245984" w:rsidP="00AF2B3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6473B70" w14:textId="74494F1F" w:rsidR="00245984" w:rsidRPr="00CB1D3C" w:rsidRDefault="00245984" w:rsidP="00AF2B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0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C0065D" w14:textId="77777777" w:rsidR="0072188F" w:rsidRPr="00CB1D3C" w:rsidRDefault="0072188F" w:rsidP="0072188F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   МІХОВА</w:t>
            </w:r>
            <w:r w:rsidR="008323FE" w:rsidRPr="00CB1D3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1D3C">
              <w:rPr>
                <w:bCs/>
                <w:sz w:val="16"/>
                <w:szCs w:val="16"/>
                <w:lang w:val="uk-UA"/>
              </w:rPr>
              <w:t>МИХАЙЛЕНКО</w:t>
            </w:r>
          </w:p>
          <w:p w14:paraId="72C0ECFB" w14:textId="77777777" w:rsidR="00245984" w:rsidRPr="00CB1D3C" w:rsidRDefault="0072188F" w:rsidP="007218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БІЛГОРОДСЬКА   </w:t>
            </w:r>
            <w:r w:rsidR="007D759D"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505929" w14:textId="1B6A91D9" w:rsidR="00245984" w:rsidRPr="00CB1D3C" w:rsidRDefault="0088659C" w:rsidP="0072188F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B1D3C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</w:tr>
      <w:tr w:rsidR="00CB1D3C" w:rsidRPr="00CB1D3C" w14:paraId="5C679272" w14:textId="77777777" w:rsidTr="00F00DA3">
        <w:trPr>
          <w:gridAfter w:val="1"/>
          <w:wAfter w:w="3" w:type="pct"/>
          <w:trHeight w:val="135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F29503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4B41CD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8014F" w14:textId="77777777" w:rsidR="00245984" w:rsidRPr="00CB1D3C" w:rsidRDefault="00AF2B3B" w:rsidP="008323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ПР     МЕЛЬНИК </w:t>
            </w:r>
            <w:r w:rsidR="008323FE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23FE" w:rsidRPr="00CB1D3C">
              <w:rPr>
                <w:bCs/>
                <w:sz w:val="14"/>
                <w:szCs w:val="14"/>
                <w:lang w:val="uk-UA"/>
              </w:rPr>
              <w:t xml:space="preserve">(ВАКАНСІЯ)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103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DC6F125" w14:textId="77777777" w:rsidR="00245984" w:rsidRPr="00CB1D3C" w:rsidRDefault="00AF2B3B" w:rsidP="007D75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ПР    </w:t>
            </w:r>
            <w:r w:rsidR="00FC0236" w:rsidRPr="00CB1D3C">
              <w:rPr>
                <w:bCs/>
                <w:sz w:val="16"/>
                <w:szCs w:val="16"/>
                <w:lang w:val="uk-UA"/>
              </w:rPr>
              <w:t>ТОКАРЬ  ПОЛЬЩІ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КОВА  </w:t>
            </w:r>
            <w:r w:rsidR="007D759D"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10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1DC9D2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3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D44BAA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B1D3C" w:rsidRPr="00CB1D3C" w14:paraId="3C564334" w14:textId="77777777" w:rsidTr="00F00DA3">
        <w:trPr>
          <w:gridAfter w:val="1"/>
          <w:wAfter w:w="3" w:type="pct"/>
          <w:trHeight w:val="353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C6A0984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FBC838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5-6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D0030" w14:textId="77777777" w:rsidR="00245984" w:rsidRPr="00CB1D3C" w:rsidRDefault="00245984" w:rsidP="00AF2B3B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3CDDDF" w14:textId="77777777" w:rsidR="00245984" w:rsidRPr="00CB1D3C" w:rsidRDefault="007D759D" w:rsidP="00752BE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ПР    ТОКАРЬ  ПОЛЬЩІКОВА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1882D6" w14:textId="77777777" w:rsidR="007D759D" w:rsidRPr="00CB1D3C" w:rsidRDefault="007D759D" w:rsidP="007D759D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   МІХОВА   МИХАЙЛЕНКО</w:t>
            </w:r>
          </w:p>
          <w:p w14:paraId="786028E0" w14:textId="77777777" w:rsidR="00245984" w:rsidRPr="00CB1D3C" w:rsidRDefault="007D759D" w:rsidP="007D759D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B1D3C">
              <w:rPr>
                <w:bCs/>
                <w:sz w:val="16"/>
                <w:szCs w:val="16"/>
                <w:lang w:val="uk-UA"/>
              </w:rPr>
              <w:t xml:space="preserve">БІЛГОРОДСЬКА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0D111D" w14:textId="77777777" w:rsidR="00245984" w:rsidRPr="00CB1D3C" w:rsidRDefault="0072188F" w:rsidP="0072188F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F8414A" w:rsidRPr="00CB1D3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ТОКАР</w:t>
            </w:r>
            <w:r w:rsidR="00F8414A" w:rsidRPr="00CB1D3C">
              <w:rPr>
                <w:bCs/>
                <w:sz w:val="14"/>
                <w:szCs w:val="14"/>
                <w:lang w:val="uk-UA"/>
              </w:rPr>
              <w:t>Ь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 А104</w:t>
            </w:r>
          </w:p>
        </w:tc>
      </w:tr>
      <w:tr w:rsidR="00CB1D3C" w:rsidRPr="00CB1D3C" w14:paraId="456EBC30" w14:textId="77777777" w:rsidTr="00F00DA3">
        <w:trPr>
          <w:gridAfter w:val="1"/>
          <w:wAfter w:w="3" w:type="pct"/>
          <w:trHeight w:val="127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5CE82C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3C85D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7-8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6A4C3C" w14:textId="77777777" w:rsidR="00245984" w:rsidRPr="00CB1D3C" w:rsidRDefault="00AF2B3B" w:rsidP="007D759D">
            <w:pPr>
              <w:spacing w:line="120" w:lineRule="atLeast"/>
              <w:ind w:left="-108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7D759D" w:rsidRPr="00CB1D3C">
              <w:rPr>
                <w:bCs/>
                <w:sz w:val="16"/>
                <w:szCs w:val="16"/>
                <w:lang w:val="uk-UA"/>
              </w:rPr>
              <w:t xml:space="preserve">КАРПОВА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КРУТОГОЛОВ </w:t>
            </w:r>
            <w:r w:rsidR="007D759D" w:rsidRPr="00CB1D3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МИХАЙЛЕНК</w:t>
            </w:r>
            <w:r w:rsidRPr="00CB1D3C">
              <w:rPr>
                <w:bCs/>
                <w:sz w:val="14"/>
                <w:szCs w:val="14"/>
                <w:lang w:val="uk-UA"/>
              </w:rPr>
              <w:t>О</w:t>
            </w:r>
            <w:r w:rsidR="007D759D"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7D759D"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1103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2FB7956" w14:textId="77777777" w:rsidR="00245984" w:rsidRPr="00CB1D3C" w:rsidRDefault="007D759D" w:rsidP="00752BE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 ПР    ТОКАРЬ  ПОЛЬЩІКОВА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А507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6A7C10" w14:textId="77777777" w:rsidR="00245984" w:rsidRPr="00CB1D3C" w:rsidRDefault="0072188F" w:rsidP="0072188F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Укр.мова</w:t>
            </w:r>
            <w:r w:rsidRPr="00CB1D3C">
              <w:rPr>
                <w:b/>
                <w:bCs/>
                <w:lang w:val="uk-UA"/>
              </w:rPr>
              <w:t xml:space="preserve">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  ЧАЄНКОВА  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а356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61E8D" w14:textId="77777777" w:rsidR="00245984" w:rsidRPr="00CB1D3C" w:rsidRDefault="0072188F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F8414A" w:rsidRPr="00CB1D3C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ТОКАР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 А104</w:t>
            </w:r>
          </w:p>
        </w:tc>
      </w:tr>
      <w:tr w:rsidR="00CB1D3C" w:rsidRPr="00CB1D3C" w14:paraId="4C536080" w14:textId="77777777" w:rsidTr="00F00DA3">
        <w:trPr>
          <w:gridAfter w:val="1"/>
          <w:wAfter w:w="3" w:type="pct"/>
          <w:trHeight w:val="120"/>
        </w:trPr>
        <w:tc>
          <w:tcPr>
            <w:tcW w:w="26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365821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DFC300" w14:textId="77777777" w:rsidR="00245984" w:rsidRPr="00CB1D3C" w:rsidRDefault="00AF2B3B" w:rsidP="00B14704">
            <w:pPr>
              <w:jc w:val="center"/>
              <w:rPr>
                <w:b/>
                <w:bCs/>
                <w:lang w:val="uk-UA"/>
              </w:rPr>
            </w:pPr>
            <w:r w:rsidRPr="00CB1D3C">
              <w:rPr>
                <w:b/>
                <w:bCs/>
                <w:lang w:val="uk-UA"/>
              </w:rPr>
              <w:t>9-10</w:t>
            </w:r>
          </w:p>
        </w:tc>
        <w:tc>
          <w:tcPr>
            <w:tcW w:w="1168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48CF1C" w14:textId="77777777" w:rsidR="00245984" w:rsidRPr="00CB1D3C" w:rsidRDefault="007D759D" w:rsidP="00D626CC">
            <w:pPr>
              <w:spacing w:line="120" w:lineRule="atLeast"/>
              <w:ind w:left="-108" w:right="-10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CB1D3C">
              <w:rPr>
                <w:b/>
                <w:bCs/>
                <w:lang w:val="uk-UA"/>
              </w:rPr>
              <w:t xml:space="preserve"> </w:t>
            </w:r>
            <w:r w:rsidRPr="00CB1D3C">
              <w:rPr>
                <w:bCs/>
                <w:sz w:val="16"/>
                <w:szCs w:val="16"/>
                <w:lang w:val="uk-UA"/>
              </w:rPr>
              <w:t>ПР  КАРПОВА КРУТОГОЛОВ  МИХАЙЛЕНК</w:t>
            </w:r>
            <w:r w:rsidRPr="00CB1D3C">
              <w:rPr>
                <w:bCs/>
                <w:sz w:val="14"/>
                <w:szCs w:val="14"/>
                <w:lang w:val="uk-UA"/>
              </w:rPr>
              <w:t>О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А404</w:t>
            </w:r>
          </w:p>
        </w:tc>
        <w:tc>
          <w:tcPr>
            <w:tcW w:w="1103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E459C" w14:textId="3F252C97" w:rsidR="00245984" w:rsidRPr="00CB1D3C" w:rsidRDefault="00212754" w:rsidP="00752BED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НГ</w:t>
            </w:r>
            <w:r w:rsidRPr="00CB1D3C">
              <w:rPr>
                <w:bCs/>
                <w:sz w:val="14"/>
                <w:szCs w:val="14"/>
                <w:lang w:val="uk-UA"/>
              </w:rPr>
              <w:t>ЯВОРСЬКА ЛЕКЦИЯ</w:t>
            </w:r>
          </w:p>
        </w:tc>
        <w:tc>
          <w:tcPr>
            <w:tcW w:w="110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011C62" w14:textId="77777777" w:rsidR="00245984" w:rsidRPr="00CB1D3C" w:rsidRDefault="0072188F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>Мист. шр.</w:t>
            </w:r>
            <w:r w:rsidRPr="00CB1D3C">
              <w:rPr>
                <w:b/>
                <w:bCs/>
                <w:lang w:val="uk-UA"/>
              </w:rPr>
              <w:t xml:space="preserve">    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ПР   </w:t>
            </w:r>
            <w:r w:rsidRPr="00CB1D3C">
              <w:rPr>
                <w:bCs/>
                <w:sz w:val="14"/>
                <w:szCs w:val="14"/>
                <w:lang w:val="uk-UA"/>
              </w:rPr>
              <w:t>СИДОРОВА  ВІКТОРОВ</w:t>
            </w:r>
            <w:r w:rsidRPr="00CB1D3C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</w:tc>
        <w:tc>
          <w:tcPr>
            <w:tcW w:w="103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AAA39C" w14:textId="77777777" w:rsidR="00245984" w:rsidRPr="00CB1D3C" w:rsidRDefault="0072188F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F8414A"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F8414A" w:rsidRPr="00CB1D3C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B1D3C">
              <w:rPr>
                <w:bCs/>
                <w:sz w:val="14"/>
                <w:szCs w:val="14"/>
                <w:lang w:val="uk-UA"/>
              </w:rPr>
              <w:t>ТОКАР</w:t>
            </w:r>
            <w:r w:rsidR="00F8414A" w:rsidRPr="00CB1D3C">
              <w:rPr>
                <w:bCs/>
                <w:sz w:val="14"/>
                <w:szCs w:val="14"/>
                <w:lang w:val="uk-UA"/>
              </w:rPr>
              <w:t>Ь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 А104</w:t>
            </w:r>
          </w:p>
        </w:tc>
      </w:tr>
      <w:tr w:rsidR="00CB1D3C" w:rsidRPr="00CB1D3C" w14:paraId="0F76EBB5" w14:textId="77777777" w:rsidTr="00F00DA3">
        <w:trPr>
          <w:gridAfter w:val="1"/>
          <w:wAfter w:w="3" w:type="pct"/>
          <w:trHeight w:val="195"/>
        </w:trPr>
        <w:tc>
          <w:tcPr>
            <w:tcW w:w="26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9FD9F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737E8C" w14:textId="77777777" w:rsidR="00245984" w:rsidRPr="00CB1D3C" w:rsidRDefault="00245984" w:rsidP="00B1470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6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AD21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3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0B6E2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0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54EB86" w14:textId="77777777" w:rsidR="00245984" w:rsidRPr="00CB1D3C" w:rsidRDefault="00245984" w:rsidP="00B14704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5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C2AFB" w14:textId="77777777" w:rsidR="00245984" w:rsidRPr="00CB1D3C" w:rsidRDefault="0072188F" w:rsidP="00B14704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B1D3C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="00F8414A" w:rsidRPr="00CB1D3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CB1D3C">
              <w:rPr>
                <w:bCs/>
                <w:sz w:val="14"/>
                <w:szCs w:val="14"/>
                <w:lang w:val="uk-UA"/>
              </w:rPr>
              <w:t>ТОКАР</w:t>
            </w:r>
            <w:r w:rsidR="00F8414A" w:rsidRPr="00CB1D3C">
              <w:rPr>
                <w:bCs/>
                <w:sz w:val="14"/>
                <w:szCs w:val="14"/>
                <w:lang w:val="uk-UA"/>
              </w:rPr>
              <w:t>Ь</w:t>
            </w:r>
            <w:r w:rsidRPr="00CB1D3C">
              <w:rPr>
                <w:b/>
                <w:bCs/>
                <w:sz w:val="16"/>
                <w:szCs w:val="16"/>
                <w:lang w:val="uk-UA"/>
              </w:rPr>
              <w:t xml:space="preserve">  А104</w:t>
            </w:r>
          </w:p>
          <w:p w14:paraId="0A69949C" w14:textId="7B6EF717" w:rsidR="0072188F" w:rsidRPr="00CB1D3C" w:rsidRDefault="0072188F" w:rsidP="0072188F">
            <w:pPr>
              <w:spacing w:line="120" w:lineRule="atLeast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CB1D3C">
              <w:rPr>
                <w:bCs/>
                <w:sz w:val="14"/>
                <w:szCs w:val="14"/>
                <w:lang w:val="uk-UA"/>
              </w:rPr>
              <w:t>СТАШЕНКО  ПОЛЬЩ</w:t>
            </w:r>
            <w:r w:rsidR="003B616B" w:rsidRPr="00CB1D3C">
              <w:rPr>
                <w:bCs/>
                <w:sz w:val="14"/>
                <w:szCs w:val="14"/>
                <w:lang w:val="uk-UA"/>
              </w:rPr>
              <w:t>І</w:t>
            </w:r>
            <w:r w:rsidRPr="00CB1D3C">
              <w:rPr>
                <w:bCs/>
                <w:sz w:val="14"/>
                <w:szCs w:val="14"/>
                <w:lang w:val="uk-UA"/>
              </w:rPr>
              <w:t xml:space="preserve">КОВА    </w:t>
            </w:r>
          </w:p>
        </w:tc>
      </w:tr>
    </w:tbl>
    <w:p w14:paraId="603D39B9" w14:textId="77777777" w:rsidR="004837E1" w:rsidRPr="00CC1DFB" w:rsidRDefault="004837E1" w:rsidP="004837E1">
      <w:pPr>
        <w:jc w:val="center"/>
        <w:rPr>
          <w:bCs/>
          <w:sz w:val="16"/>
          <w:szCs w:val="16"/>
          <w:lang w:val="uk-UA"/>
        </w:rPr>
      </w:pPr>
    </w:p>
    <w:p w14:paraId="27DC462D" w14:textId="77777777" w:rsidR="004837E1" w:rsidRDefault="004837E1" w:rsidP="004837E1">
      <w:pPr>
        <w:jc w:val="center"/>
        <w:rPr>
          <w:bCs/>
          <w:lang w:val="uk-UA"/>
        </w:rPr>
      </w:pPr>
      <w:r w:rsidRPr="00CB1D3C">
        <w:rPr>
          <w:bCs/>
          <w:lang w:val="uk-UA"/>
        </w:rPr>
        <w:t xml:space="preserve">Керівник ЦООП                               </w:t>
      </w:r>
      <w:r w:rsidRPr="00115948">
        <w:rPr>
          <w:bCs/>
          <w:lang w:val="uk-UA"/>
        </w:rPr>
        <w:t xml:space="preserve">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14:paraId="487CE944" w14:textId="77777777" w:rsidR="004837E1" w:rsidRPr="00CC1DFB" w:rsidRDefault="004837E1" w:rsidP="004837E1">
      <w:pPr>
        <w:jc w:val="center"/>
        <w:rPr>
          <w:bCs/>
          <w:sz w:val="16"/>
          <w:szCs w:val="16"/>
          <w:lang w:val="uk-UA"/>
        </w:rPr>
      </w:pPr>
    </w:p>
    <w:p w14:paraId="7B0DA307" w14:textId="77777777" w:rsidR="0076788D" w:rsidRPr="00B07837" w:rsidRDefault="004D3B53" w:rsidP="00B07837">
      <w:pPr>
        <w:jc w:val="center"/>
        <w:rPr>
          <w:lang w:val="uk-UA"/>
        </w:rPr>
      </w:pPr>
      <w:r w:rsidRPr="00115948">
        <w:rPr>
          <w:bCs/>
          <w:lang w:val="uk-UA"/>
        </w:rPr>
        <w:t xml:space="preserve">Директор  АХІ                          </w:t>
      </w:r>
      <w:r w:rsidR="00302126">
        <w:rPr>
          <w:bCs/>
          <w:lang w:val="uk-UA"/>
        </w:rPr>
        <w:t>В.  П.</w:t>
      </w:r>
      <w:r w:rsidRPr="00115948">
        <w:rPr>
          <w:bCs/>
          <w:lang w:val="uk-UA"/>
        </w:rPr>
        <w:t xml:space="preserve">  </w:t>
      </w:r>
      <w:r>
        <w:rPr>
          <w:bCs/>
          <w:lang w:val="uk-UA"/>
        </w:rPr>
        <w:t>Уреньов</w:t>
      </w:r>
    </w:p>
    <w:sectPr w:rsidR="0076788D" w:rsidRPr="00B07837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A6"/>
    <w:rsid w:val="000D3547"/>
    <w:rsid w:val="0019537F"/>
    <w:rsid w:val="001A36C4"/>
    <w:rsid w:val="001A679D"/>
    <w:rsid w:val="0020245D"/>
    <w:rsid w:val="00202598"/>
    <w:rsid w:val="00212754"/>
    <w:rsid w:val="00245984"/>
    <w:rsid w:val="002538CE"/>
    <w:rsid w:val="00282692"/>
    <w:rsid w:val="00302126"/>
    <w:rsid w:val="0032029B"/>
    <w:rsid w:val="00331D72"/>
    <w:rsid w:val="003358FC"/>
    <w:rsid w:val="00381A48"/>
    <w:rsid w:val="003B616B"/>
    <w:rsid w:val="003B6B71"/>
    <w:rsid w:val="0044324F"/>
    <w:rsid w:val="004837E1"/>
    <w:rsid w:val="004D3B53"/>
    <w:rsid w:val="005D4F17"/>
    <w:rsid w:val="005F644C"/>
    <w:rsid w:val="00616B4C"/>
    <w:rsid w:val="00621BC8"/>
    <w:rsid w:val="006C06F7"/>
    <w:rsid w:val="006E3326"/>
    <w:rsid w:val="006F0D5C"/>
    <w:rsid w:val="00705195"/>
    <w:rsid w:val="0072188F"/>
    <w:rsid w:val="00727A46"/>
    <w:rsid w:val="00752BED"/>
    <w:rsid w:val="0076788D"/>
    <w:rsid w:val="0078294E"/>
    <w:rsid w:val="007D759D"/>
    <w:rsid w:val="00805F53"/>
    <w:rsid w:val="008323FE"/>
    <w:rsid w:val="0088659C"/>
    <w:rsid w:val="008C28A7"/>
    <w:rsid w:val="008D4FF6"/>
    <w:rsid w:val="008D6297"/>
    <w:rsid w:val="008E4820"/>
    <w:rsid w:val="008F6E81"/>
    <w:rsid w:val="00900DD8"/>
    <w:rsid w:val="00902285"/>
    <w:rsid w:val="00922E8D"/>
    <w:rsid w:val="00942DA7"/>
    <w:rsid w:val="009722D7"/>
    <w:rsid w:val="009914CC"/>
    <w:rsid w:val="00993788"/>
    <w:rsid w:val="00A96CFB"/>
    <w:rsid w:val="00AC0759"/>
    <w:rsid w:val="00AF2B3B"/>
    <w:rsid w:val="00B07837"/>
    <w:rsid w:val="00B31A7C"/>
    <w:rsid w:val="00B52FF5"/>
    <w:rsid w:val="00BF0216"/>
    <w:rsid w:val="00C22EA3"/>
    <w:rsid w:val="00C2608D"/>
    <w:rsid w:val="00C62644"/>
    <w:rsid w:val="00CB1D3C"/>
    <w:rsid w:val="00CC1DFB"/>
    <w:rsid w:val="00CD516B"/>
    <w:rsid w:val="00D164D0"/>
    <w:rsid w:val="00D23ABD"/>
    <w:rsid w:val="00D626CC"/>
    <w:rsid w:val="00D66B17"/>
    <w:rsid w:val="00DB16C5"/>
    <w:rsid w:val="00DD0A35"/>
    <w:rsid w:val="00DF5EBE"/>
    <w:rsid w:val="00E17810"/>
    <w:rsid w:val="00E2612B"/>
    <w:rsid w:val="00E92FC8"/>
    <w:rsid w:val="00E93D2D"/>
    <w:rsid w:val="00EB4D75"/>
    <w:rsid w:val="00EC7B22"/>
    <w:rsid w:val="00F000D7"/>
    <w:rsid w:val="00F00DA3"/>
    <w:rsid w:val="00F351A6"/>
    <w:rsid w:val="00F44383"/>
    <w:rsid w:val="00F46F59"/>
    <w:rsid w:val="00F8414A"/>
    <w:rsid w:val="00FA7116"/>
    <w:rsid w:val="00FC0236"/>
    <w:rsid w:val="00FC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E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</cp:revision>
  <dcterms:created xsi:type="dcterms:W3CDTF">2020-10-09T11:54:00Z</dcterms:created>
  <dcterms:modified xsi:type="dcterms:W3CDTF">2020-11-12T14:04:00Z</dcterms:modified>
</cp:coreProperties>
</file>