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8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28792E" w:rsidRPr="0028792E" w:rsidRDefault="0028792E" w:rsidP="003F64B5">
      <w:pPr>
        <w:jc w:val="center"/>
        <w:rPr>
          <w:b/>
          <w:bCs/>
          <w:sz w:val="16"/>
          <w:szCs w:val="16"/>
          <w:lang w:val="uk-UA"/>
        </w:rPr>
      </w:pPr>
    </w:p>
    <w:p w:rsidR="00CB2B8A" w:rsidRDefault="00CB2B8A" w:rsidP="00CB2B8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CB2B8A" w:rsidRPr="004D0D4A" w:rsidRDefault="00CB2B8A" w:rsidP="00CB2B8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CB2B8A" w:rsidRPr="00822AA0" w:rsidRDefault="00CB2B8A" w:rsidP="00CB2B8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CB2B8A" w:rsidRDefault="00CB2B8A" w:rsidP="00CB2B8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D3098" w:rsidRPr="00E26960" w:rsidRDefault="00AD3098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575"/>
        <w:gridCol w:w="2239"/>
        <w:gridCol w:w="9"/>
        <w:gridCol w:w="2555"/>
        <w:gridCol w:w="9"/>
        <w:gridCol w:w="2554"/>
        <w:gridCol w:w="2568"/>
      </w:tblGrid>
      <w:tr w:rsidR="001D1022" w:rsidTr="0059542B"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AD48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AD48BB">
              <w:rPr>
                <w:b/>
                <w:bCs/>
                <w:lang w:val="uk-UA"/>
              </w:rPr>
              <w:t>3</w:t>
            </w:r>
            <w:r w:rsidR="00212707">
              <w:rPr>
                <w:b/>
                <w:bCs/>
                <w:lang w:val="uk-UA"/>
              </w:rPr>
              <w:t>2</w:t>
            </w:r>
            <w:r w:rsidR="00AD48BB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т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AD48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AD48BB">
              <w:rPr>
                <w:b/>
                <w:bCs/>
                <w:lang w:val="uk-UA"/>
              </w:rPr>
              <w:t>4</w:t>
            </w:r>
            <w:r w:rsidR="00212707">
              <w:rPr>
                <w:b/>
                <w:bCs/>
                <w:lang w:val="uk-UA"/>
              </w:rPr>
              <w:t>1</w:t>
            </w:r>
            <w:r w:rsidR="00AD48BB">
              <w:rPr>
                <w:b/>
                <w:bCs/>
                <w:lang w:val="uk-UA"/>
              </w:rPr>
              <w:t>0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AD48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AD48BB">
              <w:rPr>
                <w:b/>
                <w:bCs/>
                <w:lang w:val="uk-UA"/>
              </w:rPr>
              <w:t>4</w:t>
            </w:r>
            <w:r w:rsidR="00212707">
              <w:rPr>
                <w:b/>
                <w:bCs/>
                <w:lang w:val="uk-UA"/>
              </w:rPr>
              <w:t>1</w:t>
            </w:r>
            <w:r w:rsidR="00AD48BB">
              <w:rPr>
                <w:b/>
                <w:bCs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AD48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AD48BB">
              <w:rPr>
                <w:b/>
                <w:bCs/>
                <w:lang w:val="uk-UA"/>
              </w:rPr>
              <w:t>4</w:t>
            </w:r>
            <w:r w:rsidR="00212707">
              <w:rPr>
                <w:b/>
                <w:bCs/>
                <w:lang w:val="uk-UA"/>
              </w:rPr>
              <w:t>1</w:t>
            </w:r>
            <w:r w:rsidR="00AD48BB">
              <w:rPr>
                <w:b/>
                <w:bCs/>
                <w:lang w:val="uk-UA"/>
              </w:rPr>
              <w:t>2</w:t>
            </w:r>
          </w:p>
        </w:tc>
      </w:tr>
      <w:tr w:rsidR="00355096" w:rsidTr="0059542B"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5096" w:rsidRPr="00355096" w:rsidRDefault="00355096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5096" w:rsidRPr="007844EB" w:rsidRDefault="004F291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55096" w:rsidRPr="00355096" w:rsidRDefault="00355096" w:rsidP="00AD48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096" w:rsidRPr="00355096" w:rsidRDefault="00355096" w:rsidP="00AD48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096" w:rsidRPr="00355096" w:rsidRDefault="00355096" w:rsidP="00AD48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55096" w:rsidRPr="00355096" w:rsidRDefault="00355096" w:rsidP="00AD48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55096" w:rsidTr="0059542B">
        <w:trPr>
          <w:trHeight w:val="26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55096" w:rsidRPr="00B63DB3" w:rsidRDefault="003550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5096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55096" w:rsidRPr="00B22677" w:rsidRDefault="00355096" w:rsidP="00B2267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ДОЛГІХ                      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096" w:rsidRPr="00337413" w:rsidRDefault="00355096" w:rsidP="00B64CC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Іноз. мова</w:t>
            </w:r>
            <w:r>
              <w:rPr>
                <w:bCs/>
                <w:sz w:val="14"/>
                <w:szCs w:val="14"/>
                <w:lang w:val="uk-UA"/>
              </w:rPr>
              <w:t xml:space="preserve">   Пр ЛАЗАРЧУК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096" w:rsidRPr="004A4C3D" w:rsidRDefault="00355096" w:rsidP="004A4C3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55096" w:rsidRPr="00B64CCA" w:rsidRDefault="00355096" w:rsidP="00C256CC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96" w:rsidRPr="004315CA" w:rsidTr="0059542B"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5096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5096" w:rsidRPr="00337413" w:rsidRDefault="00355096" w:rsidP="00C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Pr="007C01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10</w:t>
            </w:r>
            <w:r w:rsidRPr="007C0155">
              <w:rPr>
                <w:bCs/>
                <w:sz w:val="16"/>
                <w:szCs w:val="16"/>
                <w:lang w:val="uk-UA"/>
              </w:rPr>
              <w:t>.02</w:t>
            </w:r>
            <w:r>
              <w:rPr>
                <w:bCs/>
                <w:sz w:val="16"/>
                <w:szCs w:val="16"/>
                <w:lang w:val="uk-UA"/>
              </w:rPr>
              <w:t xml:space="preserve"> по 23.03, з 27.04 по 18.05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01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Л     СЕМЕНОВ  </w:t>
            </w:r>
          </w:p>
        </w:tc>
      </w:tr>
      <w:tr w:rsidR="00355096" w:rsidRPr="004315CA" w:rsidTr="0059542B">
        <w:trPr>
          <w:trHeight w:val="105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55096" w:rsidRDefault="00355096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55096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55096" w:rsidRPr="00910E96" w:rsidRDefault="00355096" w:rsidP="00CB2B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ДОЛГІХ                               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5096" w:rsidRPr="00ED661C" w:rsidRDefault="00355096" w:rsidP="00CB2B8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КП  ВАШПАНОВ                          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5096" w:rsidRPr="00910E96" w:rsidRDefault="00355096" w:rsidP="00CB2B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 мова</w:t>
            </w:r>
            <w:r>
              <w:rPr>
                <w:bCs/>
                <w:sz w:val="14"/>
                <w:szCs w:val="14"/>
                <w:lang w:val="uk-UA"/>
              </w:rPr>
              <w:t xml:space="preserve">  Пр ЛАЗАРЧУК  ПОЧТАРУК  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55096" w:rsidRPr="00052622" w:rsidRDefault="00355096" w:rsidP="0005262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Методика МБ проект-ня в історич. забудові </w:t>
            </w:r>
            <w:r>
              <w:rPr>
                <w:bCs/>
                <w:sz w:val="14"/>
                <w:szCs w:val="14"/>
                <w:lang w:val="uk-UA"/>
              </w:rPr>
              <w:t xml:space="preserve">Пр ГЛАЗИРІН                           </w:t>
            </w:r>
          </w:p>
        </w:tc>
      </w:tr>
      <w:tr w:rsidR="00355096" w:rsidRPr="004315CA" w:rsidTr="0059542B">
        <w:trPr>
          <w:trHeight w:val="163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5096" w:rsidRDefault="00355096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5096" w:rsidRPr="00910E96" w:rsidRDefault="00355096" w:rsidP="00910E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96" w:rsidRPr="00910E96" w:rsidRDefault="00355096" w:rsidP="00910E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96" w:rsidRPr="00910E96" w:rsidRDefault="00355096" w:rsidP="00910E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55096" w:rsidRPr="00910E96" w:rsidRDefault="00355096" w:rsidP="00910E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96" w:rsidTr="0059542B">
        <w:trPr>
          <w:trHeight w:val="124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55096" w:rsidRDefault="00355096" w:rsidP="00D57699">
            <w:pPr>
              <w:jc w:val="center"/>
              <w:rPr>
                <w:b/>
                <w:bCs/>
                <w:lang w:val="uk-UA"/>
              </w:rPr>
            </w:pPr>
          </w:p>
          <w:p w:rsidR="00355096" w:rsidRPr="007844EB" w:rsidRDefault="007844EB" w:rsidP="007844EB">
            <w:pPr>
              <w:ind w:left="-100" w:right="-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55096" w:rsidRDefault="00355096" w:rsidP="00D001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96" w:rsidRDefault="00355096" w:rsidP="00CB2B8A">
            <w:pPr>
              <w:jc w:val="center"/>
              <w:rPr>
                <w:b/>
                <w:bCs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Будівельна фізика</w:t>
            </w:r>
            <w:r w:rsidRPr="00ED661C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Пр      ВАШПАНОВ    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5096" w:rsidRPr="00D00182" w:rsidRDefault="00355096" w:rsidP="00095E7C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5096" w:rsidRPr="005E191F" w:rsidRDefault="00355096" w:rsidP="000868DE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Методика МБ проект. в істор забуд. </w:t>
            </w:r>
            <w:r>
              <w:rPr>
                <w:bCs/>
                <w:sz w:val="14"/>
                <w:szCs w:val="14"/>
                <w:lang w:val="uk-UA"/>
              </w:rPr>
              <w:t xml:space="preserve"> ГЛАЗИРІН    </w:t>
            </w:r>
          </w:p>
        </w:tc>
      </w:tr>
      <w:tr w:rsidR="00355096" w:rsidTr="0059542B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96" w:rsidRDefault="00355096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5096" w:rsidRDefault="00355096" w:rsidP="00D001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5096" w:rsidRPr="004A13CC" w:rsidRDefault="00355096" w:rsidP="00E813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5096" w:rsidRPr="00D00182" w:rsidRDefault="00355096" w:rsidP="00095E7C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5096" w:rsidRPr="005E191F" w:rsidRDefault="00355096" w:rsidP="00C256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2915" w:rsidTr="0059542B">
        <w:trPr>
          <w:trHeight w:val="14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2915" w:rsidRDefault="004F29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2915" w:rsidRPr="007844EB" w:rsidRDefault="004F2915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F2915" w:rsidRPr="007844EB" w:rsidRDefault="004F2915" w:rsidP="00D001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915" w:rsidRPr="007844EB" w:rsidRDefault="004F2915" w:rsidP="00E813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915" w:rsidRPr="007844EB" w:rsidRDefault="004F2915" w:rsidP="00095E7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2915" w:rsidRPr="007844EB" w:rsidRDefault="004F2915" w:rsidP="00C256C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F2915" w:rsidTr="0059542B">
        <w:trPr>
          <w:trHeight w:val="13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2915" w:rsidRDefault="004F29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2915" w:rsidRPr="007844EB" w:rsidRDefault="004F2915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F2915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F2915" w:rsidRPr="004A13CC" w:rsidRDefault="004F2915" w:rsidP="00855DD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Регіональні проблеми архіт-ри і МБ</w:t>
            </w:r>
            <w:r>
              <w:rPr>
                <w:bCs/>
                <w:sz w:val="14"/>
                <w:szCs w:val="14"/>
                <w:lang w:val="uk-UA"/>
              </w:rPr>
              <w:t xml:space="preserve"> Пр ЧЕРНЕНКО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915" w:rsidRPr="00910E96" w:rsidRDefault="004F2915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915" w:rsidRPr="00910E96" w:rsidRDefault="004F2915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F2915" w:rsidRPr="00910E96" w:rsidRDefault="004F2915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2915" w:rsidTr="0059542B">
        <w:trPr>
          <w:trHeight w:val="13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2915" w:rsidRDefault="004F29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15" w:rsidRDefault="004F2915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15" w:rsidRPr="00910E96" w:rsidRDefault="004F2915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15" w:rsidRPr="00910E96" w:rsidRDefault="004F2915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5" w:rsidRPr="00910E96" w:rsidRDefault="004F2915" w:rsidP="000379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749F">
              <w:rPr>
                <w:b/>
                <w:bCs/>
                <w:sz w:val="20"/>
                <w:szCs w:val="20"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   Пр     БОГДАН      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915" w:rsidRPr="00BA1983" w:rsidRDefault="004F2915" w:rsidP="001439B0">
            <w:pPr>
              <w:ind w:left="-91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A1983">
              <w:rPr>
                <w:b/>
                <w:bCs/>
                <w:sz w:val="20"/>
                <w:szCs w:val="20"/>
                <w:lang w:val="uk-UA"/>
              </w:rPr>
              <w:t>МБ проектування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Пр БИЧЕК  КИСЕЛЬОВА РУМІЛЕЦЬ </w:t>
            </w:r>
          </w:p>
        </w:tc>
      </w:tr>
      <w:tr w:rsidR="004F2915" w:rsidRPr="00F53773" w:rsidTr="0059542B">
        <w:trPr>
          <w:trHeight w:val="13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15" w:rsidRDefault="004F29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2915" w:rsidRPr="007844EB" w:rsidRDefault="004F2915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F2915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F2915" w:rsidRPr="000738FD" w:rsidRDefault="004F2915" w:rsidP="00F53773">
            <w:pPr>
              <w:ind w:left="-96" w:right="-140"/>
              <w:jc w:val="center"/>
              <w:rPr>
                <w:b/>
                <w:bCs/>
                <w:lang w:val="uk-UA"/>
              </w:rPr>
            </w:pPr>
            <w:r w:rsidRPr="00855DDE">
              <w:rPr>
                <w:b/>
                <w:bCs/>
                <w:sz w:val="18"/>
                <w:szCs w:val="18"/>
                <w:lang w:val="uk-UA"/>
              </w:rPr>
              <w:t xml:space="preserve">Охор. праці </w:t>
            </w:r>
            <w:r>
              <w:rPr>
                <w:bCs/>
                <w:sz w:val="14"/>
                <w:szCs w:val="14"/>
                <w:lang w:val="uk-UA"/>
              </w:rPr>
              <w:t xml:space="preserve">Пр ДАШКОВСЬКА             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915" w:rsidRPr="000738FD" w:rsidRDefault="004F2915" w:rsidP="006B1E1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915" w:rsidRPr="000738FD" w:rsidRDefault="004F2915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    БОГДАН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F2915" w:rsidRPr="00641307" w:rsidRDefault="004F2915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МБ проектування </w:t>
            </w:r>
            <w:r w:rsidRPr="00FB749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Пр    БИЧЕК   КИСЕЛЬОВА             РУМІЛЕЦЬ                           </w:t>
            </w:r>
          </w:p>
        </w:tc>
      </w:tr>
      <w:tr w:rsidR="004F2915" w:rsidTr="0059542B">
        <w:trPr>
          <w:trHeight w:val="14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15" w:rsidRDefault="004F29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15" w:rsidRDefault="004F2915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F2915" w:rsidRPr="000738FD" w:rsidRDefault="004F2915" w:rsidP="00BD474C">
            <w:pPr>
              <w:jc w:val="center"/>
              <w:rPr>
                <w:b/>
                <w:bCs/>
                <w:lang w:val="uk-UA"/>
              </w:rPr>
            </w:pPr>
            <w:r w:rsidRPr="00892A78">
              <w:rPr>
                <w:b/>
                <w:bCs/>
                <w:sz w:val="18"/>
                <w:szCs w:val="18"/>
                <w:lang w:val="uk-UA"/>
              </w:rPr>
              <w:t>Інж.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892A78">
              <w:rPr>
                <w:b/>
                <w:bCs/>
                <w:sz w:val="18"/>
                <w:szCs w:val="18"/>
                <w:lang w:val="uk-UA"/>
              </w:rPr>
              <w:t xml:space="preserve">обладнання  будівель </w:t>
            </w:r>
            <w:r>
              <w:rPr>
                <w:bCs/>
                <w:sz w:val="14"/>
                <w:szCs w:val="14"/>
                <w:lang w:val="uk-UA"/>
              </w:rPr>
              <w:t xml:space="preserve">Пр    СЕМЕНОВ     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5" w:rsidRPr="000738FD" w:rsidRDefault="004F2915" w:rsidP="000379A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праці    </w:t>
            </w:r>
            <w:r>
              <w:rPr>
                <w:bCs/>
                <w:sz w:val="14"/>
                <w:szCs w:val="14"/>
                <w:lang w:val="uk-UA"/>
              </w:rPr>
              <w:t xml:space="preserve">Пр   ДАШКОВСЬКА                  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15" w:rsidRPr="000738FD" w:rsidRDefault="004F2915" w:rsidP="000738FD">
            <w:pPr>
              <w:ind w:firstLine="109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F2915" w:rsidRPr="000738FD" w:rsidRDefault="004F2915" w:rsidP="000738F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F2915" w:rsidRPr="00F01B2D" w:rsidTr="0059542B">
        <w:trPr>
          <w:trHeight w:val="1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15" w:rsidRDefault="004F29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2915" w:rsidRDefault="007844E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F2915" w:rsidRPr="005271AA" w:rsidRDefault="004F2915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 w:rsidRPr="005271AA">
              <w:rPr>
                <w:bCs/>
                <w:sz w:val="14"/>
                <w:szCs w:val="14"/>
                <w:lang w:val="uk-UA"/>
              </w:rPr>
              <w:t>ГЛІНІН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Ю.А.          ДМИТРИК           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5" w:rsidRPr="005271AA" w:rsidRDefault="004F2915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ХАРІТОНОВА  ФІЛІМОНОВ        БЕЛЬСЬКА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915" w:rsidRPr="005271AA" w:rsidRDefault="004F2915" w:rsidP="00D94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4"/>
                <w:szCs w:val="14"/>
                <w:lang w:val="uk-UA"/>
              </w:rPr>
              <w:t xml:space="preserve">МАЛАШЕНКОВА     ПЕТРОВСЬКА  ПАНКРАТОВ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F2915" w:rsidRPr="005271AA" w:rsidRDefault="004F2915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ГЛІНІН Д.Ю.          РИЖКОВА   ЧЕРНЕНКО        </w:t>
            </w:r>
          </w:p>
        </w:tc>
      </w:tr>
      <w:tr w:rsidR="007844EB" w:rsidTr="0059542B">
        <w:trPr>
          <w:trHeight w:val="28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44EB" w:rsidRPr="007844EB" w:rsidRDefault="007844EB" w:rsidP="007844EB">
            <w:pPr>
              <w:ind w:right="-120"/>
              <w:rPr>
                <w:b/>
                <w:bCs/>
                <w:sz w:val="20"/>
                <w:szCs w:val="20"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844EB" w:rsidRPr="00AC388A" w:rsidRDefault="007844EB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 w:rsidRPr="005271AA">
              <w:rPr>
                <w:bCs/>
                <w:sz w:val="14"/>
                <w:szCs w:val="14"/>
                <w:lang w:val="uk-UA"/>
              </w:rPr>
              <w:t>ГЛІНІН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Ю.А.          ДМИТРИК       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Pr="00AC388A" w:rsidRDefault="007844EB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ХАРІТОНОВА  ФІЛІМОНОВ        БЕЛЬСЬКА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Pr="002A07EB" w:rsidRDefault="007844EB" w:rsidP="00D94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4"/>
                <w:szCs w:val="14"/>
                <w:lang w:val="uk-UA"/>
              </w:rPr>
              <w:t xml:space="preserve">МАЛАШЕНКОВА     ПЕТРОВСЬКА  ПАНКРАТОВ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844EB" w:rsidRPr="00AC388A" w:rsidRDefault="007844EB" w:rsidP="00F5377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ГЛІНІН Д.Ю.          РИЖКОВА   ЧЕРНЕНКО        </w:t>
            </w:r>
          </w:p>
        </w:tc>
      </w:tr>
      <w:tr w:rsidR="007844EB" w:rsidRPr="00355096" w:rsidTr="0059542B">
        <w:trPr>
          <w:trHeight w:val="1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44EB" w:rsidRDefault="007844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44EB" w:rsidRPr="00117227" w:rsidRDefault="007844EB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72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44EB" w:rsidRPr="00AC388A" w:rsidRDefault="007844EB" w:rsidP="003D34D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AF316C" w:rsidRPr="00355096" w:rsidTr="0059542B">
        <w:trPr>
          <w:trHeight w:val="278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316C" w:rsidRDefault="00AF31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316C" w:rsidRDefault="00AF316C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316C" w:rsidRDefault="00AF316C" w:rsidP="003D34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    ХУДЯКОВ      </w:t>
            </w:r>
          </w:p>
        </w:tc>
      </w:tr>
      <w:tr w:rsidR="007844EB" w:rsidTr="0059542B">
        <w:trPr>
          <w:trHeight w:val="16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44EB" w:rsidRDefault="007844EB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844EB" w:rsidRDefault="00AF316C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4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44EB" w:rsidRPr="00D674AD" w:rsidRDefault="007844EB" w:rsidP="003D34D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841D9">
              <w:rPr>
                <w:b/>
                <w:bCs/>
                <w:sz w:val="28"/>
                <w:szCs w:val="28"/>
                <w:lang w:val="uk-UA"/>
              </w:rPr>
              <w:t>Конструкція будівель та їх інженерне обладнання</w:t>
            </w:r>
            <w:r>
              <w:rPr>
                <w:bCs/>
                <w:sz w:val="14"/>
                <w:szCs w:val="14"/>
                <w:lang w:val="uk-UA"/>
              </w:rPr>
              <w:t xml:space="preserve">    Л        Кафедра АК      </w:t>
            </w:r>
          </w:p>
        </w:tc>
      </w:tr>
      <w:tr w:rsidR="007844EB" w:rsidTr="0059542B">
        <w:trPr>
          <w:trHeight w:val="20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99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844EB" w:rsidRPr="00D674AD" w:rsidRDefault="007844EB" w:rsidP="00D674A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841D9">
              <w:rPr>
                <w:b/>
                <w:bCs/>
                <w:sz w:val="28"/>
                <w:szCs w:val="28"/>
                <w:lang w:val="uk-UA"/>
              </w:rPr>
              <w:t>О х о р о н а     п р а ц 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D674AD">
              <w:rPr>
                <w:bCs/>
                <w:sz w:val="14"/>
                <w:szCs w:val="14"/>
                <w:lang w:val="uk-UA"/>
              </w:rPr>
              <w:t xml:space="preserve">ДАШКОВСЬКА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</w:tc>
      </w:tr>
      <w:tr w:rsidR="007844EB" w:rsidTr="0059542B">
        <w:trPr>
          <w:trHeight w:val="17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44EB" w:rsidRDefault="007844EB" w:rsidP="00D57699">
            <w:pPr>
              <w:jc w:val="center"/>
              <w:rPr>
                <w:b/>
                <w:bCs/>
                <w:lang w:val="uk-UA"/>
              </w:rPr>
            </w:pPr>
          </w:p>
          <w:p w:rsidR="007844EB" w:rsidRDefault="00AF316C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844EB" w:rsidRPr="00573382" w:rsidRDefault="007844EB" w:rsidP="00A20B7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Pr="00D1182E" w:rsidRDefault="007844EB" w:rsidP="000A128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</w:t>
            </w:r>
            <w:r>
              <w:rPr>
                <w:bCs/>
                <w:sz w:val="14"/>
                <w:szCs w:val="14"/>
                <w:lang w:val="uk-UA"/>
              </w:rPr>
              <w:t xml:space="preserve">Пр ПІЩЕВА       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Pr="00735AEC" w:rsidRDefault="007844EB" w:rsidP="000A12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</w:t>
            </w:r>
            <w:r>
              <w:rPr>
                <w:bCs/>
                <w:sz w:val="14"/>
                <w:szCs w:val="14"/>
                <w:lang w:val="uk-UA"/>
              </w:rPr>
              <w:t xml:space="preserve">Пр ПЕПЧУК                           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844EB" w:rsidRPr="00FA46D1" w:rsidRDefault="007844EB" w:rsidP="000A12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</w:t>
            </w:r>
            <w:r>
              <w:rPr>
                <w:bCs/>
                <w:sz w:val="14"/>
                <w:szCs w:val="14"/>
                <w:lang w:val="uk-UA"/>
              </w:rPr>
              <w:t xml:space="preserve">Пр кафАК                </w:t>
            </w:r>
          </w:p>
        </w:tc>
      </w:tr>
      <w:tr w:rsidR="007844EB" w:rsidTr="0059542B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44EB" w:rsidRDefault="007844EB" w:rsidP="00D1182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844EB" w:rsidRPr="00573382" w:rsidRDefault="007844EB" w:rsidP="000A1285">
            <w:pPr>
              <w:ind w:left="-96" w:right="-140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</w:t>
            </w:r>
            <w:r>
              <w:rPr>
                <w:bCs/>
                <w:sz w:val="14"/>
                <w:szCs w:val="14"/>
                <w:lang w:val="uk-UA"/>
              </w:rPr>
              <w:t xml:space="preserve">Пр ПЕПЧУК                          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EB" w:rsidRPr="006911E8" w:rsidRDefault="007844EB" w:rsidP="003D34D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ГРИГОР′ЄВА  ПОРОНІК  СПОДЕНЮК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EB" w:rsidRPr="00735AEC" w:rsidRDefault="007844EB" w:rsidP="000A12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7A72">
              <w:rPr>
                <w:b/>
                <w:bCs/>
                <w:sz w:val="18"/>
                <w:szCs w:val="18"/>
                <w:lang w:val="uk-UA"/>
              </w:rPr>
              <w:t>Дизайн обладання міського середовища</w:t>
            </w:r>
            <w:r w:rsidRPr="00457A72">
              <w:rPr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Пр   ДЕНИСЕНКО                       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44EB" w:rsidRPr="00FA46D1" w:rsidRDefault="007844EB" w:rsidP="003D34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праці    </w:t>
            </w:r>
            <w:r>
              <w:rPr>
                <w:bCs/>
                <w:sz w:val="14"/>
                <w:szCs w:val="14"/>
                <w:lang w:val="uk-UA"/>
              </w:rPr>
              <w:t>Пр  ДАШКОВСЬКА</w:t>
            </w:r>
          </w:p>
        </w:tc>
      </w:tr>
      <w:tr w:rsidR="007844EB" w:rsidRPr="002B26F3" w:rsidTr="0059542B">
        <w:trPr>
          <w:trHeight w:val="3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844EB" w:rsidRDefault="007844EB" w:rsidP="00AF316C">
            <w:pPr>
              <w:ind w:left="-100" w:right="-120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844EB" w:rsidRDefault="00AF316C" w:rsidP="00AF316C">
            <w:pPr>
              <w:ind w:left="-100" w:right="-120"/>
              <w:jc w:val="center"/>
              <w:rPr>
                <w:b/>
                <w:bCs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844EB" w:rsidRPr="002C2A52" w:rsidRDefault="007844EB" w:rsidP="002C2A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ГРИГОР′ЄВА  ПОРОНІК  СПОДЕНЮК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2A52">
              <w:rPr>
                <w:b/>
                <w:bCs/>
                <w:sz w:val="14"/>
                <w:szCs w:val="14"/>
                <w:lang w:val="uk-UA"/>
              </w:rPr>
              <w:t>А</w:t>
            </w:r>
            <w:r>
              <w:rPr>
                <w:b/>
                <w:bCs/>
                <w:sz w:val="14"/>
                <w:szCs w:val="14"/>
                <w:lang w:val="uk-UA"/>
              </w:rPr>
              <w:t>702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4EB" w:rsidRPr="00D1182E" w:rsidRDefault="007844EB" w:rsidP="008841D9">
            <w:pPr>
              <w:ind w:left="-89" w:right="-125"/>
              <w:jc w:val="center"/>
              <w:rPr>
                <w:bCs/>
                <w:sz w:val="14"/>
                <w:szCs w:val="14"/>
                <w:lang w:val="uk-UA"/>
              </w:rPr>
            </w:pPr>
            <w:r w:rsidRPr="00D1182E">
              <w:rPr>
                <w:b/>
                <w:bCs/>
                <w:sz w:val="18"/>
                <w:szCs w:val="18"/>
                <w:lang w:val="uk-UA"/>
              </w:rPr>
              <w:t>Дизайн облад</w:t>
            </w:r>
            <w:r>
              <w:rPr>
                <w:b/>
                <w:bCs/>
                <w:sz w:val="18"/>
                <w:szCs w:val="18"/>
                <w:lang w:val="uk-UA"/>
              </w:rPr>
              <w:t>ання міського серед-</w:t>
            </w:r>
            <w:r w:rsidRPr="00D1182E">
              <w:rPr>
                <w:b/>
                <w:bCs/>
                <w:sz w:val="18"/>
                <w:szCs w:val="18"/>
                <w:lang w:val="uk-UA"/>
              </w:rPr>
              <w:t>ща</w:t>
            </w:r>
            <w:r>
              <w:rPr>
                <w:bCs/>
                <w:sz w:val="14"/>
                <w:szCs w:val="14"/>
                <w:lang w:val="uk-UA"/>
              </w:rPr>
              <w:t xml:space="preserve">  Пр32г  ДЕНИСЕНКО </w:t>
            </w:r>
            <w:r w:rsidRPr="00457A72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844EB" w:rsidRPr="00FA46D1" w:rsidRDefault="007844EB" w:rsidP="00ED66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  <w:r>
              <w:rPr>
                <w:bCs/>
                <w:sz w:val="14"/>
                <w:szCs w:val="14"/>
                <w:lang w:val="uk-UA"/>
              </w:rPr>
              <w:t xml:space="preserve">   Пр  ЛАЗАРЧУК  ДУБІНІНА  </w:t>
            </w:r>
          </w:p>
        </w:tc>
      </w:tr>
      <w:tr w:rsidR="007844EB" w:rsidRPr="002B26F3" w:rsidTr="0059542B">
        <w:trPr>
          <w:trHeight w:val="169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EB" w:rsidRDefault="007844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EB" w:rsidRPr="00AF316C" w:rsidRDefault="00AF316C" w:rsidP="00AF316C">
            <w:pPr>
              <w:ind w:left="-100" w:right="-120"/>
              <w:rPr>
                <w:b/>
                <w:bCs/>
                <w:sz w:val="20"/>
                <w:szCs w:val="20"/>
                <w:lang w:val="uk-UA"/>
              </w:rPr>
            </w:pPr>
            <w:r w:rsidRPr="00AF316C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9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EB" w:rsidRDefault="007844EB" w:rsidP="00ED661C">
            <w:pPr>
              <w:jc w:val="center"/>
              <w:rPr>
                <w:b/>
                <w:bCs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A1AFF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117227" w:rsidRPr="002B26F3" w:rsidTr="0059542B">
        <w:trPr>
          <w:trHeight w:val="16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7227" w:rsidRPr="00117227" w:rsidRDefault="00117227" w:rsidP="00FB749F">
            <w:pPr>
              <w:ind w:left="601" w:right="11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четвер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7227" w:rsidRPr="00117227" w:rsidRDefault="00117227" w:rsidP="00117227">
            <w:pPr>
              <w:ind w:left="-100" w:right="-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72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7227" w:rsidRPr="00117227" w:rsidRDefault="00117227" w:rsidP="00ED661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17227" w:rsidTr="0059542B">
        <w:trPr>
          <w:trHeight w:val="1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7227" w:rsidRDefault="00117227" w:rsidP="00FB749F">
            <w:pPr>
              <w:ind w:left="601" w:right="113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17227" w:rsidRDefault="0059542B" w:rsidP="005954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17227" w:rsidRPr="00C00126" w:rsidRDefault="00117227" w:rsidP="005954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  <w:r>
              <w:rPr>
                <w:bCs/>
                <w:sz w:val="14"/>
                <w:szCs w:val="14"/>
                <w:lang w:val="uk-UA"/>
              </w:rPr>
              <w:t xml:space="preserve">   Пр   СИВОКІНЬ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7227" w:rsidRPr="00C00126" w:rsidRDefault="00117227" w:rsidP="00095E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7" w:rsidRPr="00892A78" w:rsidRDefault="00117227" w:rsidP="00117227">
            <w:pPr>
              <w:ind w:left="-89" w:right="-12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2A78">
              <w:rPr>
                <w:b/>
                <w:bCs/>
                <w:sz w:val="18"/>
                <w:szCs w:val="18"/>
                <w:lang w:val="uk-UA"/>
              </w:rPr>
              <w:t>Інж.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облад. будів.</w:t>
            </w:r>
            <w:r w:rsidRPr="00892A7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 СЕМЕНОВ       </w:t>
            </w:r>
            <w:r w:rsidRPr="00892A7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7227" w:rsidRPr="00C00126" w:rsidRDefault="00117227" w:rsidP="00095E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17227" w:rsidRPr="00117227" w:rsidTr="0059542B">
        <w:trPr>
          <w:trHeight w:val="15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7227" w:rsidRDefault="00117227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7227" w:rsidRDefault="0011722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17227" w:rsidRPr="00C00126" w:rsidRDefault="00117227" w:rsidP="00095E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227" w:rsidRPr="00C00126" w:rsidRDefault="00117227" w:rsidP="00095E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227" w:rsidRPr="00C00126" w:rsidRDefault="00117227" w:rsidP="00D96C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17227" w:rsidRPr="00C00126" w:rsidRDefault="00117227" w:rsidP="00117227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892A78">
              <w:rPr>
                <w:b/>
                <w:bCs/>
                <w:sz w:val="18"/>
                <w:szCs w:val="18"/>
                <w:lang w:val="uk-UA"/>
              </w:rPr>
              <w:t xml:space="preserve">Інж. </w:t>
            </w:r>
            <w:r>
              <w:rPr>
                <w:b/>
                <w:bCs/>
                <w:sz w:val="18"/>
                <w:szCs w:val="18"/>
                <w:lang w:val="uk-UA"/>
              </w:rPr>
              <w:t>облад. будів.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 СЕМЕНОВ       </w:t>
            </w:r>
          </w:p>
        </w:tc>
      </w:tr>
      <w:tr w:rsidR="00117227" w:rsidRPr="00117227" w:rsidTr="0059542B">
        <w:trPr>
          <w:trHeight w:val="25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227" w:rsidRDefault="001172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17227" w:rsidRDefault="0059542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4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17227" w:rsidRPr="00FB749F" w:rsidRDefault="00117227" w:rsidP="003D34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ТАРАСЕВИЧ          </w:t>
            </w:r>
          </w:p>
        </w:tc>
      </w:tr>
      <w:tr w:rsidR="00117227" w:rsidTr="0059542B"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227" w:rsidRDefault="001172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7227" w:rsidRDefault="0059542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17227" w:rsidRPr="002F77C2" w:rsidRDefault="00117227" w:rsidP="00BA198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ВАШПАНОВ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227" w:rsidRPr="002F77C2" w:rsidRDefault="00117227" w:rsidP="003D34D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ФІЛІМОНОВ       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227" w:rsidRPr="002F77C2" w:rsidRDefault="00117227" w:rsidP="002F77C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ДОЛГІХ                            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17227" w:rsidRPr="002F77C2" w:rsidRDefault="00117227" w:rsidP="00FB749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    ТАРАСЕВИЧ            </w:t>
            </w:r>
          </w:p>
        </w:tc>
      </w:tr>
      <w:tr w:rsidR="00117227" w:rsidTr="00F92565">
        <w:trPr>
          <w:trHeight w:val="24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227" w:rsidRDefault="001172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17227" w:rsidRDefault="0059542B" w:rsidP="00F9256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844EB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17227" w:rsidRDefault="00117227" w:rsidP="00BA19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17227" w:rsidRDefault="002434CE" w:rsidP="002434CE">
            <w:pPr>
              <w:ind w:left="-108" w:right="-12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Буд.</w:t>
            </w:r>
            <w:r w:rsidR="00117227" w:rsidRPr="00FB749F">
              <w:rPr>
                <w:b/>
                <w:bCs/>
                <w:sz w:val="20"/>
                <w:szCs w:val="20"/>
                <w:lang w:val="uk-UA"/>
              </w:rPr>
              <w:t xml:space="preserve">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117227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17227">
              <w:rPr>
                <w:bCs/>
                <w:sz w:val="14"/>
                <w:szCs w:val="14"/>
                <w:lang w:val="uk-UA"/>
              </w:rPr>
              <w:t xml:space="preserve">ВАШПАНОВ 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7227" w:rsidRDefault="00117227" w:rsidP="00337413">
            <w:pPr>
              <w:jc w:val="center"/>
              <w:rPr>
                <w:b/>
                <w:bCs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АП (з ЕОМ</w:t>
            </w:r>
            <w:r>
              <w:rPr>
                <w:b/>
                <w:bCs/>
                <w:lang w:val="uk-UA"/>
              </w:rPr>
              <w:t>)</w:t>
            </w:r>
            <w:r>
              <w:rPr>
                <w:bCs/>
                <w:sz w:val="14"/>
                <w:szCs w:val="14"/>
                <w:lang w:val="uk-UA"/>
              </w:rPr>
              <w:t xml:space="preserve">  Пр ФІЛІМОНОВ       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7227" w:rsidRDefault="00117227" w:rsidP="00B26652">
            <w:pPr>
              <w:jc w:val="center"/>
              <w:rPr>
                <w:b/>
                <w:bCs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 ДОЛГІХ                           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17227" w:rsidRDefault="00F92565" w:rsidP="00F925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Буд.</w:t>
            </w:r>
            <w:r w:rsidR="00117227" w:rsidRPr="00FB749F">
              <w:rPr>
                <w:b/>
                <w:bCs/>
                <w:sz w:val="20"/>
                <w:szCs w:val="20"/>
                <w:lang w:val="uk-UA"/>
              </w:rPr>
              <w:t xml:space="preserve"> фізика</w:t>
            </w:r>
            <w:r w:rsidR="00117227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="00117227">
              <w:rPr>
                <w:bCs/>
                <w:sz w:val="14"/>
                <w:szCs w:val="14"/>
                <w:lang w:val="uk-UA"/>
              </w:rPr>
              <w:t xml:space="preserve">ТАРАСЕВИЧ        </w:t>
            </w:r>
          </w:p>
        </w:tc>
      </w:tr>
      <w:tr w:rsidR="00117227" w:rsidTr="00022288">
        <w:trPr>
          <w:trHeight w:val="21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227" w:rsidRDefault="001172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227" w:rsidRDefault="0011722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7227" w:rsidRPr="00ED661C" w:rsidRDefault="002B6475" w:rsidP="003D34D9">
            <w:pPr>
              <w:ind w:left="-96" w:right="-12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Регіон. проблеми арх-</w:t>
            </w:r>
            <w:r w:rsidR="00117227">
              <w:rPr>
                <w:b/>
                <w:bCs/>
                <w:sz w:val="20"/>
                <w:szCs w:val="20"/>
                <w:lang w:val="uk-UA"/>
              </w:rPr>
              <w:t xml:space="preserve">ри </w:t>
            </w:r>
            <w:r w:rsidR="00117227" w:rsidRPr="00FB749F">
              <w:rPr>
                <w:b/>
                <w:bCs/>
                <w:sz w:val="20"/>
                <w:szCs w:val="20"/>
                <w:lang w:val="uk-UA"/>
              </w:rPr>
              <w:t>і м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істобуд-ня </w:t>
            </w:r>
            <w:r w:rsidR="00117227">
              <w:rPr>
                <w:bCs/>
                <w:sz w:val="14"/>
                <w:szCs w:val="14"/>
                <w:lang w:val="uk-UA"/>
              </w:rPr>
              <w:t xml:space="preserve"> Л  ЧЕРНЕНКО               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7227" w:rsidRPr="00ED661C" w:rsidRDefault="00117227" w:rsidP="00B26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7227" w:rsidRPr="00F92565" w:rsidRDefault="00117227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4E2A" w:rsidTr="00574E2A">
        <w:trPr>
          <w:trHeight w:val="218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74E2A" w:rsidRPr="00574E2A" w:rsidRDefault="00574E2A" w:rsidP="00B63DB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 w:colFirst="0" w:colLast="0"/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  <w:r w:rsidRPr="001172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8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74E2A" w:rsidRDefault="00574E2A" w:rsidP="003D34D9">
            <w:pPr>
              <w:ind w:left="-96" w:right="-12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E2A" w:rsidRPr="00ED661C" w:rsidRDefault="00574E2A" w:rsidP="00B26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74E2A" w:rsidRPr="00F92565" w:rsidRDefault="00574E2A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574E2A" w:rsidRPr="002F77C2" w:rsidTr="00057618">
        <w:trPr>
          <w:trHeight w:val="10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74E2A" w:rsidRDefault="00574E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 w:rsidRPr="005271AA">
              <w:rPr>
                <w:bCs/>
                <w:sz w:val="14"/>
                <w:szCs w:val="14"/>
                <w:lang w:val="uk-UA"/>
              </w:rPr>
              <w:t>ГЛІНІН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Ю.А.          ДМИТРИК           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ХАРІТОНОВА  ФІЛІМОНОВ        БЕЛЬСЬКА </w:t>
            </w:r>
            <w:r w:rsidRPr="005271AA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4E2A" w:rsidRPr="002F77C2" w:rsidRDefault="00574E2A" w:rsidP="00D94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4"/>
                <w:szCs w:val="14"/>
                <w:lang w:val="uk-UA"/>
              </w:rPr>
              <w:t xml:space="preserve">МАЛАШЕНКОВА     ПЕТРОВСЬКА  ПАНКРАТОВ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ГЛІНІН Д.Ю.          РИЖКОВА   ЧЕРНЕНКО      </w:t>
            </w:r>
          </w:p>
        </w:tc>
      </w:tr>
      <w:tr w:rsidR="00574E2A" w:rsidRPr="002F77C2" w:rsidTr="0059542B">
        <w:trPr>
          <w:trHeight w:val="10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74E2A" w:rsidRDefault="00574E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 w:rsidRPr="005271AA">
              <w:rPr>
                <w:bCs/>
                <w:sz w:val="14"/>
                <w:szCs w:val="14"/>
                <w:lang w:val="uk-UA"/>
              </w:rPr>
              <w:t>ГЛІНІН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Ю.А.          ДМИТРИК           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ХАРІТОНОВА  ФІЛІМОНОВ        БЕЛЬСЬКА  </w:t>
            </w:r>
            <w:r w:rsidRPr="005271AA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2A" w:rsidRPr="002F77C2" w:rsidRDefault="00574E2A" w:rsidP="00D94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4"/>
                <w:szCs w:val="14"/>
                <w:lang w:val="uk-UA"/>
              </w:rPr>
              <w:t xml:space="preserve">МАЛАШЕНКОВА     ПЕТРОВСЬКА  ПАНКРАТОВ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74E2A" w:rsidRPr="002F77C2" w:rsidRDefault="00574E2A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ГЛІНІН Д.Ю.          РИЖКОВА   ЧЕРНЕНКО      </w:t>
            </w:r>
          </w:p>
        </w:tc>
      </w:tr>
      <w:tr w:rsidR="00574E2A" w:rsidTr="0059542B">
        <w:trPr>
          <w:trHeight w:val="31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4E2A" w:rsidRDefault="00574E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74E2A" w:rsidRPr="00AC5E58" w:rsidRDefault="00574E2A" w:rsidP="00F228D7">
            <w:pPr>
              <w:ind w:right="-140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4"/>
                <w:szCs w:val="14"/>
                <w:lang w:val="uk-UA"/>
              </w:rPr>
              <w:t xml:space="preserve">    ПОРОНІК СПОДЕНЮК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4E2A" w:rsidRPr="00AC5E58" w:rsidRDefault="00574E2A" w:rsidP="00046D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Регіональні проблеми архітектури і МБ</w:t>
            </w:r>
            <w:r>
              <w:rPr>
                <w:bCs/>
                <w:sz w:val="14"/>
                <w:szCs w:val="14"/>
                <w:lang w:val="uk-UA"/>
              </w:rPr>
              <w:t xml:space="preserve"> ПрБЕЛЬСЬКА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4E2A" w:rsidRPr="00AC4848" w:rsidRDefault="00574E2A" w:rsidP="00B2665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C4848">
              <w:rPr>
                <w:b/>
                <w:bCs/>
                <w:sz w:val="18"/>
                <w:szCs w:val="18"/>
                <w:lang w:val="uk-UA"/>
              </w:rPr>
              <w:t>Історія садово-паркового мистецтва</w:t>
            </w:r>
            <w:r>
              <w:rPr>
                <w:bCs/>
                <w:sz w:val="14"/>
                <w:szCs w:val="14"/>
                <w:lang w:val="uk-UA"/>
              </w:rPr>
              <w:t xml:space="preserve">   Пр    МОРГУН                         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74E2A" w:rsidRDefault="00574E2A" w:rsidP="0033741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74E2A" w:rsidRPr="00AC5E58" w:rsidRDefault="00574E2A" w:rsidP="003374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РИЖКОВА                              </w:t>
            </w:r>
          </w:p>
        </w:tc>
      </w:tr>
      <w:tr w:rsidR="00574E2A" w:rsidTr="0059542B">
        <w:trPr>
          <w:trHeight w:val="1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4E2A" w:rsidRDefault="00574E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</w:p>
          <w:p w:rsidR="00574E2A" w:rsidRDefault="00574E2A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4E2A" w:rsidRDefault="00574E2A" w:rsidP="00F228D7">
            <w:pPr>
              <w:jc w:val="center"/>
              <w:rPr>
                <w:b/>
                <w:bCs/>
                <w:lang w:val="uk-UA"/>
              </w:rPr>
            </w:pPr>
            <w:r w:rsidRPr="00F228D7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ПОРОНІК  СПОДЕНЮК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E2A" w:rsidRDefault="00574E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E2A" w:rsidRDefault="00574E2A" w:rsidP="00AC4848">
            <w:pPr>
              <w:jc w:val="center"/>
              <w:rPr>
                <w:b/>
                <w:bCs/>
                <w:lang w:val="uk-UA"/>
              </w:rPr>
            </w:pPr>
            <w:r w:rsidRPr="00AC4848">
              <w:rPr>
                <w:b/>
                <w:bCs/>
                <w:sz w:val="18"/>
                <w:szCs w:val="18"/>
                <w:lang w:val="uk-UA"/>
              </w:rPr>
              <w:t>Історія садово-паркового мистецтва</w:t>
            </w:r>
            <w:r>
              <w:rPr>
                <w:bCs/>
                <w:sz w:val="14"/>
                <w:szCs w:val="14"/>
                <w:lang w:val="uk-UA"/>
              </w:rPr>
              <w:t xml:space="preserve">   Л          МОРГУН                            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4E2A" w:rsidRDefault="00574E2A" w:rsidP="0033741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574E2A" w:rsidRDefault="00574E2A" w:rsidP="00F228D7">
            <w:pPr>
              <w:jc w:val="center"/>
              <w:rPr>
                <w:b/>
                <w:bCs/>
                <w:lang w:val="uk-UA"/>
              </w:rPr>
            </w:pPr>
            <w:r w:rsidRPr="00ED661C">
              <w:rPr>
                <w:b/>
                <w:bCs/>
                <w:sz w:val="20"/>
                <w:szCs w:val="20"/>
                <w:lang w:val="uk-UA"/>
              </w:rPr>
              <w:t>АП (з ЕОМ)</w:t>
            </w:r>
            <w:r>
              <w:rPr>
                <w:bCs/>
                <w:sz w:val="14"/>
                <w:szCs w:val="14"/>
                <w:lang w:val="uk-UA"/>
              </w:rPr>
              <w:t xml:space="preserve">  Пр РИЖКОВА                               </w:t>
            </w:r>
          </w:p>
        </w:tc>
      </w:tr>
      <w:tr w:rsidR="00574E2A" w:rsidTr="0059542B">
        <w:trPr>
          <w:trHeight w:val="154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2A" w:rsidRDefault="00574E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E2A" w:rsidRDefault="00574E2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4E2A" w:rsidRDefault="00574E2A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74E2A" w:rsidRDefault="00574E2A" w:rsidP="00F228D7">
            <w:pPr>
              <w:jc w:val="center"/>
              <w:rPr>
                <w:b/>
                <w:bCs/>
                <w:lang w:val="uk-UA"/>
              </w:rPr>
            </w:pPr>
            <w:r w:rsidRPr="00892A78">
              <w:rPr>
                <w:b/>
                <w:bCs/>
                <w:sz w:val="18"/>
                <w:szCs w:val="18"/>
                <w:lang w:val="uk-UA"/>
              </w:rPr>
              <w:t>Інж. обладнанн</w:t>
            </w:r>
            <w:r>
              <w:rPr>
                <w:b/>
                <w:bCs/>
                <w:sz w:val="18"/>
                <w:szCs w:val="18"/>
                <w:lang w:val="uk-UA"/>
              </w:rPr>
              <w:t>я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 ПОЛУНІН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574E2A" w:rsidRPr="00D674AD" w:rsidRDefault="00574E2A" w:rsidP="00D674A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праці    </w:t>
            </w:r>
            <w:r>
              <w:rPr>
                <w:bCs/>
                <w:sz w:val="14"/>
                <w:szCs w:val="14"/>
                <w:lang w:val="uk-UA"/>
              </w:rPr>
              <w:t xml:space="preserve">Пр  ДАШКОВСЬКА              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4E2A" w:rsidRDefault="00574E2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217D27" w:rsidRPr="0015303E" w:rsidRDefault="00217D27" w:rsidP="003F64B5">
      <w:pPr>
        <w:jc w:val="center"/>
        <w:rPr>
          <w:bCs/>
          <w:sz w:val="16"/>
          <w:szCs w:val="16"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AA3E2B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AA3E2B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AC5E58" w:rsidRPr="0015303E" w:rsidRDefault="00AC5E58" w:rsidP="003F64B5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22288"/>
    <w:rsid w:val="00035D93"/>
    <w:rsid w:val="000379AA"/>
    <w:rsid w:val="00046D9E"/>
    <w:rsid w:val="00052622"/>
    <w:rsid w:val="0005459E"/>
    <w:rsid w:val="0007050E"/>
    <w:rsid w:val="00072438"/>
    <w:rsid w:val="000738FD"/>
    <w:rsid w:val="000868DE"/>
    <w:rsid w:val="00095E7C"/>
    <w:rsid w:val="000A1285"/>
    <w:rsid w:val="000C788C"/>
    <w:rsid w:val="000E1D5A"/>
    <w:rsid w:val="000F0CAB"/>
    <w:rsid w:val="000F1319"/>
    <w:rsid w:val="00115948"/>
    <w:rsid w:val="00117227"/>
    <w:rsid w:val="00133974"/>
    <w:rsid w:val="001439B0"/>
    <w:rsid w:val="00151CB3"/>
    <w:rsid w:val="0015303E"/>
    <w:rsid w:val="001565F4"/>
    <w:rsid w:val="001620FB"/>
    <w:rsid w:val="0016579E"/>
    <w:rsid w:val="00171087"/>
    <w:rsid w:val="001718B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7ADD"/>
    <w:rsid w:val="00217D27"/>
    <w:rsid w:val="00242DF4"/>
    <w:rsid w:val="002434CE"/>
    <w:rsid w:val="00256A2F"/>
    <w:rsid w:val="00257AE7"/>
    <w:rsid w:val="00260E49"/>
    <w:rsid w:val="002721DC"/>
    <w:rsid w:val="002743BE"/>
    <w:rsid w:val="0028792E"/>
    <w:rsid w:val="002A07EB"/>
    <w:rsid w:val="002B26F3"/>
    <w:rsid w:val="002B6475"/>
    <w:rsid w:val="002C2A52"/>
    <w:rsid w:val="002F594C"/>
    <w:rsid w:val="002F63E2"/>
    <w:rsid w:val="002F77C2"/>
    <w:rsid w:val="00327189"/>
    <w:rsid w:val="00337413"/>
    <w:rsid w:val="0034723B"/>
    <w:rsid w:val="00355096"/>
    <w:rsid w:val="00382A49"/>
    <w:rsid w:val="003C6C48"/>
    <w:rsid w:val="003C75F1"/>
    <w:rsid w:val="003D34D9"/>
    <w:rsid w:val="003E60D3"/>
    <w:rsid w:val="003F64B5"/>
    <w:rsid w:val="004053A5"/>
    <w:rsid w:val="00421517"/>
    <w:rsid w:val="004315CA"/>
    <w:rsid w:val="00457A72"/>
    <w:rsid w:val="00463F8B"/>
    <w:rsid w:val="0048419F"/>
    <w:rsid w:val="004A13CC"/>
    <w:rsid w:val="004A4C3D"/>
    <w:rsid w:val="004B3836"/>
    <w:rsid w:val="004B3B9A"/>
    <w:rsid w:val="004B5A65"/>
    <w:rsid w:val="004E66D3"/>
    <w:rsid w:val="004F2915"/>
    <w:rsid w:val="004F5E50"/>
    <w:rsid w:val="00500D00"/>
    <w:rsid w:val="005067B8"/>
    <w:rsid w:val="00511140"/>
    <w:rsid w:val="00526515"/>
    <w:rsid w:val="005271AA"/>
    <w:rsid w:val="005428C1"/>
    <w:rsid w:val="00546DF6"/>
    <w:rsid w:val="00573382"/>
    <w:rsid w:val="00574383"/>
    <w:rsid w:val="00574E2A"/>
    <w:rsid w:val="00584C12"/>
    <w:rsid w:val="00586DCF"/>
    <w:rsid w:val="0059542B"/>
    <w:rsid w:val="005E191F"/>
    <w:rsid w:val="005E52CE"/>
    <w:rsid w:val="00604CDD"/>
    <w:rsid w:val="00605C17"/>
    <w:rsid w:val="00612EF1"/>
    <w:rsid w:val="00614549"/>
    <w:rsid w:val="00641307"/>
    <w:rsid w:val="00654858"/>
    <w:rsid w:val="006572D9"/>
    <w:rsid w:val="0067476F"/>
    <w:rsid w:val="0067633E"/>
    <w:rsid w:val="006846F2"/>
    <w:rsid w:val="00685139"/>
    <w:rsid w:val="006911E8"/>
    <w:rsid w:val="006B1E19"/>
    <w:rsid w:val="006C2315"/>
    <w:rsid w:val="006E10A8"/>
    <w:rsid w:val="006E4EED"/>
    <w:rsid w:val="006F061F"/>
    <w:rsid w:val="00731A31"/>
    <w:rsid w:val="00735AEC"/>
    <w:rsid w:val="00750FE5"/>
    <w:rsid w:val="00775B6B"/>
    <w:rsid w:val="007844EB"/>
    <w:rsid w:val="007A18D4"/>
    <w:rsid w:val="007B04A2"/>
    <w:rsid w:val="007C0155"/>
    <w:rsid w:val="007C52CD"/>
    <w:rsid w:val="007E4806"/>
    <w:rsid w:val="007F7CD6"/>
    <w:rsid w:val="00822AA0"/>
    <w:rsid w:val="00855DDE"/>
    <w:rsid w:val="00867E29"/>
    <w:rsid w:val="0087308E"/>
    <w:rsid w:val="00880049"/>
    <w:rsid w:val="008841D9"/>
    <w:rsid w:val="00892A78"/>
    <w:rsid w:val="00894D25"/>
    <w:rsid w:val="00906346"/>
    <w:rsid w:val="00910E96"/>
    <w:rsid w:val="0092214C"/>
    <w:rsid w:val="00932025"/>
    <w:rsid w:val="00956376"/>
    <w:rsid w:val="0096600D"/>
    <w:rsid w:val="009743AD"/>
    <w:rsid w:val="009A333A"/>
    <w:rsid w:val="009B1D09"/>
    <w:rsid w:val="009C3A19"/>
    <w:rsid w:val="009E7DD2"/>
    <w:rsid w:val="00A0745C"/>
    <w:rsid w:val="00A16017"/>
    <w:rsid w:val="00A20B74"/>
    <w:rsid w:val="00A22F27"/>
    <w:rsid w:val="00A71012"/>
    <w:rsid w:val="00A73D6F"/>
    <w:rsid w:val="00AA027D"/>
    <w:rsid w:val="00AA3E2B"/>
    <w:rsid w:val="00AA3F2D"/>
    <w:rsid w:val="00AB0D37"/>
    <w:rsid w:val="00AB302A"/>
    <w:rsid w:val="00AB5D95"/>
    <w:rsid w:val="00AC388A"/>
    <w:rsid w:val="00AC4848"/>
    <w:rsid w:val="00AC5E58"/>
    <w:rsid w:val="00AD3098"/>
    <w:rsid w:val="00AD48BB"/>
    <w:rsid w:val="00AF316C"/>
    <w:rsid w:val="00B02796"/>
    <w:rsid w:val="00B22677"/>
    <w:rsid w:val="00B26652"/>
    <w:rsid w:val="00B63DB3"/>
    <w:rsid w:val="00B64CCA"/>
    <w:rsid w:val="00B77B87"/>
    <w:rsid w:val="00B86CE9"/>
    <w:rsid w:val="00BA1983"/>
    <w:rsid w:val="00BC5042"/>
    <w:rsid w:val="00BD474C"/>
    <w:rsid w:val="00BD53F6"/>
    <w:rsid w:val="00BD7F86"/>
    <w:rsid w:val="00BE5C4D"/>
    <w:rsid w:val="00C00126"/>
    <w:rsid w:val="00C01A9A"/>
    <w:rsid w:val="00C256CC"/>
    <w:rsid w:val="00C40D59"/>
    <w:rsid w:val="00C6052D"/>
    <w:rsid w:val="00C6359D"/>
    <w:rsid w:val="00C65754"/>
    <w:rsid w:val="00C77FA0"/>
    <w:rsid w:val="00CA2D91"/>
    <w:rsid w:val="00CB2B8A"/>
    <w:rsid w:val="00CB4AE6"/>
    <w:rsid w:val="00CC0D16"/>
    <w:rsid w:val="00CD6507"/>
    <w:rsid w:val="00CE7350"/>
    <w:rsid w:val="00D00182"/>
    <w:rsid w:val="00D06AAC"/>
    <w:rsid w:val="00D1182E"/>
    <w:rsid w:val="00D2267B"/>
    <w:rsid w:val="00D41B62"/>
    <w:rsid w:val="00D53826"/>
    <w:rsid w:val="00D57699"/>
    <w:rsid w:val="00D64AB0"/>
    <w:rsid w:val="00D674AD"/>
    <w:rsid w:val="00D712E4"/>
    <w:rsid w:val="00D774F6"/>
    <w:rsid w:val="00D94544"/>
    <w:rsid w:val="00D96CAE"/>
    <w:rsid w:val="00DB0DD8"/>
    <w:rsid w:val="00E133D9"/>
    <w:rsid w:val="00E261A1"/>
    <w:rsid w:val="00E26960"/>
    <w:rsid w:val="00E3566F"/>
    <w:rsid w:val="00E64BC9"/>
    <w:rsid w:val="00E651C4"/>
    <w:rsid w:val="00E81380"/>
    <w:rsid w:val="00EB4E6C"/>
    <w:rsid w:val="00ED08B3"/>
    <w:rsid w:val="00ED09E9"/>
    <w:rsid w:val="00ED661C"/>
    <w:rsid w:val="00EF2697"/>
    <w:rsid w:val="00F01B2D"/>
    <w:rsid w:val="00F129AA"/>
    <w:rsid w:val="00F138DF"/>
    <w:rsid w:val="00F22764"/>
    <w:rsid w:val="00F228D7"/>
    <w:rsid w:val="00F516FA"/>
    <w:rsid w:val="00F53773"/>
    <w:rsid w:val="00F873A9"/>
    <w:rsid w:val="00F92565"/>
    <w:rsid w:val="00F97511"/>
    <w:rsid w:val="00FA46D1"/>
    <w:rsid w:val="00FB749F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75</cp:revision>
  <dcterms:created xsi:type="dcterms:W3CDTF">2018-12-06T12:45:00Z</dcterms:created>
  <dcterms:modified xsi:type="dcterms:W3CDTF">2020-05-13T11:49:00Z</dcterms:modified>
</cp:coreProperties>
</file>