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E54A6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87"/>
        <w:gridCol w:w="2555"/>
        <w:gridCol w:w="2554"/>
        <w:gridCol w:w="137"/>
        <w:gridCol w:w="2557"/>
      </w:tblGrid>
      <w:tr w:rsidR="001D1022" w:rsidTr="001E34C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830E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D43230">
              <w:rPr>
                <w:b/>
                <w:bCs/>
                <w:lang w:val="uk-UA"/>
              </w:rPr>
              <w:t>3</w:t>
            </w:r>
            <w:r w:rsidR="0056358E">
              <w:rPr>
                <w:b/>
                <w:bCs/>
                <w:lang w:val="uk-UA"/>
              </w:rPr>
              <w:t>2</w:t>
            </w:r>
            <w:r w:rsidR="00830E91">
              <w:rPr>
                <w:b/>
                <w:bCs/>
                <w:lang w:val="uk-UA"/>
              </w:rPr>
              <w:t>8</w:t>
            </w:r>
            <w:r w:rsidR="0056358E">
              <w:rPr>
                <w:b/>
                <w:bCs/>
                <w:lang w:val="uk-UA"/>
              </w:rPr>
              <w:t>т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830E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30E91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6358E">
              <w:rPr>
                <w:b/>
                <w:bCs/>
                <w:lang w:val="uk-UA"/>
              </w:rPr>
              <w:t>41</w:t>
            </w:r>
            <w:r w:rsidR="00830E91">
              <w:rPr>
                <w:b/>
                <w:bCs/>
                <w:lang w:val="uk-UA"/>
              </w:rPr>
              <w:t>7(РРАО)</w:t>
            </w: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830E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30E91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6358E">
              <w:rPr>
                <w:b/>
                <w:bCs/>
                <w:lang w:val="uk-UA"/>
              </w:rPr>
              <w:t>41</w:t>
            </w:r>
            <w:r w:rsidR="00830E91">
              <w:rPr>
                <w:b/>
                <w:bCs/>
                <w:lang w:val="uk-UA"/>
              </w:rPr>
              <w:t>8(ДАС)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830E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30E91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56358E">
              <w:rPr>
                <w:b/>
                <w:bCs/>
                <w:lang w:val="uk-UA"/>
              </w:rPr>
              <w:t>41</w:t>
            </w:r>
            <w:r w:rsidR="00830E91">
              <w:rPr>
                <w:b/>
                <w:bCs/>
                <w:lang w:val="uk-UA"/>
              </w:rPr>
              <w:t>9(МБ)</w:t>
            </w:r>
          </w:p>
        </w:tc>
      </w:tr>
      <w:tr w:rsidR="001F7D00" w:rsidTr="001E34C7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D00" w:rsidRPr="00B63DB3" w:rsidRDefault="001F7D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Pr="008A01A6" w:rsidRDefault="001F7D00" w:rsidP="001E34C7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A01A6" w:rsidRPr="008A01A6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8A01A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D06AAC" w:rsidRDefault="001F7D00" w:rsidP="008A01A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B64CCA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B64CCA" w:rsidRDefault="001F7D00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462B" w:rsidRPr="004315CA" w:rsidTr="001E34C7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62B" w:rsidRDefault="008346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1E34C7" w:rsidRDefault="0083462B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FA46D1" w:rsidRDefault="0083462B" w:rsidP="008346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Безпека життєдіяльності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56358E"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</w:p>
        </w:tc>
      </w:tr>
      <w:tr w:rsidR="0083462B" w:rsidRPr="0083462B" w:rsidTr="001E34C7">
        <w:trPr>
          <w:trHeight w:val="1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62B" w:rsidRDefault="008346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1E34C7" w:rsidRDefault="0083462B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FA46D1" w:rsidRDefault="0083462B" w:rsidP="008346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 xml:space="preserve">Ландшафтна архітектура </w:t>
            </w:r>
            <w:r>
              <w:rPr>
                <w:b/>
                <w:bCs/>
                <w:lang w:val="uk-UA"/>
              </w:rPr>
              <w:t xml:space="preserve">і </w:t>
            </w:r>
            <w:r w:rsidRPr="001129B2">
              <w:rPr>
                <w:b/>
                <w:bCs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БЕЛІКОВА</w:t>
            </w:r>
          </w:p>
        </w:tc>
      </w:tr>
      <w:tr w:rsidR="0083462B" w:rsidRPr="004315CA" w:rsidTr="001E34C7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62B" w:rsidRDefault="008346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1E34C7" w:rsidRDefault="0083462B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C40D59" w:rsidRDefault="00AE21A7" w:rsidP="00AE21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Конструкції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 ШЕХОВЦОВ В.З.</w:t>
            </w:r>
          </w:p>
        </w:tc>
      </w:tr>
      <w:tr w:rsidR="0083462B" w:rsidRPr="004315CA" w:rsidTr="001E34C7">
        <w:trPr>
          <w:trHeight w:val="1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62B" w:rsidRDefault="008346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Default="0083462B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62B" w:rsidRPr="00C40D59" w:rsidRDefault="00AE21A7" w:rsidP="00172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КАРПОВ</w:t>
            </w:r>
          </w:p>
        </w:tc>
      </w:tr>
      <w:tr w:rsidR="0056358E" w:rsidTr="001E34C7">
        <w:trPr>
          <w:trHeight w:val="19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358E" w:rsidRDefault="005635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421BBF" w:rsidRDefault="0056358E" w:rsidP="001E34C7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358E" w:rsidRPr="00E81380" w:rsidRDefault="0056358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21A7" w:rsidRPr="0056358E" w:rsidTr="001E34C7">
        <w:trPr>
          <w:trHeight w:val="1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21A7" w:rsidRDefault="00AE21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1E34C7" w:rsidRDefault="00AE21A7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D64AB0" w:rsidRDefault="00AE21A7" w:rsidP="00AE21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екології   </w:t>
            </w:r>
            <w:r w:rsidRPr="00DD629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ДМИТРЕНКО</w:t>
            </w:r>
          </w:p>
        </w:tc>
      </w:tr>
      <w:tr w:rsidR="00AE21A7" w:rsidRPr="0056358E" w:rsidTr="001E34C7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21A7" w:rsidRDefault="00AE21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1E34C7" w:rsidRDefault="00AE21A7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D64AB0" w:rsidRDefault="00AE21A7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58E" w:rsidTr="001E34C7">
        <w:trPr>
          <w:trHeight w:val="2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1E34C7" w:rsidRDefault="0056358E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604CDD" w:rsidRDefault="00AE21A7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129B2"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ТАРАСЕВИЧ</w:t>
            </w:r>
          </w:p>
        </w:tc>
      </w:tr>
      <w:tr w:rsidR="0056358E" w:rsidRPr="00830E91" w:rsidTr="001E34C7">
        <w:trPr>
          <w:trHeight w:val="3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358E" w:rsidRDefault="005635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1E34C7" w:rsidRDefault="0056358E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58E" w:rsidRPr="00AC388A" w:rsidRDefault="00AE21A7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Типологія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ХАРИТОНОВА</w:t>
            </w:r>
          </w:p>
        </w:tc>
      </w:tr>
      <w:tr w:rsidR="00AE21A7" w:rsidRPr="001E34C7" w:rsidTr="001E34C7">
        <w:trPr>
          <w:trHeight w:val="2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21A7" w:rsidRDefault="00AE21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1E34C7" w:rsidRDefault="00AE21A7" w:rsidP="001E34C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4C7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1049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1A7" w:rsidRPr="00AC388A" w:rsidRDefault="00AE21A7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129B2">
              <w:rPr>
                <w:b/>
                <w:bCs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ПОЛЬЩІКОВА</w:t>
            </w:r>
          </w:p>
        </w:tc>
      </w:tr>
      <w:tr w:rsidR="00291A63" w:rsidTr="001E34C7">
        <w:trPr>
          <w:trHeight w:val="14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1A63" w:rsidRDefault="00291A6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Pr="008A01A6" w:rsidRDefault="00291A63" w:rsidP="001E34C7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AC388A" w:rsidRDefault="00291A6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F1A5C" w:rsidTr="001E34C7">
        <w:trPr>
          <w:trHeight w:val="47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A5C" w:rsidRDefault="00EF1A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A5C" w:rsidRDefault="00EF1A5C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A5C" w:rsidRPr="004D12E2" w:rsidRDefault="007B0C65" w:rsidP="00A6627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ПАНКРАТОВ БЕЛЬСЬКА  КИСЕЛЬОВ  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Pr="004D12E2" w:rsidRDefault="007B0C65" w:rsidP="007B0C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ЗАПОТОЧНИЙ  ПЕТРОВСЬКА РИЖКОВА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Pr="004D12E2" w:rsidRDefault="007B0C65" w:rsidP="007B0C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МЕРЖИЄВСЬКА  ГЛІНІН Ю.А.  ЄРМУРАКІ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4EFF" w:rsidRPr="008F0DD8" w:rsidRDefault="00EF1A5C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>Пр</w:t>
            </w:r>
            <w:r w:rsidR="001E4EFF" w:rsidRPr="008F0DD8">
              <w:rPr>
                <w:bCs/>
                <w:sz w:val="16"/>
                <w:szCs w:val="16"/>
                <w:lang w:val="uk-UA"/>
              </w:rPr>
              <w:t xml:space="preserve">  МАЛАШЕНКОВ</w:t>
            </w:r>
          </w:p>
          <w:p w:rsidR="00EF1A5C" w:rsidRPr="00EF1A5C" w:rsidRDefault="00EF1A5C" w:rsidP="008F0D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F0DD8">
              <w:rPr>
                <w:bCs/>
                <w:sz w:val="16"/>
                <w:szCs w:val="16"/>
                <w:lang w:val="uk-UA"/>
              </w:rPr>
              <w:t xml:space="preserve">ГЛІНІН  Д.Ю. </w:t>
            </w:r>
            <w:r w:rsidR="001E4EFF" w:rsidRPr="008F0DD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 ЧЕРНЕНКО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EF1A5C" w:rsidTr="001E34C7">
        <w:trPr>
          <w:trHeight w:val="3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A5C" w:rsidRDefault="00EF1A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A5C" w:rsidRDefault="00EF1A5C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A5C" w:rsidRPr="00573382" w:rsidRDefault="007B0C65" w:rsidP="00A662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ПАНКРАТОВ БЕЛЬСЬКА  КИСЕЛЬОВ  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Pr="0000034E" w:rsidRDefault="007B0C65" w:rsidP="000003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ЗАПОТОЧНИЙ  ПЕТРОВСЬКА РИЖКОВА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Pr="00735AEC" w:rsidRDefault="007B0C65" w:rsidP="00674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МЕРЖИЄВСЬКА  ГЛІНІН Ю.А.  ЄРМУРАКІ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4EFF" w:rsidRPr="008F0DD8" w:rsidRDefault="001E4EFF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>Пр  МАЛАШЕНКОВ</w:t>
            </w:r>
            <w:r w:rsidR="00A66272">
              <w:rPr>
                <w:bCs/>
                <w:sz w:val="16"/>
                <w:szCs w:val="16"/>
                <w:lang w:val="uk-UA"/>
              </w:rPr>
              <w:t>А</w:t>
            </w:r>
          </w:p>
          <w:p w:rsidR="00EF1A5C" w:rsidRPr="00EF1A5C" w:rsidRDefault="001E4EFF" w:rsidP="008F0D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F0DD8">
              <w:rPr>
                <w:bCs/>
                <w:sz w:val="16"/>
                <w:szCs w:val="16"/>
                <w:lang w:val="uk-UA"/>
              </w:rPr>
              <w:t>ГЛІНІН  Д.Ю.    ЧЕРНЕНКО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EF1A5C" w:rsidRPr="002B26F3" w:rsidTr="001E34C7">
        <w:trPr>
          <w:trHeight w:val="3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A5C" w:rsidRDefault="00EF1A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A5C" w:rsidRDefault="00EF1A5C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A5C" w:rsidRPr="002C2A52" w:rsidRDefault="007B0C65" w:rsidP="00A6627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ПАНКРАТОВ БЕЛЬСЬКА  КИСЕЛЬОВ  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Default="007B0C65" w:rsidP="00E932EB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ЗАПОТОЧНИЙ  ПЕТРОВСЬКА РИЖКОВА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Default="007B0C65" w:rsidP="0000034E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МЕРЖИЄВСЬКА  ГЛІНІН Ю.А.  ЄРМУРАКІ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4EFF" w:rsidRPr="008F0DD8" w:rsidRDefault="001E4EFF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>Пр  МАЛАШЕНКОВ</w:t>
            </w:r>
            <w:r w:rsidR="00A66272">
              <w:rPr>
                <w:bCs/>
                <w:sz w:val="16"/>
                <w:szCs w:val="16"/>
                <w:lang w:val="uk-UA"/>
              </w:rPr>
              <w:t>А</w:t>
            </w:r>
          </w:p>
          <w:p w:rsidR="00EF1A5C" w:rsidRPr="00EF1A5C" w:rsidRDefault="001E4EFF" w:rsidP="008F0D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F0DD8">
              <w:rPr>
                <w:bCs/>
                <w:sz w:val="16"/>
                <w:szCs w:val="16"/>
                <w:lang w:val="uk-UA"/>
              </w:rPr>
              <w:t xml:space="preserve">ГЛІНІН  Д.Ю.   ЧЕРНЕНКО 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EF1A5C" w:rsidRPr="002B26F3" w:rsidTr="001E34C7">
        <w:trPr>
          <w:trHeight w:val="3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1A5C" w:rsidRDefault="00EF1A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1A5C" w:rsidRDefault="00EF1A5C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1A5C" w:rsidRPr="002C2A52" w:rsidRDefault="007B0C65" w:rsidP="00A6627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ПАНКРАТОВ БЕЛЬСЬКА  КИСЕЛЬОВ  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Default="007B0C65" w:rsidP="00260ACA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ЗАПОТОЧНИЙ  ПЕТРОВСЬКА РИЖКОВА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5C" w:rsidRDefault="007B0C65" w:rsidP="008A01A6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МЕРЖИЄВСЬКА  ГЛІНІН Ю.А.  ЄРМУРАКІ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4EFF" w:rsidRPr="008F0DD8" w:rsidRDefault="001E4EFF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F0DD8">
              <w:rPr>
                <w:bCs/>
                <w:sz w:val="16"/>
                <w:szCs w:val="16"/>
                <w:lang w:val="uk-UA"/>
              </w:rPr>
              <w:t>Пр  МАЛАШЕНКОВ</w:t>
            </w:r>
          </w:p>
          <w:p w:rsidR="00EF1A5C" w:rsidRPr="00EF1A5C" w:rsidRDefault="001E4EFF" w:rsidP="008F0D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F0DD8">
              <w:rPr>
                <w:bCs/>
                <w:sz w:val="16"/>
                <w:szCs w:val="16"/>
                <w:lang w:val="uk-UA"/>
              </w:rPr>
              <w:t>ГЛІНІН  Д.Ю     ЧЕРНЕНКО</w:t>
            </w:r>
            <w:r w:rsidRPr="00EF1A5C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EF1A5C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1722E4" w:rsidTr="001E34C7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22E4" w:rsidRDefault="001722E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2E4" w:rsidRPr="008A01A6" w:rsidRDefault="001722E4" w:rsidP="001E34C7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2E4" w:rsidRPr="00C00126" w:rsidRDefault="001722E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2E4" w:rsidRPr="00C00126" w:rsidRDefault="001722E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2E4" w:rsidRPr="00C00126" w:rsidRDefault="001722E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22E4" w:rsidRPr="00C00126" w:rsidRDefault="001722E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7F6F" w:rsidRPr="00B87F6F" w:rsidTr="001E34C7">
        <w:trPr>
          <w:trHeight w:val="3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B87F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7F6F">
              <w:rPr>
                <w:b/>
                <w:bCs/>
                <w:lang w:val="uk-UA"/>
              </w:rPr>
              <w:t>Арх.-тип.</w:t>
            </w:r>
            <w:r>
              <w:rPr>
                <w:b/>
                <w:bCs/>
                <w:lang w:val="uk-UA"/>
              </w:rPr>
              <w:t xml:space="preserve"> </w:t>
            </w:r>
            <w:r w:rsidRPr="00B87F6F">
              <w:rPr>
                <w:b/>
                <w:bCs/>
                <w:lang w:val="uk-UA"/>
              </w:rPr>
              <w:t>особливості сучасних будівель</w:t>
            </w:r>
            <w:r w:rsidRPr="00B87F6F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B87F6F" w:rsidRPr="00C00126" w:rsidRDefault="00B87F6F" w:rsidP="00A662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  </w:t>
            </w:r>
            <w:r w:rsidR="007B0C65">
              <w:rPr>
                <w:bCs/>
                <w:sz w:val="16"/>
                <w:szCs w:val="16"/>
                <w:lang w:val="uk-UA"/>
              </w:rPr>
              <w:t xml:space="preserve"> БЕЛ</w:t>
            </w:r>
            <w:r w:rsidR="00A66272">
              <w:rPr>
                <w:bCs/>
                <w:sz w:val="16"/>
                <w:szCs w:val="16"/>
                <w:lang w:val="uk-UA"/>
              </w:rPr>
              <w:t>ЬС</w:t>
            </w:r>
            <w:r w:rsidR="007B0C65">
              <w:rPr>
                <w:bCs/>
                <w:sz w:val="16"/>
                <w:szCs w:val="16"/>
                <w:lang w:val="uk-UA"/>
              </w:rPr>
              <w:t xml:space="preserve">ЬКА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B87F6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</w:p>
          <w:p w:rsidR="00B87F6F" w:rsidRPr="00C00126" w:rsidRDefault="00B87F6F" w:rsidP="00B87F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ПИСАРЕНКО   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5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lang w:val="uk-UA"/>
              </w:rPr>
              <w:t>Архітектурні стилі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Pr="00C00126" w:rsidRDefault="00B87F6F" w:rsidP="00E5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МОРГУН      </w:t>
            </w:r>
            <w:r w:rsidRPr="00E50242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Pr="00C00126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B87F6F" w:rsidTr="001E34C7">
        <w:trPr>
          <w:trHeight w:val="3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FA46D1" w:rsidRDefault="00B87F6F" w:rsidP="001D553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FA46D1" w:rsidRDefault="00B87F6F" w:rsidP="001D553F">
            <w:pPr>
              <w:jc w:val="center"/>
              <w:rPr>
                <w:b/>
                <w:bCs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FA46D1" w:rsidRDefault="00B87F6F" w:rsidP="001722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Pr="00C00126" w:rsidRDefault="00B87F6F" w:rsidP="008F0DD8">
            <w:pPr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Пр БОГДАН 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B87F6F" w:rsidTr="001E34C7">
        <w:trPr>
          <w:trHeight w:val="38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B26652" w:rsidRDefault="00B87F6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65" w:rsidRPr="007B0C65" w:rsidRDefault="007B0C65" w:rsidP="001E4E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0C65">
              <w:rPr>
                <w:b/>
                <w:bCs/>
                <w:lang w:val="uk-UA"/>
              </w:rPr>
              <w:t>Спеціалізація  РРАО</w:t>
            </w:r>
          </w:p>
          <w:p w:rsidR="00B87F6F" w:rsidRPr="007B0C65" w:rsidRDefault="00A66272" w:rsidP="001E4EF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кафедра АК  </w:t>
            </w:r>
            <w:r w:rsidR="007B0C65" w:rsidRPr="007B0C65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7B0C65" w:rsidRPr="007B0C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D55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Архітектурні стилі</w:t>
            </w:r>
            <w:r>
              <w:rPr>
                <w:bCs/>
                <w:sz w:val="16"/>
                <w:szCs w:val="16"/>
                <w:lang w:val="uk-UA"/>
              </w:rPr>
              <w:t xml:space="preserve">  Л</w:t>
            </w:r>
          </w:p>
          <w:p w:rsidR="00B87F6F" w:rsidRPr="00B26652" w:rsidRDefault="00B87F6F" w:rsidP="00D559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МОРГУН      </w:t>
            </w:r>
            <w:r w:rsidRPr="00E50242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Pr="00B26652" w:rsidRDefault="00B87F6F" w:rsidP="00E853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ДОЛГ</w:t>
            </w:r>
            <w:r w:rsidR="00E853BE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Х     </w:t>
            </w:r>
            <w:r w:rsidRPr="000003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</w:tr>
      <w:tr w:rsidR="00B87F6F" w:rsidTr="001E34C7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B87F6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Буд.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F0DD8">
              <w:rPr>
                <w:b/>
                <w:bCs/>
                <w:sz w:val="22"/>
                <w:szCs w:val="22"/>
                <w:lang w:val="uk-UA"/>
              </w:rPr>
              <w:t>фізика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B87F6F" w:rsidRPr="00C00126" w:rsidRDefault="00B87F6F" w:rsidP="00B87F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87F6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 Т</w:t>
            </w:r>
            <w:r w:rsidRPr="00B87F6F">
              <w:rPr>
                <w:bCs/>
                <w:sz w:val="16"/>
                <w:szCs w:val="16"/>
                <w:lang w:val="uk-UA"/>
              </w:rPr>
              <w:t>АРАСЕВИЧ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87F6F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87F6F">
              <w:rPr>
                <w:bCs/>
                <w:sz w:val="16"/>
                <w:szCs w:val="16"/>
                <w:lang w:val="uk-UA"/>
              </w:rPr>
              <w:t>а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D55971" w:rsidRDefault="00B87F6F" w:rsidP="007C28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8F0DD8">
            <w:pPr>
              <w:jc w:val="center"/>
              <w:rPr>
                <w:b/>
                <w:bCs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Pr="0000034E" w:rsidRDefault="00B87F6F" w:rsidP="000001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7F6F" w:rsidRPr="00E50242" w:rsidTr="001E34C7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F0D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Default="00B87F6F" w:rsidP="00A6627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ДОЛГ</w:t>
            </w:r>
            <w:r w:rsidR="00A66272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Х     </w:t>
            </w:r>
            <w:r w:rsidRPr="000003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65" w:rsidRPr="007B0C65" w:rsidRDefault="007B0C65" w:rsidP="007B0C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0C65">
              <w:rPr>
                <w:b/>
                <w:bCs/>
                <w:lang w:val="uk-UA"/>
              </w:rPr>
              <w:t>Спеціалізація  РРАО</w:t>
            </w:r>
          </w:p>
          <w:p w:rsidR="00B87F6F" w:rsidRDefault="00A66272" w:rsidP="007B0C6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кафедра АК  </w:t>
            </w:r>
            <w:r w:rsidR="007B0C65" w:rsidRPr="007B0C65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7B0C65" w:rsidRPr="007B0C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5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облад. інтер</w:t>
            </w:r>
            <w:r>
              <w:rPr>
                <w:rFonts w:ascii="Arial" w:hAnsi="Arial" w:cs="Arial"/>
                <w:b/>
                <w:bCs/>
                <w:lang w:val="uk-UA"/>
              </w:rPr>
              <w:t>’</w:t>
            </w:r>
            <w:r>
              <w:rPr>
                <w:b/>
                <w:bCs/>
                <w:lang w:val="uk-UA"/>
              </w:rPr>
              <w:t>єру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B87F6F" w:rsidRPr="00361EF1" w:rsidRDefault="00B87F6F" w:rsidP="00E5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ДЕНИСЕНКО   </w:t>
            </w:r>
            <w:r w:rsidRPr="00361EF1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B87F6F" w:rsidRPr="00B26652" w:rsidRDefault="00B87F6F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  ГРАЧОВ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B87F6F" w:rsidTr="001E34C7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932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932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1E4EFF">
            <w:pPr>
              <w:jc w:val="center"/>
              <w:rPr>
                <w:b/>
                <w:bCs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Ландшаф. арх-ра  і МБ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КИСЕЛЬОВА     </w:t>
            </w:r>
            <w:r w:rsidRPr="004838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B87F6F" w:rsidTr="001E34C7">
        <w:trPr>
          <w:trHeight w:val="3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8F0DD8" w:rsidRDefault="00B87F6F" w:rsidP="004838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932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E5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Default="00B87F6F" w:rsidP="00A6627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ДОЛГ</w:t>
            </w:r>
            <w:r w:rsidR="00A66272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Х     </w:t>
            </w:r>
            <w:r w:rsidRPr="000003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1E4EFF">
            <w:pPr>
              <w:jc w:val="center"/>
              <w:rPr>
                <w:b/>
                <w:bCs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52C54">
              <w:rPr>
                <w:bCs/>
                <w:sz w:val="14"/>
                <w:szCs w:val="14"/>
                <w:lang w:val="uk-UA"/>
              </w:rPr>
              <w:t xml:space="preserve">Пр     БОНДАРЕНКО    </w:t>
            </w:r>
            <w:r w:rsidRPr="00552C5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B87F6F" w:rsidRPr="004838E9" w:rsidTr="001E34C7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AC5E58" w:rsidRDefault="00B87F6F" w:rsidP="008F0D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 xml:space="preserve">К-ції будівель і споруд </w:t>
            </w:r>
            <w:r w:rsidRPr="00552C54">
              <w:rPr>
                <w:bCs/>
                <w:sz w:val="14"/>
                <w:szCs w:val="14"/>
                <w:lang w:val="uk-UA"/>
              </w:rPr>
              <w:t xml:space="preserve">Пр        ШЕХОВЦОВ     </w:t>
            </w:r>
            <w:r w:rsidRPr="00552C5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2B26F3" w:rsidRDefault="00B87F6F" w:rsidP="007C285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E932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7F6F" w:rsidRPr="004838E9" w:rsidTr="001E34C7">
        <w:trPr>
          <w:trHeight w:val="21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7F6F" w:rsidRPr="00B63DB3" w:rsidRDefault="00B87F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Pr="008A01A6" w:rsidRDefault="00B87F6F" w:rsidP="001E34C7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095E7C" w:rsidRDefault="00B87F6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8A01A6" w:rsidRDefault="00B87F6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8A01A6" w:rsidRDefault="00B87F6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Pr="008A01A6" w:rsidRDefault="00B87F6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7F6F" w:rsidRPr="00A66272" w:rsidTr="001E34C7">
        <w:trPr>
          <w:trHeight w:val="1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AC5E58" w:rsidRDefault="00B87F6F" w:rsidP="00B70E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034E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034E">
              <w:rPr>
                <w:b/>
                <w:bCs/>
                <w:lang w:val="uk-UA"/>
              </w:rPr>
              <w:t>( ЕОМ )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Pr="00AC5E58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РИЖКОВА     </w:t>
            </w:r>
            <w:r w:rsidRPr="000003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lang w:val="uk-UA"/>
              </w:rPr>
              <w:t>БЖД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B87F6F" w:rsidRPr="00AC5E58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РОМАНЮК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Pr="00AC5E58" w:rsidRDefault="00B87F6F" w:rsidP="00A66272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 xml:space="preserve">МБ </w:t>
            </w:r>
            <w:r w:rsidR="00A66272">
              <w:rPr>
                <w:b/>
                <w:bCs/>
                <w:sz w:val="22"/>
                <w:szCs w:val="22"/>
                <w:lang w:val="uk-UA"/>
              </w:rPr>
              <w:t>пр</w:t>
            </w:r>
            <w:r w:rsidR="0081334B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1E4EFF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6627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66272">
              <w:rPr>
                <w:bCs/>
                <w:sz w:val="16"/>
                <w:szCs w:val="16"/>
                <w:lang w:val="uk-UA"/>
              </w:rPr>
              <w:t xml:space="preserve">ГЛАЗИРІН  ІНЯКІНА </w:t>
            </w:r>
            <w:r w:rsidRPr="001E4EFF">
              <w:rPr>
                <w:bCs/>
                <w:sz w:val="16"/>
                <w:szCs w:val="16"/>
                <w:lang w:val="uk-UA"/>
              </w:rPr>
              <w:t>КРИЖАНТОВСЬКА</w:t>
            </w:r>
            <w:r w:rsidR="00A6627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4244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B87F6F" w:rsidRPr="00830E91" w:rsidTr="001E34C7">
        <w:trPr>
          <w:trHeight w:val="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B87F6F" w:rsidRPr="00AC5E58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НЕДАШКОВСЬКИЙ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AC5E58" w:rsidRDefault="00B87F6F" w:rsidP="00DD62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Pr="00AC5E58" w:rsidRDefault="00B87F6F" w:rsidP="008F0D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 xml:space="preserve">К-ції будівель і споруд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ДРАПАЛЮК     </w:t>
            </w:r>
            <w:r w:rsidRPr="009A6135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9455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D12E2">
              <w:rPr>
                <w:b/>
                <w:bCs/>
                <w:sz w:val="20"/>
                <w:szCs w:val="20"/>
                <w:lang w:val="uk-UA"/>
              </w:rPr>
              <w:t>БЖД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B87F6F" w:rsidRPr="00AC5E58" w:rsidRDefault="00B87F6F" w:rsidP="009455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РОМАНЮК     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B87F6F" w:rsidRPr="00B70E5F" w:rsidTr="001E34C7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A66272">
            <w:pPr>
              <w:ind w:left="-108" w:right="-114"/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B87F6F" w:rsidRPr="00AC5E58" w:rsidRDefault="00B87F6F" w:rsidP="00A66272">
            <w:pPr>
              <w:ind w:left="-108" w:right="-114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ДМИТРЕНКО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СТ527-</w:t>
            </w:r>
            <w:r w:rsidR="00A66272">
              <w:rPr>
                <w:b/>
                <w:bCs/>
                <w:sz w:val="14"/>
                <w:szCs w:val="14"/>
                <w:lang w:val="uk-UA"/>
              </w:rPr>
              <w:t>2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9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334B">
              <w:rPr>
                <w:b/>
                <w:bCs/>
                <w:lang w:val="uk-UA"/>
              </w:rPr>
              <w:t>БЖД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B87F6F" w:rsidRPr="00AC5E58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РОМАНЮК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B87F6F" w:rsidRPr="00AC5E58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НЕДАШКОВСЬКИЙ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F424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334B">
              <w:rPr>
                <w:b/>
                <w:bCs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B87F6F" w:rsidRPr="00AC5E58" w:rsidRDefault="00B87F6F" w:rsidP="001E4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4EFF">
              <w:rPr>
                <w:bCs/>
                <w:sz w:val="16"/>
                <w:szCs w:val="16"/>
                <w:lang w:val="uk-UA"/>
              </w:rPr>
              <w:t>ГЛАЗИРІН  ІНЯКІНА  КРИЖАНТОВСЬКА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4244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B87F6F" w:rsidRPr="00B70E5F" w:rsidTr="001E34C7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B87F6F" w:rsidRPr="00AC5E58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РОМАНЮК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B87F6F" w:rsidRPr="00AC5E58" w:rsidRDefault="00B87F6F" w:rsidP="000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НЕДАШКОВСЬКИЙ     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D12E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B87F6F" w:rsidRPr="00AC5E58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БУРЛАК       </w:t>
            </w:r>
            <w:r w:rsidRPr="003C195E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Pr="00AC5E58" w:rsidRDefault="00B87F6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7F6F" w:rsidRPr="00B70E5F" w:rsidTr="001E34C7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  <w:bookmarkStart w:id="0" w:name="_GoBack"/>
            <w:bookmarkEnd w:id="0"/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Pr="002C2A52" w:rsidRDefault="00B87F6F" w:rsidP="005B656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  ГРИГОР</w:t>
            </w: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 xml:space="preserve">ЄВА  ПОРОНІК  СПОДЕНЮК 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B87F6F" w:rsidRPr="001D553F" w:rsidRDefault="00B87F6F" w:rsidP="00361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ДМИТРЕНКО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Pr="001D553F" w:rsidRDefault="00B87F6F" w:rsidP="001748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F6F" w:rsidRPr="001E4EFF" w:rsidRDefault="00B87F6F" w:rsidP="00F4244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Пр-ня МБ ландшафтів</w:t>
            </w:r>
          </w:p>
          <w:p w:rsidR="00B87F6F" w:rsidRPr="00F42446" w:rsidRDefault="00B87F6F" w:rsidP="00F424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БЕЛІКОВА    </w:t>
            </w:r>
            <w:r w:rsidRPr="00F4244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B87F6F" w:rsidRPr="00B70E5F" w:rsidTr="001E34C7">
        <w:trPr>
          <w:trHeight w:val="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F" w:rsidRDefault="001B239C" w:rsidP="008A01A6">
            <w:pPr>
              <w:jc w:val="center"/>
              <w:rPr>
                <w:b/>
                <w:bCs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К-ції будівель і 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52C54" w:rsidRPr="00552C54">
              <w:rPr>
                <w:bCs/>
                <w:sz w:val="16"/>
                <w:szCs w:val="16"/>
                <w:lang w:val="uk-UA"/>
              </w:rPr>
              <w:t>ПР</w:t>
            </w:r>
            <w:r w:rsidR="00552C5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239C">
              <w:rPr>
                <w:bCs/>
                <w:sz w:val="16"/>
                <w:szCs w:val="16"/>
                <w:lang w:val="uk-UA"/>
              </w:rPr>
              <w:t>МАЙСТРЕНКО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B239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B239C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1748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B87F6F" w:rsidRDefault="00B87F6F" w:rsidP="0017488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КИРИЛЕНКО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7488D">
              <w:rPr>
                <w:b/>
                <w:bCs/>
                <w:sz w:val="14"/>
                <w:szCs w:val="14"/>
                <w:lang w:val="uk-UA"/>
              </w:rPr>
              <w:t>С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Т52</w:t>
            </w:r>
            <w:r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F6F" w:rsidRPr="001E4EFF" w:rsidRDefault="00B87F6F" w:rsidP="00F4244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Пр-ня МБ ландшафтів</w:t>
            </w:r>
          </w:p>
          <w:p w:rsidR="00B87F6F" w:rsidRDefault="00B87F6F" w:rsidP="00F424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БЕЛІКОВА    </w:t>
            </w:r>
            <w:r w:rsidRPr="00F42446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B87F6F" w:rsidRPr="00B70E5F" w:rsidTr="001E34C7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1E34C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F0DD8">
            <w:pPr>
              <w:jc w:val="center"/>
              <w:rPr>
                <w:b/>
                <w:bCs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Арх.-тип. особливості суч.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ГЛІНІН  </w:t>
            </w:r>
            <w:r w:rsidRPr="00000126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Default="00B87F6F" w:rsidP="00361EF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7F6F" w:rsidRPr="00B70E5F" w:rsidTr="001E34C7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F6F" w:rsidRDefault="00B87F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361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0DD8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</w:p>
          <w:p w:rsidR="00B87F6F" w:rsidRDefault="00B87F6F" w:rsidP="00361EF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E932EB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7F6F" w:rsidRDefault="00B87F6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F6F" w:rsidRDefault="00B87F6F" w:rsidP="00C535E0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1E4EFF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</w:p>
          <w:p w:rsidR="00B87F6F" w:rsidRDefault="00B87F6F" w:rsidP="00C535E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КИРИЛЕНКО</w:t>
            </w:r>
            <w:r w:rsidRPr="004D12E2">
              <w:rPr>
                <w:bCs/>
                <w:sz w:val="14"/>
                <w:szCs w:val="14"/>
                <w:lang w:val="uk-UA"/>
              </w:rPr>
              <w:t>/МАКОВЕЦЬКА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СТ527-</w:t>
            </w:r>
            <w:r w:rsidR="00C535E0">
              <w:rPr>
                <w:b/>
                <w:bCs/>
                <w:sz w:val="14"/>
                <w:szCs w:val="14"/>
                <w:lang w:val="uk-UA"/>
              </w:rPr>
              <w:t>2</w:t>
            </w:r>
            <w:r w:rsidRPr="004D12E2">
              <w:rPr>
                <w:b/>
                <w:bCs/>
                <w:sz w:val="14"/>
                <w:szCs w:val="14"/>
                <w:lang w:val="uk-UA"/>
              </w:rPr>
              <w:t>9</w:t>
            </w:r>
          </w:p>
        </w:tc>
      </w:tr>
    </w:tbl>
    <w:p w:rsidR="007B0C65" w:rsidRPr="00552C54" w:rsidRDefault="008A01A6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</w:t>
      </w:r>
    </w:p>
    <w:p w:rsidR="00552C54" w:rsidRDefault="00115948" w:rsidP="00552C54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>Ю. Закорчемний</w:t>
      </w:r>
    </w:p>
    <w:p w:rsidR="00E55527" w:rsidRPr="00E55527" w:rsidRDefault="00E55527" w:rsidP="00552C54">
      <w:pPr>
        <w:tabs>
          <w:tab w:val="center" w:pos="5244"/>
        </w:tabs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552C54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126"/>
    <w:rsid w:val="0000034E"/>
    <w:rsid w:val="000042A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C788C"/>
    <w:rsid w:val="000E1D5A"/>
    <w:rsid w:val="000F0CAB"/>
    <w:rsid w:val="000F1319"/>
    <w:rsid w:val="001129B2"/>
    <w:rsid w:val="00115948"/>
    <w:rsid w:val="00121B0A"/>
    <w:rsid w:val="00133974"/>
    <w:rsid w:val="001565F4"/>
    <w:rsid w:val="001620FB"/>
    <w:rsid w:val="0016579E"/>
    <w:rsid w:val="00171087"/>
    <w:rsid w:val="001722E4"/>
    <w:rsid w:val="0017488D"/>
    <w:rsid w:val="00174C13"/>
    <w:rsid w:val="00186FDF"/>
    <w:rsid w:val="001A30FC"/>
    <w:rsid w:val="001B239C"/>
    <w:rsid w:val="001B3A95"/>
    <w:rsid w:val="001B702A"/>
    <w:rsid w:val="001C6866"/>
    <w:rsid w:val="001D1022"/>
    <w:rsid w:val="001D553F"/>
    <w:rsid w:val="001E170A"/>
    <w:rsid w:val="001E333C"/>
    <w:rsid w:val="001E34C7"/>
    <w:rsid w:val="001E4EFF"/>
    <w:rsid w:val="001E6DF8"/>
    <w:rsid w:val="001F2711"/>
    <w:rsid w:val="001F7D00"/>
    <w:rsid w:val="00212707"/>
    <w:rsid w:val="00217ADD"/>
    <w:rsid w:val="00217D27"/>
    <w:rsid w:val="00242DF4"/>
    <w:rsid w:val="00256A2F"/>
    <w:rsid w:val="00257AE7"/>
    <w:rsid w:val="00260ACA"/>
    <w:rsid w:val="00260E49"/>
    <w:rsid w:val="0026303D"/>
    <w:rsid w:val="002721DC"/>
    <w:rsid w:val="002743BE"/>
    <w:rsid w:val="00291A63"/>
    <w:rsid w:val="002A70F2"/>
    <w:rsid w:val="002B26F3"/>
    <w:rsid w:val="002C2A52"/>
    <w:rsid w:val="002F594C"/>
    <w:rsid w:val="002F63E2"/>
    <w:rsid w:val="00321C7A"/>
    <w:rsid w:val="00327189"/>
    <w:rsid w:val="0034723B"/>
    <w:rsid w:val="0035059A"/>
    <w:rsid w:val="003559FA"/>
    <w:rsid w:val="00361EF1"/>
    <w:rsid w:val="00382A49"/>
    <w:rsid w:val="003A24FA"/>
    <w:rsid w:val="003C195E"/>
    <w:rsid w:val="003C6C48"/>
    <w:rsid w:val="003C75F1"/>
    <w:rsid w:val="003E60D3"/>
    <w:rsid w:val="003F64B5"/>
    <w:rsid w:val="004053A5"/>
    <w:rsid w:val="00421517"/>
    <w:rsid w:val="00421BBF"/>
    <w:rsid w:val="00423DF0"/>
    <w:rsid w:val="004315CA"/>
    <w:rsid w:val="00463F8B"/>
    <w:rsid w:val="004838E9"/>
    <w:rsid w:val="0048419F"/>
    <w:rsid w:val="004B3B9A"/>
    <w:rsid w:val="004D12E2"/>
    <w:rsid w:val="004F5E50"/>
    <w:rsid w:val="00500D00"/>
    <w:rsid w:val="005067B8"/>
    <w:rsid w:val="00511140"/>
    <w:rsid w:val="00526515"/>
    <w:rsid w:val="005428C1"/>
    <w:rsid w:val="00546DF6"/>
    <w:rsid w:val="00552C54"/>
    <w:rsid w:val="0056358E"/>
    <w:rsid w:val="00573382"/>
    <w:rsid w:val="00574383"/>
    <w:rsid w:val="00584C12"/>
    <w:rsid w:val="00586DCF"/>
    <w:rsid w:val="005E191F"/>
    <w:rsid w:val="005E52CE"/>
    <w:rsid w:val="00604CDD"/>
    <w:rsid w:val="00605C17"/>
    <w:rsid w:val="0060708F"/>
    <w:rsid w:val="00612EF1"/>
    <w:rsid w:val="006572D9"/>
    <w:rsid w:val="00674757"/>
    <w:rsid w:val="0067633E"/>
    <w:rsid w:val="00685139"/>
    <w:rsid w:val="006911E8"/>
    <w:rsid w:val="006B1E19"/>
    <w:rsid w:val="006C2315"/>
    <w:rsid w:val="006E10A8"/>
    <w:rsid w:val="006E4EED"/>
    <w:rsid w:val="006F061F"/>
    <w:rsid w:val="00731A31"/>
    <w:rsid w:val="00735AEC"/>
    <w:rsid w:val="00750FE5"/>
    <w:rsid w:val="00775B6B"/>
    <w:rsid w:val="007A18D4"/>
    <w:rsid w:val="007B04A2"/>
    <w:rsid w:val="007B0C65"/>
    <w:rsid w:val="007C52CD"/>
    <w:rsid w:val="007E4806"/>
    <w:rsid w:val="007F7CD6"/>
    <w:rsid w:val="0081334B"/>
    <w:rsid w:val="00822AA0"/>
    <w:rsid w:val="00830E91"/>
    <w:rsid w:val="0083462B"/>
    <w:rsid w:val="00867E29"/>
    <w:rsid w:val="0087308E"/>
    <w:rsid w:val="00880049"/>
    <w:rsid w:val="00891C5D"/>
    <w:rsid w:val="00894D25"/>
    <w:rsid w:val="008A01A6"/>
    <w:rsid w:val="008F0DD8"/>
    <w:rsid w:val="00901B61"/>
    <w:rsid w:val="00932025"/>
    <w:rsid w:val="009455AA"/>
    <w:rsid w:val="00956376"/>
    <w:rsid w:val="0096600D"/>
    <w:rsid w:val="009743AD"/>
    <w:rsid w:val="00977D93"/>
    <w:rsid w:val="009A333A"/>
    <w:rsid w:val="009A6135"/>
    <w:rsid w:val="009B1D09"/>
    <w:rsid w:val="009B5806"/>
    <w:rsid w:val="009C3A19"/>
    <w:rsid w:val="009E7DD2"/>
    <w:rsid w:val="009F49B2"/>
    <w:rsid w:val="00A0745C"/>
    <w:rsid w:val="00A16017"/>
    <w:rsid w:val="00A22F27"/>
    <w:rsid w:val="00A66272"/>
    <w:rsid w:val="00A71012"/>
    <w:rsid w:val="00AA3F2D"/>
    <w:rsid w:val="00AB0D37"/>
    <w:rsid w:val="00AB5D95"/>
    <w:rsid w:val="00AC388A"/>
    <w:rsid w:val="00AC5E58"/>
    <w:rsid w:val="00AC6A7A"/>
    <w:rsid w:val="00AD3098"/>
    <w:rsid w:val="00AE21A7"/>
    <w:rsid w:val="00AF414F"/>
    <w:rsid w:val="00B26652"/>
    <w:rsid w:val="00B47679"/>
    <w:rsid w:val="00B63DB3"/>
    <w:rsid w:val="00B64CCA"/>
    <w:rsid w:val="00B70E5F"/>
    <w:rsid w:val="00B77B87"/>
    <w:rsid w:val="00B86CE9"/>
    <w:rsid w:val="00B87F6F"/>
    <w:rsid w:val="00BC5042"/>
    <w:rsid w:val="00BD474C"/>
    <w:rsid w:val="00BD7F86"/>
    <w:rsid w:val="00BE4B6C"/>
    <w:rsid w:val="00BE5C4D"/>
    <w:rsid w:val="00C00126"/>
    <w:rsid w:val="00C01A9A"/>
    <w:rsid w:val="00C22EED"/>
    <w:rsid w:val="00C256CC"/>
    <w:rsid w:val="00C40D59"/>
    <w:rsid w:val="00C535E0"/>
    <w:rsid w:val="00C6052D"/>
    <w:rsid w:val="00C6359D"/>
    <w:rsid w:val="00C65754"/>
    <w:rsid w:val="00CA14FB"/>
    <w:rsid w:val="00CA2D91"/>
    <w:rsid w:val="00CB01DF"/>
    <w:rsid w:val="00CB4AE6"/>
    <w:rsid w:val="00CC0D16"/>
    <w:rsid w:val="00CE7350"/>
    <w:rsid w:val="00D00182"/>
    <w:rsid w:val="00D06AAC"/>
    <w:rsid w:val="00D17550"/>
    <w:rsid w:val="00D41B62"/>
    <w:rsid w:val="00D43230"/>
    <w:rsid w:val="00D457A5"/>
    <w:rsid w:val="00D53826"/>
    <w:rsid w:val="00D55971"/>
    <w:rsid w:val="00D57699"/>
    <w:rsid w:val="00D64AB0"/>
    <w:rsid w:val="00D712E4"/>
    <w:rsid w:val="00D774F6"/>
    <w:rsid w:val="00DB0DD8"/>
    <w:rsid w:val="00DD629C"/>
    <w:rsid w:val="00DE44CE"/>
    <w:rsid w:val="00E133D9"/>
    <w:rsid w:val="00E261A1"/>
    <w:rsid w:val="00E26D9F"/>
    <w:rsid w:val="00E50242"/>
    <w:rsid w:val="00E54A65"/>
    <w:rsid w:val="00E55527"/>
    <w:rsid w:val="00E64BC9"/>
    <w:rsid w:val="00E651C4"/>
    <w:rsid w:val="00E81380"/>
    <w:rsid w:val="00E853BE"/>
    <w:rsid w:val="00E87834"/>
    <w:rsid w:val="00E932EB"/>
    <w:rsid w:val="00E97DF5"/>
    <w:rsid w:val="00EB4E6C"/>
    <w:rsid w:val="00ED08B3"/>
    <w:rsid w:val="00ED09E9"/>
    <w:rsid w:val="00EF1A5C"/>
    <w:rsid w:val="00F22764"/>
    <w:rsid w:val="00F42446"/>
    <w:rsid w:val="00F5076C"/>
    <w:rsid w:val="00F516FA"/>
    <w:rsid w:val="00F97511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502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0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502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0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50</cp:revision>
  <dcterms:created xsi:type="dcterms:W3CDTF">2018-12-06T12:45:00Z</dcterms:created>
  <dcterms:modified xsi:type="dcterms:W3CDTF">2020-10-12T13:38:00Z</dcterms:modified>
</cp:coreProperties>
</file>