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F7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1C0EB7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116D57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407A214" w14:textId="77777777" w:rsidR="007033BF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3E1922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FB01D6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22641C2F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038"/>
        <w:gridCol w:w="81"/>
        <w:gridCol w:w="3151"/>
        <w:gridCol w:w="3227"/>
      </w:tblGrid>
      <w:tr w:rsidR="009957F2" w14:paraId="40397C58" w14:textId="77777777" w:rsidTr="00A140C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99F9FB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81A41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AB4040F" w14:textId="504C4D60" w:rsidR="009957F2" w:rsidRDefault="009957F2" w:rsidP="00B600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335 </w:t>
            </w: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0C821F" w14:textId="77777777" w:rsidR="009957F2" w:rsidRDefault="009957F2" w:rsidP="005B7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336 (</w:t>
            </w:r>
            <w:r w:rsidRPr="006D788F">
              <w:rPr>
                <w:b/>
                <w:bCs/>
                <w:sz w:val="28"/>
                <w:szCs w:val="28"/>
                <w:lang w:val="uk-UA"/>
              </w:rPr>
              <w:t>ДАС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5E8D4D3" w14:textId="77777777" w:rsidR="009957F2" w:rsidRDefault="009957F2" w:rsidP="00B600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338 (МБ)</w:t>
            </w:r>
          </w:p>
        </w:tc>
      </w:tr>
      <w:tr w:rsidR="00E82C5E" w14:paraId="1620970D" w14:textId="77777777" w:rsidTr="004B2BA9">
        <w:trPr>
          <w:trHeight w:val="69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863FFB3" w14:textId="77777777" w:rsidR="00E82C5E" w:rsidRPr="00B63DB3" w:rsidRDefault="00E82C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57E06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0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DD079BA" w14:textId="77777777" w:rsidR="00E82C5E" w:rsidRPr="00EE59F5" w:rsidRDefault="00E82C5E" w:rsidP="00B915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DAD4B3" w14:textId="77777777" w:rsidR="00E82C5E" w:rsidRPr="00F60C14" w:rsidRDefault="00E82C5E" w:rsidP="00F60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0C14">
              <w:rPr>
                <w:b/>
                <w:bCs/>
                <w:lang w:val="uk-UA"/>
              </w:rPr>
              <w:t>Колористика в дизайні арх. середи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34 год   МЕЛЬНИК  </w:t>
            </w:r>
            <w:r w:rsidRPr="00F60C14">
              <w:rPr>
                <w:b/>
                <w:bCs/>
                <w:sz w:val="16"/>
                <w:szCs w:val="16"/>
                <w:lang w:val="uk-UA"/>
              </w:rPr>
              <w:t>А507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31EA1E2" w14:textId="77777777" w:rsidR="00E82C5E" w:rsidRDefault="00E82C5E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44C">
              <w:rPr>
                <w:b/>
                <w:bCs/>
                <w:sz w:val="28"/>
                <w:szCs w:val="28"/>
                <w:lang w:val="uk-UA"/>
              </w:rPr>
              <w:t>МБ 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36244C">
              <w:rPr>
                <w:b/>
                <w:bCs/>
                <w:sz w:val="28"/>
                <w:szCs w:val="28"/>
                <w:lang w:val="uk-UA"/>
              </w:rPr>
              <w:t>ня</w:t>
            </w:r>
            <w:r>
              <w:rPr>
                <w:bCs/>
                <w:sz w:val="16"/>
                <w:szCs w:val="16"/>
                <w:lang w:val="uk-UA"/>
              </w:rPr>
              <w:t xml:space="preserve">    РУМІНКЦЬ       КИСЕЛЬОВА</w:t>
            </w:r>
          </w:p>
          <w:p w14:paraId="4935202F" w14:textId="77777777" w:rsidR="00E82C5E" w:rsidRPr="00EE59F5" w:rsidRDefault="00E82C5E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ГЛІНІН Д.Ю.               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E82C5E" w14:paraId="721FB814" w14:textId="77777777" w:rsidTr="00E82C5E">
        <w:trPr>
          <w:trHeight w:val="25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F8E62" w14:textId="77777777" w:rsidR="00E82C5E" w:rsidRDefault="00E82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63C70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307D07" w14:textId="67E863B5" w:rsidR="00E82C5E" w:rsidRPr="007F3FED" w:rsidRDefault="00E82C5E" w:rsidP="00F60C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39330F" w14:textId="77777777" w:rsidR="00E82C5E" w:rsidRPr="00EE59F5" w:rsidRDefault="00E82C5E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КРИЖАНТОВСЬКА  ШИШКІН  ЄКСАРЬОВ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968A528" w14:textId="77777777" w:rsidR="00E82C5E" w:rsidRDefault="00E82C5E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44C">
              <w:rPr>
                <w:b/>
                <w:bCs/>
                <w:sz w:val="28"/>
                <w:szCs w:val="28"/>
                <w:lang w:val="uk-UA"/>
              </w:rPr>
              <w:t>МБ 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36244C">
              <w:rPr>
                <w:b/>
                <w:bCs/>
                <w:sz w:val="28"/>
                <w:szCs w:val="28"/>
                <w:lang w:val="uk-UA"/>
              </w:rPr>
              <w:t>ня</w:t>
            </w:r>
            <w:r>
              <w:rPr>
                <w:bCs/>
                <w:sz w:val="16"/>
                <w:szCs w:val="16"/>
                <w:lang w:val="uk-UA"/>
              </w:rPr>
              <w:t xml:space="preserve">    РУМІНКЦЬ       КИСЕЛЬОВА</w:t>
            </w:r>
          </w:p>
          <w:p w14:paraId="3E94EB9D" w14:textId="77777777" w:rsidR="00E82C5E" w:rsidRPr="00EE59F5" w:rsidRDefault="00E82C5E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ГЛІНІН Д.Ю.               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E82C5E" w14:paraId="5B065E0C" w14:textId="77777777" w:rsidTr="008B600D">
        <w:trPr>
          <w:trHeight w:val="45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4BDA9" w14:textId="77777777" w:rsidR="00E82C5E" w:rsidRDefault="00E82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CEBCF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BF684C" w14:textId="100A8094" w:rsidR="00E82C5E" w:rsidRPr="007F3FED" w:rsidRDefault="00E82C5E" w:rsidP="00F60C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3FED">
              <w:rPr>
                <w:b/>
                <w:sz w:val="28"/>
                <w:szCs w:val="28"/>
                <w:lang w:val="uk-UA"/>
              </w:rPr>
              <w:t>Живопис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F3FED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КОРИНЬОК Р  ПРОХОРЕЦЬ  КОРИНЬОК В.  </w:t>
            </w:r>
            <w:r w:rsidRPr="00F11180">
              <w:rPr>
                <w:b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110E71" w14:textId="77777777" w:rsidR="00E82C5E" w:rsidRDefault="00E82C5E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763CEEE" w14:textId="77777777" w:rsidR="00E82C5E" w:rsidRPr="0036244C" w:rsidRDefault="00E82C5E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57F2" w:rsidRPr="0036244C" w14:paraId="633395A2" w14:textId="77777777" w:rsidTr="004E6853">
        <w:trPr>
          <w:trHeight w:val="12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5D37F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F8F46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A869FB" w14:textId="59B38090" w:rsidR="009957F2" w:rsidRPr="007F3FED" w:rsidRDefault="00E82C5E" w:rsidP="00F60C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FED">
              <w:rPr>
                <w:b/>
                <w:sz w:val="28"/>
                <w:szCs w:val="28"/>
                <w:lang w:val="uk-UA"/>
              </w:rPr>
              <w:t>Живопис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F3FED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 ПРОХОРЕЦЬ  КОРИНЬОК В.  КОРИНЬОК Р  </w:t>
            </w:r>
            <w:r w:rsidRPr="00F11180">
              <w:rPr>
                <w:b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F68984" w14:textId="748F588E" w:rsidR="009957F2" w:rsidRPr="00EE59F5" w:rsidRDefault="009957F2" w:rsidP="00B915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КРИЖАНТОВСЬКА  ШИШКІН </w:t>
            </w:r>
            <w:r w:rsidR="001C267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ЄКСАРЬОВ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90663CB" w14:textId="77777777" w:rsidR="009957F2" w:rsidRDefault="009957F2" w:rsidP="00C26E61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652F5097" w14:textId="77777777" w:rsidR="004E6853" w:rsidRPr="004E6853" w:rsidRDefault="004E6853" w:rsidP="00C26E61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9957F2" w:rsidRPr="0036244C" w14:paraId="0EE8263F" w14:textId="77777777" w:rsidTr="00A140C6">
        <w:trPr>
          <w:trHeight w:val="4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04D74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840AC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C5BEAF" w14:textId="77777777" w:rsidR="009957F2" w:rsidRPr="007033BF" w:rsidRDefault="009957F2" w:rsidP="00F60C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30FBE5" w14:textId="77777777" w:rsidR="009957F2" w:rsidRDefault="009957F2" w:rsidP="00B915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F3C3C22" w14:textId="77777777" w:rsidR="009957F2" w:rsidRDefault="009957F2" w:rsidP="003B68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Інтер′єр і облад</w:t>
            </w:r>
            <w:r w:rsidR="00A140C6">
              <w:rPr>
                <w:b/>
                <w:bCs/>
                <w:lang w:val="uk-UA"/>
              </w:rPr>
              <w:t>нан</w:t>
            </w:r>
            <w:r>
              <w:rPr>
                <w:b/>
                <w:bCs/>
                <w:lang w:val="uk-UA"/>
              </w:rPr>
              <w:t xml:space="preserve">ня </w:t>
            </w:r>
          </w:p>
          <w:p w14:paraId="54DBCA2E" w14:textId="77777777" w:rsidR="009957F2" w:rsidRPr="00EE59F5" w:rsidRDefault="009957F2" w:rsidP="003B68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МЕЛЬНИК  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</w:tr>
      <w:tr w:rsidR="009957F2" w14:paraId="0DA721F6" w14:textId="77777777" w:rsidTr="00A140C6">
        <w:trPr>
          <w:trHeight w:val="14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00910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8A446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502D5D6" w14:textId="22AEF490" w:rsidR="009957F2" w:rsidRPr="00F60C14" w:rsidRDefault="009957F2" w:rsidP="00F60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2C5E" w:rsidRPr="007F3FED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E82C5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82C5E" w:rsidRPr="007F3FED">
              <w:rPr>
                <w:bCs/>
                <w:sz w:val="16"/>
                <w:szCs w:val="16"/>
                <w:lang w:val="uk-UA"/>
              </w:rPr>
              <w:t>Пр</w:t>
            </w:r>
            <w:r w:rsidR="00E82C5E">
              <w:rPr>
                <w:bCs/>
                <w:sz w:val="16"/>
                <w:szCs w:val="16"/>
                <w:lang w:val="uk-UA"/>
              </w:rPr>
              <w:t xml:space="preserve">  БІЛГОРОДСЬКА  КУЧЕРЕНКО  ПЕРЕПЕЛИЦЯ  </w:t>
            </w:r>
            <w:r w:rsidR="00E82C5E" w:rsidRPr="00F11180">
              <w:rPr>
                <w:b/>
                <w:sz w:val="16"/>
                <w:szCs w:val="16"/>
                <w:lang w:val="uk-UA"/>
              </w:rPr>
              <w:t>А40</w:t>
            </w:r>
            <w:r w:rsidR="005E781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D26CBA" w14:textId="77777777" w:rsidR="009957F2" w:rsidRPr="00EE59F5" w:rsidRDefault="009957F2" w:rsidP="00B915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КРИЖАНТОВСЬКА  ШИШКІН  ЄКСАРЬОВ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A1EA51" w14:textId="77777777" w:rsidR="009957F2" w:rsidRPr="00EE59F5" w:rsidRDefault="009957F2" w:rsidP="00B915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244C" w14:paraId="645D3576" w14:textId="77777777" w:rsidTr="00A140C6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CE89A5" w14:textId="77777777" w:rsidR="0036244C" w:rsidRDefault="003624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37063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B3996" w14:textId="77777777" w:rsidR="0036244C" w:rsidRPr="00570FF4" w:rsidRDefault="0036244C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ЕВДОКІМОВА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6244C" w14:paraId="0C39A46F" w14:textId="77777777" w:rsidTr="00A140C6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D8E760" w14:textId="77777777" w:rsidR="0036244C" w:rsidRDefault="003624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14337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C59B1" w14:textId="77777777" w:rsidR="0036244C" w:rsidRPr="00570FF4" w:rsidRDefault="0036244C" w:rsidP="00B600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ТЮРІКОВА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36244C" w14:paraId="23B711CE" w14:textId="77777777" w:rsidTr="00A140C6">
        <w:trPr>
          <w:trHeight w:val="2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65F498" w14:textId="77777777" w:rsidR="0036244C" w:rsidRDefault="003624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51C85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40816" w14:textId="77777777" w:rsidR="0036244C" w:rsidRDefault="0036244C" w:rsidP="00F00D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26 год      АРСІРІЙ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6244C" w:rsidRPr="008827B8" w14:paraId="6BC3E326" w14:textId="77777777" w:rsidTr="00A140C6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2CF32" w14:textId="77777777" w:rsidR="0036244C" w:rsidRDefault="003624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39651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A8382" w14:textId="77777777" w:rsidR="0036244C" w:rsidRPr="00183D48" w:rsidRDefault="0036244C" w:rsidP="00B600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ПІЩЕВ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9957F2" w:rsidRPr="008827B8" w14:paraId="62936AE4" w14:textId="77777777" w:rsidTr="00A140C6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E093D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53A4F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6D49">
              <w:rPr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6FAB7AC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652C8E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36B3315" w14:textId="77777777" w:rsidR="009957F2" w:rsidRPr="00BF6D49" w:rsidRDefault="009957F2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57F2" w14:paraId="38007120" w14:textId="77777777" w:rsidTr="00A140C6">
        <w:trPr>
          <w:trHeight w:val="32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78AADB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F8154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515154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A9C6E0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13F6487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57F2" w:rsidRPr="00E167E8" w14:paraId="4B482878" w14:textId="77777777" w:rsidTr="00A140C6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0A98D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5404B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5304E52" w14:textId="77777777" w:rsidR="009957F2" w:rsidRPr="003B596F" w:rsidRDefault="009957F2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БЄЛІКОВА 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3967CC" w14:textId="77777777" w:rsidR="00A140C6" w:rsidRDefault="009957F2" w:rsidP="0036244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3.11.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A140C6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4A4FC5F0" w14:textId="77777777" w:rsidR="009957F2" w:rsidRPr="003B596F" w:rsidRDefault="009957F2" w:rsidP="003624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69774E" w14:textId="77777777" w:rsidR="00C26E61" w:rsidRDefault="009957F2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  </w:t>
            </w:r>
          </w:p>
          <w:p w14:paraId="7612D37C" w14:textId="77777777" w:rsidR="009957F2" w:rsidRPr="003B596F" w:rsidRDefault="009957F2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ГЛІНІН Д.Ю. РУМІЛЕЦЬ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957F2" w:rsidRPr="00571E41" w14:paraId="0517C4DD" w14:textId="77777777" w:rsidTr="00A140C6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455724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CC7DC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DFC1D35" w14:textId="77777777" w:rsidR="009957F2" w:rsidRPr="00571E41" w:rsidRDefault="009957F2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БЄЛІКОВА 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975BB" w14:textId="77777777" w:rsidR="009957F2" w:rsidRPr="00F00D73" w:rsidRDefault="009957F2" w:rsidP="0036244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6.10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00D73">
              <w:rPr>
                <w:b/>
                <w:bCs/>
                <w:lang w:val="uk-UA"/>
              </w:rPr>
              <w:t>Констр. буд. і сп</w:t>
            </w:r>
            <w:r w:rsidR="00C26E61">
              <w:rPr>
                <w:b/>
                <w:bCs/>
                <w:lang w:val="uk-UA"/>
              </w:rPr>
              <w:t>оруд</w:t>
            </w:r>
          </w:p>
          <w:p w14:paraId="2C269453" w14:textId="77777777" w:rsidR="009957F2" w:rsidRPr="00571E41" w:rsidRDefault="009957F2" w:rsidP="00E4418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КОРШАК  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F1504B3" w14:textId="77777777" w:rsidR="00C26E61" w:rsidRDefault="009957F2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44622AFB" w14:textId="77777777" w:rsidR="009957F2" w:rsidRPr="003B596F" w:rsidRDefault="009957F2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ГЛІНІН Д.Ю.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РУМІЛЕЦЬ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957F2" w14:paraId="04E5482A" w14:textId="77777777" w:rsidTr="00A140C6">
        <w:trPr>
          <w:trHeight w:val="65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8186A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D9B50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93C08D4" w14:textId="77777777" w:rsidR="009957F2" w:rsidRPr="00571E41" w:rsidRDefault="009957F2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БЄЛІКОВА 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2B92C5" w14:textId="77777777" w:rsidR="009957F2" w:rsidRDefault="009957F2" w:rsidP="00571E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 композиція</w:t>
            </w:r>
          </w:p>
          <w:p w14:paraId="65AA5CAA" w14:textId="77777777" w:rsidR="009957F2" w:rsidRPr="00E4418D" w:rsidRDefault="009957F2" w:rsidP="00571E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16г+Пр 18г</w:t>
            </w:r>
            <w:r w:rsidR="00A140C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МЕЛЬНИК</w:t>
            </w:r>
            <w:r w:rsidR="00A140C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418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3B1E270" w14:textId="77777777" w:rsidR="00C26E61" w:rsidRDefault="009957F2" w:rsidP="00C26E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6A48C61D" w14:textId="77777777" w:rsidR="009957F2" w:rsidRPr="003B596F" w:rsidRDefault="009957F2" w:rsidP="00C26E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РУМІЛЕЦЬ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957F2" w14:paraId="461E67ED" w14:textId="77777777" w:rsidTr="00A140C6">
        <w:trPr>
          <w:trHeight w:val="6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B0E2FDF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F7C32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65C3924" w14:textId="77777777" w:rsidR="00C26E61" w:rsidRDefault="009957F2" w:rsidP="004E685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4.11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C26E61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40C6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еорія</w:t>
            </w:r>
          </w:p>
          <w:p w14:paraId="4B091602" w14:textId="77777777" w:rsidR="009957F2" w:rsidRDefault="009957F2" w:rsidP="004E685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1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9E355A" w14:textId="77777777" w:rsidR="009957F2" w:rsidRPr="00570FF4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718360" w14:textId="77777777" w:rsidR="00C26E61" w:rsidRDefault="009957F2" w:rsidP="004B7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 w:rsidR="00A140C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="00A140C6">
              <w:rPr>
                <w:b/>
                <w:bCs/>
                <w:lang w:val="uk-UA"/>
              </w:rPr>
              <w:t xml:space="preserve"> </w:t>
            </w:r>
            <w:r w:rsidRPr="00571E41">
              <w:rPr>
                <w:b/>
                <w:bCs/>
                <w:lang w:val="uk-UA"/>
              </w:rPr>
              <w:t>територ. і тр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13C9F73C" w14:textId="77777777" w:rsidR="009957F2" w:rsidRPr="000709B3" w:rsidRDefault="009957F2" w:rsidP="004B7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16г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СТОРОЖУК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207</w:t>
            </w:r>
          </w:p>
        </w:tc>
      </w:tr>
      <w:tr w:rsidR="009957F2" w14:paraId="554B7B9B" w14:textId="77777777" w:rsidTr="00A140C6">
        <w:trPr>
          <w:trHeight w:val="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85D29B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D402E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C3DD35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0A1272" w14:textId="77777777" w:rsidR="009957F2" w:rsidRPr="00570FF4" w:rsidRDefault="009957F2" w:rsidP="003624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72713D" w14:textId="77777777" w:rsidR="009957F2" w:rsidRDefault="009957F2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626EF21F" w14:textId="77777777" w:rsidR="009957F2" w:rsidRPr="009957F2" w:rsidRDefault="009957F2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9957F2" w14:paraId="6B6A263E" w14:textId="77777777" w:rsidTr="00A140C6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1DC2C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86F4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D1FB30" w14:textId="77777777" w:rsidR="009957F2" w:rsidRDefault="009957F2" w:rsidP="004B7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Інтер′єр і облад</w:t>
            </w:r>
            <w:r w:rsidR="00A140C6">
              <w:rPr>
                <w:b/>
                <w:bCs/>
                <w:lang w:val="uk-UA"/>
              </w:rPr>
              <w:t>нан</w:t>
            </w:r>
            <w:r>
              <w:rPr>
                <w:b/>
                <w:bCs/>
                <w:lang w:val="uk-UA"/>
              </w:rPr>
              <w:t xml:space="preserve">ня </w:t>
            </w:r>
          </w:p>
          <w:p w14:paraId="1F9E5F12" w14:textId="77777777" w:rsidR="009957F2" w:rsidRDefault="009957F2" w:rsidP="00B91F1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ПОЛОНСЬКА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B1E81E" w14:textId="77777777" w:rsidR="009957F2" w:rsidRDefault="009957F2" w:rsidP="001D1B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2291AD" w14:textId="77777777" w:rsidR="00A140C6" w:rsidRDefault="009957F2" w:rsidP="00C21D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E3B7E54" w14:textId="77777777" w:rsidR="009957F2" w:rsidRDefault="009957F2" w:rsidP="00C21D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</w:tc>
      </w:tr>
      <w:tr w:rsidR="009957F2" w14:paraId="3BE0D9E5" w14:textId="77777777" w:rsidTr="00A140C6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A0E89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C7AE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A3E7A8" w14:textId="77777777" w:rsidR="009957F2" w:rsidRDefault="009957F2" w:rsidP="00B91F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BFAD58C" w14:textId="77777777" w:rsidR="009957F2" w:rsidRDefault="009957F2" w:rsidP="00B91F1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F3A92" w14:textId="77777777" w:rsidR="009957F2" w:rsidRDefault="009957F2" w:rsidP="00B915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Інтер′єр і облад</w:t>
            </w:r>
            <w:r w:rsidR="00A140C6">
              <w:rPr>
                <w:b/>
                <w:bCs/>
                <w:lang w:val="uk-UA"/>
              </w:rPr>
              <w:t>нан</w:t>
            </w:r>
            <w:r>
              <w:rPr>
                <w:b/>
                <w:bCs/>
                <w:lang w:val="uk-UA"/>
              </w:rPr>
              <w:t xml:space="preserve">ня </w:t>
            </w:r>
          </w:p>
          <w:p w14:paraId="5ED6BD4B" w14:textId="77777777" w:rsidR="009957F2" w:rsidRDefault="009957F2" w:rsidP="00B9150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ПОЛОНСЬКА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28C04F" w14:textId="77777777" w:rsidR="009957F2" w:rsidRPr="00F00D73" w:rsidRDefault="009957F2" w:rsidP="00183D48">
            <w:pPr>
              <w:jc w:val="center"/>
              <w:rPr>
                <w:bCs/>
                <w:lang w:val="uk-UA"/>
              </w:rPr>
            </w:pPr>
            <w:r w:rsidRPr="00F00D73">
              <w:rPr>
                <w:b/>
                <w:bCs/>
                <w:lang w:val="uk-UA"/>
              </w:rPr>
              <w:t>Констр. буд</w:t>
            </w:r>
            <w:r w:rsidR="00C26E61">
              <w:rPr>
                <w:b/>
                <w:bCs/>
                <w:lang w:val="uk-UA"/>
              </w:rPr>
              <w:t>івель</w:t>
            </w:r>
            <w:r w:rsidRPr="00F00D73">
              <w:rPr>
                <w:b/>
                <w:bCs/>
                <w:lang w:val="uk-UA"/>
              </w:rPr>
              <w:t xml:space="preserve"> і сп</w:t>
            </w:r>
            <w:r w:rsidR="00C26E61">
              <w:rPr>
                <w:b/>
                <w:bCs/>
                <w:lang w:val="uk-UA"/>
              </w:rPr>
              <w:t>оруд</w:t>
            </w:r>
          </w:p>
          <w:p w14:paraId="09667D48" w14:textId="77777777" w:rsidR="009957F2" w:rsidRDefault="009957F2" w:rsidP="004265E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ДЗЮБА  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</w:tr>
      <w:tr w:rsidR="009957F2" w14:paraId="186518B4" w14:textId="77777777" w:rsidTr="00A140C6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3FC82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AEAA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990A4C" w14:textId="77777777" w:rsidR="00A140C6" w:rsidRDefault="009957F2" w:rsidP="00B91F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6E2CC239" w14:textId="42330B71" w:rsidR="009957F2" w:rsidRDefault="009957F2" w:rsidP="00A140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12  год   </w:t>
            </w:r>
            <w:r w:rsidR="00924D3C">
              <w:rPr>
                <w:bCs/>
                <w:sz w:val="16"/>
                <w:szCs w:val="16"/>
                <w:lang w:val="uk-UA"/>
              </w:rPr>
              <w:t>ПІЩЕВ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402E3" w14:textId="77777777" w:rsidR="00C26E61" w:rsidRDefault="009957F2" w:rsidP="004B7D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6E8F93CE" w14:textId="77777777" w:rsidR="009957F2" w:rsidRPr="004265ED" w:rsidRDefault="009957F2" w:rsidP="004B7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641C5" w14:textId="77777777" w:rsidR="009957F2" w:rsidRDefault="009957F2" w:rsidP="004265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77B5E6D3" w14:textId="77777777" w:rsidR="009957F2" w:rsidRDefault="009957F2" w:rsidP="004265E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957F2" w14:paraId="548ECA9A" w14:textId="77777777" w:rsidTr="00A140C6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71622A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FEEFB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FC143" w14:textId="77777777" w:rsidR="00C26E61" w:rsidRDefault="009957F2" w:rsidP="004E6853">
            <w:pPr>
              <w:jc w:val="center"/>
              <w:rPr>
                <w:b/>
                <w:bCs/>
                <w:lang w:val="uk-UA"/>
              </w:rPr>
            </w:pPr>
            <w:r w:rsidRPr="00F00D73">
              <w:rPr>
                <w:b/>
                <w:bCs/>
                <w:lang w:val="uk-UA"/>
              </w:rPr>
              <w:t>Констр.</w:t>
            </w:r>
            <w:r w:rsidR="004E6853">
              <w:rPr>
                <w:b/>
                <w:bCs/>
                <w:lang w:val="uk-UA"/>
              </w:rPr>
              <w:t xml:space="preserve"> </w:t>
            </w:r>
            <w:r w:rsidRPr="00F00D73">
              <w:rPr>
                <w:b/>
                <w:bCs/>
                <w:lang w:val="uk-UA"/>
              </w:rPr>
              <w:t>буд</w:t>
            </w:r>
            <w:r w:rsidR="00C26E61">
              <w:rPr>
                <w:b/>
                <w:bCs/>
                <w:lang w:val="uk-UA"/>
              </w:rPr>
              <w:t>івель</w:t>
            </w:r>
            <w:r w:rsidRPr="00F00D73">
              <w:rPr>
                <w:b/>
                <w:bCs/>
                <w:lang w:val="uk-UA"/>
              </w:rPr>
              <w:t xml:space="preserve"> і </w:t>
            </w:r>
            <w:r w:rsidR="00C26E61">
              <w:rPr>
                <w:b/>
                <w:bCs/>
                <w:lang w:val="uk-UA"/>
              </w:rPr>
              <w:t>с</w:t>
            </w:r>
            <w:r w:rsidRPr="00F00D73">
              <w:rPr>
                <w:b/>
                <w:bCs/>
                <w:lang w:val="uk-UA"/>
              </w:rPr>
              <w:t>п</w:t>
            </w:r>
            <w:r w:rsidR="00C26E61">
              <w:rPr>
                <w:b/>
                <w:bCs/>
                <w:lang w:val="uk-UA"/>
              </w:rPr>
              <w:t>оруд</w:t>
            </w:r>
          </w:p>
          <w:p w14:paraId="60761C60" w14:textId="77777777" w:rsidR="009957F2" w:rsidRDefault="009957F2" w:rsidP="004E685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СІНГАЇВСЬКИЙ  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B8497" w14:textId="77777777" w:rsidR="004E6853" w:rsidRDefault="009957F2" w:rsidP="006148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Pr="00571E41">
              <w:rPr>
                <w:b/>
                <w:bCs/>
                <w:lang w:val="uk-UA"/>
              </w:rPr>
              <w:t>територ. і тр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68A560B" w14:textId="77777777" w:rsidR="009957F2" w:rsidRDefault="009957F2" w:rsidP="006148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16г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ІНЯКІНА  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3BEE3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6853" w14:paraId="593044D3" w14:textId="77777777" w:rsidTr="004E6853">
        <w:trPr>
          <w:trHeight w:val="3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FF625F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D839E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5F2B94" w14:textId="77777777" w:rsidR="009957F2" w:rsidRDefault="009957F2" w:rsidP="004B7D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1784D0" w14:textId="77777777" w:rsidR="009957F2" w:rsidRDefault="009957F2" w:rsidP="00C26E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</w:p>
          <w:p w14:paraId="0F4EF44F" w14:textId="77777777" w:rsidR="009957F2" w:rsidRDefault="009957F2" w:rsidP="00C26E6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FF3EE2" w14:textId="77777777" w:rsidR="00C26E61" w:rsidRDefault="009957F2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4.11.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C26E61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751C492D" w14:textId="77777777" w:rsidR="009957F2" w:rsidRDefault="009957F2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</w:tr>
      <w:tr w:rsidR="00C26E61" w14:paraId="6A9506DE" w14:textId="77777777" w:rsidTr="00A140C6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D27B3" w14:textId="77777777" w:rsidR="00C26E61" w:rsidRDefault="00C26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8B7B8" w14:textId="77777777" w:rsidR="00C26E61" w:rsidRDefault="00C26E61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2D08CD" w14:textId="77777777" w:rsidR="004E6853" w:rsidRDefault="00C26E61" w:rsidP="004B7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Pr="00571E41">
              <w:rPr>
                <w:b/>
                <w:bCs/>
                <w:lang w:val="uk-UA"/>
              </w:rPr>
              <w:t>територ. і тр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CB77D29" w14:textId="77777777" w:rsidR="00C26E61" w:rsidRDefault="00C26E61" w:rsidP="004B7DD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16г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ІНЯКІНА 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5BD1" w14:textId="77777777" w:rsidR="00C26E61" w:rsidRPr="000709B3" w:rsidRDefault="00C26E61" w:rsidP="004265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545D89" w14:textId="77777777" w:rsidR="00C26E61" w:rsidRDefault="00C26E61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418D" w14:paraId="100F910D" w14:textId="77777777" w:rsidTr="00A140C6">
        <w:trPr>
          <w:trHeight w:val="20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2355208" w14:textId="77777777" w:rsidR="00E4418D" w:rsidRPr="00B63DB3" w:rsidRDefault="00E441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B596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8DF84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37FEE" w14:textId="77777777" w:rsidR="00E4418D" w:rsidRPr="00183D48" w:rsidRDefault="00E4418D" w:rsidP="0075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СТОРОЖУК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E4418D" w:rsidRPr="00B4222C" w14:paraId="15763139" w14:textId="77777777" w:rsidTr="00A140C6">
        <w:trPr>
          <w:trHeight w:val="19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C640F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76019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9851" w14:textId="77777777" w:rsidR="00E4418D" w:rsidRPr="00286A78" w:rsidRDefault="00E4418D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САВІЦЬКА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E4418D" w:rsidRPr="00B4222C" w14:paraId="79D99928" w14:textId="77777777" w:rsidTr="00A140C6">
        <w:trPr>
          <w:trHeight w:val="16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B0A5B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93D2B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C7B0F" w14:textId="77777777" w:rsidR="00E4418D" w:rsidRPr="00286A78" w:rsidRDefault="00E4418D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МАЛАШЕНКОВА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E4418D" w14:paraId="641B2001" w14:textId="77777777" w:rsidTr="00A140C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581E7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55176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2EDD7" w14:textId="77777777" w:rsidR="00E4418D" w:rsidRPr="00286A78" w:rsidRDefault="00E4418D" w:rsidP="007559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ГЛАЗИРІН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</w:tbl>
    <w:p w14:paraId="7FA7AA77" w14:textId="77777777" w:rsidR="00614829" w:rsidRDefault="00614829" w:rsidP="007C52CD">
      <w:pPr>
        <w:jc w:val="center"/>
        <w:rPr>
          <w:bCs/>
          <w:lang w:val="uk-UA"/>
        </w:rPr>
      </w:pPr>
    </w:p>
    <w:p w14:paraId="5E438AD8" w14:textId="77777777" w:rsidR="004E6853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</w:t>
      </w:r>
      <w:r w:rsidR="00C26E61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614829">
        <w:rPr>
          <w:bCs/>
          <w:lang w:val="uk-UA"/>
        </w:rPr>
        <w:t xml:space="preserve">   </w:t>
      </w:r>
    </w:p>
    <w:p w14:paraId="603264CC" w14:textId="77777777" w:rsidR="00C26E61" w:rsidRDefault="0061482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851C845" w14:textId="77777777" w:rsidR="00C26E61" w:rsidRDefault="00C26E61" w:rsidP="007C52CD">
      <w:pPr>
        <w:jc w:val="center"/>
        <w:rPr>
          <w:bCs/>
          <w:lang w:val="uk-UA"/>
        </w:rPr>
      </w:pPr>
    </w:p>
    <w:p w14:paraId="447CB098" w14:textId="77777777" w:rsidR="00115948" w:rsidRPr="007C52CD" w:rsidRDefault="0061482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213D5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709B3"/>
    <w:rsid w:val="000C788C"/>
    <w:rsid w:val="000E1D5A"/>
    <w:rsid w:val="000F0CAB"/>
    <w:rsid w:val="000F1319"/>
    <w:rsid w:val="00115948"/>
    <w:rsid w:val="00133974"/>
    <w:rsid w:val="001348A9"/>
    <w:rsid w:val="001620FB"/>
    <w:rsid w:val="00171087"/>
    <w:rsid w:val="00174C13"/>
    <w:rsid w:val="00183D48"/>
    <w:rsid w:val="00186FDF"/>
    <w:rsid w:val="001A30FC"/>
    <w:rsid w:val="001B60BA"/>
    <w:rsid w:val="001B702A"/>
    <w:rsid w:val="001C2678"/>
    <w:rsid w:val="001C6866"/>
    <w:rsid w:val="001D1BDA"/>
    <w:rsid w:val="001E170A"/>
    <w:rsid w:val="001E6DF8"/>
    <w:rsid w:val="001F2711"/>
    <w:rsid w:val="002037DD"/>
    <w:rsid w:val="00213D55"/>
    <w:rsid w:val="00217ADD"/>
    <w:rsid w:val="00256A2F"/>
    <w:rsid w:val="00257AE7"/>
    <w:rsid w:val="00260E49"/>
    <w:rsid w:val="002721DC"/>
    <w:rsid w:val="002743BE"/>
    <w:rsid w:val="00286A78"/>
    <w:rsid w:val="002F594C"/>
    <w:rsid w:val="00327189"/>
    <w:rsid w:val="0034723B"/>
    <w:rsid w:val="0036244C"/>
    <w:rsid w:val="00382A49"/>
    <w:rsid w:val="00390D99"/>
    <w:rsid w:val="00391EEF"/>
    <w:rsid w:val="003B596F"/>
    <w:rsid w:val="003B68FE"/>
    <w:rsid w:val="003C44AA"/>
    <w:rsid w:val="003C6C48"/>
    <w:rsid w:val="003E60D3"/>
    <w:rsid w:val="003F64B5"/>
    <w:rsid w:val="004053A5"/>
    <w:rsid w:val="00421517"/>
    <w:rsid w:val="004265ED"/>
    <w:rsid w:val="00432899"/>
    <w:rsid w:val="00455DFF"/>
    <w:rsid w:val="00463F8B"/>
    <w:rsid w:val="00494FF9"/>
    <w:rsid w:val="004961A4"/>
    <w:rsid w:val="004B3B9A"/>
    <w:rsid w:val="004B7DDD"/>
    <w:rsid w:val="004E6853"/>
    <w:rsid w:val="004F5E50"/>
    <w:rsid w:val="00500D00"/>
    <w:rsid w:val="00501155"/>
    <w:rsid w:val="005067B8"/>
    <w:rsid w:val="00511140"/>
    <w:rsid w:val="00526515"/>
    <w:rsid w:val="0054466E"/>
    <w:rsid w:val="00546DF6"/>
    <w:rsid w:val="00570FF4"/>
    <w:rsid w:val="00571E41"/>
    <w:rsid w:val="00574383"/>
    <w:rsid w:val="00584C12"/>
    <w:rsid w:val="00586DCF"/>
    <w:rsid w:val="005B7AD3"/>
    <w:rsid w:val="005D3FF4"/>
    <w:rsid w:val="005D6094"/>
    <w:rsid w:val="005E7819"/>
    <w:rsid w:val="005F5C82"/>
    <w:rsid w:val="00605C17"/>
    <w:rsid w:val="00612EF1"/>
    <w:rsid w:val="00614829"/>
    <w:rsid w:val="006572D9"/>
    <w:rsid w:val="0067633E"/>
    <w:rsid w:val="006C2315"/>
    <w:rsid w:val="006D788F"/>
    <w:rsid w:val="006E10A8"/>
    <w:rsid w:val="006E4EED"/>
    <w:rsid w:val="007033BF"/>
    <w:rsid w:val="0070383B"/>
    <w:rsid w:val="00731A31"/>
    <w:rsid w:val="00750FE5"/>
    <w:rsid w:val="007559C8"/>
    <w:rsid w:val="00764ECC"/>
    <w:rsid w:val="00775B6B"/>
    <w:rsid w:val="00783E6E"/>
    <w:rsid w:val="007A18D4"/>
    <w:rsid w:val="007B04A2"/>
    <w:rsid w:val="007C52CD"/>
    <w:rsid w:val="007E16AE"/>
    <w:rsid w:val="007E4806"/>
    <w:rsid w:val="007F3FED"/>
    <w:rsid w:val="007F7CD6"/>
    <w:rsid w:val="00822AA0"/>
    <w:rsid w:val="00867E29"/>
    <w:rsid w:val="0087308E"/>
    <w:rsid w:val="008827B8"/>
    <w:rsid w:val="00894D25"/>
    <w:rsid w:val="008C74FF"/>
    <w:rsid w:val="008E006B"/>
    <w:rsid w:val="008F273C"/>
    <w:rsid w:val="00924D3C"/>
    <w:rsid w:val="00932025"/>
    <w:rsid w:val="00956376"/>
    <w:rsid w:val="009957F2"/>
    <w:rsid w:val="009965EC"/>
    <w:rsid w:val="009A333A"/>
    <w:rsid w:val="009A44BD"/>
    <w:rsid w:val="009B1D09"/>
    <w:rsid w:val="009C3A19"/>
    <w:rsid w:val="009E7DD2"/>
    <w:rsid w:val="00A0745C"/>
    <w:rsid w:val="00A140C6"/>
    <w:rsid w:val="00A16017"/>
    <w:rsid w:val="00A22F27"/>
    <w:rsid w:val="00AB0D37"/>
    <w:rsid w:val="00AB5D95"/>
    <w:rsid w:val="00AF6150"/>
    <w:rsid w:val="00B067DE"/>
    <w:rsid w:val="00B4222C"/>
    <w:rsid w:val="00B60007"/>
    <w:rsid w:val="00B63DB3"/>
    <w:rsid w:val="00B86CE9"/>
    <w:rsid w:val="00B91F13"/>
    <w:rsid w:val="00BC622C"/>
    <w:rsid w:val="00BD7F86"/>
    <w:rsid w:val="00BE5C4D"/>
    <w:rsid w:val="00BF6D49"/>
    <w:rsid w:val="00C01A9A"/>
    <w:rsid w:val="00C21D48"/>
    <w:rsid w:val="00C26E61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774F6"/>
    <w:rsid w:val="00DB0DD8"/>
    <w:rsid w:val="00DE4D71"/>
    <w:rsid w:val="00E133D9"/>
    <w:rsid w:val="00E167E8"/>
    <w:rsid w:val="00E26804"/>
    <w:rsid w:val="00E4418D"/>
    <w:rsid w:val="00E64BC9"/>
    <w:rsid w:val="00E651C4"/>
    <w:rsid w:val="00E82C5E"/>
    <w:rsid w:val="00ED08B3"/>
    <w:rsid w:val="00ED09E9"/>
    <w:rsid w:val="00ED57CD"/>
    <w:rsid w:val="00EE59F5"/>
    <w:rsid w:val="00F00D73"/>
    <w:rsid w:val="00F11180"/>
    <w:rsid w:val="00F22764"/>
    <w:rsid w:val="00F516FA"/>
    <w:rsid w:val="00F60C14"/>
    <w:rsid w:val="00F97511"/>
    <w:rsid w:val="00FC5079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9DA"/>
  <w15:docId w15:val="{8576BFC0-AE5A-4CD5-A4EC-44252EE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45</cp:revision>
  <cp:lastPrinted>2021-08-27T12:40:00Z</cp:lastPrinted>
  <dcterms:created xsi:type="dcterms:W3CDTF">2018-12-06T12:45:00Z</dcterms:created>
  <dcterms:modified xsi:type="dcterms:W3CDTF">2021-09-08T11:05:00Z</dcterms:modified>
</cp:coreProperties>
</file>