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D94E" w14:textId="77777777" w:rsidR="002721DC" w:rsidRPr="001A30FC" w:rsidRDefault="00735D76" w:rsidP="00735D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1D05281B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9E0521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DB98612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35D76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3159368F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468ED381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054E79C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4462D28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CC48B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CE812E4" w14:textId="67660521" w:rsidR="006C74B7" w:rsidRDefault="006E47DE" w:rsidP="006C74B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з   </w:t>
      </w:r>
      <w:r w:rsidR="00004086">
        <w:rPr>
          <w:b/>
          <w:bCs/>
          <w:lang w:val="uk-UA"/>
        </w:rPr>
        <w:t>5</w:t>
      </w:r>
      <w:r>
        <w:rPr>
          <w:b/>
          <w:bCs/>
          <w:lang w:val="uk-UA"/>
        </w:rPr>
        <w:t>.02.2</w:t>
      </w:r>
      <w:r w:rsidR="006E69A5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 по  2</w:t>
      </w:r>
      <w:r w:rsidR="006E69A5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6E69A5">
        <w:rPr>
          <w:b/>
          <w:bCs/>
          <w:lang w:val="uk-UA"/>
        </w:rPr>
        <w:t>5</w:t>
      </w:r>
      <w:r>
        <w:rPr>
          <w:b/>
          <w:bCs/>
          <w:lang w:val="uk-UA"/>
        </w:rPr>
        <w:t>.2</w:t>
      </w:r>
      <w:r w:rsidR="006E69A5">
        <w:rPr>
          <w:b/>
          <w:bCs/>
          <w:lang w:val="uk-UA"/>
        </w:rPr>
        <w:t>4</w:t>
      </w:r>
      <w:r w:rsidR="006C74B7">
        <w:rPr>
          <w:b/>
          <w:bCs/>
          <w:lang w:val="uk-UA"/>
        </w:rPr>
        <w:t xml:space="preserve">    (16 </w:t>
      </w:r>
      <w:r w:rsidR="00BC0C6A">
        <w:rPr>
          <w:b/>
          <w:bCs/>
          <w:lang w:val="uk-UA"/>
        </w:rPr>
        <w:t>тижнів</w:t>
      </w:r>
      <w:r w:rsidR="006C74B7">
        <w:rPr>
          <w:b/>
          <w:bCs/>
          <w:lang w:val="uk-UA"/>
        </w:rPr>
        <w:t>)</w:t>
      </w:r>
    </w:p>
    <w:tbl>
      <w:tblPr>
        <w:tblStyle w:val="a3"/>
        <w:tblW w:w="907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938"/>
      </w:tblGrid>
      <w:tr w:rsidR="00047B07" w14:paraId="774542FA" w14:textId="77777777" w:rsidTr="006C74B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7C872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1ADBC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2C390" w14:textId="77777777" w:rsidR="00305482" w:rsidRDefault="00305482" w:rsidP="009650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4</w:t>
            </w:r>
            <w:r w:rsidR="009650C5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0(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047B07" w:rsidRPr="007C5ABE" w14:paraId="5E7E5A06" w14:textId="77777777" w:rsidTr="006C74B7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7275E97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64A4BD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10D75A" w14:textId="77777777" w:rsidR="00047B07" w:rsidRDefault="00AC3344" w:rsidP="00AC3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Еволюція  житла     </w:t>
            </w:r>
            <w:r>
              <w:rPr>
                <w:bCs/>
                <w:sz w:val="16"/>
                <w:szCs w:val="16"/>
                <w:lang w:val="uk-UA"/>
              </w:rPr>
              <w:t xml:space="preserve">    Л  24 год      КОЛЕСНІІКОВА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6D2278BA" w14:textId="77777777" w:rsidR="00E873DD" w:rsidRPr="00E873DD" w:rsidRDefault="00000000" w:rsidP="00AC3344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" w:history="1"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xhm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uagg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zdv</w:t>
              </w:r>
              <w:proofErr w:type="spellEnd"/>
            </w:hyperlink>
          </w:p>
        </w:tc>
      </w:tr>
      <w:tr w:rsidR="00047B07" w:rsidRPr="007C5ABE" w14:paraId="2DA62C31" w14:textId="77777777" w:rsidTr="006C74B7">
        <w:trPr>
          <w:trHeight w:val="27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08C18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1B4E7C" w14:textId="77777777" w:rsidR="00047B07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EB5C0" w14:textId="77777777" w:rsidR="00047B07" w:rsidRDefault="00805B96" w:rsidP="00805B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конструкції ( СК )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ГРИНЬОВА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52AF6442" w14:textId="77777777" w:rsidR="006D26DD" w:rsidRPr="000E0015" w:rsidRDefault="00000000" w:rsidP="00805B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6D26DD" w:rsidRPr="006C16E1">
                <w:rPr>
                  <w:rStyle w:val="a7"/>
                  <w:rFonts w:eastAsiaTheme="majorEastAsia"/>
                  <w:sz w:val="20"/>
                  <w:lang w:val="uk-UA"/>
                </w:rPr>
                <w:t>https://meet.google.com/vyr-zdad-fwo</w:t>
              </w:r>
            </w:hyperlink>
          </w:p>
        </w:tc>
      </w:tr>
      <w:tr w:rsidR="006E69A5" w:rsidRPr="007C5ABE" w14:paraId="4ED9EEA2" w14:textId="77777777" w:rsidTr="006C74B7">
        <w:trPr>
          <w:trHeight w:val="10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A2313" w14:textId="77777777" w:rsidR="006E69A5" w:rsidRDefault="006E69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0707C" w14:textId="77777777" w:rsidR="006E69A5" w:rsidRDefault="006E69A5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88240D" w14:textId="77777777" w:rsidR="006E69A5" w:rsidRDefault="00117632" w:rsidP="00BA0D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412D">
              <w:rPr>
                <w:b/>
                <w:bCs/>
                <w:lang w:val="uk-UA"/>
              </w:rPr>
              <w:t>Архітектурні конструкції ( СК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14 год      ГРИНЬОВА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0DDC1337" w14:textId="77777777" w:rsidR="006D26DD" w:rsidRPr="000E0015" w:rsidRDefault="00000000" w:rsidP="00BA0D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6D26DD" w:rsidRPr="006C16E1">
                <w:rPr>
                  <w:rStyle w:val="a7"/>
                  <w:rFonts w:eastAsiaTheme="majorEastAsia"/>
                  <w:sz w:val="20"/>
                  <w:lang w:val="uk-UA"/>
                </w:rPr>
                <w:t>https://meet.google.com/vyr-zdad-fwo</w:t>
              </w:r>
            </w:hyperlink>
          </w:p>
        </w:tc>
      </w:tr>
      <w:tr w:rsidR="006E69A5" w:rsidRPr="007C5ABE" w14:paraId="115E1E71" w14:textId="77777777" w:rsidTr="006C74B7">
        <w:trPr>
          <w:trHeight w:val="18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4ABE6" w14:textId="77777777" w:rsidR="006E69A5" w:rsidRDefault="006E69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3515F" w14:textId="77777777" w:rsidR="006E69A5" w:rsidRDefault="006E69A5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599E7" w14:textId="77777777" w:rsidR="006E69A5" w:rsidRPr="000E0015" w:rsidRDefault="006E69A5" w:rsidP="00BA0D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145B" w:rsidRPr="006C74B7" w14:paraId="10AA1C53" w14:textId="77777777" w:rsidTr="006C74B7">
        <w:trPr>
          <w:trHeight w:val="13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EDEA87" w14:textId="77777777" w:rsidR="0026145B" w:rsidRDefault="002614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4B0BCA" w14:textId="77777777" w:rsidR="0026145B" w:rsidRDefault="0026145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040E9" w14:textId="77777777" w:rsidR="00033BAB" w:rsidRDefault="00033BAB" w:rsidP="00033B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</w:t>
            </w:r>
            <w:r w:rsidR="0081683D">
              <w:rPr>
                <w:b/>
                <w:bCs/>
                <w:sz w:val="28"/>
                <w:szCs w:val="28"/>
                <w:lang w:val="uk-UA"/>
              </w:rPr>
              <w:t>є</w:t>
            </w:r>
            <w:r>
              <w:rPr>
                <w:b/>
                <w:bCs/>
                <w:sz w:val="28"/>
                <w:szCs w:val="28"/>
                <w:lang w:val="uk-UA"/>
              </w:rPr>
              <w:t>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містобудівний  аналіз  в  архітектурі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5B29FD2" w14:textId="2954F568" w:rsidR="00E873DD" w:rsidRPr="006C74B7" w:rsidRDefault="00033BAB" w:rsidP="006C74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 год        КИСЕЛЬОВА       А202</w:t>
            </w:r>
            <w:r w:rsidR="006C74B7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6C74B7" w:rsidRPr="0001051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https://meet.google.com/dmz-gtwo-mye</w:t>
              </w:r>
            </w:hyperlink>
            <w:r w:rsidR="00E873DD" w:rsidRPr="00E873DD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</w:tc>
      </w:tr>
      <w:tr w:rsidR="00047B07" w:rsidRPr="006C74B7" w14:paraId="6B86F772" w14:textId="77777777" w:rsidTr="006C74B7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0D583E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FF364A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280B6" w14:textId="77777777" w:rsidR="002040C5" w:rsidRDefault="002040C5" w:rsidP="002040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фотограмметрія  і  моделювання  об’єктів</w:t>
            </w:r>
          </w:p>
          <w:p w14:paraId="161CD794" w14:textId="708F8DFF" w:rsidR="00E873DD" w:rsidRPr="006C74B7" w:rsidRDefault="002040C5" w:rsidP="006C74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 год         ДУНАЄВСЬКА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6C74B7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8" w:history="1">
              <w:r w:rsidR="006C74B7" w:rsidRPr="0001051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https://meet.google.com/qcm-cgcf-bcp</w:t>
              </w:r>
            </w:hyperlink>
            <w:r w:rsidR="00E873DD" w:rsidRPr="00E873DD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0F345C" w:rsidRPr="00E873DD" w14:paraId="153BAF28" w14:textId="77777777" w:rsidTr="006C74B7">
        <w:trPr>
          <w:trHeight w:val="1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CFB079" w14:textId="77777777" w:rsidR="000F345C" w:rsidRDefault="000F3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B1E6B3" w14:textId="77777777" w:rsidR="000F345C" w:rsidRDefault="000F345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C4B93" w14:textId="77777777" w:rsidR="009958FE" w:rsidRDefault="009958FE" w:rsidP="009958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фотограмметрія  і  моделювання  об’єктів</w:t>
            </w:r>
          </w:p>
          <w:p w14:paraId="27BCE8CC" w14:textId="6A2A121D" w:rsidR="00E873DD" w:rsidRPr="006C74B7" w:rsidRDefault="009958FE" w:rsidP="006C74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 w:rsidRPr="003C14F0">
              <w:rPr>
                <w:bCs/>
                <w:sz w:val="16"/>
                <w:szCs w:val="16"/>
                <w:lang w:val="uk-UA"/>
              </w:rPr>
              <w:t>1</w:t>
            </w:r>
            <w:r w:rsidR="003C14F0">
              <w:rPr>
                <w:bCs/>
                <w:sz w:val="16"/>
                <w:szCs w:val="16"/>
                <w:lang w:val="uk-UA"/>
              </w:rPr>
              <w:t xml:space="preserve">/ 2   гр.     </w:t>
            </w:r>
            <w:proofErr w:type="spellStart"/>
            <w:r w:rsidR="003C14F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 год         ДУНАЄВСЬКА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6C74B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6C74B7" w:rsidRPr="0001051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https://meet.google.com/qcm-cgcf-bcp</w:t>
              </w:r>
            </w:hyperlink>
          </w:p>
        </w:tc>
      </w:tr>
      <w:tr w:rsidR="000D0DF8" w:rsidRPr="00E873DD" w14:paraId="1CEC0118" w14:textId="77777777" w:rsidTr="006C74B7">
        <w:trPr>
          <w:trHeight w:val="29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B4B3A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1C4AB" w14:textId="77777777" w:rsidR="000D0DF8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28A5E" w14:textId="77777777" w:rsidR="00F73B23" w:rsidRDefault="00F73B23" w:rsidP="00F73B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фотограмметрія  і  моделювання  об’єктів</w:t>
            </w:r>
          </w:p>
          <w:p w14:paraId="466146F5" w14:textId="52BB85BF" w:rsidR="00E873DD" w:rsidRPr="006C74B7" w:rsidRDefault="00F73B23" w:rsidP="006C74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 w:rsidRPr="003C14F0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/ 2   гр.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 год         ДУНАЄВСЬКА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6C74B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6C74B7" w:rsidRPr="0001051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https://meet.google.com/qcm-cgcf-bcp</w:t>
              </w:r>
            </w:hyperlink>
          </w:p>
        </w:tc>
      </w:tr>
      <w:tr w:rsidR="004B099A" w14:paraId="7E61821C" w14:textId="77777777" w:rsidTr="006C74B7">
        <w:trPr>
          <w:trHeight w:val="27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F2B243" w14:textId="77777777" w:rsidR="004B099A" w:rsidRDefault="004B099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D8531" w14:textId="77777777" w:rsidR="004B099A" w:rsidRDefault="004B099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B5BE7" w14:textId="77777777" w:rsidR="004B099A" w:rsidRPr="00A63A32" w:rsidRDefault="004B099A" w:rsidP="0034390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C5ABE" w:rsidRPr="006C74B7" w14:paraId="0FE697D2" w14:textId="77777777" w:rsidTr="006C74B7">
        <w:trPr>
          <w:trHeight w:val="3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C95A2A" w14:textId="77777777" w:rsid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94EFF9" w14:textId="77777777" w:rsid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4DA8B" w14:textId="77777777" w:rsidR="007C5ABE" w:rsidRPr="007C5ABE" w:rsidRDefault="007C5ABE" w:rsidP="007C5A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5ABE"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3BFA644C" w14:textId="5AF5DB81" w:rsidR="007C5ABE" w:rsidRPr="007C5ABE" w:rsidRDefault="007C5ABE" w:rsidP="007C5A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5ABE">
              <w:rPr>
                <w:b/>
                <w:bCs/>
                <w:sz w:val="16"/>
                <w:szCs w:val="16"/>
                <w:u w:val="single"/>
                <w:lang w:val="uk-UA"/>
              </w:rPr>
              <w:t>ХУДЯКОВ</w:t>
            </w:r>
            <w:r w:rsidRPr="007C5ABE">
              <w:t xml:space="preserve"> </w:t>
            </w:r>
            <w:r w:rsidRPr="007C5ABE">
              <w:t xml:space="preserve">  </w:t>
            </w:r>
            <w:r w:rsidRPr="007C5ABE">
              <w:rPr>
                <w:bCs/>
                <w:sz w:val="16"/>
                <w:szCs w:val="16"/>
                <w:lang w:val="uk-UA"/>
              </w:rPr>
              <w:t xml:space="preserve">ІВАНОВА  </w:t>
            </w:r>
            <w:r w:rsidRPr="007C5ABE">
              <w:rPr>
                <w:b/>
                <w:bCs/>
                <w:sz w:val="16"/>
                <w:szCs w:val="16"/>
                <w:lang w:val="uk-UA"/>
              </w:rPr>
              <w:t xml:space="preserve">А606    </w:t>
            </w:r>
            <w:hyperlink r:id="rId11" w:history="1">
              <w:r w:rsidRPr="007C5AB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7C5ABE" w:rsidRPr="00460166" w14:paraId="106DE380" w14:textId="77777777" w:rsidTr="006C74B7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5B0F76" w14:textId="77777777" w:rsid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CCFDF" w14:textId="77777777" w:rsid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5922DB" w14:textId="77777777" w:rsidR="007C5ABE" w:rsidRPr="007C5ABE" w:rsidRDefault="007C5ABE" w:rsidP="007C5A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5ABE"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05E9A841" w14:textId="4429F377" w:rsidR="007C5ABE" w:rsidRPr="007C5ABE" w:rsidRDefault="007C5ABE" w:rsidP="007C5ABE">
            <w:pPr>
              <w:jc w:val="center"/>
              <w:rPr>
                <w:rStyle w:val="a7"/>
                <w:color w:val="auto"/>
                <w:u w:val="none"/>
              </w:rPr>
            </w:pPr>
            <w:r w:rsidRPr="007C5ABE">
              <w:rPr>
                <w:bCs/>
                <w:sz w:val="16"/>
                <w:szCs w:val="16"/>
                <w:lang w:val="uk-UA"/>
              </w:rPr>
              <w:t>ХУДЯКОВ</w:t>
            </w:r>
            <w:r w:rsidRPr="007C5ABE">
              <w:t xml:space="preserve"> </w:t>
            </w:r>
            <w:r w:rsidRPr="007C5ABE">
              <w:t xml:space="preserve">   </w:t>
            </w:r>
            <w:hyperlink r:id="rId12" w:history="1">
              <w:r w:rsidRPr="00AA19F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  <w:p w14:paraId="01C22764" w14:textId="6FE88320" w:rsidR="007C5ABE" w:rsidRPr="007C5ABE" w:rsidRDefault="007C5ABE" w:rsidP="007C5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C5ABE">
              <w:rPr>
                <w:bCs/>
                <w:sz w:val="16"/>
                <w:szCs w:val="16"/>
                <w:lang w:val="uk-UA"/>
              </w:rPr>
              <w:t xml:space="preserve">ІВАНОВА </w:t>
            </w:r>
            <w:r w:rsidRPr="007C5ABE">
              <w:rPr>
                <w:b/>
                <w:bCs/>
                <w:sz w:val="16"/>
                <w:szCs w:val="16"/>
                <w:lang w:val="uk-UA"/>
              </w:rPr>
              <w:t>А606</w:t>
            </w:r>
            <w:r w:rsidRPr="007C5ABE"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7C5ABE" w:rsidRPr="00460166" w14:paraId="15A9DE4E" w14:textId="77777777" w:rsidTr="006C74B7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BD5382" w14:textId="77777777" w:rsid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980F0" w14:textId="77777777" w:rsid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C60848" w14:textId="77777777" w:rsidR="007C5ABE" w:rsidRPr="007C5ABE" w:rsidRDefault="007C5ABE" w:rsidP="007C5A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5ABE"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546826EB" w14:textId="640F80C0" w:rsidR="007C5ABE" w:rsidRPr="007C5ABE" w:rsidRDefault="007C5ABE" w:rsidP="007C5ABE">
            <w:pPr>
              <w:jc w:val="center"/>
              <w:rPr>
                <w:rStyle w:val="a7"/>
                <w:color w:val="auto"/>
                <w:u w:val="none"/>
              </w:rPr>
            </w:pPr>
            <w:r w:rsidRPr="007C5ABE">
              <w:rPr>
                <w:bCs/>
                <w:sz w:val="16"/>
                <w:szCs w:val="16"/>
                <w:lang w:val="uk-UA"/>
              </w:rPr>
              <w:t>ХУДЯКОВ</w:t>
            </w:r>
            <w:r w:rsidRPr="007C5ABE">
              <w:t xml:space="preserve"> </w:t>
            </w:r>
            <w:r w:rsidRPr="007C5ABE">
              <w:t xml:space="preserve">   </w:t>
            </w:r>
            <w:hyperlink r:id="rId13" w:history="1">
              <w:r w:rsidRPr="00AA19F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  <w:p w14:paraId="089D4D44" w14:textId="3AA9F8C3" w:rsidR="007C5ABE" w:rsidRPr="007C5ABE" w:rsidRDefault="007C5ABE" w:rsidP="007C5A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5ABE">
              <w:rPr>
                <w:bCs/>
                <w:sz w:val="16"/>
                <w:szCs w:val="16"/>
                <w:lang w:val="uk-UA"/>
              </w:rPr>
              <w:t xml:space="preserve">ІВАНОВА </w:t>
            </w:r>
            <w:r w:rsidRPr="007C5ABE">
              <w:rPr>
                <w:b/>
                <w:bCs/>
                <w:sz w:val="16"/>
                <w:szCs w:val="16"/>
                <w:lang w:val="uk-UA"/>
              </w:rPr>
              <w:t>А606</w:t>
            </w:r>
            <w:r w:rsidRPr="007C5ABE"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7C5ABE" w:rsidRPr="00460166" w14:paraId="143C440F" w14:textId="77777777" w:rsidTr="006C74B7">
        <w:trPr>
          <w:trHeight w:val="2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21D72" w14:textId="77777777" w:rsid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F0605A" w14:textId="77777777" w:rsid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4B8FD" w14:textId="77777777" w:rsidR="007C5ABE" w:rsidRPr="007C5ABE" w:rsidRDefault="007C5ABE" w:rsidP="007C5A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5ABE">
              <w:rPr>
                <w:b/>
                <w:bCs/>
                <w:sz w:val="28"/>
                <w:szCs w:val="28"/>
                <w:lang w:val="uk-UA"/>
              </w:rPr>
              <w:t>АП  житлових  та  громадських  будівель</w:t>
            </w:r>
          </w:p>
          <w:p w14:paraId="43D1249D" w14:textId="05A145E2" w:rsidR="007C5ABE" w:rsidRPr="007C5ABE" w:rsidRDefault="007C5ABE" w:rsidP="007C5ABE">
            <w:pPr>
              <w:jc w:val="center"/>
              <w:rPr>
                <w:rStyle w:val="a7"/>
                <w:color w:val="auto"/>
                <w:u w:val="none"/>
              </w:rPr>
            </w:pPr>
            <w:r w:rsidRPr="007C5ABE">
              <w:rPr>
                <w:bCs/>
                <w:sz w:val="16"/>
                <w:szCs w:val="16"/>
                <w:lang w:val="uk-UA"/>
              </w:rPr>
              <w:t>ХУДЯКОВ</w:t>
            </w:r>
            <w:r w:rsidRPr="007C5ABE">
              <w:t xml:space="preserve"> </w:t>
            </w:r>
            <w:r w:rsidRPr="007C5ABE">
              <w:t xml:space="preserve">   </w:t>
            </w:r>
            <w:hyperlink r:id="rId14" w:history="1">
              <w:r w:rsidRPr="00AA19F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  <w:p w14:paraId="6B4D6C2F" w14:textId="49766118" w:rsidR="007C5ABE" w:rsidRPr="007C5ABE" w:rsidRDefault="007C5ABE" w:rsidP="007C5ABE">
            <w:pPr>
              <w:jc w:val="center"/>
              <w:rPr>
                <w:b/>
                <w:bCs/>
                <w:lang w:val="uk-UA"/>
              </w:rPr>
            </w:pPr>
            <w:r w:rsidRPr="007C5ABE">
              <w:rPr>
                <w:bCs/>
                <w:sz w:val="16"/>
                <w:szCs w:val="16"/>
                <w:lang w:val="uk-UA"/>
              </w:rPr>
              <w:t xml:space="preserve">ІВАНОВА </w:t>
            </w:r>
            <w:r w:rsidRPr="007C5ABE">
              <w:rPr>
                <w:b/>
                <w:bCs/>
                <w:sz w:val="16"/>
                <w:szCs w:val="16"/>
                <w:lang w:val="uk-UA"/>
              </w:rPr>
              <w:t>А606</w:t>
            </w:r>
            <w:r w:rsidRPr="007C5ABE"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6C2D7B" w:rsidRPr="006C74B7" w14:paraId="0F06679E" w14:textId="77777777" w:rsidTr="006C74B7">
        <w:trPr>
          <w:trHeight w:val="2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0BA606" w14:textId="77777777" w:rsidR="006C2D7B" w:rsidRDefault="006C2D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D2552" w14:textId="77777777" w:rsidR="006C2D7B" w:rsidRDefault="006C2D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D9F44" w14:textId="77777777" w:rsidR="00E7008D" w:rsidRPr="006D0B31" w:rsidRDefault="00E7008D" w:rsidP="00E70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2D96D8C2" w14:textId="576ECF81" w:rsidR="00460166" w:rsidRPr="006C74B7" w:rsidRDefault="00E7008D" w:rsidP="006C74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ХУДЯКОВ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B6F4C">
              <w:rPr>
                <w:b/>
                <w:bCs/>
                <w:sz w:val="16"/>
                <w:szCs w:val="16"/>
                <w:lang w:val="uk-UA"/>
              </w:rPr>
              <w:t>7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7B6F4C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6C74B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6C74B7" w:rsidRPr="0001051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https://meet.google.com/ejj-btgj-oaj</w:t>
              </w:r>
            </w:hyperlink>
            <w:r w:rsidR="00460166" w:rsidRPr="00460166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047B07" w:rsidRPr="006C74B7" w14:paraId="269AAAF4" w14:textId="77777777" w:rsidTr="006C74B7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1C369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7250A9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8D421B" w14:textId="77777777" w:rsidR="007B6F4C" w:rsidRPr="006D0B31" w:rsidRDefault="007B6F4C" w:rsidP="007B6F4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2993CFE1" w14:textId="40AD7871" w:rsidR="00460166" w:rsidRPr="006C74B7" w:rsidRDefault="007B6F4C" w:rsidP="006C74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ХУДЯКОВ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А707</w:t>
            </w:r>
            <w:r w:rsidR="006C74B7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6C74B7" w:rsidRPr="0001051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https://meet.google.com/ejj-btgj-oaj</w:t>
              </w:r>
            </w:hyperlink>
          </w:p>
        </w:tc>
      </w:tr>
      <w:tr w:rsidR="0024649E" w:rsidRPr="007C5ABE" w14:paraId="3AFB4005" w14:textId="77777777" w:rsidTr="006C74B7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9D1FAB" w14:textId="77777777" w:rsidR="0024649E" w:rsidRDefault="002464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4B279" w14:textId="77777777" w:rsidR="0024649E" w:rsidRDefault="0024649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CF8D26" w14:textId="77777777" w:rsidR="0024649E" w:rsidRDefault="007B6F4C" w:rsidP="007C37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сучасної 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   Л  34 год       </w:t>
            </w:r>
            <w:r w:rsidR="00C77741">
              <w:rPr>
                <w:bCs/>
                <w:sz w:val="16"/>
                <w:szCs w:val="16"/>
                <w:lang w:val="uk-UA"/>
              </w:rPr>
              <w:t xml:space="preserve">ХУДЯКОВ      </w:t>
            </w:r>
            <w:r w:rsidR="00C77741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4B669F54" w14:textId="77777777" w:rsidR="00460166" w:rsidRDefault="00000000" w:rsidP="007C3750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460166" w:rsidRPr="00460166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https://meet.google.com/ejj-btgj-oaj</w:t>
              </w:r>
            </w:hyperlink>
          </w:p>
        </w:tc>
      </w:tr>
      <w:tr w:rsidR="00C90E47" w:rsidRPr="006C74B7" w14:paraId="594F84A2" w14:textId="77777777" w:rsidTr="006C74B7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005F50" w14:textId="77777777" w:rsidR="00C90E47" w:rsidRPr="00B63DB3" w:rsidRDefault="00C90E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C189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555721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FC6961" w14:textId="77777777" w:rsidR="00AD4668" w:rsidRDefault="00AD4668" w:rsidP="00AD46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Передпро</w:t>
            </w:r>
            <w:r w:rsidR="0081683D">
              <w:rPr>
                <w:b/>
                <w:bCs/>
                <w:sz w:val="28"/>
                <w:szCs w:val="28"/>
                <w:lang w:val="uk-UA"/>
              </w:rPr>
              <w:t>є</w:t>
            </w:r>
            <w:r>
              <w:rPr>
                <w:b/>
                <w:bCs/>
                <w:sz w:val="28"/>
                <w:szCs w:val="28"/>
                <w:lang w:val="uk-UA"/>
              </w:rPr>
              <w:t>ктний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містобудівний  аналіз  в  архітектурі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671DD9D" w14:textId="638997D1" w:rsidR="00E873DD" w:rsidRPr="006C74B7" w:rsidRDefault="00AD4668" w:rsidP="006C74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ІНЯКІНА       А201</w:t>
            </w:r>
            <w:r w:rsidR="006C74B7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6C74B7" w:rsidRPr="0001051A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https://meet.google.com/wim-pzxu-sgd</w:t>
              </w:r>
            </w:hyperlink>
          </w:p>
        </w:tc>
      </w:tr>
      <w:tr w:rsidR="00C90E47" w:rsidRPr="007C5ABE" w14:paraId="5494D507" w14:textId="77777777" w:rsidTr="006C74B7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A02852" w14:textId="77777777" w:rsidR="00C90E47" w:rsidRDefault="00C90E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7BA17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AD833" w14:textId="77777777" w:rsidR="00C90E47" w:rsidRDefault="00020DD0" w:rsidP="00020D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Еволюція  житла 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</w:t>
            </w:r>
            <w:r w:rsidRPr="009C2F67">
              <w:rPr>
                <w:bCs/>
                <w:sz w:val="16"/>
                <w:szCs w:val="16"/>
                <w:lang w:val="uk-UA"/>
              </w:rPr>
              <w:t xml:space="preserve">КОЛЕСНІІКОВА      </w:t>
            </w:r>
            <w:r w:rsidRPr="009C2F6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6575002E" w14:textId="77777777" w:rsidR="00E873DD" w:rsidRPr="00E873DD" w:rsidRDefault="00000000" w:rsidP="00020DD0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9" w:history="1"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xhm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uagg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zdv</w:t>
              </w:r>
              <w:proofErr w:type="spellEnd"/>
            </w:hyperlink>
          </w:p>
        </w:tc>
      </w:tr>
      <w:tr w:rsidR="000F345C" w:rsidRPr="007C5ABE" w14:paraId="7DF2BB5C" w14:textId="77777777" w:rsidTr="006C74B7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BD5218" w14:textId="77777777" w:rsidR="000F345C" w:rsidRDefault="000F3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0359C8" w14:textId="77777777" w:rsidR="000F345C" w:rsidRDefault="000F345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81942" w14:textId="77777777" w:rsidR="000F345C" w:rsidRDefault="00B346E3" w:rsidP="002464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2F67">
              <w:rPr>
                <w:b/>
                <w:bCs/>
                <w:sz w:val="28"/>
                <w:szCs w:val="28"/>
                <w:lang w:val="uk-UA"/>
              </w:rPr>
              <w:t xml:space="preserve">Інклюзивна  архітектура     </w:t>
            </w:r>
            <w:r w:rsidRPr="009C2F67">
              <w:rPr>
                <w:bCs/>
                <w:sz w:val="16"/>
                <w:szCs w:val="16"/>
                <w:lang w:val="uk-UA"/>
              </w:rPr>
              <w:t xml:space="preserve">    Л  30 год    МАЛАШЕНКОВА      </w:t>
            </w:r>
            <w:r w:rsidRPr="009C2F6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1B0DDD62" w14:textId="77777777" w:rsidR="00E873DD" w:rsidRPr="00E873DD" w:rsidRDefault="00000000" w:rsidP="0024649E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0" w:history="1"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pev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zvii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ocn</w:t>
              </w:r>
              <w:proofErr w:type="spellEnd"/>
            </w:hyperlink>
          </w:p>
        </w:tc>
      </w:tr>
      <w:tr w:rsidR="000D0DF8" w:rsidRPr="007C5ABE" w14:paraId="6F11E4D6" w14:textId="77777777" w:rsidTr="006C74B7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AB28E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0CE6D" w14:textId="77777777" w:rsidR="000D0DF8" w:rsidRDefault="000F345C" w:rsidP="000F34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7C189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BE119" w14:textId="77777777" w:rsidR="000D0DF8" w:rsidRDefault="00B346E3" w:rsidP="00B3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2F67">
              <w:rPr>
                <w:b/>
                <w:bCs/>
                <w:sz w:val="28"/>
                <w:szCs w:val="28"/>
                <w:lang w:val="uk-UA"/>
              </w:rPr>
              <w:t xml:space="preserve">Інклюзивна  архітектура     </w:t>
            </w:r>
            <w:r w:rsidRPr="009C2F67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9C2F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C2F67">
              <w:rPr>
                <w:bCs/>
                <w:sz w:val="16"/>
                <w:szCs w:val="16"/>
                <w:lang w:val="uk-UA"/>
              </w:rPr>
              <w:t xml:space="preserve">  30 год    МАЛАШЕНКОВА      </w:t>
            </w:r>
            <w:r w:rsidRPr="009C2F6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27E74A16" w14:textId="77777777" w:rsidR="00E873DD" w:rsidRPr="00E873DD" w:rsidRDefault="00000000" w:rsidP="00B346E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1" w:history="1"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https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meet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google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com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pev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zvii</w:t>
              </w:r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E873DD" w:rsidRPr="00E873DD">
                <w:rPr>
                  <w:rStyle w:val="a7"/>
                  <w:rFonts w:eastAsiaTheme="majorEastAsia"/>
                  <w:sz w:val="20"/>
                  <w:szCs w:val="20"/>
                </w:rPr>
                <w:t>ocn</w:t>
              </w:r>
              <w:proofErr w:type="spellEnd"/>
            </w:hyperlink>
          </w:p>
        </w:tc>
      </w:tr>
    </w:tbl>
    <w:p w14:paraId="04015BF1" w14:textId="77777777" w:rsidR="00047B07" w:rsidRDefault="00047B07" w:rsidP="004F36CA">
      <w:pPr>
        <w:rPr>
          <w:bCs/>
          <w:lang w:val="uk-UA"/>
        </w:rPr>
      </w:pPr>
    </w:p>
    <w:p w14:paraId="4330EF2A" w14:textId="77777777" w:rsidR="00735D76" w:rsidRDefault="00047B07" w:rsidP="00735D76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bCs/>
          <w:lang w:val="uk-UA"/>
        </w:rPr>
        <w:t xml:space="preserve">              </w:t>
      </w:r>
      <w:r w:rsidR="00735D76"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 w:rsidR="00735D76">
        <w:rPr>
          <w:sz w:val="28"/>
          <w:szCs w:val="28"/>
          <w:lang w:val="uk-UA"/>
        </w:rPr>
        <w:t>Комлєва</w:t>
      </w:r>
      <w:proofErr w:type="spellEnd"/>
    </w:p>
    <w:p w14:paraId="4753E417" w14:textId="77777777" w:rsidR="00735D76" w:rsidRDefault="00735D76" w:rsidP="00735D76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Директор АХІ                                   В. Суханов</w:t>
      </w:r>
    </w:p>
    <w:p w14:paraId="78622B48" w14:textId="77777777" w:rsidR="00115948" w:rsidRPr="007C52CD" w:rsidRDefault="00115948" w:rsidP="00735D76">
      <w:pPr>
        <w:jc w:val="center"/>
        <w:rPr>
          <w:bCs/>
          <w:lang w:val="uk-UA"/>
        </w:rPr>
      </w:pPr>
    </w:p>
    <w:sectPr w:rsidR="00115948" w:rsidRPr="007C52CD" w:rsidSect="006444C4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086"/>
    <w:rsid w:val="000042AF"/>
    <w:rsid w:val="00020DD0"/>
    <w:rsid w:val="00031231"/>
    <w:rsid w:val="00033BAB"/>
    <w:rsid w:val="00035D93"/>
    <w:rsid w:val="000374DE"/>
    <w:rsid w:val="00037F51"/>
    <w:rsid w:val="00045E9A"/>
    <w:rsid w:val="00047B07"/>
    <w:rsid w:val="00054559"/>
    <w:rsid w:val="0005459E"/>
    <w:rsid w:val="0007050E"/>
    <w:rsid w:val="00070FF9"/>
    <w:rsid w:val="000A6CDA"/>
    <w:rsid w:val="000C788C"/>
    <w:rsid w:val="000D0DF8"/>
    <w:rsid w:val="000E0015"/>
    <w:rsid w:val="000E1D5A"/>
    <w:rsid w:val="000F0CAB"/>
    <w:rsid w:val="000F1319"/>
    <w:rsid w:val="000F345C"/>
    <w:rsid w:val="00115948"/>
    <w:rsid w:val="00117632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040C5"/>
    <w:rsid w:val="00217ADD"/>
    <w:rsid w:val="0024649E"/>
    <w:rsid w:val="00256A2F"/>
    <w:rsid w:val="00257AE7"/>
    <w:rsid w:val="00260E49"/>
    <w:rsid w:val="0026145B"/>
    <w:rsid w:val="0026707D"/>
    <w:rsid w:val="002721DC"/>
    <w:rsid w:val="002743BE"/>
    <w:rsid w:val="00286A78"/>
    <w:rsid w:val="002E233D"/>
    <w:rsid w:val="002F2BDA"/>
    <w:rsid w:val="002F594C"/>
    <w:rsid w:val="00305482"/>
    <w:rsid w:val="003201B9"/>
    <w:rsid w:val="00327189"/>
    <w:rsid w:val="00343902"/>
    <w:rsid w:val="0034723B"/>
    <w:rsid w:val="00382A49"/>
    <w:rsid w:val="00391EEF"/>
    <w:rsid w:val="003C14F0"/>
    <w:rsid w:val="003C44AA"/>
    <w:rsid w:val="003C6C48"/>
    <w:rsid w:val="003E60D3"/>
    <w:rsid w:val="003F64B5"/>
    <w:rsid w:val="004053A5"/>
    <w:rsid w:val="00421517"/>
    <w:rsid w:val="004458AB"/>
    <w:rsid w:val="00460166"/>
    <w:rsid w:val="00463F8B"/>
    <w:rsid w:val="00494FF9"/>
    <w:rsid w:val="004B099A"/>
    <w:rsid w:val="004B3B9A"/>
    <w:rsid w:val="004F36C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444C4"/>
    <w:rsid w:val="006572D9"/>
    <w:rsid w:val="0067633E"/>
    <w:rsid w:val="00680759"/>
    <w:rsid w:val="00693810"/>
    <w:rsid w:val="006C2315"/>
    <w:rsid w:val="006C2D7B"/>
    <w:rsid w:val="006C74B7"/>
    <w:rsid w:val="006D26DD"/>
    <w:rsid w:val="006E10A8"/>
    <w:rsid w:val="006E47DE"/>
    <w:rsid w:val="006E4EED"/>
    <w:rsid w:val="006E69A5"/>
    <w:rsid w:val="0070383B"/>
    <w:rsid w:val="00731A31"/>
    <w:rsid w:val="00735D76"/>
    <w:rsid w:val="00750FE5"/>
    <w:rsid w:val="00775B6B"/>
    <w:rsid w:val="00783E6E"/>
    <w:rsid w:val="007A18D4"/>
    <w:rsid w:val="007A1D62"/>
    <w:rsid w:val="007B04A2"/>
    <w:rsid w:val="007B6F4C"/>
    <w:rsid w:val="007C189F"/>
    <w:rsid w:val="007C3750"/>
    <w:rsid w:val="007C52CD"/>
    <w:rsid w:val="007C5ABE"/>
    <w:rsid w:val="007E4806"/>
    <w:rsid w:val="007F7CD6"/>
    <w:rsid w:val="00805B96"/>
    <w:rsid w:val="0081683D"/>
    <w:rsid w:val="00822AA0"/>
    <w:rsid w:val="00864D4F"/>
    <w:rsid w:val="00867E29"/>
    <w:rsid w:val="0087308E"/>
    <w:rsid w:val="00894D25"/>
    <w:rsid w:val="008B46E3"/>
    <w:rsid w:val="008E006B"/>
    <w:rsid w:val="008F273C"/>
    <w:rsid w:val="00932025"/>
    <w:rsid w:val="00956376"/>
    <w:rsid w:val="009650C5"/>
    <w:rsid w:val="009958FE"/>
    <w:rsid w:val="009A333A"/>
    <w:rsid w:val="009B1D09"/>
    <w:rsid w:val="009C2F67"/>
    <w:rsid w:val="009C3A19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C3344"/>
    <w:rsid w:val="00AD4668"/>
    <w:rsid w:val="00AF3D74"/>
    <w:rsid w:val="00AF6150"/>
    <w:rsid w:val="00B067DE"/>
    <w:rsid w:val="00B30808"/>
    <w:rsid w:val="00B346E3"/>
    <w:rsid w:val="00B63DB3"/>
    <w:rsid w:val="00B86CE9"/>
    <w:rsid w:val="00BA0D3E"/>
    <w:rsid w:val="00BB471F"/>
    <w:rsid w:val="00BC0C6A"/>
    <w:rsid w:val="00BD064D"/>
    <w:rsid w:val="00BD7F86"/>
    <w:rsid w:val="00BE5C4D"/>
    <w:rsid w:val="00C01A9A"/>
    <w:rsid w:val="00C20817"/>
    <w:rsid w:val="00C57795"/>
    <w:rsid w:val="00C6052D"/>
    <w:rsid w:val="00C6359D"/>
    <w:rsid w:val="00C6412D"/>
    <w:rsid w:val="00C65754"/>
    <w:rsid w:val="00C77741"/>
    <w:rsid w:val="00C81AD3"/>
    <w:rsid w:val="00C90E47"/>
    <w:rsid w:val="00C912D3"/>
    <w:rsid w:val="00C9714A"/>
    <w:rsid w:val="00CB4AE6"/>
    <w:rsid w:val="00CC0D16"/>
    <w:rsid w:val="00CC48B1"/>
    <w:rsid w:val="00CE7350"/>
    <w:rsid w:val="00D302DE"/>
    <w:rsid w:val="00D41B62"/>
    <w:rsid w:val="00D75985"/>
    <w:rsid w:val="00D774F6"/>
    <w:rsid w:val="00DB0DD8"/>
    <w:rsid w:val="00E133D9"/>
    <w:rsid w:val="00E64BC9"/>
    <w:rsid w:val="00E651C4"/>
    <w:rsid w:val="00E7008D"/>
    <w:rsid w:val="00E873DD"/>
    <w:rsid w:val="00ED08B3"/>
    <w:rsid w:val="00ED09E9"/>
    <w:rsid w:val="00ED57CD"/>
    <w:rsid w:val="00F07004"/>
    <w:rsid w:val="00F22764"/>
    <w:rsid w:val="00F516FA"/>
    <w:rsid w:val="00F73B23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0A54"/>
  <w15:docId w15:val="{75780D16-70A1-4410-B966-2F8144B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46016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cm-cgcf-bcp" TargetMode="External"/><Relationship Id="rId13" Type="http://schemas.openxmlformats.org/officeDocument/2006/relationships/hyperlink" Target="https://meet.google.com/ejj-btgj-oaj" TargetMode="External"/><Relationship Id="rId18" Type="http://schemas.openxmlformats.org/officeDocument/2006/relationships/hyperlink" Target="https://meet.google.com/wim-pzxu-sg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pev-zvii-ocn" TargetMode="External"/><Relationship Id="rId7" Type="http://schemas.openxmlformats.org/officeDocument/2006/relationships/hyperlink" Target="https://meet.google.com/dmz-gtwo-mye" TargetMode="External"/><Relationship Id="rId12" Type="http://schemas.openxmlformats.org/officeDocument/2006/relationships/hyperlink" Target="https://meet.google.com/ejj-btgj-oaj" TargetMode="External"/><Relationship Id="rId17" Type="http://schemas.openxmlformats.org/officeDocument/2006/relationships/hyperlink" Target="https://meet.google.com/ejj-btgj-oa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jj-btgj-oaj" TargetMode="External"/><Relationship Id="rId20" Type="http://schemas.openxmlformats.org/officeDocument/2006/relationships/hyperlink" Target="https://meet.google.com/pev-zvii-ocn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ejj-btgj-oaj" TargetMode="External"/><Relationship Id="rId5" Type="http://schemas.openxmlformats.org/officeDocument/2006/relationships/hyperlink" Target="https://meet.google.com/vyr-zdad-fwo" TargetMode="External"/><Relationship Id="rId15" Type="http://schemas.openxmlformats.org/officeDocument/2006/relationships/hyperlink" Target="https://meet.google.com/ejj-btgj-oa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qcm-cgcf-bcp" TargetMode="External"/><Relationship Id="rId19" Type="http://schemas.openxmlformats.org/officeDocument/2006/relationships/hyperlink" Target="https://meet.google.com/xhm-uagg-zdv" TargetMode="External"/><Relationship Id="rId4" Type="http://schemas.openxmlformats.org/officeDocument/2006/relationships/hyperlink" Target="https://meet.google.com/xhm-uagg-zdv" TargetMode="External"/><Relationship Id="rId9" Type="http://schemas.openxmlformats.org/officeDocument/2006/relationships/hyperlink" Target="https://meet.google.com/qcm-cgcf-bcp" TargetMode="External"/><Relationship Id="rId14" Type="http://schemas.openxmlformats.org/officeDocument/2006/relationships/hyperlink" Target="https://meet.google.com/ejj-btgj-o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50</cp:revision>
  <dcterms:created xsi:type="dcterms:W3CDTF">2018-12-06T12:45:00Z</dcterms:created>
  <dcterms:modified xsi:type="dcterms:W3CDTF">2024-03-11T10:17:00Z</dcterms:modified>
</cp:coreProperties>
</file>