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75B9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0F222189" w14:textId="44F7129F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D174EF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B6D4AC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1AD99A9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_________2021 р.</w:t>
      </w:r>
    </w:p>
    <w:p w14:paraId="290D6456" w14:textId="77777777" w:rsidR="001D684F" w:rsidRDefault="001D684F" w:rsidP="001D684F">
      <w:pPr>
        <w:rPr>
          <w:b/>
          <w:bCs/>
          <w:lang w:val="uk-UA"/>
        </w:rPr>
      </w:pPr>
    </w:p>
    <w:p w14:paraId="01CEEEEB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AB05F4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5B43D939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54F1338D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0CA8507A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38BE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A008B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63AB1C" w14:textId="77777777" w:rsidR="001D684F" w:rsidRPr="00F1276E" w:rsidRDefault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 w:eastAsia="en-US"/>
              </w:rPr>
              <w:t>АБІ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-106</w:t>
            </w:r>
          </w:p>
        </w:tc>
      </w:tr>
      <w:tr w:rsidR="006C3FEF" w14:paraId="3AF245A5" w14:textId="77777777" w:rsidTr="00770113">
        <w:trPr>
          <w:trHeight w:val="46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024231A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35A8F" w14:textId="77777777" w:rsidR="006C3FEF" w:rsidRDefault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96100A" w14:textId="77777777" w:rsidR="006C3FEF" w:rsidRPr="00F1276E" w:rsidRDefault="006C3FEF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32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ВАШ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F1276E">
              <w:rPr>
                <w:bCs/>
                <w:sz w:val="16"/>
                <w:szCs w:val="16"/>
                <w:lang w:val="uk-UA"/>
              </w:rPr>
              <w:t>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6C3FEF" w14:paraId="31E63C2C" w14:textId="77777777" w:rsidTr="00770113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B66A813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4AD8A4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65C93E" w14:textId="77777777" w:rsidR="006C3FEF" w:rsidRDefault="006C3FEF" w:rsidP="00B266F5">
            <w:pPr>
              <w:jc w:val="center"/>
              <w:rPr>
                <w:b/>
                <w:bCs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24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   БРЕДНЬОВА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СТ705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C3FEF" w14:paraId="09B3A83F" w14:textId="77777777" w:rsidTr="00770113">
        <w:trPr>
          <w:trHeight w:val="3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9F25F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818273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76554F" w14:textId="77777777" w:rsidR="006C3FEF" w:rsidRDefault="006C3FEF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266F5">
              <w:rPr>
                <w:b/>
                <w:bCs/>
                <w:lang w:val="uk-UA"/>
              </w:rPr>
              <w:t xml:space="preserve">Ф і з и к а 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1276E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</w:tr>
      <w:tr w:rsidR="006C3FEF" w14:paraId="0A1B8F2C" w14:textId="77777777" w:rsidTr="00770113">
        <w:trPr>
          <w:trHeight w:val="38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A259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20918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D0BC" w14:textId="77777777" w:rsidR="006C3FEF" w:rsidRDefault="006C3FEF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266F5">
              <w:rPr>
                <w:b/>
                <w:bCs/>
                <w:lang w:val="uk-UA"/>
              </w:rPr>
              <w:t xml:space="preserve">Ф і з и к а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16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БОГДАН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6C3FEF" w14:paraId="2FB3B8F5" w14:textId="77777777" w:rsidTr="00770113">
        <w:trPr>
          <w:trHeight w:val="38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03A6A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DCD86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225F6D" w14:textId="77777777" w:rsidR="006C3FEF" w:rsidRPr="00B266F5" w:rsidRDefault="006C3FEF" w:rsidP="00B266F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276E" w14:paraId="257D3D3D" w14:textId="77777777" w:rsidTr="00983CBA">
        <w:trPr>
          <w:trHeight w:val="37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1CCB591C" w14:textId="77777777" w:rsidR="00F1276E" w:rsidRDefault="00F1276E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26534D" w14:textId="77777777" w:rsidR="00F1276E" w:rsidRDefault="00F1276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6796E" w14:textId="77777777" w:rsidR="00F1276E" w:rsidRDefault="00F1276E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 xml:space="preserve">Іноземна 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мова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П</w:t>
            </w:r>
            <w:r w:rsidR="00B266F5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="00B266F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>32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>год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ДУБІНІНА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F1276E" w14:paraId="6D1E9545" w14:textId="77777777" w:rsidTr="00983CBA">
        <w:trPr>
          <w:trHeight w:val="38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A3238D" w14:textId="77777777" w:rsidR="00F1276E" w:rsidRDefault="00F1276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97C2A0" w14:textId="77777777" w:rsidR="00F1276E" w:rsidRDefault="00F1276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1224E7" w14:textId="77777777" w:rsidR="00F1276E" w:rsidRDefault="00F1276E" w:rsidP="00B266F5">
            <w:pPr>
              <w:spacing w:line="120" w:lineRule="atLeast"/>
              <w:ind w:left="-109" w:right="-108"/>
              <w:jc w:val="center"/>
              <w:rPr>
                <w:b/>
                <w:bCs/>
                <w:lang w:val="uk-UA" w:eastAsia="en-US"/>
              </w:rPr>
            </w:pPr>
            <w:r w:rsidRPr="00F1276E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1276E">
              <w:rPr>
                <w:b/>
                <w:bCs/>
                <w:sz w:val="28"/>
                <w:szCs w:val="28"/>
                <w:lang w:val="uk-UA"/>
              </w:rPr>
              <w:t xml:space="preserve">я </w:t>
            </w:r>
            <w:r w:rsidR="00B266F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1276E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F1276E">
              <w:rPr>
                <w:bCs/>
                <w:sz w:val="16"/>
                <w:szCs w:val="16"/>
                <w:lang w:val="uk-UA"/>
              </w:rPr>
              <w:t xml:space="preserve"> 32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83CBA">
              <w:rPr>
                <w:bCs/>
                <w:sz w:val="16"/>
                <w:szCs w:val="16"/>
                <w:lang w:val="uk-UA"/>
              </w:rPr>
              <w:t>КИРИЛЕНКО</w:t>
            </w:r>
            <w:r w:rsidR="00B266F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127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1276E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83CBA">
              <w:rPr>
                <w:b/>
                <w:bCs/>
                <w:sz w:val="16"/>
                <w:szCs w:val="16"/>
                <w:lang w:val="uk-UA"/>
              </w:rPr>
              <w:t>531-33</w:t>
            </w:r>
          </w:p>
        </w:tc>
      </w:tr>
      <w:tr w:rsidR="006C3FEF" w14:paraId="41D0B7D5" w14:textId="77777777" w:rsidTr="00F1276E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172B9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AB0A62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A3003" w14:textId="77777777" w:rsidR="006C3FEF" w:rsidRDefault="006C3FEF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Українська  мова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32 год     ЗМІНЧАК     </w:t>
            </w:r>
            <w:r w:rsidRPr="00983CBA">
              <w:rPr>
                <w:b/>
                <w:bCs/>
                <w:sz w:val="16"/>
                <w:szCs w:val="16"/>
                <w:lang w:val="uk-UA" w:eastAsia="en-US"/>
              </w:rPr>
              <w:t>а343</w:t>
            </w:r>
          </w:p>
        </w:tc>
      </w:tr>
      <w:tr w:rsidR="00F1276E" w14:paraId="79CBF9DA" w14:textId="77777777" w:rsidTr="00F1276E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2950EC" w14:textId="77777777" w:rsidR="00F1276E" w:rsidRDefault="00F1276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12792C" w14:textId="77777777" w:rsidR="00F1276E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</w:t>
            </w:r>
            <w:r w:rsidR="00F1276E">
              <w:rPr>
                <w:b/>
                <w:bCs/>
                <w:lang w:val="uk-UA" w:eastAsia="en-US"/>
              </w:rPr>
              <w:t>-</w:t>
            </w:r>
            <w:r>
              <w:rPr>
                <w:b/>
                <w:bCs/>
                <w:lang w:val="uk-UA" w:eastAsia="en-US"/>
              </w:rPr>
              <w:t>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BF8E89" w14:textId="77777777" w:rsidR="00983CBA" w:rsidRPr="00983CBA" w:rsidRDefault="00983CBA" w:rsidP="00B266F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14:paraId="48D27620" w14:textId="77777777" w:rsidTr="00983CBA">
        <w:trPr>
          <w:trHeight w:val="14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13D2977" w14:textId="77777777" w:rsidR="001D684F" w:rsidRDefault="001D684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6C8B14" w14:textId="77777777" w:rsidR="001D684F" w:rsidRDefault="001D684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2057BB" w14:textId="77777777" w:rsidR="001D684F" w:rsidRPr="006C3FEF" w:rsidRDefault="001D684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14:paraId="745C0B77" w14:textId="77777777" w:rsidTr="00F1276E">
        <w:trPr>
          <w:trHeight w:val="6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0A979F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677B1E" w14:textId="77777777" w:rsidR="001D684F" w:rsidRDefault="001D684F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EAE4E5" w14:textId="77777777" w:rsidR="001D684F" w:rsidRDefault="00983CB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6C3FEF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ЛЕСЕЧКО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1D684F" w14:paraId="1457637C" w14:textId="77777777" w:rsidTr="00F1276E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30D21D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F95C0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4B786B" w14:textId="77777777" w:rsidR="001D684F" w:rsidRDefault="00983CB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1D684F" w14:paraId="291CCAD8" w14:textId="77777777" w:rsidTr="00F1276E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9051E1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A209A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159B25F" w14:textId="77777777" w:rsidR="001D684F" w:rsidRDefault="00983CBA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я</w:t>
            </w:r>
            <w:r w:rsidR="006C3FE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ОЛІЙНИК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1D684F" w14:paraId="0A6755D6" w14:textId="77777777" w:rsidTr="00037D09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E7C43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11EE3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ED29BF" w14:textId="77777777" w:rsidR="001D684F" w:rsidRDefault="00FD60E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1D684F" w14:paraId="238358BA" w14:textId="77777777" w:rsidTr="00037D09">
        <w:trPr>
          <w:trHeight w:val="23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54B73A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0606A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3C3A4C06" w14:textId="77777777" w:rsidR="001D684F" w:rsidRDefault="00983CB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6C3FEF">
              <w:rPr>
                <w:b/>
                <w:bCs/>
                <w:lang w:val="uk-UA"/>
              </w:rPr>
              <w:t>Нарисна геометрія</w:t>
            </w:r>
            <w:r w:rsidR="006C3FEF" w:rsidRPr="006C3FEF">
              <w:rPr>
                <w:b/>
                <w:bCs/>
                <w:lang w:val="uk-UA"/>
              </w:rPr>
              <w:t xml:space="preserve"> </w:t>
            </w:r>
            <w:r w:rsidRPr="006C3FE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1D684F" w14:paraId="4497A74B" w14:textId="77777777" w:rsidTr="00F1276E">
        <w:trPr>
          <w:trHeight w:val="2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EF9A30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FAC2E9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142335" w14:textId="77777777" w:rsidR="001D684F" w:rsidRPr="006C3FEF" w:rsidRDefault="001D684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37D09" w14:paraId="4C70D8D9" w14:textId="77777777" w:rsidTr="00C90B89">
        <w:trPr>
          <w:trHeight w:val="20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8F9BD38" w14:textId="77777777" w:rsidR="00037D09" w:rsidRDefault="00037D0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DCC011" w14:textId="77777777" w:rsidR="00037D09" w:rsidRDefault="00037D0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C14B42" w14:textId="77777777" w:rsidR="00037D09" w:rsidRPr="006C3FEF" w:rsidRDefault="00037D0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037D09" w14:paraId="69C7F7A4" w14:textId="77777777" w:rsidTr="00037D09">
        <w:trPr>
          <w:trHeight w:val="286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203BEDAE" w14:textId="77777777" w:rsidR="00037D09" w:rsidRDefault="00037D0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9E575" w14:textId="77777777" w:rsidR="00037D09" w:rsidRDefault="00037D0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48AA7" w14:textId="77777777" w:rsidR="00037D09" w:rsidRDefault="00037D09" w:rsidP="006C3FE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6C3FEF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3FEF">
              <w:rPr>
                <w:b/>
                <w:bCs/>
                <w:lang w:val="uk-UA"/>
              </w:rPr>
              <w:t>(З</w:t>
            </w:r>
            <w:r w:rsidR="006C3FEF">
              <w:rPr>
                <w:b/>
                <w:bCs/>
                <w:lang w:val="uk-UA"/>
              </w:rPr>
              <w:t>агальний курс</w:t>
            </w:r>
            <w:r w:rsidRPr="006C3FEF">
              <w:rPr>
                <w:b/>
                <w:bCs/>
                <w:lang w:val="uk-UA"/>
              </w:rPr>
              <w:t>)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НАХМУРОВ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СТ5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</w:tc>
      </w:tr>
      <w:tr w:rsidR="001D684F" w14:paraId="75C6AC53" w14:textId="77777777" w:rsidTr="00F1276E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7439A7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D484C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F76ABC" w14:textId="77777777" w:rsidR="00037D09" w:rsidRPr="00037D09" w:rsidRDefault="00037D09" w:rsidP="00FD60E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будівельної справи 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24 год </w:t>
            </w:r>
            <w:r>
              <w:rPr>
                <w:bCs/>
                <w:sz w:val="16"/>
                <w:szCs w:val="16"/>
                <w:lang w:val="uk-UA"/>
              </w:rPr>
              <w:t>+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FD60E8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D60E8">
              <w:rPr>
                <w:bCs/>
                <w:sz w:val="16"/>
                <w:szCs w:val="16"/>
                <w:lang w:val="uk-UA"/>
              </w:rPr>
              <w:t>8 год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КУЧМЕНКО</w:t>
            </w:r>
            <w:r w:rsidR="006C3FE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37D09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</w:tc>
      </w:tr>
      <w:tr w:rsidR="001D684F" w14:paraId="71B4889C" w14:textId="77777777" w:rsidTr="00F1276E">
        <w:trPr>
          <w:trHeight w:val="2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DE576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E8BCB4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9C2141" w14:textId="77777777" w:rsidR="001D684F" w:rsidRDefault="00037D0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32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год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ПИСАРЕНКО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1D684F" w14:paraId="2DB7411A" w14:textId="77777777" w:rsidTr="00037D09">
        <w:trPr>
          <w:trHeight w:val="2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E9CC3F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4D653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53141D4" w14:textId="77777777" w:rsidR="001D684F" w:rsidRDefault="00037D0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D60E8">
              <w:rPr>
                <w:b/>
                <w:bCs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60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год 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КОВАЛЬОВА</w:t>
            </w:r>
            <w:r w:rsidR="00FD60E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1D684F" w14:paraId="6CDC2D51" w14:textId="77777777" w:rsidTr="006C3FEF">
        <w:trPr>
          <w:trHeight w:val="1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49492D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92F2C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36D12" w14:textId="77777777" w:rsidR="001D684F" w:rsidRPr="006C3FEF" w:rsidRDefault="001D684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C3FEF" w14:paraId="46520701" w14:textId="77777777" w:rsidTr="00383840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5C37E33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CD5B72" w14:textId="77777777" w:rsidR="006C3FEF" w:rsidRDefault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39F3FD" w14:textId="77777777" w:rsidR="006C3FEF" w:rsidRDefault="006C3FEF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ПУЩІНА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6C3FEF" w14:paraId="783844FF" w14:textId="77777777" w:rsidTr="00383840">
        <w:trPr>
          <w:trHeight w:val="2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E37FE3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AE0F17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85C737" w14:textId="717A0D88" w:rsidR="006C3FEF" w:rsidRDefault="006C3FE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FD60E8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7047CE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047CE" w:rsidRPr="007047CE">
              <w:rPr>
                <w:sz w:val="16"/>
                <w:szCs w:val="16"/>
                <w:lang w:val="uk-UA"/>
              </w:rPr>
              <w:t>ЗАХАРЧУК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047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  <w:lang w:val="uk-UA"/>
              </w:rPr>
              <w:t xml:space="preserve"> СТ6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</w:tc>
      </w:tr>
      <w:tr w:rsidR="006C3FEF" w14:paraId="1B50A549" w14:textId="77777777" w:rsidTr="00383840">
        <w:trPr>
          <w:trHeight w:val="28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BD76F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48D46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C8900" w14:textId="77777777" w:rsidR="006C3FEF" w:rsidRDefault="006C3FEF" w:rsidP="00FD60E8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FD60E8">
              <w:rPr>
                <w:b/>
                <w:bCs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D60E8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СТ6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</w:tc>
      </w:tr>
      <w:tr w:rsidR="006C3FEF" w14:paraId="0579B6D5" w14:textId="77777777" w:rsidTr="006C3FEF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E1A4A7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E769148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B03F4F" w14:textId="77777777" w:rsidR="006C3FEF" w:rsidRDefault="006C3FEF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6C3FEF" w14:paraId="61B72790" w14:textId="77777777" w:rsidTr="006C3FEF">
        <w:trPr>
          <w:trHeight w:val="24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7CA0B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ED879" w14:textId="77777777" w:rsidR="006C3FEF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35094" w14:textId="77777777" w:rsidR="006C3FEF" w:rsidRDefault="006C3FE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A75AB6F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1F3E9F49" w14:textId="77777777" w:rsidR="006C3FEF" w:rsidRDefault="006C3FEF" w:rsidP="001D684F">
      <w:pPr>
        <w:jc w:val="center"/>
        <w:rPr>
          <w:bCs/>
          <w:lang w:val="uk-UA"/>
        </w:rPr>
      </w:pPr>
    </w:p>
    <w:p w14:paraId="407184D1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5E0122D6" w14:textId="77777777" w:rsidR="00FD60E8" w:rsidRDefault="00FD60E8" w:rsidP="001D684F">
      <w:pPr>
        <w:jc w:val="center"/>
        <w:rPr>
          <w:bCs/>
          <w:lang w:val="uk-UA"/>
        </w:rPr>
      </w:pPr>
    </w:p>
    <w:p w14:paraId="6CA24E92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29AD2749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37D09"/>
    <w:rsid w:val="001D684F"/>
    <w:rsid w:val="006C3FEF"/>
    <w:rsid w:val="007047CE"/>
    <w:rsid w:val="007B1417"/>
    <w:rsid w:val="00983CBA"/>
    <w:rsid w:val="00B266F5"/>
    <w:rsid w:val="00B46826"/>
    <w:rsid w:val="00BA6348"/>
    <w:rsid w:val="00D174EF"/>
    <w:rsid w:val="00F1276E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5796"/>
  <w15:docId w15:val="{CD163D33-2716-4B73-91B6-4572B81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10</cp:revision>
  <cp:lastPrinted>2021-08-27T13:33:00Z</cp:lastPrinted>
  <dcterms:created xsi:type="dcterms:W3CDTF">2021-08-13T10:15:00Z</dcterms:created>
  <dcterms:modified xsi:type="dcterms:W3CDTF">2021-09-06T12:02:00Z</dcterms:modified>
</cp:coreProperties>
</file>