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931C" w14:textId="77777777" w:rsidR="001D684F" w:rsidRDefault="001D684F" w:rsidP="00127EC6">
      <w:pPr>
        <w:pStyle w:val="1"/>
        <w:spacing w:before="240"/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>
        <w:t>ЗАТВЕРДЖУЮ</w:t>
      </w:r>
    </w:p>
    <w:p w14:paraId="632F6406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2C1D25A1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75395718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33CF2A1B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2D8F2759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67E55D7E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654094A5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63F2A6B5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37107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419BF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C8623" w14:textId="77777777" w:rsidR="001D684F" w:rsidRPr="00F1276E" w:rsidRDefault="001840B3" w:rsidP="001840B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 xml:space="preserve">БІ –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5мп</w:t>
            </w:r>
          </w:p>
        </w:tc>
      </w:tr>
      <w:tr w:rsidR="00245092" w:rsidRPr="00A8503F" w14:paraId="4F25FECE" w14:textId="77777777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EF25E38" w14:textId="77777777"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157CD5" w14:textId="77777777"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62E633" w14:textId="77777777" w:rsidR="00245092" w:rsidRPr="00770096" w:rsidRDefault="00245092" w:rsidP="00D20818">
            <w:pPr>
              <w:rPr>
                <w:b/>
                <w:bCs/>
                <w:lang w:eastAsia="en-US"/>
              </w:rPr>
            </w:pPr>
          </w:p>
        </w:tc>
      </w:tr>
      <w:tr w:rsidR="004F68A5" w:rsidRPr="00B95141" w14:paraId="1FC0C179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ACFB3A" w14:textId="77777777"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A2ECA78" w14:textId="77777777"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1A34BC" w14:textId="77777777" w:rsidR="001306C1" w:rsidRDefault="001306C1" w:rsidP="001306C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проектування  багатоповерхових  будівель</w:t>
            </w:r>
          </w:p>
          <w:p w14:paraId="2A4121F7" w14:textId="18098403" w:rsidR="00B95141" w:rsidRPr="0064358D" w:rsidRDefault="001306C1" w:rsidP="0064358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КУШНІР О.        </w:t>
            </w:r>
            <w:r w:rsidRPr="009371C9">
              <w:rPr>
                <w:b/>
                <w:sz w:val="16"/>
                <w:szCs w:val="16"/>
                <w:lang w:val="uk-UA"/>
              </w:rPr>
              <w:t>а42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64358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64358D" w:rsidRPr="00B7546F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1E1C9C" w:rsidRPr="0064358D" w14:paraId="4CF18CC3" w14:textId="77777777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AF009" w14:textId="77777777"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4676222" w14:textId="77777777"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C9C86" w14:textId="77777777" w:rsidR="001306C1" w:rsidRDefault="001306C1" w:rsidP="001306C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проектування  багатоповерхових  будівель</w:t>
            </w:r>
          </w:p>
          <w:p w14:paraId="46D3F883" w14:textId="282ED4F6" w:rsidR="00B95141" w:rsidRPr="0064358D" w:rsidRDefault="001306C1" w:rsidP="0064358D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  КУШНІР О.        </w:t>
            </w:r>
            <w:r w:rsidRPr="009371C9">
              <w:rPr>
                <w:b/>
                <w:sz w:val="16"/>
                <w:szCs w:val="16"/>
                <w:lang w:val="uk-UA"/>
              </w:rPr>
              <w:t>а42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64358D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64358D" w:rsidRPr="00B7546F"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702DFE" w:rsidRPr="00987B22" w14:paraId="4AB40DA9" w14:textId="77777777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1E024" w14:textId="77777777"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0B3F8" w14:textId="77777777"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52AB5" w14:textId="77777777" w:rsidR="00702DFE" w:rsidRPr="00770096" w:rsidRDefault="00702DFE" w:rsidP="0081146D">
            <w:pPr>
              <w:jc w:val="center"/>
              <w:rPr>
                <w:b/>
                <w:bCs/>
              </w:rPr>
            </w:pPr>
          </w:p>
        </w:tc>
      </w:tr>
      <w:tr w:rsidR="00CE4150" w:rsidRPr="0064358D" w14:paraId="1E6F6B06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87CF72A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23003D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D1945" w14:textId="77777777" w:rsidR="00CE4150" w:rsidRDefault="00CE4150" w:rsidP="00CE415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306C1">
              <w:rPr>
                <w:b/>
                <w:bCs/>
                <w:sz w:val="28"/>
                <w:szCs w:val="28"/>
                <w:lang w:val="uk-UA" w:eastAsia="en-US"/>
              </w:rPr>
              <w:t>Філософія  творчості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КАРАНФІЛОВА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а330</w:t>
            </w:r>
          </w:p>
          <w:p w14:paraId="414F68AC" w14:textId="77777777" w:rsidR="00D71F53" w:rsidRPr="009F7480" w:rsidRDefault="001721F2" w:rsidP="00CE415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D71F53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CE4150" w:rsidRPr="0064358D" w14:paraId="04E7E67B" w14:textId="77777777" w:rsidTr="00CE4150">
        <w:trPr>
          <w:trHeight w:val="12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69852B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26A11A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FF6485" w14:textId="77777777" w:rsidR="00D71F53" w:rsidRDefault="007179EF" w:rsidP="00D3058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179EF">
              <w:rPr>
                <w:b/>
                <w:bCs/>
                <w:lang w:val="uk-UA"/>
              </w:rPr>
              <w:t>Екологічна  безпека  будівель  і  матеріалів</w:t>
            </w:r>
            <w:r w:rsidR="00D30587">
              <w:rPr>
                <w:b/>
                <w:bCs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  16 год       СЕМЕНОВА      </w:t>
            </w:r>
            <w:r>
              <w:rPr>
                <w:b/>
                <w:sz w:val="16"/>
                <w:szCs w:val="16"/>
                <w:lang w:val="uk-UA"/>
              </w:rPr>
              <w:t xml:space="preserve">СТ523  </w:t>
            </w:r>
          </w:p>
          <w:p w14:paraId="36C028BF" w14:textId="77777777" w:rsidR="00CE4150" w:rsidRDefault="001721F2" w:rsidP="00D30587">
            <w:pPr>
              <w:jc w:val="center"/>
              <w:rPr>
                <w:b/>
                <w:bCs/>
                <w:lang w:val="uk-UA" w:eastAsia="en-US"/>
              </w:rPr>
            </w:pPr>
            <w:hyperlink r:id="rId7" w:history="1">
              <w:r w:rsidR="00D71F53" w:rsidRPr="004073BF">
                <w:rPr>
                  <w:rStyle w:val="a4"/>
                  <w:rFonts w:eastAsiaTheme="majorEastAsia"/>
                  <w:lang w:val="uk-UA"/>
                </w:rPr>
                <w:t>https://meet.google.com/jow-qosy-xvi</w:t>
              </w:r>
            </w:hyperlink>
            <w:r w:rsidR="007179EF">
              <w:rPr>
                <w:b/>
                <w:sz w:val="16"/>
                <w:szCs w:val="16"/>
                <w:lang w:val="uk-UA"/>
              </w:rPr>
              <w:t xml:space="preserve">   </w:t>
            </w:r>
          </w:p>
        </w:tc>
      </w:tr>
      <w:tr w:rsidR="00CE4150" w:rsidRPr="0064358D" w14:paraId="61DC6219" w14:textId="77777777" w:rsidTr="004D3CA6">
        <w:trPr>
          <w:trHeight w:val="13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81ADE9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9AA72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CB958" w14:textId="781233BA" w:rsidR="00D71F53" w:rsidRDefault="00D30587" w:rsidP="00D3058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179EF">
              <w:rPr>
                <w:b/>
                <w:bCs/>
                <w:lang w:val="uk-UA"/>
              </w:rPr>
              <w:t>Екологічна  безпека  будівель  і  матеріалів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</w:t>
            </w:r>
            <w:r w:rsidR="0064358D">
              <w:rPr>
                <w:sz w:val="16"/>
                <w:szCs w:val="16"/>
                <w:lang w:val="uk-UA"/>
              </w:rPr>
              <w:t>РУССИЙ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 xml:space="preserve">СТ523 </w:t>
            </w:r>
          </w:p>
          <w:p w14:paraId="702F4E51" w14:textId="605A48BB" w:rsidR="00CE4150" w:rsidRPr="0064358D" w:rsidRDefault="0064358D" w:rsidP="00D30587">
            <w:pPr>
              <w:jc w:val="center"/>
              <w:rPr>
                <w:b/>
                <w:bCs/>
                <w:lang w:val="uk-UA" w:eastAsia="en-US"/>
              </w:rPr>
            </w:pPr>
            <w:hyperlink r:id="rId8" w:history="1">
              <w:r w:rsidRPr="0064358D">
                <w:rPr>
                  <w:rStyle w:val="a4"/>
                  <w:lang w:val="en-US"/>
                </w:rPr>
                <w:t>https</w:t>
              </w:r>
              <w:r w:rsidRPr="0064358D">
                <w:rPr>
                  <w:rStyle w:val="a4"/>
                  <w:lang w:val="uk-UA"/>
                </w:rPr>
                <w:t>://</w:t>
              </w:r>
              <w:r w:rsidRPr="0064358D">
                <w:rPr>
                  <w:rStyle w:val="a4"/>
                  <w:lang w:val="en-US"/>
                </w:rPr>
                <w:t>meet</w:t>
              </w:r>
              <w:r w:rsidRPr="0064358D">
                <w:rPr>
                  <w:rStyle w:val="a4"/>
                  <w:lang w:val="uk-UA"/>
                </w:rPr>
                <w:t>.</w:t>
              </w:r>
              <w:r w:rsidRPr="0064358D">
                <w:rPr>
                  <w:rStyle w:val="a4"/>
                  <w:lang w:val="en-US"/>
                </w:rPr>
                <w:t>google</w:t>
              </w:r>
              <w:r w:rsidRPr="0064358D">
                <w:rPr>
                  <w:rStyle w:val="a4"/>
                  <w:lang w:val="uk-UA"/>
                </w:rPr>
                <w:t>.</w:t>
              </w:r>
              <w:r w:rsidRPr="0064358D">
                <w:rPr>
                  <w:rStyle w:val="a4"/>
                  <w:lang w:val="en-US"/>
                </w:rPr>
                <w:t>com</w:t>
              </w:r>
              <w:r w:rsidRPr="0064358D">
                <w:rPr>
                  <w:rStyle w:val="a4"/>
                  <w:lang w:val="uk-UA"/>
                </w:rPr>
                <w:t>/</w:t>
              </w:r>
              <w:proofErr w:type="spellStart"/>
              <w:r w:rsidRPr="0064358D">
                <w:rPr>
                  <w:rStyle w:val="a4"/>
                  <w:lang w:val="en-US"/>
                </w:rPr>
                <w:t>pnz</w:t>
              </w:r>
              <w:proofErr w:type="spellEnd"/>
              <w:r w:rsidRPr="0064358D">
                <w:rPr>
                  <w:rStyle w:val="a4"/>
                  <w:lang w:val="uk-UA"/>
                </w:rPr>
                <w:t>-</w:t>
              </w:r>
              <w:proofErr w:type="spellStart"/>
              <w:r w:rsidRPr="0064358D">
                <w:rPr>
                  <w:rStyle w:val="a4"/>
                  <w:lang w:val="en-US"/>
                </w:rPr>
                <w:t>hgfs</w:t>
              </w:r>
              <w:proofErr w:type="spellEnd"/>
              <w:r w:rsidRPr="0064358D">
                <w:rPr>
                  <w:rStyle w:val="a4"/>
                  <w:lang w:val="uk-UA"/>
                </w:rPr>
                <w:t>-</w:t>
              </w:r>
              <w:proofErr w:type="spellStart"/>
              <w:r w:rsidRPr="0064358D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CE4150" w:rsidRPr="00D71F53" w14:paraId="2AC54B60" w14:textId="77777777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AC4FD8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FE77D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E06DF8" w14:textId="77777777" w:rsidR="00361475" w:rsidRDefault="00361475" w:rsidP="003614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Інженерне  забезпечення  будівель  з  використанням  енергозберігаючих  технологій</w:t>
            </w:r>
          </w:p>
          <w:p w14:paraId="256B91CE" w14:textId="28DDF04C" w:rsidR="00D71F53" w:rsidRPr="00C8343C" w:rsidRDefault="00361475" w:rsidP="00C8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ІСАЄВ    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hyperlink r:id="rId9" w:history="1">
              <w:r w:rsidR="00D71F53"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="00D71F53"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="00D71F53"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="00D71F53"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="00D71F53"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D71F53"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CE4150" w:rsidRPr="0064358D" w14:paraId="0DB339CA" w14:textId="77777777" w:rsidTr="00CE4150">
        <w:trPr>
          <w:trHeight w:val="13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E97CE9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9EB16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36129" w14:textId="43C633C8" w:rsidR="00D71F53" w:rsidRPr="00C8343C" w:rsidRDefault="00361475" w:rsidP="00C8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61475">
              <w:rPr>
                <w:b/>
                <w:lang w:val="uk-UA"/>
              </w:rPr>
              <w:t>Інженерне  забезпечення  будівель  з  використанням  енергозберігаючих  технологій</w:t>
            </w:r>
            <w:r w:rsidR="00A372E8">
              <w:rPr>
                <w:b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ВИШНЕВСЬКА 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r w:rsidR="00C8343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0" w:history="1">
              <w:r w:rsidR="00C8343C" w:rsidRPr="00B7546F">
                <w:rPr>
                  <w:rStyle w:val="a4"/>
                  <w:lang w:val="en-US" w:eastAsia="en-US"/>
                </w:rPr>
                <w:t>https</w:t>
              </w:r>
              <w:r w:rsidR="00C8343C" w:rsidRPr="00B7546F">
                <w:rPr>
                  <w:rStyle w:val="a4"/>
                  <w:lang w:val="uk-UA" w:eastAsia="en-US"/>
                </w:rPr>
                <w:t>://</w:t>
              </w:r>
              <w:r w:rsidR="00C8343C" w:rsidRPr="00B7546F">
                <w:rPr>
                  <w:rStyle w:val="a4"/>
                  <w:lang w:val="en-US" w:eastAsia="en-US"/>
                </w:rPr>
                <w:t>meet</w:t>
              </w:r>
              <w:r w:rsidR="00C8343C" w:rsidRPr="00B7546F">
                <w:rPr>
                  <w:rStyle w:val="a4"/>
                  <w:lang w:val="uk-UA" w:eastAsia="en-US"/>
                </w:rPr>
                <w:t>.</w:t>
              </w:r>
              <w:r w:rsidR="00C8343C" w:rsidRPr="00B7546F">
                <w:rPr>
                  <w:rStyle w:val="a4"/>
                  <w:lang w:val="en-US" w:eastAsia="en-US"/>
                </w:rPr>
                <w:t>google</w:t>
              </w:r>
              <w:r w:rsidR="00C8343C" w:rsidRPr="00B7546F">
                <w:rPr>
                  <w:rStyle w:val="a4"/>
                  <w:lang w:val="uk-UA" w:eastAsia="en-US"/>
                </w:rPr>
                <w:t>.</w:t>
              </w:r>
              <w:r w:rsidR="00C8343C" w:rsidRPr="00B7546F">
                <w:rPr>
                  <w:rStyle w:val="a4"/>
                  <w:lang w:val="en-US" w:eastAsia="en-US"/>
                </w:rPr>
                <w:t>com</w:t>
              </w:r>
              <w:r w:rsidR="00C8343C" w:rsidRPr="00B7546F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cdu</w:t>
              </w:r>
              <w:proofErr w:type="spellEnd"/>
              <w:r w:rsidR="00C8343C" w:rsidRPr="00B7546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apae</w:t>
              </w:r>
              <w:proofErr w:type="spellEnd"/>
              <w:r w:rsidR="00C8343C" w:rsidRPr="00B7546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8343C" w:rsidRPr="00B7546F">
                <w:rPr>
                  <w:rStyle w:val="a4"/>
                  <w:lang w:val="en-US" w:eastAsia="en-US"/>
                </w:rPr>
                <w:t>rba</w:t>
              </w:r>
              <w:proofErr w:type="spellEnd"/>
            </w:hyperlink>
          </w:p>
        </w:tc>
      </w:tr>
      <w:tr w:rsidR="00CE4150" w:rsidRPr="0064358D" w14:paraId="35DAD7BD" w14:textId="77777777" w:rsidTr="005F6D4C">
        <w:trPr>
          <w:trHeight w:val="20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CB055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57E53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C2100" w14:textId="77777777" w:rsidR="00CE4150" w:rsidRPr="00D71F53" w:rsidRDefault="00CE4150" w:rsidP="00971A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E4150" w:rsidRPr="00987B22" w14:paraId="62584DA7" w14:textId="77777777" w:rsidTr="00CE4150">
        <w:trPr>
          <w:trHeight w:val="88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793463A" w14:textId="77777777" w:rsidR="00CE4150" w:rsidRDefault="00CE41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F9ED5F" w14:textId="77777777" w:rsidR="00CE4150" w:rsidRPr="00990A53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4283C" w14:textId="77777777" w:rsidR="00CE4150" w:rsidRPr="00770096" w:rsidRDefault="00CE4150" w:rsidP="005537B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4150" w:rsidRPr="00D71F53" w14:paraId="419CC31F" w14:textId="77777777" w:rsidTr="00182886">
        <w:trPr>
          <w:trHeight w:val="175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A7E0EC" w14:textId="77777777" w:rsidR="00CE4150" w:rsidRDefault="00CE415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B518" w14:textId="77777777" w:rsidR="00CE4150" w:rsidRPr="00990A53" w:rsidRDefault="00CE41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132" w14:textId="77777777" w:rsidR="00CE4150" w:rsidRDefault="00CA0154" w:rsidP="00CA015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A0154">
              <w:rPr>
                <w:b/>
                <w:lang w:val="uk-UA"/>
              </w:rPr>
              <w:t>Технологія  в  будівництві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500DEF28" w14:textId="77777777" w:rsidR="00D71F53" w:rsidRPr="00D71F53" w:rsidRDefault="001721F2" w:rsidP="00CA015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D71F53">
                <w:rPr>
                  <w:rStyle w:val="a4"/>
                </w:rPr>
                <w:t>https</w:t>
              </w:r>
              <w:r w:rsidR="00D71F53">
                <w:rPr>
                  <w:rStyle w:val="a4"/>
                  <w:lang w:val="uk-UA"/>
                </w:rPr>
                <w:t>://</w:t>
              </w:r>
              <w:r w:rsidR="00D71F53">
                <w:rPr>
                  <w:rStyle w:val="a4"/>
                </w:rPr>
                <w:t>meet</w:t>
              </w:r>
              <w:r w:rsidR="00D71F53">
                <w:rPr>
                  <w:rStyle w:val="a4"/>
                  <w:lang w:val="uk-UA"/>
                </w:rPr>
                <w:t>.</w:t>
              </w:r>
              <w:r w:rsidR="00D71F53">
                <w:rPr>
                  <w:rStyle w:val="a4"/>
                </w:rPr>
                <w:t>google</w:t>
              </w:r>
              <w:r w:rsidR="00D71F53">
                <w:rPr>
                  <w:rStyle w:val="a4"/>
                  <w:lang w:val="uk-UA"/>
                </w:rPr>
                <w:t>.</w:t>
              </w:r>
              <w:r w:rsidR="00D71F53">
                <w:rPr>
                  <w:rStyle w:val="a4"/>
                </w:rPr>
                <w:t>com</w:t>
              </w:r>
              <w:r w:rsidR="00D71F53">
                <w:rPr>
                  <w:rStyle w:val="a4"/>
                  <w:lang w:val="uk-UA"/>
                </w:rPr>
                <w:t>/</w:t>
              </w:r>
              <w:r w:rsidR="00D71F53">
                <w:rPr>
                  <w:rStyle w:val="a4"/>
                </w:rPr>
                <w:t>okk</w:t>
              </w:r>
              <w:r w:rsidR="00D71F53">
                <w:rPr>
                  <w:rStyle w:val="a4"/>
                  <w:lang w:val="uk-UA"/>
                </w:rPr>
                <w:t>-</w:t>
              </w:r>
              <w:r w:rsidR="00D71F53">
                <w:rPr>
                  <w:rStyle w:val="a4"/>
                </w:rPr>
                <w:t>qwgf</w:t>
              </w:r>
              <w:r w:rsidR="00D71F53">
                <w:rPr>
                  <w:rStyle w:val="a4"/>
                  <w:lang w:val="uk-UA"/>
                </w:rPr>
                <w:t>-</w:t>
              </w:r>
              <w:proofErr w:type="spellStart"/>
              <w:r w:rsidR="00D71F53">
                <w:rPr>
                  <w:rStyle w:val="a4"/>
                </w:rPr>
                <w:t>tip</w:t>
              </w:r>
              <w:proofErr w:type="spellEnd"/>
            </w:hyperlink>
          </w:p>
        </w:tc>
      </w:tr>
      <w:tr w:rsidR="0079717B" w:rsidRPr="00D71F53" w14:paraId="6973394B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F66430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6E5CCE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B1CBB" w14:textId="77777777" w:rsidR="0079717B" w:rsidRDefault="00907C4A" w:rsidP="00907C4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Технологія  в  будівництві    </w:t>
            </w:r>
            <w:r>
              <w:rPr>
                <w:sz w:val="16"/>
                <w:szCs w:val="16"/>
                <w:lang w:val="uk-UA"/>
              </w:rPr>
              <w:t xml:space="preserve">Л  24 год    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72BA203A" w14:textId="77777777" w:rsidR="00D71F53" w:rsidRPr="00D71F53" w:rsidRDefault="001721F2" w:rsidP="00907C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D71F53">
                <w:rPr>
                  <w:rStyle w:val="a4"/>
                </w:rPr>
                <w:t>https</w:t>
              </w:r>
              <w:r w:rsidR="00D71F53">
                <w:rPr>
                  <w:rStyle w:val="a4"/>
                  <w:lang w:val="uk-UA"/>
                </w:rPr>
                <w:t>://</w:t>
              </w:r>
              <w:r w:rsidR="00D71F53">
                <w:rPr>
                  <w:rStyle w:val="a4"/>
                </w:rPr>
                <w:t>meet</w:t>
              </w:r>
              <w:r w:rsidR="00D71F53">
                <w:rPr>
                  <w:rStyle w:val="a4"/>
                  <w:lang w:val="uk-UA"/>
                </w:rPr>
                <w:t>.</w:t>
              </w:r>
              <w:r w:rsidR="00D71F53">
                <w:rPr>
                  <w:rStyle w:val="a4"/>
                </w:rPr>
                <w:t>google</w:t>
              </w:r>
              <w:r w:rsidR="00D71F53">
                <w:rPr>
                  <w:rStyle w:val="a4"/>
                  <w:lang w:val="uk-UA"/>
                </w:rPr>
                <w:t>.</w:t>
              </w:r>
              <w:r w:rsidR="00D71F53">
                <w:rPr>
                  <w:rStyle w:val="a4"/>
                </w:rPr>
                <w:t>com</w:t>
              </w:r>
              <w:r w:rsidR="00D71F53">
                <w:rPr>
                  <w:rStyle w:val="a4"/>
                  <w:lang w:val="uk-UA"/>
                </w:rPr>
                <w:t>/</w:t>
              </w:r>
              <w:r w:rsidR="00D71F53">
                <w:rPr>
                  <w:rStyle w:val="a4"/>
                </w:rPr>
                <w:t>okk</w:t>
              </w:r>
              <w:r w:rsidR="00D71F53">
                <w:rPr>
                  <w:rStyle w:val="a4"/>
                  <w:lang w:val="uk-UA"/>
                </w:rPr>
                <w:t>-</w:t>
              </w:r>
              <w:r w:rsidR="00D71F53">
                <w:rPr>
                  <w:rStyle w:val="a4"/>
                </w:rPr>
                <w:t>qwgf</w:t>
              </w:r>
              <w:r w:rsidR="00D71F53">
                <w:rPr>
                  <w:rStyle w:val="a4"/>
                  <w:lang w:val="uk-UA"/>
                </w:rPr>
                <w:t>-</w:t>
              </w:r>
              <w:proofErr w:type="spellStart"/>
              <w:r w:rsidR="00D71F53">
                <w:rPr>
                  <w:rStyle w:val="a4"/>
                </w:rPr>
                <w:t>tip</w:t>
              </w:r>
              <w:proofErr w:type="spellEnd"/>
            </w:hyperlink>
          </w:p>
        </w:tc>
      </w:tr>
      <w:tr w:rsidR="0079717B" w:rsidRPr="0064358D" w14:paraId="3731AFFD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69E591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988DB1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0AAFA" w14:textId="77777777" w:rsidR="0079717B" w:rsidRDefault="002F4783" w:rsidP="00854B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="00854BA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854BA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2 год         </w:t>
            </w:r>
            <w:r w:rsidR="00854BA0">
              <w:rPr>
                <w:sz w:val="16"/>
                <w:szCs w:val="16"/>
                <w:lang w:val="uk-UA"/>
              </w:rPr>
              <w:t>КАРТЕЛЬ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54BA0">
              <w:rPr>
                <w:b/>
                <w:sz w:val="16"/>
                <w:szCs w:val="16"/>
                <w:lang w:val="uk-UA"/>
              </w:rPr>
              <w:t>806</w:t>
            </w:r>
          </w:p>
          <w:p w14:paraId="332BED0C" w14:textId="77777777" w:rsidR="00D71F53" w:rsidRPr="00D71F53" w:rsidRDefault="001721F2" w:rsidP="00D71F53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D71F53" w:rsidRPr="00160629">
                <w:rPr>
                  <w:rStyle w:val="a4"/>
                </w:rPr>
                <w:t>https</w:t>
              </w:r>
              <w:r w:rsidR="00D71F53" w:rsidRPr="00160629">
                <w:rPr>
                  <w:rStyle w:val="a4"/>
                  <w:lang w:val="uk-UA"/>
                </w:rPr>
                <w:t>://</w:t>
              </w:r>
              <w:r w:rsidR="00D71F53" w:rsidRPr="00160629">
                <w:rPr>
                  <w:rStyle w:val="a4"/>
                </w:rPr>
                <w:t>meet</w:t>
              </w:r>
              <w:r w:rsidR="00D71F53" w:rsidRPr="00160629">
                <w:rPr>
                  <w:rStyle w:val="a4"/>
                  <w:lang w:val="uk-UA"/>
                </w:rPr>
                <w:t>.</w:t>
              </w:r>
              <w:r w:rsidR="00D71F53" w:rsidRPr="00160629">
                <w:rPr>
                  <w:rStyle w:val="a4"/>
                </w:rPr>
                <w:t>google</w:t>
              </w:r>
              <w:r w:rsidR="00D71F53" w:rsidRPr="00160629">
                <w:rPr>
                  <w:rStyle w:val="a4"/>
                  <w:lang w:val="uk-UA"/>
                </w:rPr>
                <w:t>.</w:t>
              </w:r>
              <w:r w:rsidR="00D71F53" w:rsidRPr="00160629">
                <w:rPr>
                  <w:rStyle w:val="a4"/>
                </w:rPr>
                <w:t>com</w:t>
              </w:r>
              <w:r w:rsidR="00D71F53" w:rsidRPr="00160629">
                <w:rPr>
                  <w:rStyle w:val="a4"/>
                  <w:lang w:val="uk-UA"/>
                </w:rPr>
                <w:t>/</w:t>
              </w:r>
              <w:r w:rsidR="00D71F53" w:rsidRPr="00160629">
                <w:rPr>
                  <w:rStyle w:val="a4"/>
                </w:rPr>
                <w:t>uxn</w:t>
              </w:r>
              <w:r w:rsidR="00D71F53" w:rsidRPr="00160629">
                <w:rPr>
                  <w:rStyle w:val="a4"/>
                  <w:lang w:val="uk-UA"/>
                </w:rPr>
                <w:t>-</w:t>
              </w:r>
              <w:r w:rsidR="00D71F53" w:rsidRPr="00160629">
                <w:rPr>
                  <w:rStyle w:val="a4"/>
                </w:rPr>
                <w:t>fzsb</w:t>
              </w:r>
              <w:r w:rsidR="00D71F53" w:rsidRPr="00160629">
                <w:rPr>
                  <w:rStyle w:val="a4"/>
                  <w:lang w:val="uk-UA"/>
                </w:rPr>
                <w:t>-</w:t>
              </w:r>
              <w:proofErr w:type="spellStart"/>
              <w:r w:rsidR="00D71F53" w:rsidRPr="00160629">
                <w:rPr>
                  <w:rStyle w:val="a4"/>
                </w:rPr>
                <w:t>qnw</w:t>
              </w:r>
              <w:proofErr w:type="spellEnd"/>
            </w:hyperlink>
          </w:p>
        </w:tc>
      </w:tr>
      <w:tr w:rsidR="001840B3" w:rsidRPr="00A8503F" w14:paraId="3A34246E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95375" w14:textId="77777777" w:rsidR="001840B3" w:rsidRDefault="001840B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35B1D" w14:textId="77777777" w:rsidR="001840B3" w:rsidRDefault="001840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B3670" w14:textId="77777777" w:rsidR="001840B3" w:rsidRPr="00214D45" w:rsidRDefault="001840B3" w:rsidP="0079717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179EF" w:rsidRPr="0064358D" w14:paraId="10A1A801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665D35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B12C4DF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77A59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71BD9247" w14:textId="77777777" w:rsidR="00D71F53" w:rsidRPr="00D71F53" w:rsidRDefault="001721F2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4" w:history="1">
              <w:r w:rsidR="00D71F53">
                <w:rPr>
                  <w:rStyle w:val="a4"/>
                  <w:shd w:val="clear" w:color="auto" w:fill="FFFFFF"/>
                </w:rPr>
                <w:t>https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D71F53">
                <w:rPr>
                  <w:rStyle w:val="a4"/>
                  <w:shd w:val="clear" w:color="auto" w:fill="FFFFFF"/>
                </w:rPr>
                <w:t>meet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google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com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D71F53">
                <w:rPr>
                  <w:rStyle w:val="a4"/>
                  <w:shd w:val="clear" w:color="auto" w:fill="FFFFFF"/>
                </w:rPr>
                <w:t>ssu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nhja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dd</w:t>
              </w:r>
              <w:r w:rsidR="00D71F53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64358D" w14:paraId="59BDF790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B6EBBB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E35B6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F3340" w14:textId="77777777" w:rsidR="007179EF" w:rsidRPr="00D71F53" w:rsidRDefault="007179EF" w:rsidP="009529B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179EF" w:rsidRPr="0064358D" w14:paraId="7041B1F3" w14:textId="77777777" w:rsidTr="007179EF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CF3CEE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616CB3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3DAA0" w14:textId="77777777" w:rsidR="007179EF" w:rsidRDefault="00237128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5B3736E4" w14:textId="77777777" w:rsidR="00D71F53" w:rsidRPr="00D71F53" w:rsidRDefault="001721F2" w:rsidP="0023712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D71F53">
                <w:rPr>
                  <w:rStyle w:val="a4"/>
                  <w:shd w:val="clear" w:color="auto" w:fill="FFFFFF"/>
                </w:rPr>
                <w:t>https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D71F53">
                <w:rPr>
                  <w:rStyle w:val="a4"/>
                  <w:shd w:val="clear" w:color="auto" w:fill="FFFFFF"/>
                </w:rPr>
                <w:t>meet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google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71F53">
                <w:rPr>
                  <w:rStyle w:val="a4"/>
                  <w:shd w:val="clear" w:color="auto" w:fill="FFFFFF"/>
                </w:rPr>
                <w:t>com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D71F53">
                <w:rPr>
                  <w:rStyle w:val="a4"/>
                  <w:shd w:val="clear" w:color="auto" w:fill="FFFFFF"/>
                </w:rPr>
                <w:t>ssu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nhja</w:t>
              </w:r>
              <w:r w:rsidR="00D71F5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D71F53">
                <w:rPr>
                  <w:rStyle w:val="a4"/>
                  <w:shd w:val="clear" w:color="auto" w:fill="FFFFFF"/>
                </w:rPr>
                <w:t>dd</w:t>
              </w:r>
              <w:r w:rsidR="00D71F53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64358D" w14:paraId="05F55C5E" w14:textId="77777777" w:rsidTr="00DC719E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4B16A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6E5FC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1AA0D" w14:textId="77777777" w:rsidR="007179EF" w:rsidRPr="00D71F53" w:rsidRDefault="007179EF" w:rsidP="009529B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37128" w:rsidRPr="0064358D" w14:paraId="2E60AF10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0E529A1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27AC581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7CBC5" w14:textId="77777777" w:rsidR="00237128" w:rsidRDefault="00237128" w:rsidP="00467C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14:paraId="6F230AC2" w14:textId="6E214AEA" w:rsidR="00B95141" w:rsidRPr="006E2C37" w:rsidRDefault="00237128" w:rsidP="006E2C3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</w:t>
            </w:r>
            <w:r w:rsidR="00D64477">
              <w:rPr>
                <w:sz w:val="16"/>
                <w:szCs w:val="16"/>
                <w:lang w:val="uk-UA"/>
              </w:rPr>
              <w:t>Є</w:t>
            </w:r>
            <w:r>
              <w:rPr>
                <w:sz w:val="16"/>
                <w:szCs w:val="16"/>
                <w:lang w:val="uk-UA"/>
              </w:rPr>
              <w:t xml:space="preserve">КСАРЬОВА        </w:t>
            </w:r>
            <w:r w:rsidRPr="009371C9">
              <w:rPr>
                <w:b/>
                <w:sz w:val="16"/>
                <w:szCs w:val="16"/>
                <w:lang w:val="uk-UA"/>
              </w:rPr>
              <w:t>а4</w:t>
            </w:r>
            <w:r w:rsidR="00D64477">
              <w:rPr>
                <w:b/>
                <w:sz w:val="16"/>
                <w:szCs w:val="16"/>
                <w:lang w:val="uk-UA"/>
              </w:rPr>
              <w:t>3</w:t>
            </w:r>
            <w:r w:rsidRPr="009371C9">
              <w:rPr>
                <w:b/>
                <w:sz w:val="16"/>
                <w:szCs w:val="16"/>
                <w:lang w:val="uk-UA"/>
              </w:rPr>
              <w:t>7</w:t>
            </w:r>
            <w:r w:rsidR="006E2C3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6E2C37" w:rsidRPr="00B7546F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237128" w:rsidRPr="0064358D" w14:paraId="3D63C1A7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8B295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7D9B2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733CA" w14:textId="77777777" w:rsidR="00237128" w:rsidRDefault="00237128" w:rsidP="00467C7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14:paraId="17E1681C" w14:textId="0E104474" w:rsidR="00B95141" w:rsidRPr="006E2C37" w:rsidRDefault="00237128" w:rsidP="006E2C3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  </w:t>
            </w:r>
            <w:r w:rsidR="00D64477">
              <w:rPr>
                <w:sz w:val="16"/>
                <w:szCs w:val="16"/>
                <w:lang w:val="uk-UA"/>
              </w:rPr>
              <w:t>Є</w:t>
            </w:r>
            <w:r>
              <w:rPr>
                <w:sz w:val="16"/>
                <w:szCs w:val="16"/>
                <w:lang w:val="uk-UA"/>
              </w:rPr>
              <w:t xml:space="preserve">КСАРЬОВА      </w:t>
            </w:r>
            <w:r w:rsidRPr="009371C9">
              <w:rPr>
                <w:b/>
                <w:sz w:val="16"/>
                <w:szCs w:val="16"/>
                <w:lang w:val="uk-UA"/>
              </w:rPr>
              <w:t>а4</w:t>
            </w:r>
            <w:r w:rsidR="00D64477">
              <w:rPr>
                <w:b/>
                <w:sz w:val="16"/>
                <w:szCs w:val="16"/>
                <w:lang w:val="uk-UA"/>
              </w:rPr>
              <w:t>3</w:t>
            </w:r>
            <w:r w:rsidRPr="009371C9">
              <w:rPr>
                <w:b/>
                <w:sz w:val="16"/>
                <w:szCs w:val="16"/>
                <w:lang w:val="uk-UA"/>
              </w:rPr>
              <w:t>7</w:t>
            </w:r>
            <w:r w:rsidR="006E2C37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1721F2" w:rsidRPr="00B7546F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E026B7" w14:paraId="5B137CD1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7090873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5E304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2F5FB" w14:textId="77777777"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14:paraId="0C798D37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A84794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CEB096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950B1" w14:textId="77777777"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14:paraId="2DDDC343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2B3493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8CAAB7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E1AFB" w14:textId="77777777"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14:paraId="0258F4A0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89E08" w14:textId="77777777"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377B2" w14:textId="77777777"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39285" w14:textId="77777777"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9AD5ECA" w14:textId="77777777" w:rsidR="006C3FEF" w:rsidRDefault="006C3FEF" w:rsidP="001D684F">
      <w:pPr>
        <w:jc w:val="center"/>
        <w:rPr>
          <w:bCs/>
          <w:lang w:val="uk-UA"/>
        </w:rPr>
      </w:pPr>
    </w:p>
    <w:p w14:paraId="7B1A3BDB" w14:textId="35FB5AA1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</w:t>
      </w:r>
      <w:bookmarkStart w:id="0" w:name="_GoBack"/>
      <w:bookmarkEnd w:id="0"/>
      <w:r w:rsidRPr="0001342B">
        <w:rPr>
          <w:lang w:val="uk-UA"/>
        </w:rPr>
        <w:t xml:space="preserve">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3877348C" w14:textId="77777777" w:rsidR="00127EC6" w:rsidRDefault="00127EC6" w:rsidP="001D684F">
      <w:pPr>
        <w:jc w:val="center"/>
        <w:rPr>
          <w:bCs/>
          <w:lang w:val="uk-UA"/>
        </w:rPr>
      </w:pPr>
    </w:p>
    <w:p w14:paraId="5027BF97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721F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EC6"/>
    <w:rsid w:val="001306C1"/>
    <w:rsid w:val="0014013E"/>
    <w:rsid w:val="001433B4"/>
    <w:rsid w:val="001721F2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81097"/>
    <w:rsid w:val="002A40A6"/>
    <w:rsid w:val="002C09A8"/>
    <w:rsid w:val="002C3B29"/>
    <w:rsid w:val="002C7E48"/>
    <w:rsid w:val="002D5AE2"/>
    <w:rsid w:val="002E35E1"/>
    <w:rsid w:val="002F3702"/>
    <w:rsid w:val="002F4783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C1AD9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6FF9"/>
    <w:rsid w:val="005C6FAB"/>
    <w:rsid w:val="005D2760"/>
    <w:rsid w:val="005E29FA"/>
    <w:rsid w:val="005F7FE3"/>
    <w:rsid w:val="00623EB0"/>
    <w:rsid w:val="006260C9"/>
    <w:rsid w:val="00641CA4"/>
    <w:rsid w:val="0064358D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2C37"/>
    <w:rsid w:val="006E7E29"/>
    <w:rsid w:val="00702DFE"/>
    <w:rsid w:val="00712D70"/>
    <w:rsid w:val="007179EF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07C4A"/>
    <w:rsid w:val="00911C4D"/>
    <w:rsid w:val="00913D49"/>
    <w:rsid w:val="00914E81"/>
    <w:rsid w:val="0092005D"/>
    <w:rsid w:val="00926551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372E8"/>
    <w:rsid w:val="00A568C8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218F"/>
    <w:rsid w:val="00B95141"/>
    <w:rsid w:val="00B9543E"/>
    <w:rsid w:val="00BA6348"/>
    <w:rsid w:val="00BA6F37"/>
    <w:rsid w:val="00BB5698"/>
    <w:rsid w:val="00BC39B0"/>
    <w:rsid w:val="00BC59FB"/>
    <w:rsid w:val="00BF0524"/>
    <w:rsid w:val="00BF0DC7"/>
    <w:rsid w:val="00BF525D"/>
    <w:rsid w:val="00C03216"/>
    <w:rsid w:val="00C138B0"/>
    <w:rsid w:val="00C27D62"/>
    <w:rsid w:val="00C3094E"/>
    <w:rsid w:val="00C7028A"/>
    <w:rsid w:val="00C77551"/>
    <w:rsid w:val="00C82688"/>
    <w:rsid w:val="00C8343C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D20502"/>
    <w:rsid w:val="00D20818"/>
    <w:rsid w:val="00D21E89"/>
    <w:rsid w:val="00D30587"/>
    <w:rsid w:val="00D53C72"/>
    <w:rsid w:val="00D64477"/>
    <w:rsid w:val="00D71F53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A4981"/>
    <w:rsid w:val="00EC6325"/>
    <w:rsid w:val="00ED3275"/>
    <w:rsid w:val="00ED53F9"/>
    <w:rsid w:val="00EE1A4C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65D"/>
  <w15:docId w15:val="{70848CFA-F23E-4FB5-9977-D8D70C3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nz-hgfs-tws" TargetMode="External"/><Relationship Id="rId13" Type="http://schemas.openxmlformats.org/officeDocument/2006/relationships/hyperlink" Target="https://meet.google.com/uxn-fzsb-qn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ow-qosy-xvi" TargetMode="External"/><Relationship Id="rId12" Type="http://schemas.openxmlformats.org/officeDocument/2006/relationships/hyperlink" Target="https://meet.google.com/okk-qwgf-tip" TargetMode="External"/><Relationship Id="rId17" Type="http://schemas.openxmlformats.org/officeDocument/2006/relationships/hyperlink" Target="https://meet.google.com/dvj-aeib-mx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vj-aeib-mx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okk-qwgf-tip" TargetMode="External"/><Relationship Id="rId5" Type="http://schemas.openxmlformats.org/officeDocument/2006/relationships/hyperlink" Target="https://meet.google.com/tsb-pfiy-gvh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cdu-apae-rb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tsb-pfiy-gvh" TargetMode="External"/><Relationship Id="rId9" Type="http://schemas.openxmlformats.org/officeDocument/2006/relationships/hyperlink" Target="https://meet.google.com/kgc-ikpv-rav" TargetMode="External"/><Relationship Id="rId14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64</cp:revision>
  <dcterms:created xsi:type="dcterms:W3CDTF">2021-08-13T10:15:00Z</dcterms:created>
  <dcterms:modified xsi:type="dcterms:W3CDTF">2025-02-07T09:03:00Z</dcterms:modified>
</cp:coreProperties>
</file>