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931C" w14:textId="77777777" w:rsidR="001D684F" w:rsidRDefault="001D684F" w:rsidP="00127EC6">
      <w:pPr>
        <w:pStyle w:val="1"/>
        <w:spacing w:before="240"/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>
        <w:t>ЗАТВЕРДЖУЮ</w:t>
      </w:r>
    </w:p>
    <w:p w14:paraId="632F6406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2C1D25A1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75395718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33CF2A1B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2D8F2759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67E55D7E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654094A5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14:paraId="63F2A6B5" w14:textId="77777777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37107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419BF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C8623" w14:textId="77777777" w:rsidR="001D684F" w:rsidRPr="00F1276E" w:rsidRDefault="001840B3" w:rsidP="001840B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 xml:space="preserve">БІ –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5мп</w:t>
            </w:r>
          </w:p>
        </w:tc>
      </w:tr>
      <w:tr w:rsidR="00245092" w:rsidRPr="00A8503F" w14:paraId="4F25FECE" w14:textId="77777777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EF25E38" w14:textId="77777777"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157CD5" w14:textId="77777777"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62E633" w14:textId="77777777" w:rsidR="00245092" w:rsidRPr="00770096" w:rsidRDefault="00245092" w:rsidP="00D20818">
            <w:pPr>
              <w:rPr>
                <w:b/>
                <w:bCs/>
                <w:lang w:eastAsia="en-US"/>
              </w:rPr>
            </w:pPr>
          </w:p>
        </w:tc>
      </w:tr>
      <w:tr w:rsidR="004F68A5" w:rsidRPr="00B95141" w14:paraId="1FC0C179" w14:textId="77777777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ACFB3A" w14:textId="77777777"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A2ECA78" w14:textId="77777777"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1A34BC" w14:textId="77777777" w:rsidR="001306C1" w:rsidRDefault="001306C1" w:rsidP="001306C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проектування  багатоповерхових  будівель</w:t>
            </w:r>
          </w:p>
          <w:p w14:paraId="2A4121F7" w14:textId="18098403" w:rsidR="00B95141" w:rsidRPr="0064358D" w:rsidRDefault="001306C1" w:rsidP="0064358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КУШНІР О.        </w:t>
            </w:r>
            <w:r w:rsidRPr="009371C9">
              <w:rPr>
                <w:b/>
                <w:sz w:val="16"/>
                <w:szCs w:val="16"/>
                <w:lang w:val="uk-UA"/>
              </w:rPr>
              <w:t>а42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="0064358D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64358D" w:rsidRPr="00B7546F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1E1C9C" w:rsidRPr="0064358D" w14:paraId="4CF18CC3" w14:textId="77777777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CAF009" w14:textId="77777777"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4676222" w14:textId="77777777"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C9C86" w14:textId="77777777" w:rsidR="001306C1" w:rsidRDefault="001306C1" w:rsidP="001306C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проектування  багатоповерхових  будівель</w:t>
            </w:r>
          </w:p>
          <w:p w14:paraId="46D3F883" w14:textId="282ED4F6" w:rsidR="00B95141" w:rsidRPr="0064358D" w:rsidRDefault="001306C1" w:rsidP="0064358D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  КУШНІР О.        </w:t>
            </w:r>
            <w:r w:rsidRPr="009371C9">
              <w:rPr>
                <w:b/>
                <w:sz w:val="16"/>
                <w:szCs w:val="16"/>
                <w:lang w:val="uk-UA"/>
              </w:rPr>
              <w:t>а42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="0064358D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64358D" w:rsidRPr="00B7546F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702DFE" w:rsidRPr="00987B22" w14:paraId="4AB40DA9" w14:textId="77777777" w:rsidTr="00D20818">
        <w:trPr>
          <w:trHeight w:val="10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1E024" w14:textId="77777777"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0B3F8" w14:textId="77777777"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52AB5" w14:textId="77777777" w:rsidR="00702DFE" w:rsidRPr="00770096" w:rsidRDefault="00702DFE" w:rsidP="0081146D">
            <w:pPr>
              <w:jc w:val="center"/>
              <w:rPr>
                <w:b/>
                <w:bCs/>
              </w:rPr>
            </w:pPr>
          </w:p>
        </w:tc>
      </w:tr>
      <w:tr w:rsidR="00CE4150" w:rsidRPr="006F2E77" w14:paraId="1E6F6B06" w14:textId="77777777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87CF72A" w14:textId="77777777" w:rsidR="00CE4150" w:rsidRDefault="00CE415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23003D" w14:textId="77777777" w:rsidR="00CE4150" w:rsidRPr="0002161D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D1945" w14:textId="77777777" w:rsidR="00CE4150" w:rsidRDefault="00CE4150" w:rsidP="00CE415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306C1">
              <w:rPr>
                <w:b/>
                <w:bCs/>
                <w:sz w:val="28"/>
                <w:szCs w:val="28"/>
                <w:lang w:val="uk-UA" w:eastAsia="en-US"/>
              </w:rPr>
              <w:t>Філософія  творчості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КАРАНФІЛОВА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а330</w:t>
            </w:r>
          </w:p>
          <w:p w14:paraId="414F68AC" w14:textId="77777777" w:rsidR="00D71F53" w:rsidRPr="009F7480" w:rsidRDefault="006F2E77" w:rsidP="00CE415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D71F53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CE4150" w:rsidRPr="006F2E77" w14:paraId="04E7E67B" w14:textId="77777777" w:rsidTr="00CE4150">
        <w:trPr>
          <w:trHeight w:val="12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69852B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26A11A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FF6485" w14:textId="77777777" w:rsidR="00D71F53" w:rsidRDefault="007179EF" w:rsidP="00D3058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179EF">
              <w:rPr>
                <w:b/>
                <w:bCs/>
                <w:lang w:val="uk-UA"/>
              </w:rPr>
              <w:t>Екологічна  безпека  будівель  і  матеріалів</w:t>
            </w:r>
            <w:r w:rsidR="00D30587">
              <w:rPr>
                <w:b/>
                <w:bCs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  16 год       СЕМЕНОВА      </w:t>
            </w:r>
            <w:r>
              <w:rPr>
                <w:b/>
                <w:sz w:val="16"/>
                <w:szCs w:val="16"/>
                <w:lang w:val="uk-UA"/>
              </w:rPr>
              <w:t xml:space="preserve">СТ523  </w:t>
            </w:r>
          </w:p>
          <w:p w14:paraId="36C028BF" w14:textId="77777777" w:rsidR="00CE4150" w:rsidRDefault="006F2E77" w:rsidP="00D30587">
            <w:pPr>
              <w:jc w:val="center"/>
              <w:rPr>
                <w:b/>
                <w:bCs/>
                <w:lang w:val="uk-UA" w:eastAsia="en-US"/>
              </w:rPr>
            </w:pPr>
            <w:hyperlink r:id="rId7" w:history="1">
              <w:r w:rsidR="00D71F53" w:rsidRPr="004073BF">
                <w:rPr>
                  <w:rStyle w:val="a4"/>
                  <w:rFonts w:eastAsiaTheme="majorEastAsia"/>
                  <w:lang w:val="uk-UA"/>
                </w:rPr>
                <w:t>https://meet.google.com/jow-qosy-xvi</w:t>
              </w:r>
            </w:hyperlink>
            <w:r w:rsidR="007179EF">
              <w:rPr>
                <w:b/>
                <w:sz w:val="16"/>
                <w:szCs w:val="16"/>
                <w:lang w:val="uk-UA"/>
              </w:rPr>
              <w:t xml:space="preserve">   </w:t>
            </w:r>
          </w:p>
        </w:tc>
      </w:tr>
      <w:tr w:rsidR="00CE4150" w:rsidRPr="006F2E77" w14:paraId="61DC6219" w14:textId="77777777" w:rsidTr="004D3CA6">
        <w:trPr>
          <w:trHeight w:val="13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81ADE9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F9AA72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0CB958" w14:textId="781233BA" w:rsidR="00D71F53" w:rsidRDefault="00D30587" w:rsidP="00D3058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179EF">
              <w:rPr>
                <w:b/>
                <w:bCs/>
                <w:lang w:val="uk-UA"/>
              </w:rPr>
              <w:t>Екологічна  безпека  будівель  і  матеріалів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</w:t>
            </w:r>
            <w:r w:rsidR="0064358D">
              <w:rPr>
                <w:sz w:val="16"/>
                <w:szCs w:val="16"/>
                <w:lang w:val="uk-UA"/>
              </w:rPr>
              <w:t>РУССИЙ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 xml:space="preserve">СТ523 </w:t>
            </w:r>
          </w:p>
          <w:p w14:paraId="702F4E51" w14:textId="605A48BB" w:rsidR="00CE4150" w:rsidRPr="0064358D" w:rsidRDefault="006F2E77" w:rsidP="00D30587">
            <w:pPr>
              <w:jc w:val="center"/>
              <w:rPr>
                <w:b/>
                <w:bCs/>
                <w:lang w:val="uk-UA" w:eastAsia="en-US"/>
              </w:rPr>
            </w:pPr>
            <w:hyperlink r:id="rId8" w:history="1">
              <w:r w:rsidR="0064358D" w:rsidRPr="0064358D">
                <w:rPr>
                  <w:rStyle w:val="a4"/>
                  <w:lang w:val="en-US"/>
                </w:rPr>
                <w:t>https</w:t>
              </w:r>
              <w:r w:rsidR="0064358D" w:rsidRPr="0064358D">
                <w:rPr>
                  <w:rStyle w:val="a4"/>
                  <w:lang w:val="uk-UA"/>
                </w:rPr>
                <w:t>://</w:t>
              </w:r>
              <w:r w:rsidR="0064358D" w:rsidRPr="0064358D">
                <w:rPr>
                  <w:rStyle w:val="a4"/>
                  <w:lang w:val="en-US"/>
                </w:rPr>
                <w:t>meet</w:t>
              </w:r>
              <w:r w:rsidR="0064358D" w:rsidRPr="0064358D">
                <w:rPr>
                  <w:rStyle w:val="a4"/>
                  <w:lang w:val="uk-UA"/>
                </w:rPr>
                <w:t>.</w:t>
              </w:r>
              <w:r w:rsidR="0064358D" w:rsidRPr="0064358D">
                <w:rPr>
                  <w:rStyle w:val="a4"/>
                  <w:lang w:val="en-US"/>
                </w:rPr>
                <w:t>google</w:t>
              </w:r>
              <w:r w:rsidR="0064358D" w:rsidRPr="0064358D">
                <w:rPr>
                  <w:rStyle w:val="a4"/>
                  <w:lang w:val="uk-UA"/>
                </w:rPr>
                <w:t>.</w:t>
              </w:r>
              <w:r w:rsidR="0064358D" w:rsidRPr="0064358D">
                <w:rPr>
                  <w:rStyle w:val="a4"/>
                  <w:lang w:val="en-US"/>
                </w:rPr>
                <w:t>com</w:t>
              </w:r>
              <w:r w:rsidR="0064358D" w:rsidRPr="0064358D">
                <w:rPr>
                  <w:rStyle w:val="a4"/>
                  <w:lang w:val="uk-UA"/>
                </w:rPr>
                <w:t>/</w:t>
              </w:r>
              <w:proofErr w:type="spellStart"/>
              <w:r w:rsidR="0064358D" w:rsidRPr="0064358D">
                <w:rPr>
                  <w:rStyle w:val="a4"/>
                  <w:lang w:val="en-US"/>
                </w:rPr>
                <w:t>pnz</w:t>
              </w:r>
              <w:proofErr w:type="spellEnd"/>
              <w:r w:rsidR="0064358D" w:rsidRPr="0064358D">
                <w:rPr>
                  <w:rStyle w:val="a4"/>
                  <w:lang w:val="uk-UA"/>
                </w:rPr>
                <w:t>-</w:t>
              </w:r>
              <w:proofErr w:type="spellStart"/>
              <w:r w:rsidR="0064358D" w:rsidRPr="0064358D">
                <w:rPr>
                  <w:rStyle w:val="a4"/>
                  <w:lang w:val="en-US"/>
                </w:rPr>
                <w:t>hgfs</w:t>
              </w:r>
              <w:proofErr w:type="spellEnd"/>
              <w:r w:rsidR="0064358D" w:rsidRPr="0064358D">
                <w:rPr>
                  <w:rStyle w:val="a4"/>
                  <w:lang w:val="uk-UA"/>
                </w:rPr>
                <w:t>-</w:t>
              </w:r>
              <w:proofErr w:type="spellStart"/>
              <w:r w:rsidR="0064358D" w:rsidRPr="0064358D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CE4150" w:rsidRPr="00D71F53" w14:paraId="2AC54B60" w14:textId="77777777" w:rsidTr="00D20818">
        <w:trPr>
          <w:trHeight w:val="29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AC4FD8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7FE77D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E06DF8" w14:textId="77777777" w:rsidR="00361475" w:rsidRDefault="00361475" w:rsidP="003614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Інженерне  забезпечення  будівель  з  використанням  енергозберігаючих  технологій</w:t>
            </w:r>
          </w:p>
          <w:p w14:paraId="256B91CE" w14:textId="28DDF04C" w:rsidR="00D71F53" w:rsidRPr="00C8343C" w:rsidRDefault="00361475" w:rsidP="00C8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ІСАЄВ     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  <w:hyperlink r:id="rId9" w:history="1">
              <w:r w:rsidR="00D71F53" w:rsidRPr="00D71F53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://</w:t>
              </w:r>
              <w:r w:rsidR="00D71F53" w:rsidRPr="00D71F53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="00D71F53" w:rsidRPr="00D71F53">
                <w:rPr>
                  <w:color w:val="0000FF"/>
                  <w:u w:val="single"/>
                  <w:lang w:val="en-US" w:eastAsia="en-US"/>
                </w:rPr>
                <w:t>google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="00D71F53" w:rsidRPr="00D71F53">
                <w:rPr>
                  <w:color w:val="0000FF"/>
                  <w:u w:val="single"/>
                  <w:lang w:val="en-US" w:eastAsia="en-US"/>
                </w:rPr>
                <w:t>com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="00D71F53" w:rsidRPr="00D71F53">
                <w:rPr>
                  <w:color w:val="0000FF"/>
                  <w:u w:val="single"/>
                  <w:lang w:val="en-US" w:eastAsia="en-US"/>
                </w:rPr>
                <w:t>kgc</w:t>
              </w:r>
              <w:proofErr w:type="spellEnd"/>
              <w:r w:rsidR="00D71F53"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D71F53" w:rsidRPr="00D71F53">
                <w:rPr>
                  <w:color w:val="0000FF"/>
                  <w:u w:val="single"/>
                  <w:lang w:val="en-US" w:eastAsia="en-US"/>
                </w:rPr>
                <w:t>ikpv</w:t>
              </w:r>
              <w:proofErr w:type="spellEnd"/>
              <w:r w:rsidR="00D71F53"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D71F53" w:rsidRPr="00D71F53">
                <w:rPr>
                  <w:color w:val="0000FF"/>
                  <w:u w:val="single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CE4150" w:rsidRPr="0064358D" w14:paraId="0DB339CA" w14:textId="77777777" w:rsidTr="00CE4150">
        <w:trPr>
          <w:trHeight w:val="13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E97CE9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9EB16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036129" w14:textId="43C633C8" w:rsidR="00D71F53" w:rsidRPr="00C8343C" w:rsidRDefault="00361475" w:rsidP="00C8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61475">
              <w:rPr>
                <w:b/>
                <w:lang w:val="uk-UA"/>
              </w:rPr>
              <w:t>Інженерне  забезпечення  будівель  з  використанням  енергозберігаючих  технологій</w:t>
            </w:r>
            <w:r w:rsidR="00A372E8">
              <w:rPr>
                <w:b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ВИШНЕВСЬКА  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  <w:r w:rsidR="00C8343C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0" w:history="1">
              <w:r w:rsidR="00C8343C" w:rsidRPr="00B7546F">
                <w:rPr>
                  <w:rStyle w:val="a4"/>
                  <w:lang w:val="en-US" w:eastAsia="en-US"/>
                </w:rPr>
                <w:t>https</w:t>
              </w:r>
              <w:r w:rsidR="00C8343C" w:rsidRPr="00B7546F">
                <w:rPr>
                  <w:rStyle w:val="a4"/>
                  <w:lang w:val="uk-UA" w:eastAsia="en-US"/>
                </w:rPr>
                <w:t>://</w:t>
              </w:r>
              <w:r w:rsidR="00C8343C" w:rsidRPr="00B7546F">
                <w:rPr>
                  <w:rStyle w:val="a4"/>
                  <w:lang w:val="en-US" w:eastAsia="en-US"/>
                </w:rPr>
                <w:t>meet</w:t>
              </w:r>
              <w:r w:rsidR="00C8343C" w:rsidRPr="00B7546F">
                <w:rPr>
                  <w:rStyle w:val="a4"/>
                  <w:lang w:val="uk-UA" w:eastAsia="en-US"/>
                </w:rPr>
                <w:t>.</w:t>
              </w:r>
              <w:r w:rsidR="00C8343C" w:rsidRPr="00B7546F">
                <w:rPr>
                  <w:rStyle w:val="a4"/>
                  <w:lang w:val="en-US" w:eastAsia="en-US"/>
                </w:rPr>
                <w:t>google</w:t>
              </w:r>
              <w:r w:rsidR="00C8343C" w:rsidRPr="00B7546F">
                <w:rPr>
                  <w:rStyle w:val="a4"/>
                  <w:lang w:val="uk-UA" w:eastAsia="en-US"/>
                </w:rPr>
                <w:t>.</w:t>
              </w:r>
              <w:r w:rsidR="00C8343C" w:rsidRPr="00B7546F">
                <w:rPr>
                  <w:rStyle w:val="a4"/>
                  <w:lang w:val="en-US" w:eastAsia="en-US"/>
                </w:rPr>
                <w:t>com</w:t>
              </w:r>
              <w:r w:rsidR="00C8343C" w:rsidRPr="00B7546F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C8343C" w:rsidRPr="00B7546F">
                <w:rPr>
                  <w:rStyle w:val="a4"/>
                  <w:lang w:val="en-US" w:eastAsia="en-US"/>
                </w:rPr>
                <w:t>cdu</w:t>
              </w:r>
              <w:proofErr w:type="spellEnd"/>
              <w:r w:rsidR="00C8343C" w:rsidRPr="00B7546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C8343C" w:rsidRPr="00B7546F">
                <w:rPr>
                  <w:rStyle w:val="a4"/>
                  <w:lang w:val="en-US" w:eastAsia="en-US"/>
                </w:rPr>
                <w:t>apae</w:t>
              </w:r>
              <w:proofErr w:type="spellEnd"/>
              <w:r w:rsidR="00C8343C" w:rsidRPr="00B7546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C8343C" w:rsidRPr="00B7546F">
                <w:rPr>
                  <w:rStyle w:val="a4"/>
                  <w:lang w:val="en-US" w:eastAsia="en-US"/>
                </w:rPr>
                <w:t>rba</w:t>
              </w:r>
              <w:proofErr w:type="spellEnd"/>
            </w:hyperlink>
          </w:p>
        </w:tc>
      </w:tr>
      <w:tr w:rsidR="00CE4150" w:rsidRPr="0064358D" w14:paraId="35DAD7BD" w14:textId="77777777" w:rsidTr="005F6D4C">
        <w:trPr>
          <w:trHeight w:val="20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CB055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57E53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C2100" w14:textId="77777777" w:rsidR="00CE4150" w:rsidRPr="00D71F53" w:rsidRDefault="00CE4150" w:rsidP="00971A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CE4150" w:rsidRPr="00987B22" w14:paraId="62584DA7" w14:textId="77777777" w:rsidTr="00CE4150">
        <w:trPr>
          <w:trHeight w:val="88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793463A" w14:textId="77777777" w:rsidR="00CE4150" w:rsidRDefault="00CE41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F9ED5F" w14:textId="77777777" w:rsidR="00CE4150" w:rsidRPr="00990A53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14283C" w14:textId="77777777" w:rsidR="00CE4150" w:rsidRPr="00770096" w:rsidRDefault="00CE4150" w:rsidP="005537B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4150" w:rsidRPr="006F2E77" w14:paraId="419CC31F" w14:textId="77777777" w:rsidTr="00182886">
        <w:trPr>
          <w:trHeight w:val="175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A7E0EC" w14:textId="77777777" w:rsidR="00CE4150" w:rsidRDefault="00CE41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B518" w14:textId="77777777" w:rsidR="00CE4150" w:rsidRPr="00990A53" w:rsidRDefault="00CE41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132" w14:textId="12857D91" w:rsidR="00CE4150" w:rsidRDefault="00CA0154" w:rsidP="00CA0154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A0154">
              <w:rPr>
                <w:b/>
                <w:lang w:val="uk-UA"/>
              </w:rPr>
              <w:t>Техно</w:t>
            </w:r>
            <w:r w:rsidR="0012577A">
              <w:rPr>
                <w:b/>
                <w:lang w:val="uk-UA"/>
              </w:rPr>
              <w:t>еко</w:t>
            </w:r>
            <w:r w:rsidRPr="00CA0154">
              <w:rPr>
                <w:b/>
                <w:lang w:val="uk-UA"/>
              </w:rPr>
              <w:t>логія</w:t>
            </w:r>
            <w:proofErr w:type="spellEnd"/>
            <w:r w:rsidRPr="00CA0154">
              <w:rPr>
                <w:b/>
                <w:lang w:val="uk-UA"/>
              </w:rPr>
              <w:t xml:space="preserve">  в  будівництві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МЕНЕЙЛЮК  І. 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500DEF28" w14:textId="674D3E65" w:rsidR="00D71F53" w:rsidRPr="006F2E77" w:rsidRDefault="006F2E77" w:rsidP="00CA0154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Pr="006F2E77">
                <w:rPr>
                  <w:rStyle w:val="a4"/>
                </w:rPr>
                <w:t>https</w:t>
              </w:r>
              <w:r w:rsidRPr="006F2E77">
                <w:rPr>
                  <w:rStyle w:val="a4"/>
                  <w:lang w:val="uk-UA"/>
                </w:rPr>
                <w:t>://</w:t>
              </w:r>
              <w:r w:rsidRPr="006F2E77">
                <w:rPr>
                  <w:rStyle w:val="a4"/>
                </w:rPr>
                <w:t>meet</w:t>
              </w:r>
              <w:r w:rsidRPr="006F2E77">
                <w:rPr>
                  <w:rStyle w:val="a4"/>
                  <w:lang w:val="uk-UA"/>
                </w:rPr>
                <w:t>.</w:t>
              </w:r>
              <w:r w:rsidRPr="006F2E77">
                <w:rPr>
                  <w:rStyle w:val="a4"/>
                </w:rPr>
                <w:t>google</w:t>
              </w:r>
              <w:r w:rsidRPr="006F2E77">
                <w:rPr>
                  <w:rStyle w:val="a4"/>
                  <w:lang w:val="uk-UA"/>
                </w:rPr>
                <w:t>.</w:t>
              </w:r>
              <w:r w:rsidRPr="006F2E77">
                <w:rPr>
                  <w:rStyle w:val="a4"/>
                </w:rPr>
                <w:t>com</w:t>
              </w:r>
              <w:r w:rsidRPr="006F2E77">
                <w:rPr>
                  <w:rStyle w:val="a4"/>
                  <w:lang w:val="uk-UA"/>
                </w:rPr>
                <w:t>/</w:t>
              </w:r>
              <w:r w:rsidRPr="006F2E77">
                <w:rPr>
                  <w:rStyle w:val="a4"/>
                </w:rPr>
                <w:t>nzd</w:t>
              </w:r>
              <w:r w:rsidRPr="006F2E77">
                <w:rPr>
                  <w:rStyle w:val="a4"/>
                  <w:lang w:val="uk-UA"/>
                </w:rPr>
                <w:t>-</w:t>
              </w:r>
              <w:r w:rsidRPr="006F2E77">
                <w:rPr>
                  <w:rStyle w:val="a4"/>
                </w:rPr>
                <w:t>nsom</w:t>
              </w:r>
              <w:r w:rsidRPr="006F2E77">
                <w:rPr>
                  <w:rStyle w:val="a4"/>
                  <w:lang w:val="uk-UA"/>
                </w:rPr>
                <w:t>-</w:t>
              </w:r>
              <w:r w:rsidRPr="006F2E77">
                <w:rPr>
                  <w:rStyle w:val="a4"/>
                </w:rPr>
                <w:t>vr</w:t>
              </w:r>
              <w:r w:rsidRPr="006F2E77">
                <w:rPr>
                  <w:rStyle w:val="a4"/>
                  <w:lang w:val="en-US"/>
                </w:rPr>
                <w:t>n</w:t>
              </w:r>
            </w:hyperlink>
          </w:p>
        </w:tc>
      </w:tr>
      <w:tr w:rsidR="0079717B" w:rsidRPr="00D71F53" w14:paraId="6973394B" w14:textId="77777777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F66430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6E5CCE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B1CBB" w14:textId="009DBC1B" w:rsidR="0079717B" w:rsidRDefault="00907C4A" w:rsidP="00907C4A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Техно</w:t>
            </w:r>
            <w:r w:rsidR="0012577A">
              <w:rPr>
                <w:b/>
                <w:sz w:val="28"/>
                <w:szCs w:val="28"/>
                <w:lang w:val="uk-UA"/>
              </w:rPr>
              <w:t>еко</w:t>
            </w:r>
            <w:r>
              <w:rPr>
                <w:b/>
                <w:sz w:val="28"/>
                <w:szCs w:val="28"/>
                <w:lang w:val="uk-UA"/>
              </w:rPr>
              <w:t>логія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в  будівництві    </w:t>
            </w:r>
            <w:r>
              <w:rPr>
                <w:sz w:val="16"/>
                <w:szCs w:val="16"/>
                <w:lang w:val="uk-UA"/>
              </w:rPr>
              <w:t xml:space="preserve">Л  24 год         МЕНЕЙЛЮК  І. 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72BA203A" w14:textId="479B2703" w:rsidR="00D71F53" w:rsidRPr="00D71F53" w:rsidRDefault="006F2E77" w:rsidP="00907C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Pr="006F2E77">
                <w:rPr>
                  <w:rStyle w:val="a4"/>
                </w:rPr>
                <w:t>https</w:t>
              </w:r>
              <w:r w:rsidRPr="006F2E77">
                <w:rPr>
                  <w:rStyle w:val="a4"/>
                  <w:lang w:val="uk-UA"/>
                </w:rPr>
                <w:t>://</w:t>
              </w:r>
              <w:r w:rsidRPr="006F2E77">
                <w:rPr>
                  <w:rStyle w:val="a4"/>
                </w:rPr>
                <w:t>meet</w:t>
              </w:r>
              <w:r w:rsidRPr="006F2E77">
                <w:rPr>
                  <w:rStyle w:val="a4"/>
                  <w:lang w:val="uk-UA"/>
                </w:rPr>
                <w:t>.</w:t>
              </w:r>
              <w:r w:rsidRPr="006F2E77">
                <w:rPr>
                  <w:rStyle w:val="a4"/>
                </w:rPr>
                <w:t>google</w:t>
              </w:r>
              <w:r w:rsidRPr="006F2E77">
                <w:rPr>
                  <w:rStyle w:val="a4"/>
                  <w:lang w:val="uk-UA"/>
                </w:rPr>
                <w:t>.</w:t>
              </w:r>
              <w:r w:rsidRPr="006F2E77">
                <w:rPr>
                  <w:rStyle w:val="a4"/>
                </w:rPr>
                <w:t>com</w:t>
              </w:r>
              <w:r w:rsidRPr="006F2E77">
                <w:rPr>
                  <w:rStyle w:val="a4"/>
                  <w:lang w:val="uk-UA"/>
                </w:rPr>
                <w:t>/</w:t>
              </w:r>
              <w:r w:rsidRPr="006F2E77">
                <w:rPr>
                  <w:rStyle w:val="a4"/>
                </w:rPr>
                <w:t>nzd</w:t>
              </w:r>
              <w:r w:rsidRPr="006F2E77">
                <w:rPr>
                  <w:rStyle w:val="a4"/>
                  <w:lang w:val="uk-UA"/>
                </w:rPr>
                <w:t>-</w:t>
              </w:r>
              <w:r w:rsidRPr="006F2E77">
                <w:rPr>
                  <w:rStyle w:val="a4"/>
                </w:rPr>
                <w:t>nsom</w:t>
              </w:r>
              <w:r w:rsidRPr="006F2E77">
                <w:rPr>
                  <w:rStyle w:val="a4"/>
                  <w:lang w:val="uk-UA"/>
                </w:rPr>
                <w:t>-</w:t>
              </w:r>
              <w:r w:rsidRPr="006F2E77">
                <w:rPr>
                  <w:rStyle w:val="a4"/>
                </w:rPr>
                <w:t>vr</w:t>
              </w:r>
              <w:r w:rsidRPr="006F2E77">
                <w:rPr>
                  <w:rStyle w:val="a4"/>
                  <w:lang w:val="en-US"/>
                </w:rPr>
                <w:t>n</w:t>
              </w:r>
            </w:hyperlink>
            <w:bookmarkStart w:id="0" w:name="_GoBack"/>
            <w:bookmarkEnd w:id="0"/>
          </w:p>
        </w:tc>
      </w:tr>
      <w:tr w:rsidR="0079717B" w:rsidRPr="006F2E77" w14:paraId="3731AFFD" w14:textId="77777777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69E591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988DB1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0AAFA" w14:textId="77777777" w:rsidR="0079717B" w:rsidRDefault="002F4783" w:rsidP="00854BA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="00854BA0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854BA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2 год         </w:t>
            </w:r>
            <w:r w:rsidR="00854BA0">
              <w:rPr>
                <w:sz w:val="16"/>
                <w:szCs w:val="16"/>
                <w:lang w:val="uk-UA"/>
              </w:rPr>
              <w:t>КАРТЕЛЬ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854BA0">
              <w:rPr>
                <w:b/>
                <w:sz w:val="16"/>
                <w:szCs w:val="16"/>
                <w:lang w:val="uk-UA"/>
              </w:rPr>
              <w:t>806</w:t>
            </w:r>
          </w:p>
          <w:p w14:paraId="332BED0C" w14:textId="77777777" w:rsidR="00D71F53" w:rsidRPr="00D71F53" w:rsidRDefault="006F2E77" w:rsidP="00D71F53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="00D71F53" w:rsidRPr="00160629">
                <w:rPr>
                  <w:rStyle w:val="a4"/>
                </w:rPr>
                <w:t>https</w:t>
              </w:r>
              <w:r w:rsidR="00D71F53" w:rsidRPr="00160629">
                <w:rPr>
                  <w:rStyle w:val="a4"/>
                  <w:lang w:val="uk-UA"/>
                </w:rPr>
                <w:t>://</w:t>
              </w:r>
              <w:r w:rsidR="00D71F53" w:rsidRPr="00160629">
                <w:rPr>
                  <w:rStyle w:val="a4"/>
                </w:rPr>
                <w:t>meet</w:t>
              </w:r>
              <w:r w:rsidR="00D71F53" w:rsidRPr="00160629">
                <w:rPr>
                  <w:rStyle w:val="a4"/>
                  <w:lang w:val="uk-UA"/>
                </w:rPr>
                <w:t>.</w:t>
              </w:r>
              <w:r w:rsidR="00D71F53" w:rsidRPr="00160629">
                <w:rPr>
                  <w:rStyle w:val="a4"/>
                </w:rPr>
                <w:t>google</w:t>
              </w:r>
              <w:r w:rsidR="00D71F53" w:rsidRPr="00160629">
                <w:rPr>
                  <w:rStyle w:val="a4"/>
                  <w:lang w:val="uk-UA"/>
                </w:rPr>
                <w:t>.</w:t>
              </w:r>
              <w:r w:rsidR="00D71F53" w:rsidRPr="00160629">
                <w:rPr>
                  <w:rStyle w:val="a4"/>
                </w:rPr>
                <w:t>com</w:t>
              </w:r>
              <w:r w:rsidR="00D71F53" w:rsidRPr="00160629">
                <w:rPr>
                  <w:rStyle w:val="a4"/>
                  <w:lang w:val="uk-UA"/>
                </w:rPr>
                <w:t>/</w:t>
              </w:r>
              <w:r w:rsidR="00D71F53" w:rsidRPr="00160629">
                <w:rPr>
                  <w:rStyle w:val="a4"/>
                </w:rPr>
                <w:t>uxn</w:t>
              </w:r>
              <w:r w:rsidR="00D71F53" w:rsidRPr="00160629">
                <w:rPr>
                  <w:rStyle w:val="a4"/>
                  <w:lang w:val="uk-UA"/>
                </w:rPr>
                <w:t>-</w:t>
              </w:r>
              <w:r w:rsidR="00D71F53" w:rsidRPr="00160629">
                <w:rPr>
                  <w:rStyle w:val="a4"/>
                </w:rPr>
                <w:t>fzsb</w:t>
              </w:r>
              <w:r w:rsidR="00D71F53" w:rsidRPr="00160629">
                <w:rPr>
                  <w:rStyle w:val="a4"/>
                  <w:lang w:val="uk-UA"/>
                </w:rPr>
                <w:t>-</w:t>
              </w:r>
              <w:proofErr w:type="spellStart"/>
              <w:r w:rsidR="00D71F53" w:rsidRPr="00160629">
                <w:rPr>
                  <w:rStyle w:val="a4"/>
                </w:rPr>
                <w:t>qnw</w:t>
              </w:r>
              <w:proofErr w:type="spellEnd"/>
            </w:hyperlink>
          </w:p>
        </w:tc>
      </w:tr>
      <w:tr w:rsidR="001840B3" w:rsidRPr="00A8503F" w14:paraId="3A34246E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95375" w14:textId="77777777" w:rsidR="001840B3" w:rsidRDefault="001840B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35B1D" w14:textId="77777777" w:rsidR="001840B3" w:rsidRDefault="001840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0B3670" w14:textId="77777777" w:rsidR="001840B3" w:rsidRPr="00214D45" w:rsidRDefault="001840B3" w:rsidP="0079717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179EF" w:rsidRPr="006F2E77" w14:paraId="10A1A801" w14:textId="77777777" w:rsidTr="007179EF">
        <w:trPr>
          <w:trHeight w:val="12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D665D35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B12C4DF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77A59" w14:textId="77777777" w:rsidR="007179EF" w:rsidRDefault="001D37FF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71BD9247" w14:textId="77777777" w:rsidR="00D71F53" w:rsidRPr="00D71F53" w:rsidRDefault="006F2E77" w:rsidP="00237128">
            <w:pPr>
              <w:jc w:val="center"/>
              <w:rPr>
                <w:b/>
                <w:bCs/>
                <w:lang w:val="uk-UA" w:eastAsia="en-US"/>
              </w:rPr>
            </w:pPr>
            <w:hyperlink r:id="rId14" w:history="1">
              <w:r w:rsidR="00D71F53">
                <w:rPr>
                  <w:rStyle w:val="a4"/>
                  <w:shd w:val="clear" w:color="auto" w:fill="FFFFFF"/>
                </w:rPr>
                <w:t>https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D71F53">
                <w:rPr>
                  <w:rStyle w:val="a4"/>
                  <w:shd w:val="clear" w:color="auto" w:fill="FFFFFF"/>
                </w:rPr>
                <w:t>meet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google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com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D71F53">
                <w:rPr>
                  <w:rStyle w:val="a4"/>
                  <w:shd w:val="clear" w:color="auto" w:fill="FFFFFF"/>
                </w:rPr>
                <w:t>ssu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nhja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dd</w:t>
              </w:r>
              <w:r w:rsidR="00D71F53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6F2E77" w14:paraId="59BDF790" w14:textId="77777777" w:rsidTr="00076F52">
        <w:trPr>
          <w:trHeight w:val="16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4B6EBBB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E35B6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F3340" w14:textId="77777777" w:rsidR="007179EF" w:rsidRPr="00D71F53" w:rsidRDefault="007179EF" w:rsidP="009529B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179EF" w:rsidRPr="006F2E77" w14:paraId="7041B1F3" w14:textId="77777777" w:rsidTr="007179EF">
        <w:trPr>
          <w:trHeight w:val="11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CF3CEE" w14:textId="77777777" w:rsidR="007179EF" w:rsidRDefault="007179E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616CB3" w14:textId="77777777" w:rsidR="007179EF" w:rsidRDefault="007179E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3DAA0" w14:textId="77777777" w:rsidR="007179EF" w:rsidRDefault="00237128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5B3736E4" w14:textId="77777777" w:rsidR="00D71F53" w:rsidRPr="00D71F53" w:rsidRDefault="006F2E77" w:rsidP="0023712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D71F53">
                <w:rPr>
                  <w:rStyle w:val="a4"/>
                  <w:shd w:val="clear" w:color="auto" w:fill="FFFFFF"/>
                </w:rPr>
                <w:t>https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D71F53">
                <w:rPr>
                  <w:rStyle w:val="a4"/>
                  <w:shd w:val="clear" w:color="auto" w:fill="FFFFFF"/>
                </w:rPr>
                <w:t>meet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google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com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D71F53">
                <w:rPr>
                  <w:rStyle w:val="a4"/>
                  <w:shd w:val="clear" w:color="auto" w:fill="FFFFFF"/>
                </w:rPr>
                <w:t>ssu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nhja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dd</w:t>
              </w:r>
              <w:r w:rsidR="00D71F53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6F2E77" w14:paraId="05F55C5E" w14:textId="77777777" w:rsidTr="00DC719E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4B16A" w14:textId="77777777" w:rsidR="007179EF" w:rsidRDefault="007179E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26E5FC" w14:textId="77777777" w:rsidR="007179EF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1AA0D" w14:textId="77777777" w:rsidR="007179EF" w:rsidRPr="00D71F53" w:rsidRDefault="007179EF" w:rsidP="009529B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37128" w:rsidRPr="0064358D" w14:paraId="2E60AF10" w14:textId="77777777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0E529A1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27AC581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7CBC5" w14:textId="77777777" w:rsidR="00237128" w:rsidRDefault="00237128" w:rsidP="00467C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Реконструкція  і  реставрація  архітектурних  об’єктів</w:t>
            </w:r>
          </w:p>
          <w:p w14:paraId="6F230AC2" w14:textId="6E214AEA" w:rsidR="00B95141" w:rsidRPr="006E2C37" w:rsidRDefault="00237128" w:rsidP="006E2C3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</w:t>
            </w:r>
            <w:r w:rsidR="00D64477">
              <w:rPr>
                <w:sz w:val="16"/>
                <w:szCs w:val="16"/>
                <w:lang w:val="uk-UA"/>
              </w:rPr>
              <w:t>Є</w:t>
            </w:r>
            <w:r>
              <w:rPr>
                <w:sz w:val="16"/>
                <w:szCs w:val="16"/>
                <w:lang w:val="uk-UA"/>
              </w:rPr>
              <w:t xml:space="preserve">КСАРЬОВА        </w:t>
            </w:r>
            <w:r w:rsidRPr="009371C9">
              <w:rPr>
                <w:b/>
                <w:sz w:val="16"/>
                <w:szCs w:val="16"/>
                <w:lang w:val="uk-UA"/>
              </w:rPr>
              <w:t>а4</w:t>
            </w:r>
            <w:r w:rsidR="00D64477">
              <w:rPr>
                <w:b/>
                <w:sz w:val="16"/>
                <w:szCs w:val="16"/>
                <w:lang w:val="uk-UA"/>
              </w:rPr>
              <w:t>3</w:t>
            </w:r>
            <w:r w:rsidRPr="009371C9">
              <w:rPr>
                <w:b/>
                <w:sz w:val="16"/>
                <w:szCs w:val="16"/>
                <w:lang w:val="uk-UA"/>
              </w:rPr>
              <w:t>7</w:t>
            </w:r>
            <w:r w:rsidR="006E2C3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6E2C37" w:rsidRPr="00B7546F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237128" w:rsidRPr="0064358D" w14:paraId="3D63C1A7" w14:textId="77777777" w:rsidTr="00BC39B0">
        <w:trPr>
          <w:trHeight w:val="20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8B295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7D9B2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733CA" w14:textId="77777777" w:rsidR="00237128" w:rsidRDefault="00237128" w:rsidP="00467C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Реконструкція  і  реставрація  архітектурних  об’єктів</w:t>
            </w:r>
          </w:p>
          <w:p w14:paraId="17E1681C" w14:textId="0E104474" w:rsidR="00B95141" w:rsidRPr="006E2C37" w:rsidRDefault="00237128" w:rsidP="006E2C3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  </w:t>
            </w:r>
            <w:r w:rsidR="00D64477">
              <w:rPr>
                <w:sz w:val="16"/>
                <w:szCs w:val="16"/>
                <w:lang w:val="uk-UA"/>
              </w:rPr>
              <w:t>Є</w:t>
            </w:r>
            <w:r>
              <w:rPr>
                <w:sz w:val="16"/>
                <w:szCs w:val="16"/>
                <w:lang w:val="uk-UA"/>
              </w:rPr>
              <w:t xml:space="preserve">КСАРЬОВА      </w:t>
            </w:r>
            <w:r w:rsidRPr="009371C9">
              <w:rPr>
                <w:b/>
                <w:sz w:val="16"/>
                <w:szCs w:val="16"/>
                <w:lang w:val="uk-UA"/>
              </w:rPr>
              <w:t>а4</w:t>
            </w:r>
            <w:r w:rsidR="00D64477">
              <w:rPr>
                <w:b/>
                <w:sz w:val="16"/>
                <w:szCs w:val="16"/>
                <w:lang w:val="uk-UA"/>
              </w:rPr>
              <w:t>3</w:t>
            </w:r>
            <w:r w:rsidRPr="009371C9">
              <w:rPr>
                <w:b/>
                <w:sz w:val="16"/>
                <w:szCs w:val="16"/>
                <w:lang w:val="uk-UA"/>
              </w:rPr>
              <w:t>7</w:t>
            </w:r>
            <w:r w:rsidR="006E2C37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="001721F2" w:rsidRPr="00B7546F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E026B7" w14:paraId="5B137CD1" w14:textId="7777777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7090873" w14:textId="77777777"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95E304" w14:textId="77777777"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2F5FB" w14:textId="77777777" w:rsidR="00E026B7" w:rsidRPr="002E35E1" w:rsidRDefault="00E026B7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14:paraId="0C798D37" w14:textId="77777777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A84794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CEB096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950B1" w14:textId="77777777" w:rsidR="00B577AF" w:rsidRPr="00770096" w:rsidRDefault="00B577AF" w:rsidP="00574CFD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14:paraId="2DDDC343" w14:textId="77777777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2B3493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8CAAB7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E1AFB" w14:textId="77777777"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14:paraId="0258F4A0" w14:textId="77777777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89E08" w14:textId="77777777"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377B2" w14:textId="77777777"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39285" w14:textId="77777777"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9AD5ECA" w14:textId="77777777" w:rsidR="006C3FEF" w:rsidRDefault="006C3FEF" w:rsidP="001D684F">
      <w:pPr>
        <w:jc w:val="center"/>
        <w:rPr>
          <w:bCs/>
          <w:lang w:val="uk-UA"/>
        </w:rPr>
      </w:pPr>
    </w:p>
    <w:p w14:paraId="7B1A3BDB" w14:textId="35FB5AA1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3877348C" w14:textId="77777777" w:rsidR="00127EC6" w:rsidRDefault="00127EC6" w:rsidP="001D684F">
      <w:pPr>
        <w:jc w:val="center"/>
        <w:rPr>
          <w:bCs/>
          <w:lang w:val="uk-UA"/>
        </w:rPr>
      </w:pPr>
    </w:p>
    <w:p w14:paraId="5027BF97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721F2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577A"/>
    <w:rsid w:val="00127EC6"/>
    <w:rsid w:val="001306C1"/>
    <w:rsid w:val="0014013E"/>
    <w:rsid w:val="001433B4"/>
    <w:rsid w:val="001721F2"/>
    <w:rsid w:val="0017354E"/>
    <w:rsid w:val="001840B3"/>
    <w:rsid w:val="00186B79"/>
    <w:rsid w:val="00193137"/>
    <w:rsid w:val="001A2E9A"/>
    <w:rsid w:val="001B4D89"/>
    <w:rsid w:val="001C08C1"/>
    <w:rsid w:val="001C0C39"/>
    <w:rsid w:val="001C473A"/>
    <w:rsid w:val="001D37FF"/>
    <w:rsid w:val="001D632D"/>
    <w:rsid w:val="001D684F"/>
    <w:rsid w:val="001E1C9C"/>
    <w:rsid w:val="001E3FFB"/>
    <w:rsid w:val="00201554"/>
    <w:rsid w:val="002068BF"/>
    <w:rsid w:val="00210F5C"/>
    <w:rsid w:val="002128F2"/>
    <w:rsid w:val="00212A0E"/>
    <w:rsid w:val="00213A96"/>
    <w:rsid w:val="00230C2D"/>
    <w:rsid w:val="00237128"/>
    <w:rsid w:val="002429A4"/>
    <w:rsid w:val="00243C23"/>
    <w:rsid w:val="00245092"/>
    <w:rsid w:val="00257248"/>
    <w:rsid w:val="0026122B"/>
    <w:rsid w:val="00281097"/>
    <w:rsid w:val="002A40A6"/>
    <w:rsid w:val="002C09A8"/>
    <w:rsid w:val="002C3B29"/>
    <w:rsid w:val="002C7E48"/>
    <w:rsid w:val="002D5AE2"/>
    <w:rsid w:val="002E35E1"/>
    <w:rsid w:val="002F3702"/>
    <w:rsid w:val="002F4783"/>
    <w:rsid w:val="0031152A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60D44"/>
    <w:rsid w:val="00361475"/>
    <w:rsid w:val="00385BA7"/>
    <w:rsid w:val="00387011"/>
    <w:rsid w:val="003872F6"/>
    <w:rsid w:val="003873F1"/>
    <w:rsid w:val="00393E47"/>
    <w:rsid w:val="003A2223"/>
    <w:rsid w:val="003A23B6"/>
    <w:rsid w:val="003B590F"/>
    <w:rsid w:val="003C1AD9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6FF9"/>
    <w:rsid w:val="005C6FAB"/>
    <w:rsid w:val="005D2760"/>
    <w:rsid w:val="005E29FA"/>
    <w:rsid w:val="005F7FE3"/>
    <w:rsid w:val="00623EB0"/>
    <w:rsid w:val="006260C9"/>
    <w:rsid w:val="00641CA4"/>
    <w:rsid w:val="0064358D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2C37"/>
    <w:rsid w:val="006E7E29"/>
    <w:rsid w:val="006F2E77"/>
    <w:rsid w:val="00702DFE"/>
    <w:rsid w:val="00712D70"/>
    <w:rsid w:val="007179EF"/>
    <w:rsid w:val="007541EB"/>
    <w:rsid w:val="00770096"/>
    <w:rsid w:val="00774286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4E2D"/>
    <w:rsid w:val="00854903"/>
    <w:rsid w:val="00854BA0"/>
    <w:rsid w:val="00855E49"/>
    <w:rsid w:val="00870063"/>
    <w:rsid w:val="00885858"/>
    <w:rsid w:val="00890661"/>
    <w:rsid w:val="00892FFB"/>
    <w:rsid w:val="008B2792"/>
    <w:rsid w:val="008C1183"/>
    <w:rsid w:val="008D552D"/>
    <w:rsid w:val="008F6A25"/>
    <w:rsid w:val="00907C4A"/>
    <w:rsid w:val="00911C4D"/>
    <w:rsid w:val="00913D49"/>
    <w:rsid w:val="00914E81"/>
    <w:rsid w:val="0092005D"/>
    <w:rsid w:val="00926551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372E8"/>
    <w:rsid w:val="00A568C8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218F"/>
    <w:rsid w:val="00B95141"/>
    <w:rsid w:val="00B9543E"/>
    <w:rsid w:val="00BA6348"/>
    <w:rsid w:val="00BA6F37"/>
    <w:rsid w:val="00BB5698"/>
    <w:rsid w:val="00BC39B0"/>
    <w:rsid w:val="00BC59FB"/>
    <w:rsid w:val="00BF0524"/>
    <w:rsid w:val="00BF0DC7"/>
    <w:rsid w:val="00BF525D"/>
    <w:rsid w:val="00C03216"/>
    <w:rsid w:val="00C138B0"/>
    <w:rsid w:val="00C27D62"/>
    <w:rsid w:val="00C3094E"/>
    <w:rsid w:val="00C7028A"/>
    <w:rsid w:val="00C77551"/>
    <w:rsid w:val="00C82688"/>
    <w:rsid w:val="00C8343C"/>
    <w:rsid w:val="00C87C27"/>
    <w:rsid w:val="00C96B42"/>
    <w:rsid w:val="00CA0154"/>
    <w:rsid w:val="00CB1721"/>
    <w:rsid w:val="00CB4A0A"/>
    <w:rsid w:val="00CB7BA0"/>
    <w:rsid w:val="00CC03EA"/>
    <w:rsid w:val="00CC224E"/>
    <w:rsid w:val="00CE4150"/>
    <w:rsid w:val="00D20502"/>
    <w:rsid w:val="00D20818"/>
    <w:rsid w:val="00D21E89"/>
    <w:rsid w:val="00D30587"/>
    <w:rsid w:val="00D53C72"/>
    <w:rsid w:val="00D64477"/>
    <w:rsid w:val="00D71F53"/>
    <w:rsid w:val="00D7377E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A4981"/>
    <w:rsid w:val="00EC6325"/>
    <w:rsid w:val="00ED3275"/>
    <w:rsid w:val="00ED53F9"/>
    <w:rsid w:val="00EE1A4C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68A2"/>
    <w:rsid w:val="00FC47B6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C65D"/>
  <w15:docId w15:val="{70848CFA-F23E-4FB5-9977-D8D70C3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nz-hgfs-tws" TargetMode="External"/><Relationship Id="rId13" Type="http://schemas.openxmlformats.org/officeDocument/2006/relationships/hyperlink" Target="https://meet.google.com/uxn-fzsb-qn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ow-qosy-xvi" TargetMode="External"/><Relationship Id="rId12" Type="http://schemas.openxmlformats.org/officeDocument/2006/relationships/hyperlink" Target="https://meet.google.com/nzd-nsom-vrn" TargetMode="External"/><Relationship Id="rId17" Type="http://schemas.openxmlformats.org/officeDocument/2006/relationships/hyperlink" Target="https://meet.google.com/dvj-aeib-mx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vj-aeib-mx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nzd-nsom-vrn" TargetMode="External"/><Relationship Id="rId5" Type="http://schemas.openxmlformats.org/officeDocument/2006/relationships/hyperlink" Target="https://meet.google.com/tsb-pfiy-gvh" TargetMode="External"/><Relationship Id="rId15" Type="http://schemas.openxmlformats.org/officeDocument/2006/relationships/hyperlink" Target="https://meet.google.com/ssu-nhja-ddf" TargetMode="External"/><Relationship Id="rId10" Type="http://schemas.openxmlformats.org/officeDocument/2006/relationships/hyperlink" Target="https://meet.google.com/cdu-apae-rb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tsb-pfiy-gvh" TargetMode="External"/><Relationship Id="rId9" Type="http://schemas.openxmlformats.org/officeDocument/2006/relationships/hyperlink" Target="https://meet.google.com/kgc-ikpv-rav" TargetMode="External"/><Relationship Id="rId14" Type="http://schemas.openxmlformats.org/officeDocument/2006/relationships/hyperlink" Target="https://meet.google.com/ssu-nhja-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66</cp:revision>
  <dcterms:created xsi:type="dcterms:W3CDTF">2021-08-13T10:15:00Z</dcterms:created>
  <dcterms:modified xsi:type="dcterms:W3CDTF">2025-02-19T11:49:00Z</dcterms:modified>
</cp:coreProperties>
</file>