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99338A" w14:textId="6B084659" w:rsidR="00D2778A" w:rsidRDefault="00887D2C" w:rsidP="0038058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377FA331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480718" w14:paraId="25939216" w14:textId="77777777" w:rsidTr="00823DE9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3B934DF8" w:rsidR="00480718" w:rsidRDefault="00F57C66" w:rsidP="004176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 w:rsidR="0041764D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41764D">
              <w:rPr>
                <w:b/>
                <w:bCs/>
                <w:lang w:val="uk-UA"/>
              </w:rPr>
              <w:t>3м</w:t>
            </w:r>
            <w:r>
              <w:rPr>
                <w:b/>
                <w:bCs/>
                <w:lang w:val="uk-UA"/>
              </w:rPr>
              <w:t>п</w:t>
            </w:r>
          </w:p>
        </w:tc>
      </w:tr>
      <w:tr w:rsidR="005D33B7" w14:paraId="04E22752" w14:textId="77777777" w:rsidTr="00823DE9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5D33B7" w:rsidRPr="00B63DB3" w:rsidRDefault="005D33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C72444" w14:textId="77777777" w:rsidR="004F1719" w:rsidRDefault="004F1719" w:rsidP="004F17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Інженерне  забезпечення  будівель  з  використанням  енергозберігаючих  технологій</w:t>
            </w:r>
          </w:p>
          <w:p w14:paraId="6D863340" w14:textId="77777777" w:rsidR="005D33B7" w:rsidRPr="00AB65C9" w:rsidRDefault="004F1719" w:rsidP="004F1719">
            <w:pPr>
              <w:jc w:val="center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ІСАЄВ      </w:t>
            </w:r>
            <w:r w:rsidRPr="003515EF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Т406     </w:t>
            </w:r>
            <w:hyperlink r:id="rId4" w:history="1">
              <w:r w:rsidRPr="00F16E2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F527A">
                <w:rPr>
                  <w:color w:val="0000FF"/>
                  <w:sz w:val="28"/>
                  <w:szCs w:val="28"/>
                  <w:u w:val="single"/>
                  <w:lang w:val="uk-UA" w:eastAsia="en-US"/>
                </w:rPr>
                <w:t>://</w:t>
              </w:r>
              <w:r w:rsidRPr="00F16E2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meet</w:t>
              </w:r>
              <w:r w:rsidRPr="007F527A">
                <w:rPr>
                  <w:color w:val="0000FF"/>
                  <w:sz w:val="28"/>
                  <w:szCs w:val="28"/>
                  <w:u w:val="single"/>
                  <w:lang w:val="uk-UA" w:eastAsia="en-US"/>
                </w:rPr>
                <w:t>.</w:t>
              </w:r>
              <w:r w:rsidRPr="00F16E2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google</w:t>
              </w:r>
              <w:r w:rsidRPr="007F527A">
                <w:rPr>
                  <w:color w:val="0000FF"/>
                  <w:sz w:val="28"/>
                  <w:szCs w:val="28"/>
                  <w:u w:val="single"/>
                  <w:lang w:val="uk-UA" w:eastAsia="en-US"/>
                </w:rPr>
                <w:t>.</w:t>
              </w:r>
              <w:r w:rsidRPr="00F16E2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7F527A">
                <w:rPr>
                  <w:color w:val="0000FF"/>
                  <w:sz w:val="2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Pr="00F16E2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kgc</w:t>
              </w:r>
              <w:proofErr w:type="spellEnd"/>
              <w:r w:rsidRPr="007F527A">
                <w:rPr>
                  <w:color w:val="0000FF"/>
                  <w:sz w:val="2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F16E2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ikpv</w:t>
              </w:r>
              <w:proofErr w:type="spellEnd"/>
              <w:r w:rsidRPr="007F527A">
                <w:rPr>
                  <w:color w:val="0000FF"/>
                  <w:sz w:val="2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F16E2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rav</w:t>
              </w:r>
              <w:proofErr w:type="spellEnd"/>
            </w:hyperlink>
          </w:p>
          <w:p w14:paraId="649A0C99" w14:textId="7AAB61C7" w:rsidR="00737B9E" w:rsidRDefault="00737B9E" w:rsidP="004F171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ВИШНЕВСЬКА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cdu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apae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rba</w:t>
              </w:r>
              <w:proofErr w:type="spellEnd"/>
            </w:hyperlink>
          </w:p>
        </w:tc>
      </w:tr>
      <w:tr w:rsidR="005D33B7" w:rsidRPr="007F527A" w14:paraId="35624CEE" w14:textId="77777777" w:rsidTr="00823DE9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A9631" w14:textId="467E4A1D" w:rsidR="005D33B7" w:rsidRPr="007F527A" w:rsidRDefault="005E6016" w:rsidP="00BD0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 технічного  стану  будівель</w:t>
            </w:r>
            <w:r w:rsidR="009E0F47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3C6776">
              <w:rPr>
                <w:bCs/>
                <w:sz w:val="16"/>
                <w:szCs w:val="16"/>
                <w:lang w:val="uk-UA"/>
              </w:rPr>
              <w:t xml:space="preserve">Л  16 год        </w:t>
            </w:r>
            <w:r w:rsidR="00E32303">
              <w:rPr>
                <w:bCs/>
                <w:sz w:val="16"/>
                <w:szCs w:val="16"/>
                <w:lang w:val="uk-UA"/>
              </w:rPr>
              <w:t xml:space="preserve">СУХАНОВ       </w:t>
            </w:r>
            <w:r w:rsidR="00E32303" w:rsidRPr="00E32303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3C677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07C89755" w14:textId="682F5E0A" w:rsidR="007F527A" w:rsidRPr="007F527A" w:rsidRDefault="00000000" w:rsidP="007F527A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wuf</w:t>
              </w:r>
              <w:proofErr w:type="spellEnd"/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ucqd</w:t>
              </w:r>
              <w:proofErr w:type="spellEnd"/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qph</w:t>
              </w:r>
              <w:proofErr w:type="spellEnd"/>
            </w:hyperlink>
          </w:p>
        </w:tc>
      </w:tr>
      <w:tr w:rsidR="00E32303" w:rsidRPr="007F527A" w14:paraId="02A11774" w14:textId="77777777" w:rsidTr="00823DE9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E32303" w:rsidRDefault="00E3230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E32303" w:rsidRDefault="00E32303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C0F48" w14:textId="4AFAA840" w:rsidR="00E32303" w:rsidRPr="00183C1C" w:rsidRDefault="00E32303" w:rsidP="00BD0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 технічного  стану  будівель</w:t>
            </w:r>
            <w:r w:rsidR="009E0F47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СУХАНОВ       </w:t>
            </w:r>
            <w:r w:rsidRPr="00E32303">
              <w:rPr>
                <w:b/>
                <w:bCs/>
                <w:sz w:val="16"/>
                <w:szCs w:val="16"/>
                <w:lang w:val="uk-UA"/>
              </w:rPr>
              <w:t>К203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3BF00949" w14:textId="63731100" w:rsidR="007F527A" w:rsidRPr="00183C1C" w:rsidRDefault="00000000" w:rsidP="00BD018C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wuf</w:t>
              </w:r>
              <w:proofErr w:type="spellEnd"/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ucqd</w:t>
              </w:r>
              <w:proofErr w:type="spellEnd"/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qph</w:t>
              </w:r>
              <w:proofErr w:type="spellEnd"/>
            </w:hyperlink>
          </w:p>
        </w:tc>
      </w:tr>
      <w:tr w:rsidR="00E32303" w:rsidRPr="007F527A" w14:paraId="29DBF382" w14:textId="77777777" w:rsidTr="00823DE9">
        <w:trPr>
          <w:trHeight w:val="7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E32303" w:rsidRDefault="00E3230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E32303" w:rsidRDefault="00E32303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010A7" w14:textId="0E6E1B07" w:rsidR="00E32303" w:rsidRPr="00183C1C" w:rsidRDefault="00E32303" w:rsidP="00BD0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 технічного  стану  будівель</w:t>
            </w:r>
            <w:r w:rsidR="009E0F47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СУХАНОВ       </w:t>
            </w:r>
            <w:r w:rsidRPr="00E32303">
              <w:rPr>
                <w:b/>
                <w:bCs/>
                <w:sz w:val="16"/>
                <w:szCs w:val="16"/>
                <w:lang w:val="uk-UA"/>
              </w:rPr>
              <w:t>К203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1BCD30F5" w14:textId="106BC6D7" w:rsidR="007F527A" w:rsidRPr="00183C1C" w:rsidRDefault="00000000" w:rsidP="00BD018C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8" w:history="1"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wuf</w:t>
              </w:r>
              <w:proofErr w:type="spellEnd"/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ucqd</w:t>
              </w:r>
              <w:proofErr w:type="spellEnd"/>
              <w:r w:rsidR="007F527A" w:rsidRPr="007F527A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7F527A" w:rsidRPr="007F527A">
                <w:rPr>
                  <w:rStyle w:val="a4"/>
                  <w:sz w:val="28"/>
                  <w:szCs w:val="28"/>
                  <w:lang w:val="en-US"/>
                </w:rPr>
                <w:t>qph</w:t>
              </w:r>
              <w:proofErr w:type="spellEnd"/>
            </w:hyperlink>
          </w:p>
        </w:tc>
      </w:tr>
      <w:tr w:rsidR="00FC2F48" w14:paraId="02155221" w14:textId="77777777" w:rsidTr="001A5A0E">
        <w:trPr>
          <w:trHeight w:val="2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FC2F48" w:rsidRDefault="00FC2F48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FC2F48" w:rsidRDefault="00FC2F48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639FEC66" w:rsidR="00FC2F48" w:rsidRDefault="00FC2F48" w:rsidP="00464A5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F48" w:rsidRPr="009E0F47" w14:paraId="432F3358" w14:textId="77777777" w:rsidTr="00823DE9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FC2F48" w:rsidRDefault="00FC2F48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FC2F48" w:rsidRDefault="00FC2F48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17BB25C0" w:rsidR="00FC2F48" w:rsidRPr="00183C1C" w:rsidRDefault="00FC2F48" w:rsidP="00CA42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CA42EA" w:rsidRPr="009E0F47" w14:paraId="1FB906DF" w14:textId="77777777" w:rsidTr="00CA42EA">
        <w:trPr>
          <w:trHeight w:val="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CA42EA" w:rsidRDefault="00CA42E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CA42EA" w:rsidRDefault="00CA42E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1DF7E300" w:rsidR="00CA42EA" w:rsidRPr="00183C1C" w:rsidRDefault="00CA42EA" w:rsidP="00CA42E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42EA" w:rsidRPr="009E0F47" w14:paraId="2324FA0B" w14:textId="77777777" w:rsidTr="00153E67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8F754B" w14:textId="77777777" w:rsidR="00CA42EA" w:rsidRDefault="00CA42E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380DB" w14:textId="77777777" w:rsidR="00CA42EA" w:rsidRDefault="00CA42E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CC3FFB" w14:textId="0EA13A00" w:rsidR="00F1705C" w:rsidRDefault="00F1705C" w:rsidP="00F17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проектування  сучасних  енергоеф</w:t>
            </w:r>
            <w:r w:rsidR="00AB65C9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>ктивних  будівель</w:t>
            </w:r>
          </w:p>
          <w:p w14:paraId="7EC33DC0" w14:textId="3BBF56E0" w:rsidR="00CA42EA" w:rsidRPr="00183C1C" w:rsidRDefault="00F1705C" w:rsidP="00F170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КУШНІР  О.       </w:t>
            </w:r>
            <w:r w:rsidRPr="00325E4C">
              <w:rPr>
                <w:b/>
                <w:bCs/>
                <w:sz w:val="16"/>
                <w:szCs w:val="16"/>
                <w:lang w:val="uk-UA"/>
              </w:rPr>
              <w:t>а430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Pr="007F527A">
                <w:rPr>
                  <w:rStyle w:val="a4"/>
                  <w:rFonts w:eastAsia="Calibri"/>
                  <w:sz w:val="28"/>
                  <w:szCs w:val="28"/>
                  <w:lang w:val="uk-UA"/>
                </w:rPr>
                <w:t>https://meet.google.com/tsb-pfiy-gvh</w:t>
              </w:r>
            </w:hyperlink>
          </w:p>
        </w:tc>
      </w:tr>
      <w:tr w:rsidR="00FC2F48" w:rsidRPr="009E0F47" w14:paraId="0EADA1F2" w14:textId="77777777" w:rsidTr="003B3A23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15413" w14:textId="77777777" w:rsidR="00FC2F48" w:rsidRDefault="00FC2F48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FC2F48" w:rsidRDefault="00FC2F48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3F458" w14:textId="5A3ABA3C" w:rsidR="00CA42EA" w:rsidRDefault="00CA42EA" w:rsidP="00CA42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проектування  сучасних  енергоеф</w:t>
            </w:r>
            <w:r w:rsidR="00AB65C9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>ктивних  будівель</w:t>
            </w:r>
          </w:p>
          <w:p w14:paraId="438CE157" w14:textId="09E19349" w:rsidR="00FC2F48" w:rsidRPr="0038058C" w:rsidRDefault="00CA42EA" w:rsidP="00CA42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КУШНІР  О.       </w:t>
            </w:r>
            <w:r w:rsidRPr="00325E4C">
              <w:rPr>
                <w:b/>
                <w:bCs/>
                <w:sz w:val="16"/>
                <w:szCs w:val="16"/>
                <w:lang w:val="uk-UA"/>
              </w:rPr>
              <w:t>а430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0" w:history="1">
              <w:r w:rsidRPr="007F527A">
                <w:rPr>
                  <w:rStyle w:val="a4"/>
                  <w:rFonts w:eastAsia="Calibri"/>
                  <w:sz w:val="28"/>
                  <w:szCs w:val="28"/>
                  <w:lang w:val="uk-UA"/>
                </w:rPr>
                <w:t>https://meet.google.com/tsb-pfiy-gvh</w:t>
              </w:r>
            </w:hyperlink>
          </w:p>
        </w:tc>
      </w:tr>
      <w:tr w:rsidR="00FC2F48" w:rsidRPr="009E0F47" w14:paraId="216FA4A2" w14:textId="77777777" w:rsidTr="001A5A0E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404A9" w14:textId="77777777" w:rsidR="00FC2F48" w:rsidRPr="00FC2F48" w:rsidRDefault="00FC2F48" w:rsidP="00B84D8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3BA1B" w14:textId="486DB58A" w:rsidR="00FC2F48" w:rsidRDefault="00FC2F48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D6889" w14:textId="1A077E65" w:rsidR="00CA42EA" w:rsidRDefault="00CA42EA" w:rsidP="00CA42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проектування  сучасних  енергоеф</w:t>
            </w:r>
            <w:r w:rsidR="00AB65C9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>ктивних  будівель</w:t>
            </w:r>
          </w:p>
          <w:p w14:paraId="0E27A19C" w14:textId="1680080B" w:rsidR="00FC2F48" w:rsidRDefault="00CA42EA" w:rsidP="00CA42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КУШНІР  О.       </w:t>
            </w:r>
            <w:r w:rsidRPr="00325E4C">
              <w:rPr>
                <w:b/>
                <w:bCs/>
                <w:sz w:val="16"/>
                <w:szCs w:val="16"/>
                <w:lang w:val="uk-UA"/>
              </w:rPr>
              <w:t>а430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Pr="007F527A">
                <w:rPr>
                  <w:rStyle w:val="a4"/>
                  <w:rFonts w:eastAsia="Calibri"/>
                  <w:sz w:val="28"/>
                  <w:szCs w:val="28"/>
                  <w:lang w:val="uk-UA"/>
                </w:rPr>
                <w:t>https://meet.google.com/tsb-pfiy-gvh</w:t>
              </w:r>
            </w:hyperlink>
          </w:p>
        </w:tc>
      </w:tr>
      <w:tr w:rsidR="00D74A3C" w14:paraId="630DFC17" w14:textId="77777777" w:rsidTr="00F46A88">
        <w:trPr>
          <w:trHeight w:val="19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D74A3C" w:rsidRDefault="00D74A3C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D74A3C" w:rsidRDefault="00D74A3C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329960D7" w:rsidR="00D74A3C" w:rsidRPr="00DA24C4" w:rsidRDefault="00D74A3C" w:rsidP="00BA4F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4A3C" w:rsidRPr="009E0F47" w14:paraId="66C04E81" w14:textId="77777777" w:rsidTr="00F46A88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D74A3C" w:rsidRDefault="00D74A3C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D74A3C" w:rsidRDefault="00D74A3C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303559A5" w:rsidR="007F527A" w:rsidRPr="007F527A" w:rsidRDefault="007F527A" w:rsidP="009E0F4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4A3C" w:rsidRPr="007F527A" w14:paraId="5F3F5871" w14:textId="77777777" w:rsidTr="00823DE9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D74A3C" w:rsidRDefault="00D74A3C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D74A3C" w:rsidRDefault="00D74A3C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9B39C3" w14:textId="77777777" w:rsidR="00AC1328" w:rsidRDefault="00AC1328" w:rsidP="00AC13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Інженерне  забезпечення  будівель  з  використанням  енергозберігаючих  технологій</w:t>
            </w:r>
          </w:p>
          <w:p w14:paraId="61C50AE2" w14:textId="1A2F966E" w:rsidR="007F527A" w:rsidRPr="00183C1C" w:rsidRDefault="00AC1328" w:rsidP="009E0F4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ВИШНЕВСЬКА      </w:t>
            </w:r>
            <w:r w:rsidRPr="003515EF">
              <w:rPr>
                <w:b/>
                <w:bCs/>
                <w:sz w:val="16"/>
                <w:szCs w:val="16"/>
                <w:lang w:val="uk-UA"/>
              </w:rPr>
              <w:t xml:space="preserve">СТ 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  <w:r w:rsidR="009E0F47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cdu</w:t>
              </w:r>
              <w:proofErr w:type="spellEnd"/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apae</w:t>
              </w:r>
              <w:proofErr w:type="spellEnd"/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rba</w:t>
              </w:r>
              <w:proofErr w:type="spellEnd"/>
            </w:hyperlink>
          </w:p>
        </w:tc>
      </w:tr>
      <w:tr w:rsidR="00D74A3C" w:rsidRPr="007F527A" w14:paraId="4A124071" w14:textId="77777777" w:rsidTr="00823DE9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D74A3C" w:rsidRDefault="00D74A3C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D74A3C" w:rsidRDefault="00D74A3C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C7C487" w14:textId="77777777" w:rsidR="00AC1328" w:rsidRDefault="00AC1328" w:rsidP="00AC13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Інженерне  забезпечення  будівель  з  використанням  енергозберігаючих  технологій</w:t>
            </w:r>
          </w:p>
          <w:p w14:paraId="7EACE676" w14:textId="31A4883C" w:rsidR="007F527A" w:rsidRPr="00183C1C" w:rsidRDefault="00AC1328" w:rsidP="009F445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ВИШНЕВСЬКА      </w:t>
            </w:r>
            <w:r w:rsidRPr="003515EF">
              <w:rPr>
                <w:b/>
                <w:bCs/>
                <w:sz w:val="16"/>
                <w:szCs w:val="16"/>
                <w:lang w:val="uk-UA"/>
              </w:rPr>
              <w:t xml:space="preserve">СТ 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  <w:r w:rsidR="009F445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cdu</w:t>
              </w:r>
              <w:proofErr w:type="spellEnd"/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apae</w:t>
              </w:r>
              <w:proofErr w:type="spellEnd"/>
              <w:r w:rsidR="007F527A" w:rsidRPr="00183C1C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7F527A" w:rsidRPr="00F16E2E">
                <w:rPr>
                  <w:rStyle w:val="a4"/>
                  <w:sz w:val="28"/>
                  <w:szCs w:val="28"/>
                  <w:lang w:val="en-US" w:eastAsia="en-US"/>
                </w:rPr>
                <w:t>rba</w:t>
              </w:r>
              <w:proofErr w:type="spellEnd"/>
            </w:hyperlink>
          </w:p>
        </w:tc>
      </w:tr>
      <w:tr w:rsidR="00D74A3C" w14:paraId="69F3F510" w14:textId="77777777" w:rsidTr="00823DE9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D74A3C" w:rsidRDefault="00D74A3C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D74A3C" w:rsidRDefault="00D74A3C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8E5DA9D" w:rsidR="00D74A3C" w:rsidRDefault="00D74A3C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74A3C" w:rsidRPr="007F527A" w14:paraId="53300881" w14:textId="77777777" w:rsidTr="00F46A88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D74A3C" w:rsidRDefault="00D74A3C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D74A3C" w:rsidRDefault="00D74A3C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EF6953" w14:textId="77777777" w:rsidR="00D74A3C" w:rsidRPr="00183C1C" w:rsidRDefault="00D74A3C" w:rsidP="00773800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2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год     ЕКСАРЬОВА     </w:t>
            </w:r>
            <w:r w:rsidRPr="009672E5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23962C59" w14:textId="69CB7C42" w:rsidR="007F527A" w:rsidRPr="008266E0" w:rsidRDefault="00000000" w:rsidP="008266E0">
            <w:pPr>
              <w:jc w:val="center"/>
              <w:rPr>
                <w:color w:val="0000FF" w:themeColor="hyperlink"/>
                <w:sz w:val="28"/>
                <w:szCs w:val="28"/>
                <w:u w:val="single"/>
                <w:lang w:eastAsia="en-US"/>
              </w:rPr>
            </w:pPr>
            <w:hyperlink r:id="rId14" w:history="1"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dvj</w:t>
              </w:r>
              <w:proofErr w:type="spellEnd"/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aeib</w:t>
              </w:r>
              <w:proofErr w:type="spellEnd"/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mxh</w:t>
              </w:r>
              <w:proofErr w:type="spellEnd"/>
            </w:hyperlink>
            <w:r w:rsidR="008266E0" w:rsidRPr="00183C1C">
              <w:rPr>
                <w:bCs/>
              </w:rPr>
              <w:t xml:space="preserve"> </w:t>
            </w:r>
          </w:p>
        </w:tc>
      </w:tr>
      <w:tr w:rsidR="00D74A3C" w:rsidRPr="007F527A" w14:paraId="54E07EEC" w14:textId="77777777" w:rsidTr="00823D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D74A3C" w:rsidRDefault="00D74A3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D74A3C" w:rsidRDefault="00D74A3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D2AC6" w14:textId="77777777" w:rsidR="00D74A3C" w:rsidRPr="00183C1C" w:rsidRDefault="00D74A3C" w:rsidP="001A5A0E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2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ЕКСАРЬОВА     </w:t>
            </w:r>
            <w:r w:rsidRPr="009672E5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6EFF5804" w14:textId="29A2E8D8" w:rsidR="007F527A" w:rsidRPr="008266E0" w:rsidRDefault="00000000" w:rsidP="008266E0">
            <w:pPr>
              <w:jc w:val="center"/>
              <w:rPr>
                <w:color w:val="0000FF" w:themeColor="hyperlink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dvj</w:t>
              </w:r>
              <w:proofErr w:type="spellEnd"/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aeib</w:t>
              </w:r>
              <w:proofErr w:type="spellEnd"/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D74A3C" w:rsidRPr="007F527A" w14:paraId="5E6DDBA4" w14:textId="77777777" w:rsidTr="00823D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D74A3C" w:rsidRDefault="00D74A3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D74A3C" w:rsidRDefault="00D74A3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0B6DF" w14:textId="77777777" w:rsidR="00D74A3C" w:rsidRPr="00183C1C" w:rsidRDefault="00D74A3C" w:rsidP="001A5A0E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2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ЕКСАРЬОВА     </w:t>
            </w:r>
            <w:r w:rsidRPr="009672E5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28EB1ABF" w14:textId="1173FC4E" w:rsidR="007F527A" w:rsidRPr="008266E0" w:rsidRDefault="00000000" w:rsidP="008266E0">
            <w:pPr>
              <w:jc w:val="center"/>
              <w:rPr>
                <w:color w:val="0000FF" w:themeColor="hyperlink"/>
                <w:sz w:val="28"/>
                <w:szCs w:val="28"/>
                <w:u w:val="single"/>
                <w:lang w:eastAsia="en-US"/>
              </w:rPr>
            </w:pPr>
            <w:hyperlink r:id="rId16" w:history="1"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dvj</w:t>
              </w:r>
              <w:proofErr w:type="spellEnd"/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aeib</w:t>
              </w:r>
              <w:proofErr w:type="spellEnd"/>
              <w:r w:rsidR="008266E0" w:rsidRPr="00020D70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8266E0" w:rsidRPr="00020D70">
                <w:rPr>
                  <w:rStyle w:val="a4"/>
                  <w:sz w:val="28"/>
                  <w:szCs w:val="28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D74A3C" w14:paraId="467861AF" w14:textId="77777777" w:rsidTr="00E96EF1">
        <w:trPr>
          <w:trHeight w:val="19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D74A3C" w:rsidRPr="00B63DB3" w:rsidRDefault="00D74A3C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D74A3C" w:rsidRDefault="00D74A3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4190E999" w:rsidR="00D74A3C" w:rsidRPr="009A4C4E" w:rsidRDefault="00D74A3C" w:rsidP="002E0F0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74A3C" w14:paraId="013E073A" w14:textId="77777777" w:rsidTr="00823DE9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D74A3C" w:rsidRDefault="00D74A3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D74A3C" w:rsidRDefault="00D74A3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04843A09" w:rsidR="00D74A3C" w:rsidRPr="00F90123" w:rsidRDefault="00D74A3C" w:rsidP="00AD55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4A3C" w14:paraId="32D602EA" w14:textId="77777777" w:rsidTr="00823DE9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D74A3C" w:rsidRDefault="00D74A3C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D74A3C" w:rsidRDefault="00D74A3C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5FB31321" w:rsidR="00D74A3C" w:rsidRPr="001B5FAC" w:rsidRDefault="00D74A3C" w:rsidP="00DF764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4A3C" w14:paraId="05DBACDB" w14:textId="77777777" w:rsidTr="00823DE9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D74A3C" w:rsidRDefault="00D74A3C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D74A3C" w:rsidRDefault="00D74A3C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6C380142" w:rsidR="00D74A3C" w:rsidRDefault="00D74A3C" w:rsidP="009E078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100B3633" w14:textId="1F99BCA2" w:rsidR="009F4459" w:rsidRDefault="009F4459" w:rsidP="0031749D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</w:t>
      </w:r>
      <w:r w:rsidR="0031749D">
        <w:rPr>
          <w:bCs/>
          <w:lang w:val="uk-UA"/>
        </w:rPr>
        <w:t xml:space="preserve">  </w:t>
      </w:r>
      <w:r w:rsidR="000731FE" w:rsidRPr="00115948">
        <w:rPr>
          <w:bCs/>
          <w:lang w:val="uk-UA"/>
        </w:rPr>
        <w:t xml:space="preserve">Керівник </w:t>
      </w:r>
      <w:r w:rsidR="00183C1C"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  <w:r w:rsidR="0031749D">
        <w:rPr>
          <w:bCs/>
          <w:lang w:val="uk-UA"/>
        </w:rPr>
        <w:t xml:space="preserve">  </w:t>
      </w:r>
      <w:r w:rsidR="00D57903">
        <w:rPr>
          <w:bCs/>
          <w:lang w:val="uk-UA"/>
        </w:rPr>
        <w:t xml:space="preserve"> </w:t>
      </w:r>
    </w:p>
    <w:p w14:paraId="67E6583C" w14:textId="77777777" w:rsidR="009F4459" w:rsidRDefault="009F4459" w:rsidP="0031749D">
      <w:pPr>
        <w:rPr>
          <w:bCs/>
          <w:lang w:val="uk-UA"/>
        </w:rPr>
      </w:pPr>
    </w:p>
    <w:p w14:paraId="0AD3D748" w14:textId="77777777" w:rsidR="009F4459" w:rsidRDefault="009F4459" w:rsidP="0031749D">
      <w:pPr>
        <w:rPr>
          <w:bCs/>
          <w:lang w:val="uk-UA"/>
        </w:rPr>
      </w:pPr>
    </w:p>
    <w:p w14:paraId="0473D611" w14:textId="40F81B99" w:rsidR="00115948" w:rsidRPr="007C52CD" w:rsidRDefault="00D57903" w:rsidP="0031749D">
      <w:pPr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9F4459">
        <w:rPr>
          <w:bCs/>
          <w:lang w:val="uk-UA"/>
        </w:rPr>
        <w:t xml:space="preserve">                                         </w:t>
      </w:r>
      <w:r w:rsidR="00ED520D">
        <w:rPr>
          <w:bCs/>
          <w:lang w:val="uk-UA"/>
        </w:rPr>
        <w:t xml:space="preserve"> </w:t>
      </w:r>
      <w:r w:rsidR="009F4459">
        <w:rPr>
          <w:bCs/>
          <w:lang w:val="uk-UA"/>
        </w:rPr>
        <w:t xml:space="preserve">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</w:t>
      </w:r>
      <w:r w:rsidR="009F4459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</w:t>
      </w:r>
      <w:r w:rsidR="00183C1C">
        <w:rPr>
          <w:bCs/>
          <w:lang w:val="uk-UA"/>
        </w:rPr>
        <w:t xml:space="preserve">  </w:t>
      </w:r>
      <w:r w:rsidR="00ED520D">
        <w:rPr>
          <w:bCs/>
          <w:lang w:val="uk-UA"/>
        </w:rPr>
        <w:t xml:space="preserve">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1AE2"/>
    <w:rsid w:val="00035D93"/>
    <w:rsid w:val="0005459E"/>
    <w:rsid w:val="000574AE"/>
    <w:rsid w:val="000606B1"/>
    <w:rsid w:val="00065819"/>
    <w:rsid w:val="0007050E"/>
    <w:rsid w:val="00070801"/>
    <w:rsid w:val="00072B2B"/>
    <w:rsid w:val="000731FE"/>
    <w:rsid w:val="000A292E"/>
    <w:rsid w:val="000C5378"/>
    <w:rsid w:val="000C788C"/>
    <w:rsid w:val="000E1D5A"/>
    <w:rsid w:val="000F0CAB"/>
    <w:rsid w:val="000F1319"/>
    <w:rsid w:val="000F4182"/>
    <w:rsid w:val="000F4F31"/>
    <w:rsid w:val="001113DA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3C1C"/>
    <w:rsid w:val="00186FDF"/>
    <w:rsid w:val="001A19EB"/>
    <w:rsid w:val="001A30FC"/>
    <w:rsid w:val="001A5A0E"/>
    <w:rsid w:val="001B5FAC"/>
    <w:rsid w:val="001B702A"/>
    <w:rsid w:val="001C6866"/>
    <w:rsid w:val="001D06BB"/>
    <w:rsid w:val="001E170A"/>
    <w:rsid w:val="001E6DF8"/>
    <w:rsid w:val="001F2711"/>
    <w:rsid w:val="001F3070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B743A"/>
    <w:rsid w:val="002D7AF9"/>
    <w:rsid w:val="002E0F0E"/>
    <w:rsid w:val="002E34EA"/>
    <w:rsid w:val="002F149F"/>
    <w:rsid w:val="002F594C"/>
    <w:rsid w:val="0031749D"/>
    <w:rsid w:val="0032173E"/>
    <w:rsid w:val="00325E4C"/>
    <w:rsid w:val="00327189"/>
    <w:rsid w:val="003333AD"/>
    <w:rsid w:val="0033795A"/>
    <w:rsid w:val="0034723B"/>
    <w:rsid w:val="003515EF"/>
    <w:rsid w:val="00373832"/>
    <w:rsid w:val="003743DB"/>
    <w:rsid w:val="003764C3"/>
    <w:rsid w:val="0038058C"/>
    <w:rsid w:val="00382A49"/>
    <w:rsid w:val="00394FAA"/>
    <w:rsid w:val="003A1BFB"/>
    <w:rsid w:val="003B3288"/>
    <w:rsid w:val="003B592F"/>
    <w:rsid w:val="003B60E3"/>
    <w:rsid w:val="003C6776"/>
    <w:rsid w:val="003C6C48"/>
    <w:rsid w:val="003D17ED"/>
    <w:rsid w:val="003D6A54"/>
    <w:rsid w:val="003E2C9D"/>
    <w:rsid w:val="003E30F2"/>
    <w:rsid w:val="003E60D3"/>
    <w:rsid w:val="003F64B5"/>
    <w:rsid w:val="0040289B"/>
    <w:rsid w:val="004053A5"/>
    <w:rsid w:val="00410992"/>
    <w:rsid w:val="00411356"/>
    <w:rsid w:val="0041764D"/>
    <w:rsid w:val="00421517"/>
    <w:rsid w:val="00460A2A"/>
    <w:rsid w:val="00463F8B"/>
    <w:rsid w:val="004645E7"/>
    <w:rsid w:val="00464A55"/>
    <w:rsid w:val="004661CE"/>
    <w:rsid w:val="004677B2"/>
    <w:rsid w:val="00480718"/>
    <w:rsid w:val="00494A65"/>
    <w:rsid w:val="00494FF9"/>
    <w:rsid w:val="00495478"/>
    <w:rsid w:val="004A13E0"/>
    <w:rsid w:val="004A3D58"/>
    <w:rsid w:val="004B3B9A"/>
    <w:rsid w:val="004F1719"/>
    <w:rsid w:val="004F5E50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47EAF"/>
    <w:rsid w:val="00553529"/>
    <w:rsid w:val="00555C36"/>
    <w:rsid w:val="00560ABB"/>
    <w:rsid w:val="00563E58"/>
    <w:rsid w:val="00574383"/>
    <w:rsid w:val="005812BB"/>
    <w:rsid w:val="00584C12"/>
    <w:rsid w:val="00586DCF"/>
    <w:rsid w:val="005970D9"/>
    <w:rsid w:val="005A57B7"/>
    <w:rsid w:val="005C00F1"/>
    <w:rsid w:val="005C61C7"/>
    <w:rsid w:val="005D22AC"/>
    <w:rsid w:val="005D33B7"/>
    <w:rsid w:val="005E1C2B"/>
    <w:rsid w:val="005E2155"/>
    <w:rsid w:val="005E3BEC"/>
    <w:rsid w:val="005E6016"/>
    <w:rsid w:val="006007CF"/>
    <w:rsid w:val="00600889"/>
    <w:rsid w:val="00605C17"/>
    <w:rsid w:val="00612EF1"/>
    <w:rsid w:val="00623B43"/>
    <w:rsid w:val="006547BC"/>
    <w:rsid w:val="00655097"/>
    <w:rsid w:val="006572D9"/>
    <w:rsid w:val="0067633E"/>
    <w:rsid w:val="006C1184"/>
    <w:rsid w:val="006C2315"/>
    <w:rsid w:val="006E10A8"/>
    <w:rsid w:val="006E4EED"/>
    <w:rsid w:val="00706380"/>
    <w:rsid w:val="00731A31"/>
    <w:rsid w:val="00737B9E"/>
    <w:rsid w:val="00750FE5"/>
    <w:rsid w:val="007612D2"/>
    <w:rsid w:val="00773800"/>
    <w:rsid w:val="00775B6B"/>
    <w:rsid w:val="007A18D4"/>
    <w:rsid w:val="007B04A2"/>
    <w:rsid w:val="007C378A"/>
    <w:rsid w:val="007C52CD"/>
    <w:rsid w:val="007D4EC1"/>
    <w:rsid w:val="007E4806"/>
    <w:rsid w:val="007E6C17"/>
    <w:rsid w:val="007F527A"/>
    <w:rsid w:val="007F7CD6"/>
    <w:rsid w:val="00805F0D"/>
    <w:rsid w:val="0081183F"/>
    <w:rsid w:val="00822AA0"/>
    <w:rsid w:val="00823DE9"/>
    <w:rsid w:val="00825CAE"/>
    <w:rsid w:val="008266E0"/>
    <w:rsid w:val="00827E8E"/>
    <w:rsid w:val="0083499A"/>
    <w:rsid w:val="00867E29"/>
    <w:rsid w:val="0087308E"/>
    <w:rsid w:val="00887D2C"/>
    <w:rsid w:val="00894D25"/>
    <w:rsid w:val="008C24C4"/>
    <w:rsid w:val="008C5ACE"/>
    <w:rsid w:val="008F445D"/>
    <w:rsid w:val="008F77DE"/>
    <w:rsid w:val="0090133F"/>
    <w:rsid w:val="00910F2C"/>
    <w:rsid w:val="009247A6"/>
    <w:rsid w:val="00932025"/>
    <w:rsid w:val="009479E5"/>
    <w:rsid w:val="00956376"/>
    <w:rsid w:val="009565FF"/>
    <w:rsid w:val="00963526"/>
    <w:rsid w:val="00964B48"/>
    <w:rsid w:val="00964C7F"/>
    <w:rsid w:val="00965C0D"/>
    <w:rsid w:val="009672E5"/>
    <w:rsid w:val="0099530E"/>
    <w:rsid w:val="009A333A"/>
    <w:rsid w:val="009A4C4E"/>
    <w:rsid w:val="009A7E2E"/>
    <w:rsid w:val="009B1D09"/>
    <w:rsid w:val="009C3A19"/>
    <w:rsid w:val="009D5E4D"/>
    <w:rsid w:val="009E078D"/>
    <w:rsid w:val="009E0F47"/>
    <w:rsid w:val="009E7DD2"/>
    <w:rsid w:val="009F4459"/>
    <w:rsid w:val="009F71BB"/>
    <w:rsid w:val="009F7B1F"/>
    <w:rsid w:val="00A0745C"/>
    <w:rsid w:val="00A143E3"/>
    <w:rsid w:val="00A16017"/>
    <w:rsid w:val="00A22F27"/>
    <w:rsid w:val="00A3394B"/>
    <w:rsid w:val="00A365C7"/>
    <w:rsid w:val="00A419C4"/>
    <w:rsid w:val="00A420A9"/>
    <w:rsid w:val="00A7117B"/>
    <w:rsid w:val="00AB0D37"/>
    <w:rsid w:val="00AB5D95"/>
    <w:rsid w:val="00AB65C9"/>
    <w:rsid w:val="00AC0D5D"/>
    <w:rsid w:val="00AC1328"/>
    <w:rsid w:val="00AD55C8"/>
    <w:rsid w:val="00AD595B"/>
    <w:rsid w:val="00B01208"/>
    <w:rsid w:val="00B31F89"/>
    <w:rsid w:val="00B45B29"/>
    <w:rsid w:val="00B63DB3"/>
    <w:rsid w:val="00B83ED4"/>
    <w:rsid w:val="00B84D81"/>
    <w:rsid w:val="00B86CE9"/>
    <w:rsid w:val="00BA2D99"/>
    <w:rsid w:val="00BA4F8D"/>
    <w:rsid w:val="00BA57B8"/>
    <w:rsid w:val="00BB11D7"/>
    <w:rsid w:val="00BB4561"/>
    <w:rsid w:val="00BB79FC"/>
    <w:rsid w:val="00BD018C"/>
    <w:rsid w:val="00BD40DB"/>
    <w:rsid w:val="00BD7F86"/>
    <w:rsid w:val="00BE4DC8"/>
    <w:rsid w:val="00BE5C4D"/>
    <w:rsid w:val="00BF3BC2"/>
    <w:rsid w:val="00BF6CC5"/>
    <w:rsid w:val="00C01A9A"/>
    <w:rsid w:val="00C31153"/>
    <w:rsid w:val="00C56CB7"/>
    <w:rsid w:val="00C6052D"/>
    <w:rsid w:val="00C62D39"/>
    <w:rsid w:val="00C6359D"/>
    <w:rsid w:val="00C65754"/>
    <w:rsid w:val="00C76C68"/>
    <w:rsid w:val="00C875FA"/>
    <w:rsid w:val="00CA42EA"/>
    <w:rsid w:val="00CB4AE6"/>
    <w:rsid w:val="00CC0D16"/>
    <w:rsid w:val="00CC79E2"/>
    <w:rsid w:val="00CD7F9B"/>
    <w:rsid w:val="00CE7350"/>
    <w:rsid w:val="00D1156C"/>
    <w:rsid w:val="00D1476F"/>
    <w:rsid w:val="00D216EE"/>
    <w:rsid w:val="00D221EA"/>
    <w:rsid w:val="00D2778A"/>
    <w:rsid w:val="00D3581E"/>
    <w:rsid w:val="00D41B62"/>
    <w:rsid w:val="00D52700"/>
    <w:rsid w:val="00D57903"/>
    <w:rsid w:val="00D67372"/>
    <w:rsid w:val="00D740AB"/>
    <w:rsid w:val="00D74A3C"/>
    <w:rsid w:val="00D74B87"/>
    <w:rsid w:val="00D774F6"/>
    <w:rsid w:val="00D802E0"/>
    <w:rsid w:val="00D832BF"/>
    <w:rsid w:val="00D92227"/>
    <w:rsid w:val="00DA24C4"/>
    <w:rsid w:val="00DB0DD8"/>
    <w:rsid w:val="00DB2E2B"/>
    <w:rsid w:val="00DD3877"/>
    <w:rsid w:val="00DF7649"/>
    <w:rsid w:val="00E133D9"/>
    <w:rsid w:val="00E2478D"/>
    <w:rsid w:val="00E26A44"/>
    <w:rsid w:val="00E26BA9"/>
    <w:rsid w:val="00E272CA"/>
    <w:rsid w:val="00E32303"/>
    <w:rsid w:val="00E46E80"/>
    <w:rsid w:val="00E64BC9"/>
    <w:rsid w:val="00E651C4"/>
    <w:rsid w:val="00E92922"/>
    <w:rsid w:val="00E96EF1"/>
    <w:rsid w:val="00EA295B"/>
    <w:rsid w:val="00EA477A"/>
    <w:rsid w:val="00EB76F0"/>
    <w:rsid w:val="00EC0F9B"/>
    <w:rsid w:val="00ED08B3"/>
    <w:rsid w:val="00ED09E9"/>
    <w:rsid w:val="00ED520D"/>
    <w:rsid w:val="00EF4D29"/>
    <w:rsid w:val="00F10839"/>
    <w:rsid w:val="00F12786"/>
    <w:rsid w:val="00F1705C"/>
    <w:rsid w:val="00F22764"/>
    <w:rsid w:val="00F46A88"/>
    <w:rsid w:val="00F516FA"/>
    <w:rsid w:val="00F57C66"/>
    <w:rsid w:val="00F73BAF"/>
    <w:rsid w:val="00F740D3"/>
    <w:rsid w:val="00F80C54"/>
    <w:rsid w:val="00F83617"/>
    <w:rsid w:val="00F90123"/>
    <w:rsid w:val="00F97511"/>
    <w:rsid w:val="00FA39AD"/>
    <w:rsid w:val="00FA5BC4"/>
    <w:rsid w:val="00FB4E58"/>
    <w:rsid w:val="00FC2F48"/>
    <w:rsid w:val="00FC5079"/>
    <w:rsid w:val="00FE0779"/>
    <w:rsid w:val="00FE6BDD"/>
    <w:rsid w:val="00FE76E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4783327D-515B-455F-8414-72F8380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7F527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uf-ucqd-qph" TargetMode="External"/><Relationship Id="rId13" Type="http://schemas.openxmlformats.org/officeDocument/2006/relationships/hyperlink" Target="https://meet.google.com/cdu-apae-rb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uf-ucqd-qph" TargetMode="External"/><Relationship Id="rId12" Type="http://schemas.openxmlformats.org/officeDocument/2006/relationships/hyperlink" Target="https://meet.google.com/cdu-apae-rb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dvj-aeib-mx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uf-ucqd-qph" TargetMode="External"/><Relationship Id="rId11" Type="http://schemas.openxmlformats.org/officeDocument/2006/relationships/hyperlink" Target="https://meet.google.com/tsb-pfiy-gvh" TargetMode="External"/><Relationship Id="rId5" Type="http://schemas.openxmlformats.org/officeDocument/2006/relationships/hyperlink" Target="https://meet.google.com/cdu-apae-rba" TargetMode="External"/><Relationship Id="rId15" Type="http://schemas.openxmlformats.org/officeDocument/2006/relationships/hyperlink" Target="https://meet.google.com/dvj-aeib-mxh" TargetMode="External"/><Relationship Id="rId10" Type="http://schemas.openxmlformats.org/officeDocument/2006/relationships/hyperlink" Target="https://meet.google.com/tsb-pfiy-gvh" TargetMode="External"/><Relationship Id="rId4" Type="http://schemas.openxmlformats.org/officeDocument/2006/relationships/hyperlink" Target="https://meet.google.com/kgc-ikpv-rav" TargetMode="External"/><Relationship Id="rId9" Type="http://schemas.openxmlformats.org/officeDocument/2006/relationships/hyperlink" Target="https://meet.google.com/tsb-pfiy-gvh" TargetMode="External"/><Relationship Id="rId14" Type="http://schemas.openxmlformats.org/officeDocument/2006/relationships/hyperlink" Target="https://meet.google.com/dvj-aeib-mx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55</cp:revision>
  <dcterms:created xsi:type="dcterms:W3CDTF">2018-12-06T12:45:00Z</dcterms:created>
  <dcterms:modified xsi:type="dcterms:W3CDTF">2023-09-18T10:43:00Z</dcterms:modified>
</cp:coreProperties>
</file>