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045D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72213198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7E789996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3A91BFB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9A35C3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14FFA5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FA04517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42876FA1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60D23918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7BE5441A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572995A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4F3E7BF3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71C79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1F686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B14EB" w14:textId="77777777" w:rsidR="00F949D2" w:rsidRDefault="0026180A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–</w:t>
            </w:r>
            <w:r w:rsidR="00485BED">
              <w:rPr>
                <w:b/>
                <w:bCs/>
                <w:lang w:val="uk-UA"/>
              </w:rPr>
              <w:t xml:space="preserve"> 3</w:t>
            </w:r>
            <w:r>
              <w:rPr>
                <w:b/>
                <w:bCs/>
                <w:lang w:val="uk-UA"/>
              </w:rPr>
              <w:t>03,    АБІ – 205т</w:t>
            </w:r>
          </w:p>
        </w:tc>
      </w:tr>
      <w:tr w:rsidR="001F009D" w14:paraId="7D398110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25F54A" w14:textId="77777777" w:rsidR="001F009D" w:rsidRPr="00B63DB3" w:rsidRDefault="001F00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FF3D1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99442" w14:textId="77777777" w:rsidR="001F009D" w:rsidRPr="00061B6C" w:rsidRDefault="001F009D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09EC" w14:paraId="77D9F7A2" w14:textId="77777777" w:rsidTr="00ED22D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941E5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1A41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FFEAA7" w14:textId="77777777" w:rsidR="003909EC" w:rsidRPr="00300B98" w:rsidRDefault="003909EC" w:rsidP="00ED22D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663EC" w14:paraId="31C8A6C2" w14:textId="77777777" w:rsidTr="007663E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FE026D" w14:textId="77777777" w:rsidR="007663EC" w:rsidRDefault="007663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0041C" w14:textId="77777777" w:rsidR="007663EC" w:rsidRDefault="007663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A9165" w14:textId="77777777" w:rsidR="007663EC" w:rsidRPr="001F009D" w:rsidRDefault="007663EC" w:rsidP="00ED22D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663EC" w14:paraId="411D4E14" w14:textId="77777777" w:rsidTr="007663EC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B23CDC" w14:textId="77777777" w:rsidR="007663EC" w:rsidRDefault="007663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5C2B3" w14:textId="77777777" w:rsidR="007663EC" w:rsidRDefault="007663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B33C1" w14:textId="77777777" w:rsidR="007663EC" w:rsidRPr="001F009D" w:rsidRDefault="007663EC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6F22EC6F" w14:textId="77777777" w:rsidTr="007663EC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91C60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D250D0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30F69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D02F0" w14:paraId="42F1EABC" w14:textId="77777777" w:rsidTr="00ED22D5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D54E7E" w14:textId="77777777" w:rsidR="00FD02F0" w:rsidRDefault="00FD02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310E76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04CB24" w14:textId="77777777" w:rsidR="00FD02F0" w:rsidRDefault="00FD02F0" w:rsidP="005835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D02F0" w14:paraId="3F16CA17" w14:textId="77777777" w:rsidTr="0026180A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C71326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68560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79548" w14:textId="77777777" w:rsidR="00FD02F0" w:rsidRPr="00CD60D8" w:rsidRDefault="00FD02F0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02F0" w14:paraId="1546F0FA" w14:textId="77777777" w:rsidTr="00437B4D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53B383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A9CA7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F89A5F" w14:textId="77777777" w:rsidR="00FD02F0" w:rsidRPr="00CD60D8" w:rsidRDefault="00FD02F0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FD02F0" w14:paraId="27E7DB0D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975EB7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97FA7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2F618" w14:textId="77777777" w:rsidR="00FD02F0" w:rsidRDefault="00FD02F0" w:rsidP="00ED22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КРЮКОВСЬКА-ТЕЛЕЖЕНКО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FD02F0" w14:paraId="343FA44B" w14:textId="77777777" w:rsidTr="004A0FC4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B3D85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3C8D9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CE2C8" w14:textId="77777777" w:rsidR="00FD02F0" w:rsidRDefault="00FD02F0" w:rsidP="00FD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Система забезпечення надійності та безпеки будівельних об′єктів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AD4E41A" w14:textId="77777777" w:rsidR="00FD02F0" w:rsidRPr="00FD02F0" w:rsidRDefault="00FD02F0" w:rsidP="00FD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</w:t>
            </w:r>
            <w:r w:rsidR="007663E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КУШНІР       </w:t>
            </w:r>
            <w:r w:rsidR="007663EC" w:rsidRPr="007663EC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</w:tc>
      </w:tr>
      <w:tr w:rsidR="00FD02F0" w14:paraId="42071D70" w14:textId="77777777" w:rsidTr="00061B6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8EABD7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2FB5E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2420E" w14:textId="77777777" w:rsidR="007663EC" w:rsidRDefault="007663EC" w:rsidP="007663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663EC"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</w:t>
            </w:r>
          </w:p>
          <w:p w14:paraId="43AC3F59" w14:textId="14FA8BC6" w:rsidR="00FD02F0" w:rsidRPr="00985352" w:rsidRDefault="007663EC" w:rsidP="0098535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63EC">
              <w:rPr>
                <w:b/>
                <w:bCs/>
                <w:sz w:val="28"/>
                <w:szCs w:val="28"/>
                <w:lang w:val="uk-UA"/>
              </w:rPr>
              <w:t>будівельних об′єктів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КУШНІР       </w:t>
            </w:r>
            <w:r w:rsidRPr="007663EC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</w:tc>
      </w:tr>
      <w:tr w:rsidR="00FD02F0" w14:paraId="0864EB2D" w14:textId="77777777" w:rsidTr="007663E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11EF1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CC172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E73D" w14:textId="77777777" w:rsidR="00FD02F0" w:rsidRPr="0058459A" w:rsidRDefault="00FD02F0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02F0" w14:paraId="74ADED65" w14:textId="77777777" w:rsidTr="007663EC">
        <w:trPr>
          <w:trHeight w:val="1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9ED2EC" w14:textId="77777777" w:rsidR="00FD02F0" w:rsidRDefault="00FD02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E7CB4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2DE7B" w14:textId="77777777" w:rsidR="00FD02F0" w:rsidRPr="0058459A" w:rsidRDefault="00FD02F0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01B4" w14:paraId="0BE5BF9B" w14:textId="77777777" w:rsidTr="00ED22D5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93E4A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78DCC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7C10C" w14:textId="7817753F" w:rsidR="00D401B4" w:rsidRDefault="00FD02F0" w:rsidP="00FD02F0">
            <w:pPr>
              <w:jc w:val="center"/>
              <w:rPr>
                <w:b/>
                <w:bCs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B70E5">
              <w:rPr>
                <w:b/>
                <w:bCs/>
                <w:sz w:val="16"/>
                <w:szCs w:val="16"/>
                <w:lang w:val="uk-UA"/>
              </w:rPr>
              <w:t>52</w:t>
            </w:r>
          </w:p>
        </w:tc>
      </w:tr>
      <w:tr w:rsidR="00D401B4" w14:paraId="5229CE9F" w14:textId="77777777" w:rsidTr="00D401B4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F45369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09C2A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3D9DD" w14:textId="77777777" w:rsidR="00D401B4" w:rsidRDefault="00FD02F0" w:rsidP="00100312">
            <w:pPr>
              <w:jc w:val="center"/>
              <w:rPr>
                <w:b/>
                <w:bCs/>
                <w:lang w:val="uk-UA"/>
              </w:rPr>
            </w:pPr>
            <w:r w:rsidRPr="007663EC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 w:rsidRPr="005835C5">
              <w:rPr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 КІРІЧЕНКО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</w:tc>
      </w:tr>
      <w:tr w:rsidR="00D401B4" w14:paraId="3E8D7934" w14:textId="77777777" w:rsidTr="00D401B4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E893B6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780CF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958147" w14:textId="77777777" w:rsidR="00D401B4" w:rsidRPr="00100312" w:rsidRDefault="00D401B4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7663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D401B4" w14:paraId="7A1609B5" w14:textId="77777777" w:rsidTr="006864B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6F95D5" w14:textId="77777777" w:rsidR="00D401B4" w:rsidRDefault="00D401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3F354" w14:textId="77777777" w:rsidR="00D401B4" w:rsidRDefault="00D401B4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ACD61" w14:textId="77777777" w:rsidR="00D401B4" w:rsidRPr="00100312" w:rsidRDefault="00D401B4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26180A" w14:paraId="371FC8A3" w14:textId="77777777" w:rsidTr="00ED22D5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7F4E2E" w14:textId="77777777" w:rsidR="0026180A" w:rsidRDefault="0026180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70411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3D358" w14:textId="096A3A17" w:rsidR="0026180A" w:rsidRPr="00546F9B" w:rsidRDefault="0026180A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35C5">
              <w:rPr>
                <w:b/>
                <w:bCs/>
                <w:lang w:val="uk-UA"/>
              </w:rPr>
              <w:t>Будівельна  механіка</w:t>
            </w:r>
            <w:r w:rsidRPr="005835C5">
              <w:rPr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</w:t>
            </w:r>
            <w:r w:rsidR="00707C01">
              <w:rPr>
                <w:bCs/>
                <w:sz w:val="16"/>
                <w:szCs w:val="16"/>
                <w:lang w:val="uk-UA"/>
              </w:rPr>
              <w:t>ЧУЧМАЙ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 w:rsidR="008220B9">
              <w:rPr>
                <w:b/>
                <w:bCs/>
                <w:sz w:val="16"/>
                <w:szCs w:val="16"/>
                <w:lang w:val="uk-UA"/>
              </w:rPr>
              <w:t>49</w:t>
            </w:r>
          </w:p>
        </w:tc>
      </w:tr>
      <w:tr w:rsidR="0026180A" w14:paraId="09CEC851" w14:textId="77777777" w:rsidTr="00ED22D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960DDD2" w14:textId="77777777" w:rsidR="0026180A" w:rsidRDefault="0026180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A9B80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9C7204" w14:textId="77777777" w:rsidR="0026180A" w:rsidRPr="00BD52F9" w:rsidRDefault="0026180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Правознавство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ОГОРОДНІЙЧУК    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26180A" w14:paraId="7434969B" w14:textId="77777777" w:rsidTr="00ED22D5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E77C21" w14:textId="77777777" w:rsidR="0026180A" w:rsidRDefault="0026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1DA60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36D4A" w14:textId="77777777" w:rsidR="0026180A" w:rsidRDefault="0026180A" w:rsidP="00D401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180A" w14:paraId="73E59B4A" w14:textId="77777777" w:rsidTr="0026180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2B9B6" w14:textId="77777777" w:rsidR="0026180A" w:rsidRDefault="0026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B4944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6A0D9" w14:textId="77777777" w:rsidR="0026180A" w:rsidRPr="00BD52F9" w:rsidRDefault="0026180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6180A">
              <w:rPr>
                <w:bCs/>
                <w:lang w:val="uk-UA"/>
              </w:rPr>
              <w:t xml:space="preserve">    </w:t>
            </w:r>
            <w:r w:rsidRPr="0026180A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26180A" w14:paraId="35BC062C" w14:textId="77777777" w:rsidTr="006210D3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836CD4" w14:textId="77777777" w:rsidR="0026180A" w:rsidRDefault="0026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2E01A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8C0C2E" w14:textId="77777777" w:rsidR="0026180A" w:rsidRPr="00BD52F9" w:rsidRDefault="00D401B4" w:rsidP="00D401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ЕЛЬКІН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508</w:t>
            </w:r>
          </w:p>
        </w:tc>
      </w:tr>
      <w:tr w:rsidR="0026180A" w14:paraId="72CFE271" w14:textId="77777777" w:rsidTr="0026180A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458813" w14:textId="77777777" w:rsidR="0026180A" w:rsidRDefault="0026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1FC52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9B133" w14:textId="77777777" w:rsidR="0026180A" w:rsidRPr="007C4722" w:rsidRDefault="0026180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Л 16 год     ПЛОТНІКОВ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26180A" w14:paraId="379C19DF" w14:textId="77777777" w:rsidTr="002A266F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2EFEFD" w14:textId="77777777" w:rsidR="0026180A" w:rsidRDefault="002618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90628" w14:textId="77777777" w:rsidR="0026180A" w:rsidRDefault="0026180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DE2A1" w14:textId="77777777" w:rsidR="0026180A" w:rsidRPr="007C4722" w:rsidRDefault="0026180A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0312" w14:paraId="51EFD474" w14:textId="77777777" w:rsidTr="00ED22D5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99629D" w14:textId="77777777" w:rsidR="00100312" w:rsidRPr="00B63DB3" w:rsidRDefault="001003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6922BC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67053" w14:textId="402F71CF" w:rsidR="00100312" w:rsidRPr="003621D2" w:rsidRDefault="0026180A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</w:t>
            </w:r>
            <w:r>
              <w:rPr>
                <w:b/>
                <w:bCs/>
                <w:sz w:val="28"/>
                <w:szCs w:val="28"/>
                <w:lang w:val="uk-UA"/>
              </w:rPr>
              <w:t>но-</w:t>
            </w:r>
            <w:r w:rsidRPr="00B65243"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>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</w:t>
            </w:r>
            <w:r w:rsidR="00290539">
              <w:rPr>
                <w:bCs/>
                <w:sz w:val="16"/>
                <w:szCs w:val="16"/>
                <w:lang w:val="uk-UA"/>
              </w:rPr>
              <w:t>УРАЗМАНОВА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</w:tc>
      </w:tr>
      <w:tr w:rsidR="00100312" w14:paraId="10E74658" w14:textId="77777777" w:rsidTr="00ED22D5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B637BC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52B8D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46443" w14:textId="6A4E1778" w:rsidR="00100312" w:rsidRDefault="00D401B4" w:rsidP="00D401B4">
            <w:pPr>
              <w:jc w:val="center"/>
              <w:rPr>
                <w:b/>
                <w:bCs/>
                <w:lang w:val="uk-UA"/>
              </w:rPr>
            </w:pPr>
            <w:r w:rsidRPr="00D401B4">
              <w:rPr>
                <w:b/>
                <w:bCs/>
                <w:lang w:val="uk-UA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</w:t>
            </w:r>
            <w:r w:rsidR="000C786C">
              <w:rPr>
                <w:bCs/>
                <w:sz w:val="16"/>
                <w:szCs w:val="16"/>
                <w:lang w:val="uk-UA"/>
              </w:rPr>
              <w:t>УРАЗМАНОВА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</w:tc>
      </w:tr>
      <w:tr w:rsidR="00100312" w14:paraId="421AEE38" w14:textId="77777777" w:rsidTr="00ED22D5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82617B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2786A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22DFD" w14:textId="7DE7B702" w:rsidR="00100312" w:rsidRPr="00D401B4" w:rsidRDefault="00D401B4" w:rsidP="001003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Інформаційне моделювання в будівництві    </w:t>
            </w:r>
            <w:r>
              <w:rPr>
                <w:bCs/>
                <w:sz w:val="16"/>
                <w:szCs w:val="16"/>
                <w:lang w:val="uk-UA"/>
              </w:rPr>
              <w:t>Л 12 год     КУЧ</w:t>
            </w:r>
            <w:r w:rsidR="00891CC8">
              <w:rPr>
                <w:bCs/>
                <w:sz w:val="16"/>
                <w:szCs w:val="16"/>
                <w:lang w:val="uk-UA"/>
              </w:rPr>
              <w:t>МЕ</w:t>
            </w:r>
            <w:r>
              <w:rPr>
                <w:bCs/>
                <w:sz w:val="16"/>
                <w:szCs w:val="16"/>
                <w:lang w:val="uk-UA"/>
              </w:rPr>
              <w:t xml:space="preserve">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4D3125" w14:paraId="64DD9760" w14:textId="77777777" w:rsidTr="00ED22D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31B3BC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90185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E7357" w14:textId="77777777" w:rsidR="004D3125" w:rsidRPr="004D3125" w:rsidRDefault="004D3125" w:rsidP="004D31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3125">
              <w:rPr>
                <w:b/>
                <w:bCs/>
                <w:sz w:val="28"/>
                <w:szCs w:val="28"/>
                <w:lang w:val="uk-UA"/>
              </w:rPr>
              <w:t xml:space="preserve">Інформаційне моделювання в будівництві  </w:t>
            </w:r>
          </w:p>
          <w:p w14:paraId="014C3D70" w14:textId="35FABA33" w:rsidR="004D3125" w:rsidRPr="008223EF" w:rsidRDefault="004D3125" w:rsidP="004D31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 год     КУЧМЕНКО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4D3125" w14:paraId="7576896F" w14:textId="77777777" w:rsidTr="007663EC">
        <w:trPr>
          <w:trHeight w:val="3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525BB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52C6E" w14:textId="77777777" w:rsidR="004D3125" w:rsidRDefault="004D3125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66C53" w14:textId="77777777" w:rsidR="004D3125" w:rsidRPr="00A07DE4" w:rsidRDefault="004D3125" w:rsidP="004D312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5F836CFF" w14:textId="77777777" w:rsidR="00884378" w:rsidRDefault="00884378" w:rsidP="007C52CD">
      <w:pPr>
        <w:jc w:val="center"/>
        <w:rPr>
          <w:bCs/>
          <w:lang w:val="uk-UA"/>
        </w:rPr>
      </w:pPr>
    </w:p>
    <w:p w14:paraId="4FF94E46" w14:textId="77777777" w:rsidR="000056B0" w:rsidRDefault="000056B0" w:rsidP="007C52CD">
      <w:pPr>
        <w:jc w:val="center"/>
        <w:rPr>
          <w:bCs/>
          <w:lang w:val="uk-UA"/>
        </w:rPr>
      </w:pPr>
    </w:p>
    <w:p w14:paraId="2A3CB2E4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75A79809" w14:textId="77777777" w:rsidR="000056B0" w:rsidRDefault="000056B0" w:rsidP="007C52CD">
      <w:pPr>
        <w:jc w:val="center"/>
        <w:rPr>
          <w:bCs/>
          <w:lang w:val="uk-UA"/>
        </w:rPr>
      </w:pPr>
    </w:p>
    <w:p w14:paraId="39808EDA" w14:textId="77777777" w:rsidR="000056B0" w:rsidRDefault="000056B0" w:rsidP="007C52CD">
      <w:pPr>
        <w:jc w:val="center"/>
        <w:rPr>
          <w:bCs/>
          <w:lang w:val="uk-UA"/>
        </w:rPr>
      </w:pPr>
    </w:p>
    <w:p w14:paraId="13F50529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B70E5"/>
    <w:rsid w:val="000C786C"/>
    <w:rsid w:val="000C788C"/>
    <w:rsid w:val="000E1D5A"/>
    <w:rsid w:val="000F0CAB"/>
    <w:rsid w:val="000F1319"/>
    <w:rsid w:val="00100312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6180A"/>
    <w:rsid w:val="002721DC"/>
    <w:rsid w:val="002743BE"/>
    <w:rsid w:val="00290539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B3B9A"/>
    <w:rsid w:val="004D3125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35C5"/>
    <w:rsid w:val="0058459A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07C01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0B9"/>
    <w:rsid w:val="008223EF"/>
    <w:rsid w:val="00822AA0"/>
    <w:rsid w:val="0083513C"/>
    <w:rsid w:val="00867E29"/>
    <w:rsid w:val="0087308E"/>
    <w:rsid w:val="0087310F"/>
    <w:rsid w:val="00884378"/>
    <w:rsid w:val="008914B6"/>
    <w:rsid w:val="00891CC8"/>
    <w:rsid w:val="00894D25"/>
    <w:rsid w:val="008A5512"/>
    <w:rsid w:val="008C55AE"/>
    <w:rsid w:val="00932025"/>
    <w:rsid w:val="00956376"/>
    <w:rsid w:val="00985352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01B4"/>
    <w:rsid w:val="00D41B62"/>
    <w:rsid w:val="00D774F6"/>
    <w:rsid w:val="00D95F11"/>
    <w:rsid w:val="00DA49B8"/>
    <w:rsid w:val="00DB0DD8"/>
    <w:rsid w:val="00E133D9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516FA"/>
    <w:rsid w:val="00F949D2"/>
    <w:rsid w:val="00F97511"/>
    <w:rsid w:val="00FC5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A3DF"/>
  <w15:docId w15:val="{61898102-72AF-4CF5-8657-564B51DF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40</cp:revision>
  <cp:lastPrinted>2021-08-28T09:25:00Z</cp:lastPrinted>
  <dcterms:created xsi:type="dcterms:W3CDTF">2018-12-06T12:45:00Z</dcterms:created>
  <dcterms:modified xsi:type="dcterms:W3CDTF">2021-09-08T11:11:00Z</dcterms:modified>
</cp:coreProperties>
</file>