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44" w:rsidRPr="00672F43" w:rsidRDefault="00CE31F2" w:rsidP="00A17344">
      <w:pPr>
        <w:ind w:left="7371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   </w:t>
      </w:r>
      <w:r w:rsidR="00A17344" w:rsidRPr="00672F43">
        <w:rPr>
          <w:b/>
          <w:bCs/>
          <w:sz w:val="22"/>
          <w:lang w:val="uk-UA"/>
        </w:rPr>
        <w:t>«ЗАТВЕРДЖУЮ»</w:t>
      </w:r>
    </w:p>
    <w:p w:rsidR="00A17344" w:rsidRPr="00672F43" w:rsidRDefault="00765B6B" w:rsidP="00A17344">
      <w:pPr>
        <w:ind w:left="7371"/>
        <w:rPr>
          <w:b/>
          <w:bCs/>
          <w:sz w:val="22"/>
          <w:lang w:val="uk-UA"/>
        </w:rPr>
      </w:pPr>
      <w:proofErr w:type="spellStart"/>
      <w:r>
        <w:rPr>
          <w:b/>
          <w:bCs/>
          <w:sz w:val="22"/>
        </w:rPr>
        <w:t>В.о</w:t>
      </w:r>
      <w:proofErr w:type="spellEnd"/>
      <w:r>
        <w:rPr>
          <w:b/>
          <w:bCs/>
          <w:sz w:val="22"/>
        </w:rPr>
        <w:t>. р</w:t>
      </w:r>
      <w:r w:rsidR="00A17344" w:rsidRPr="00672F43">
        <w:rPr>
          <w:b/>
          <w:bCs/>
          <w:sz w:val="22"/>
        </w:rPr>
        <w:t>ектор</w:t>
      </w:r>
      <w:r>
        <w:rPr>
          <w:b/>
          <w:bCs/>
          <w:sz w:val="22"/>
        </w:rPr>
        <w:t>а</w:t>
      </w:r>
      <w:r w:rsidR="00A17344" w:rsidRPr="00672F43">
        <w:rPr>
          <w:b/>
          <w:bCs/>
          <w:sz w:val="22"/>
          <w:lang w:val="uk-UA"/>
        </w:rPr>
        <w:t xml:space="preserve"> ОДАБА</w:t>
      </w:r>
    </w:p>
    <w:p w:rsidR="00A17344" w:rsidRPr="00672F43" w:rsidRDefault="00A17344" w:rsidP="00A17344">
      <w:pPr>
        <w:ind w:left="7371"/>
        <w:rPr>
          <w:b/>
          <w:bCs/>
          <w:sz w:val="22"/>
          <w:lang w:val="uk-UA"/>
        </w:rPr>
      </w:pPr>
      <w:r w:rsidRPr="00672F43">
        <w:rPr>
          <w:b/>
          <w:bCs/>
          <w:sz w:val="22"/>
          <w:lang w:val="uk-UA"/>
        </w:rPr>
        <w:t xml:space="preserve">                             А. Ковров</w:t>
      </w:r>
    </w:p>
    <w:p w:rsidR="00A17344" w:rsidRPr="00672F43" w:rsidRDefault="00127797" w:rsidP="00A17344">
      <w:pPr>
        <w:ind w:left="7371"/>
        <w:rPr>
          <w:b/>
          <w:bCs/>
          <w:sz w:val="22"/>
          <w:lang w:val="uk-UA"/>
        </w:rPr>
      </w:pPr>
      <w:r w:rsidRPr="00672F43">
        <w:rPr>
          <w:b/>
          <w:bCs/>
          <w:sz w:val="22"/>
          <w:lang w:val="uk-UA"/>
        </w:rPr>
        <w:t>«___» _________20</w:t>
      </w:r>
      <w:r w:rsidR="00263BB0" w:rsidRPr="00672F43">
        <w:rPr>
          <w:b/>
          <w:bCs/>
          <w:sz w:val="22"/>
          <w:lang w:val="uk-UA"/>
        </w:rPr>
        <w:t>20</w:t>
      </w:r>
      <w:r w:rsidR="00A17344" w:rsidRPr="00672F43">
        <w:rPr>
          <w:b/>
          <w:bCs/>
          <w:sz w:val="22"/>
          <w:lang w:val="uk-UA"/>
        </w:rPr>
        <w:t xml:space="preserve"> р.</w:t>
      </w:r>
    </w:p>
    <w:p w:rsidR="00A12611" w:rsidRPr="00AA76C6" w:rsidRDefault="00A12611" w:rsidP="00A17344">
      <w:pPr>
        <w:jc w:val="center"/>
        <w:rPr>
          <w:b/>
          <w:bCs/>
          <w:sz w:val="16"/>
          <w:szCs w:val="16"/>
          <w:lang w:val="uk-UA"/>
        </w:rPr>
      </w:pPr>
    </w:p>
    <w:p w:rsidR="00A17344" w:rsidRPr="00672F43" w:rsidRDefault="00A17344" w:rsidP="00A17344">
      <w:pPr>
        <w:jc w:val="center"/>
        <w:rPr>
          <w:b/>
          <w:bCs/>
          <w:szCs w:val="28"/>
        </w:rPr>
      </w:pPr>
      <w:r w:rsidRPr="00672F43">
        <w:rPr>
          <w:b/>
          <w:bCs/>
          <w:szCs w:val="28"/>
          <w:lang w:val="uk-UA"/>
        </w:rPr>
        <w:t>РОЗКЛАД ЗАНЯТЬ</w:t>
      </w:r>
    </w:p>
    <w:p w:rsidR="00A17344" w:rsidRPr="00672F43" w:rsidRDefault="00A17344" w:rsidP="00A17344">
      <w:pPr>
        <w:jc w:val="center"/>
        <w:rPr>
          <w:b/>
          <w:bCs/>
          <w:szCs w:val="28"/>
          <w:lang w:val="uk-UA"/>
        </w:rPr>
      </w:pPr>
      <w:r w:rsidRPr="00672F43">
        <w:rPr>
          <w:b/>
          <w:bCs/>
          <w:szCs w:val="28"/>
          <w:lang w:val="uk-UA"/>
        </w:rPr>
        <w:t>АРХІТЕКТУРНО-ХУДОЖНЬОГО ІНСТИТУТУ</w:t>
      </w:r>
    </w:p>
    <w:p w:rsidR="00CA47FA" w:rsidRDefault="007301C4" w:rsidP="00672F43">
      <w:pPr>
        <w:jc w:val="center"/>
        <w:rPr>
          <w:b/>
          <w:bCs/>
          <w:sz w:val="22"/>
          <w:lang w:val="uk-UA"/>
        </w:rPr>
      </w:pPr>
      <w:r w:rsidRPr="00672F43">
        <w:rPr>
          <w:b/>
          <w:bCs/>
          <w:sz w:val="22"/>
          <w:lang w:val="uk-UA"/>
        </w:rPr>
        <w:t>на 1</w:t>
      </w:r>
      <w:r w:rsidR="00A17344" w:rsidRPr="00672F43">
        <w:rPr>
          <w:b/>
          <w:bCs/>
          <w:sz w:val="22"/>
          <w:lang w:val="uk-UA"/>
        </w:rPr>
        <w:t xml:space="preserve"> семестр 20</w:t>
      </w:r>
      <w:r w:rsidR="00263BB0" w:rsidRPr="00672F43">
        <w:rPr>
          <w:b/>
          <w:bCs/>
          <w:sz w:val="22"/>
          <w:lang w:val="uk-UA"/>
        </w:rPr>
        <w:t>20</w:t>
      </w:r>
      <w:r w:rsidRPr="00672F43">
        <w:rPr>
          <w:b/>
          <w:bCs/>
          <w:sz w:val="22"/>
          <w:lang w:val="uk-UA"/>
        </w:rPr>
        <w:t>-20</w:t>
      </w:r>
      <w:r w:rsidR="00263BB0" w:rsidRPr="00672F43">
        <w:rPr>
          <w:b/>
          <w:bCs/>
          <w:sz w:val="22"/>
          <w:lang w:val="uk-UA"/>
        </w:rPr>
        <w:t>21</w:t>
      </w:r>
      <w:r w:rsidR="00A17344" w:rsidRPr="00672F43">
        <w:rPr>
          <w:b/>
          <w:bCs/>
          <w:sz w:val="22"/>
          <w:lang w:val="uk-UA"/>
        </w:rPr>
        <w:t xml:space="preserve"> навчального року</w:t>
      </w:r>
    </w:p>
    <w:p w:rsidR="00E9358A" w:rsidRPr="00283EED" w:rsidRDefault="00E9358A" w:rsidP="00672F43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025"/>
        <w:gridCol w:w="2085"/>
        <w:gridCol w:w="89"/>
        <w:gridCol w:w="1896"/>
        <w:gridCol w:w="1843"/>
        <w:gridCol w:w="141"/>
        <w:gridCol w:w="1985"/>
      </w:tblGrid>
      <w:tr w:rsidR="00225EC2" w:rsidTr="00C122F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5389" w:rsidRPr="00F51DA2" w:rsidRDefault="00C55389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389" w:rsidRPr="00F51DA2" w:rsidRDefault="00C55389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5389" w:rsidRPr="00C55389" w:rsidRDefault="00C5538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261E21">
              <w:rPr>
                <w:b/>
                <w:lang w:val="uk-UA"/>
              </w:rPr>
              <w:t>АБС-5</w:t>
            </w: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="00E87423">
              <w:rPr>
                <w:b/>
              </w:rPr>
              <w:t>м</w:t>
            </w:r>
            <w:r>
              <w:rPr>
                <w:b/>
                <w:lang w:val="uk-UA"/>
              </w:rPr>
              <w:t>н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389" w:rsidRPr="00261E21" w:rsidRDefault="00C5538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АБС-525</w:t>
            </w:r>
            <w:r w:rsidR="00E87423">
              <w:rPr>
                <w:b/>
                <w:lang w:val="uk-UA"/>
              </w:rPr>
              <w:t>м</w:t>
            </w:r>
            <w:r w:rsidRPr="00261E21">
              <w:rPr>
                <w:b/>
                <w:lang w:val="uk-UA"/>
              </w:rPr>
              <w:t>п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55389" w:rsidRPr="00261E21" w:rsidRDefault="00C5538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АБС-526</w:t>
            </w:r>
            <w:r w:rsidR="00E87423">
              <w:rPr>
                <w:b/>
                <w:lang w:val="uk-UA"/>
              </w:rPr>
              <w:t>м</w:t>
            </w:r>
            <w:r w:rsidRPr="00261E21">
              <w:rPr>
                <w:b/>
                <w:lang w:val="uk-UA"/>
              </w:rPr>
              <w:t>п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5389" w:rsidRPr="00261E21" w:rsidRDefault="00C5538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ДАС-505</w:t>
            </w:r>
            <w:r w:rsidR="00E87423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п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389" w:rsidRPr="00261E21" w:rsidRDefault="00C5538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МБ-506</w:t>
            </w:r>
            <w:r w:rsidR="00E87423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п</w:t>
            </w:r>
          </w:p>
        </w:tc>
      </w:tr>
      <w:tr w:rsidR="00225EC2" w:rsidTr="00C122FE">
        <w:trPr>
          <w:trHeight w:val="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5389" w:rsidRPr="00561343" w:rsidRDefault="00C55389" w:rsidP="00C122FE">
            <w:pPr>
              <w:spacing w:line="80" w:lineRule="atLeast"/>
              <w:ind w:left="113" w:right="113"/>
              <w:jc w:val="center"/>
              <w:rPr>
                <w:b/>
                <w:bCs/>
                <w:szCs w:val="28"/>
                <w:lang w:val="uk-UA"/>
              </w:rPr>
            </w:pPr>
            <w:r w:rsidRPr="00561343">
              <w:rPr>
                <w:b/>
                <w:bCs/>
                <w:szCs w:val="28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389" w:rsidRPr="009514C8" w:rsidRDefault="00C55389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1-2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55389" w:rsidRPr="00D87049" w:rsidRDefault="00C55389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55389" w:rsidRPr="00037BB7" w:rsidRDefault="00C55389" w:rsidP="00C122FE">
            <w:pPr>
              <w:spacing w:line="80" w:lineRule="atLeast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C55389" w:rsidRPr="00175433" w:rsidRDefault="00C5538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55389" w:rsidRPr="00175433" w:rsidRDefault="00C5538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55389" w:rsidRPr="00175433" w:rsidRDefault="00C5538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7ACF" w:rsidRPr="00C55389" w:rsidTr="00C122FE">
        <w:trPr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175" w:rsidRPr="00561343" w:rsidRDefault="00630175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175" w:rsidRPr="009514C8" w:rsidRDefault="00630175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3-4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0175" w:rsidRPr="00037BB7" w:rsidRDefault="00630175" w:rsidP="00E804A1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Сучасні будівельні матеріали та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 w:rsidR="006B48ED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72F43">
              <w:rPr>
                <w:bCs/>
                <w:sz w:val="14"/>
                <w:szCs w:val="16"/>
                <w:lang w:val="uk-UA"/>
              </w:rPr>
              <w:t>ЕКСАРЬОВА</w:t>
            </w:r>
            <w:r w:rsidR="00E804A1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   </w:t>
            </w:r>
            <w:r w:rsidR="00E804A1">
              <w:rPr>
                <w:bCs/>
                <w:sz w:val="14"/>
                <w:szCs w:val="16"/>
                <w:lang w:val="uk-UA"/>
              </w:rPr>
              <w:t xml:space="preserve">ВИРОВОЙ 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   </w:t>
            </w:r>
            <w:r w:rsidR="00E804A1">
              <w:rPr>
                <w:bCs/>
                <w:sz w:val="14"/>
                <w:szCs w:val="16"/>
                <w:lang w:val="uk-UA"/>
              </w:rPr>
              <w:t>ПАРУТА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    Л </w:t>
            </w:r>
            <w:r w:rsidRPr="00672F43">
              <w:rPr>
                <w:bCs/>
                <w:sz w:val="14"/>
                <w:szCs w:val="16"/>
                <w:lang w:val="uk-UA"/>
              </w:rPr>
              <w:t xml:space="preserve"> </w:t>
            </w:r>
          </w:p>
        </w:tc>
      </w:tr>
      <w:tr w:rsidR="005B7ACF" w:rsidRPr="006B48ED" w:rsidTr="006B48ED">
        <w:trPr>
          <w:trHeight w:val="2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175" w:rsidRPr="00561343" w:rsidRDefault="00630175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175" w:rsidRPr="009514C8" w:rsidRDefault="00630175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5-6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175" w:rsidRPr="00F51DA2" w:rsidRDefault="00630175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Екологічне обґрунтування архітектурно-будівельних рішень</w:t>
            </w:r>
            <w:r>
              <w:rPr>
                <w:b/>
                <w:bCs/>
                <w:lang w:val="uk-UA"/>
              </w:rPr>
              <w:t xml:space="preserve">  </w:t>
            </w:r>
            <w:r w:rsidR="006B48ED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ОЛІЙНИК   Л 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</w:p>
        </w:tc>
      </w:tr>
      <w:tr w:rsidR="005B7ACF" w:rsidRPr="005C267C" w:rsidTr="00C122FE">
        <w:trPr>
          <w:trHeight w:val="22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DDF" w:rsidRPr="00561343" w:rsidRDefault="00FC2DD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DDF" w:rsidRPr="009514C8" w:rsidRDefault="00FC2DD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2DDF" w:rsidRDefault="00FC2DDF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Охорона праці та цивільний захист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B48E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72F43">
              <w:rPr>
                <w:bCs/>
                <w:sz w:val="14"/>
                <w:szCs w:val="16"/>
                <w:lang w:val="uk-UA"/>
              </w:rPr>
              <w:t>ЧЕКУЛАЕВ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  </w:t>
            </w:r>
            <w:r w:rsidRPr="00672F43">
              <w:rPr>
                <w:b/>
                <w:bCs/>
                <w:sz w:val="22"/>
                <w:lang w:val="uk-UA"/>
              </w:rPr>
              <w:t xml:space="preserve">  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Л </w:t>
            </w:r>
          </w:p>
        </w:tc>
      </w:tr>
      <w:tr w:rsidR="005B7ACF" w:rsidRPr="006B48ED" w:rsidTr="00C122FE">
        <w:trPr>
          <w:trHeight w:val="2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DDF" w:rsidRPr="00561343" w:rsidRDefault="00FC2DD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DDF" w:rsidRPr="009514C8" w:rsidRDefault="00FC2DD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7-8</w:t>
            </w:r>
          </w:p>
        </w:tc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FC2DDF" w:rsidRPr="00FC2DDF" w:rsidRDefault="005853D4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Енергоефективність</w:t>
            </w:r>
            <w:r w:rsidR="00373084" w:rsidRPr="00672F43">
              <w:rPr>
                <w:b/>
                <w:bCs/>
                <w:sz w:val="22"/>
                <w:lang w:val="uk-UA"/>
              </w:rPr>
              <w:t xml:space="preserve"> </w:t>
            </w:r>
            <w:r w:rsidR="00FC2DDF" w:rsidRPr="00672F43">
              <w:rPr>
                <w:b/>
                <w:bCs/>
                <w:sz w:val="22"/>
                <w:lang w:val="uk-UA"/>
              </w:rPr>
              <w:t xml:space="preserve">в архітектурі та містобудуванні </w:t>
            </w:r>
            <w:r w:rsidR="006B48ED">
              <w:rPr>
                <w:b/>
                <w:bCs/>
                <w:sz w:val="22"/>
                <w:lang w:val="uk-UA"/>
              </w:rPr>
              <w:t xml:space="preserve">    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ВІТВІЦЬКА    Л </w:t>
            </w:r>
          </w:p>
        </w:tc>
      </w:tr>
      <w:tr w:rsidR="005B7ACF" w:rsidRPr="005C267C" w:rsidTr="00C122FE">
        <w:trPr>
          <w:trHeight w:val="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DDF" w:rsidRPr="00561343" w:rsidRDefault="00FC2DD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DDF" w:rsidRPr="009514C8" w:rsidRDefault="00FC2DDF" w:rsidP="00C122FE">
            <w:pPr>
              <w:spacing w:line="8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6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DDF" w:rsidRDefault="00FC2DDF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Управління архітектурними проектами </w:t>
            </w:r>
            <w:r w:rsidR="006B48ED">
              <w:rPr>
                <w:b/>
                <w:bCs/>
                <w:sz w:val="22"/>
                <w:lang w:val="uk-UA"/>
              </w:rPr>
              <w:t xml:space="preserve">  </w:t>
            </w:r>
            <w:r w:rsidR="006B48ED">
              <w:rPr>
                <w:bCs/>
                <w:sz w:val="14"/>
                <w:szCs w:val="16"/>
                <w:lang w:val="uk-UA"/>
              </w:rPr>
              <w:t xml:space="preserve"> Л  </w:t>
            </w:r>
            <w:r w:rsidRPr="00672F43">
              <w:rPr>
                <w:bCs/>
                <w:sz w:val="12"/>
                <w:szCs w:val="14"/>
                <w:lang w:val="uk-UA"/>
              </w:rPr>
              <w:t xml:space="preserve">  </w:t>
            </w:r>
            <w:r w:rsidRPr="00672F43">
              <w:rPr>
                <w:bCs/>
                <w:sz w:val="14"/>
                <w:szCs w:val="16"/>
                <w:lang w:val="uk-UA"/>
              </w:rPr>
              <w:t>БІЛЕГА</w:t>
            </w:r>
            <w:r w:rsidRPr="00672F43">
              <w:rPr>
                <w:bCs/>
                <w:sz w:val="12"/>
                <w:szCs w:val="14"/>
                <w:lang w:val="uk-UA"/>
              </w:rPr>
              <w:t xml:space="preserve"> </w:t>
            </w:r>
          </w:p>
        </w:tc>
      </w:tr>
      <w:tr w:rsidR="00225EC2" w:rsidTr="00C122FE">
        <w:trPr>
          <w:trHeight w:val="2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A62A9" w:rsidRPr="00561343" w:rsidRDefault="001A62A9" w:rsidP="00C122FE">
            <w:pPr>
              <w:spacing w:line="80" w:lineRule="atLeast"/>
              <w:ind w:left="113" w:right="113"/>
              <w:jc w:val="center"/>
              <w:rPr>
                <w:b/>
                <w:bCs/>
                <w:szCs w:val="28"/>
                <w:lang w:val="uk-UA"/>
              </w:rPr>
            </w:pPr>
            <w:r w:rsidRPr="00561343">
              <w:rPr>
                <w:b/>
                <w:bCs/>
                <w:szCs w:val="2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62A9" w:rsidRPr="009514C8" w:rsidRDefault="001A62A9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1-2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A62A9" w:rsidRPr="001A62A9" w:rsidRDefault="001A62A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1A62A9" w:rsidRPr="001A62A9" w:rsidRDefault="001A62A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62A9" w:rsidRPr="001A62A9" w:rsidRDefault="001A62A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62A9" w:rsidRPr="001A62A9" w:rsidRDefault="001A62A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A62A9" w:rsidRPr="001A62A9" w:rsidRDefault="001A62A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5EC2" w:rsidTr="00C122FE">
        <w:trPr>
          <w:trHeight w:val="4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62A9" w:rsidRPr="00561343" w:rsidRDefault="001A62A9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62A9" w:rsidRPr="009514C8" w:rsidRDefault="001A62A9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3-4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A62A9" w:rsidRPr="002F7ED4" w:rsidRDefault="001A62A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62A9" w:rsidRPr="00812ECE" w:rsidRDefault="001A62A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373084">
              <w:rPr>
                <w:b/>
                <w:bCs/>
                <w:szCs w:val="28"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</w:t>
            </w:r>
            <w:r w:rsidRPr="00373084">
              <w:rPr>
                <w:bCs/>
                <w:sz w:val="14"/>
                <w:szCs w:val="16"/>
                <w:lang w:val="uk-UA"/>
              </w:rPr>
              <w:t>ЗА</w:t>
            </w:r>
            <w:r w:rsidR="00373084" w:rsidRPr="00373084">
              <w:rPr>
                <w:bCs/>
                <w:sz w:val="14"/>
                <w:szCs w:val="16"/>
                <w:lang w:val="uk-UA"/>
              </w:rPr>
              <w:t>ХАРЕ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ВСЬКА  </w:t>
            </w:r>
            <w:r w:rsidRPr="00373084">
              <w:rPr>
                <w:b/>
                <w:bCs/>
                <w:sz w:val="22"/>
                <w:lang w:val="uk-UA"/>
              </w:rPr>
              <w:t xml:space="preserve"> 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КОЛЕСНІКОВА     </w:t>
            </w:r>
            <w:r w:rsidR="00512CBD">
              <w:rPr>
                <w:b/>
                <w:bCs/>
                <w:sz w:val="14"/>
                <w:szCs w:val="16"/>
                <w:lang w:val="uk-UA"/>
              </w:rPr>
              <w:t xml:space="preserve"> А605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62A9" w:rsidRPr="00812ECE" w:rsidRDefault="001A62A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СНЯДОВСЬКИЙ  </w:t>
            </w:r>
            <w:r w:rsidRPr="00373084">
              <w:rPr>
                <w:b/>
                <w:bCs/>
                <w:sz w:val="22"/>
                <w:lang w:val="uk-UA"/>
              </w:rPr>
              <w:t xml:space="preserve"> 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ЧЕРНЕНКО     </w:t>
            </w:r>
            <w:r w:rsidRPr="00373084">
              <w:rPr>
                <w:b/>
                <w:bCs/>
                <w:sz w:val="14"/>
                <w:szCs w:val="16"/>
                <w:lang w:val="uk-UA"/>
              </w:rPr>
              <w:t xml:space="preserve"> А604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62A9" w:rsidRPr="00812ECE" w:rsidRDefault="001A62A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A62A9" w:rsidRPr="00812ECE" w:rsidRDefault="001A62A9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225EC2" w:rsidTr="00C122FE">
        <w:trPr>
          <w:trHeight w:val="29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62A9" w:rsidRPr="00561343" w:rsidRDefault="001A62A9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62A9" w:rsidRPr="009514C8" w:rsidRDefault="001A62A9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5-6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A62A9" w:rsidRPr="00282B9E" w:rsidRDefault="001A62A9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62A9" w:rsidRPr="00363E56" w:rsidRDefault="001A62A9" w:rsidP="00C122FE">
            <w:pPr>
              <w:tabs>
                <w:tab w:val="center" w:pos="3206"/>
                <w:tab w:val="left" w:pos="4809"/>
              </w:tabs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373084">
              <w:rPr>
                <w:b/>
                <w:bCs/>
                <w:szCs w:val="28"/>
                <w:lang w:val="uk-UA"/>
              </w:rPr>
              <w:t>АП</w:t>
            </w:r>
            <w:r w:rsidRPr="00373084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73084">
              <w:rPr>
                <w:bCs/>
                <w:sz w:val="14"/>
                <w:szCs w:val="16"/>
                <w:lang w:val="uk-UA"/>
              </w:rPr>
              <w:t>ЗА</w:t>
            </w:r>
            <w:r w:rsidR="00373084" w:rsidRPr="00373084">
              <w:rPr>
                <w:bCs/>
                <w:sz w:val="14"/>
                <w:szCs w:val="16"/>
                <w:lang w:val="uk-UA"/>
              </w:rPr>
              <w:t>ХАРЕВ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СЬКА  </w:t>
            </w:r>
            <w:r w:rsidRPr="00373084">
              <w:rPr>
                <w:b/>
                <w:bCs/>
                <w:sz w:val="22"/>
                <w:lang w:val="uk-UA"/>
              </w:rPr>
              <w:t xml:space="preserve"> 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КОЛЕСНІКОВА     </w:t>
            </w:r>
            <w:r w:rsidR="00512CBD">
              <w:rPr>
                <w:b/>
                <w:bCs/>
                <w:sz w:val="14"/>
                <w:szCs w:val="16"/>
                <w:lang w:val="uk-UA"/>
              </w:rPr>
              <w:t xml:space="preserve"> А605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62A9" w:rsidRPr="00363E56" w:rsidRDefault="001A62A9" w:rsidP="00C122FE">
            <w:pPr>
              <w:tabs>
                <w:tab w:val="center" w:pos="3206"/>
                <w:tab w:val="left" w:pos="4809"/>
              </w:tabs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СНЯДОВСЬКИЙ  </w:t>
            </w:r>
            <w:r w:rsidRPr="00373084">
              <w:rPr>
                <w:b/>
                <w:bCs/>
                <w:sz w:val="22"/>
                <w:lang w:val="uk-UA"/>
              </w:rPr>
              <w:t xml:space="preserve"> 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ЧЕРНЕНКО     </w:t>
            </w:r>
            <w:r w:rsidRPr="00373084">
              <w:rPr>
                <w:b/>
                <w:bCs/>
                <w:sz w:val="14"/>
                <w:szCs w:val="16"/>
                <w:lang w:val="uk-UA"/>
              </w:rPr>
              <w:t xml:space="preserve"> А604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62A9" w:rsidRPr="00363E56" w:rsidRDefault="001A62A9" w:rsidP="00C122FE">
            <w:pPr>
              <w:tabs>
                <w:tab w:val="center" w:pos="3206"/>
                <w:tab w:val="left" w:pos="4809"/>
              </w:tabs>
              <w:spacing w:line="80" w:lineRule="atLeas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A62A9" w:rsidRPr="00363E56" w:rsidRDefault="001A62A9" w:rsidP="00C122FE">
            <w:pPr>
              <w:tabs>
                <w:tab w:val="center" w:pos="3206"/>
                <w:tab w:val="left" w:pos="4809"/>
              </w:tabs>
              <w:spacing w:line="80" w:lineRule="atLeast"/>
              <w:rPr>
                <w:bCs/>
                <w:sz w:val="16"/>
                <w:szCs w:val="16"/>
                <w:lang w:val="uk-UA"/>
              </w:rPr>
            </w:pPr>
          </w:p>
        </w:tc>
      </w:tr>
      <w:tr w:rsidR="007D693B" w:rsidTr="00C122FE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93B" w:rsidRPr="00561343" w:rsidRDefault="007D693B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93B" w:rsidRPr="009514C8" w:rsidRDefault="007D693B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7-8</w:t>
            </w:r>
          </w:p>
        </w:tc>
        <w:tc>
          <w:tcPr>
            <w:tcW w:w="2025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7D693B" w:rsidRPr="008051FA" w:rsidRDefault="007D693B" w:rsidP="00C122FE">
            <w:pPr>
              <w:spacing w:line="80" w:lineRule="atLeast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93B" w:rsidRPr="00363E56" w:rsidRDefault="007D693B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ЗАЛЕВСЬКА  </w:t>
            </w:r>
            <w:r w:rsidRPr="00373084">
              <w:rPr>
                <w:b/>
                <w:bCs/>
                <w:sz w:val="22"/>
                <w:lang w:val="uk-UA"/>
              </w:rPr>
              <w:t xml:space="preserve"> 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КОЛЕСНІКОВА     </w:t>
            </w:r>
            <w:r w:rsidR="00512CBD">
              <w:rPr>
                <w:b/>
                <w:bCs/>
                <w:sz w:val="14"/>
                <w:szCs w:val="16"/>
                <w:lang w:val="uk-UA"/>
              </w:rPr>
              <w:t xml:space="preserve"> А605</w:t>
            </w:r>
          </w:p>
        </w:tc>
        <w:tc>
          <w:tcPr>
            <w:tcW w:w="18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3B" w:rsidRPr="00412919" w:rsidRDefault="007D693B" w:rsidP="00C122FE">
            <w:pPr>
              <w:spacing w:line="80" w:lineRule="atLeast"/>
              <w:jc w:val="center"/>
              <w:rPr>
                <w:bCs/>
                <w:sz w:val="14"/>
                <w:szCs w:val="14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СНЯДОВСЬКИЙ  </w:t>
            </w:r>
            <w:r w:rsidRPr="00373084">
              <w:rPr>
                <w:b/>
                <w:bCs/>
                <w:sz w:val="22"/>
                <w:lang w:val="uk-UA"/>
              </w:rPr>
              <w:t xml:space="preserve">  </w:t>
            </w:r>
            <w:r w:rsidRPr="00373084">
              <w:rPr>
                <w:bCs/>
                <w:sz w:val="14"/>
                <w:szCs w:val="16"/>
                <w:lang w:val="uk-UA"/>
              </w:rPr>
              <w:t xml:space="preserve">ЧЕРНЕНКО     </w:t>
            </w:r>
            <w:r w:rsidRPr="00373084">
              <w:rPr>
                <w:b/>
                <w:bCs/>
                <w:sz w:val="14"/>
                <w:szCs w:val="16"/>
                <w:lang w:val="uk-UA"/>
              </w:rPr>
              <w:t xml:space="preserve"> А604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93B" w:rsidRPr="00412919" w:rsidRDefault="007D693B" w:rsidP="00C122FE">
            <w:pPr>
              <w:spacing w:line="80" w:lineRule="atLeast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D693B" w:rsidRPr="00412919" w:rsidRDefault="007D693B" w:rsidP="00C122FE">
            <w:pPr>
              <w:spacing w:line="80" w:lineRule="atLeast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7D693B" w:rsidTr="00C122FE">
        <w:trPr>
          <w:trHeight w:val="24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93B" w:rsidRPr="00561343" w:rsidRDefault="007D693B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93B" w:rsidRPr="009514C8" w:rsidRDefault="007D693B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D693B" w:rsidRPr="00F51DA2" w:rsidRDefault="007D693B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3B" w:rsidRPr="001D092F" w:rsidRDefault="007D693B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Ох</w:t>
            </w:r>
            <w:r>
              <w:rPr>
                <w:b/>
                <w:bCs/>
                <w:sz w:val="22"/>
                <w:lang w:val="uk-UA"/>
              </w:rPr>
              <w:t>ран. п</w:t>
            </w:r>
            <w:r w:rsidRPr="00672F43">
              <w:rPr>
                <w:b/>
                <w:bCs/>
                <w:sz w:val="22"/>
                <w:lang w:val="uk-UA"/>
              </w:rPr>
              <w:t xml:space="preserve">р. та ЦЗ </w:t>
            </w:r>
            <w:r w:rsidRPr="00564700">
              <w:rPr>
                <w:bCs/>
                <w:sz w:val="14"/>
                <w:szCs w:val="16"/>
                <w:lang w:val="uk-UA"/>
              </w:rPr>
              <w:t>ЧЕКУЛАЕВ</w:t>
            </w:r>
            <w:r w:rsidRPr="00564700">
              <w:rPr>
                <w:b/>
                <w:bCs/>
                <w:sz w:val="22"/>
                <w:lang w:val="uk-UA"/>
              </w:rPr>
              <w:t xml:space="preserve"> </w:t>
            </w:r>
            <w:r w:rsidR="006F327D">
              <w:rPr>
                <w:bCs/>
                <w:sz w:val="14"/>
                <w:szCs w:val="16"/>
                <w:lang w:val="uk-UA"/>
              </w:rPr>
              <w:t xml:space="preserve">ПР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F814DA">
              <w:rPr>
                <w:b/>
                <w:bCs/>
                <w:sz w:val="14"/>
                <w:szCs w:val="16"/>
                <w:lang w:val="uk-UA"/>
              </w:rPr>
              <w:t>СТ320</w:t>
            </w:r>
          </w:p>
        </w:tc>
        <w:tc>
          <w:tcPr>
            <w:tcW w:w="18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3B" w:rsidRPr="001D092F" w:rsidRDefault="007D693B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B" w:rsidRPr="001D092F" w:rsidRDefault="007D693B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693B" w:rsidRPr="001D092F" w:rsidRDefault="007D693B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64700" w:rsidTr="00C122FE">
        <w:trPr>
          <w:trHeight w:val="12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4700" w:rsidRPr="00561343" w:rsidRDefault="00564700" w:rsidP="00C122FE">
            <w:pPr>
              <w:spacing w:line="80" w:lineRule="atLeast"/>
              <w:ind w:left="113" w:right="113"/>
              <w:jc w:val="center"/>
              <w:rPr>
                <w:b/>
                <w:bCs/>
                <w:szCs w:val="28"/>
                <w:lang w:val="uk-UA"/>
              </w:rPr>
            </w:pPr>
            <w:r w:rsidRPr="00561343">
              <w:rPr>
                <w:b/>
                <w:bCs/>
                <w:szCs w:val="2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4700" w:rsidRPr="009514C8" w:rsidRDefault="00564700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1-2</w:t>
            </w:r>
          </w:p>
        </w:tc>
        <w:tc>
          <w:tcPr>
            <w:tcW w:w="1006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700" w:rsidRPr="005B7ACF" w:rsidRDefault="00564700" w:rsidP="00C122FE">
            <w:pPr>
              <w:spacing w:line="80" w:lineRule="atLeast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A1D47" w:rsidRPr="007E4C2E" w:rsidTr="00C122FE">
        <w:trPr>
          <w:trHeight w:val="27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1D47" w:rsidRPr="00561343" w:rsidRDefault="00BA1D47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1D47" w:rsidRPr="009514C8" w:rsidRDefault="00BA1D47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3-4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1D47" w:rsidRPr="00564700" w:rsidRDefault="00BA1D47" w:rsidP="00C122FE">
            <w:pPr>
              <w:spacing w:line="80" w:lineRule="atLeast"/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1D47" w:rsidRPr="008117DA" w:rsidRDefault="00BA1D47" w:rsidP="00C122FE">
            <w:pPr>
              <w:spacing w:line="80" w:lineRule="atLeast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A1D47" w:rsidRPr="006947AF" w:rsidRDefault="00A90DFB" w:rsidP="00C122FE">
            <w:pPr>
              <w:spacing w:line="80" w:lineRule="atLeast"/>
              <w:ind w:left="-55" w:right="-108"/>
              <w:jc w:val="center"/>
              <w:rPr>
                <w:sz w:val="14"/>
                <w:szCs w:val="14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Циф</w:t>
            </w:r>
            <w:r>
              <w:rPr>
                <w:b/>
                <w:bCs/>
                <w:sz w:val="22"/>
                <w:lang w:val="uk-UA"/>
              </w:rPr>
              <w:t>рові засоби форм.в арх.та МБ</w:t>
            </w:r>
            <w:r w:rsidRPr="00E074B6">
              <w:rPr>
                <w:b/>
                <w:bCs/>
                <w:sz w:val="22"/>
                <w:lang w:val="uk-UA"/>
              </w:rPr>
              <w:t xml:space="preserve"> 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E074B6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B37181">
              <w:rPr>
                <w:bCs/>
                <w:sz w:val="14"/>
                <w:szCs w:val="16"/>
                <w:lang w:val="uk-UA"/>
              </w:rPr>
              <w:t xml:space="preserve"> Пр</w:t>
            </w:r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ДОЛГІХ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А603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47" w:rsidRPr="006947AF" w:rsidRDefault="00BA1D47" w:rsidP="00C122FE">
            <w:pPr>
              <w:spacing w:line="80" w:lineRule="atLeast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A1D47" w:rsidRPr="006947AF" w:rsidRDefault="00BA1D47" w:rsidP="00C122FE">
            <w:pPr>
              <w:spacing w:line="80" w:lineRule="atLeast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BA1D47" w:rsidRPr="007E4C2E" w:rsidTr="00C122FE">
        <w:trPr>
          <w:trHeight w:val="41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1D47" w:rsidRPr="00561343" w:rsidRDefault="00BA1D47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1D47" w:rsidRPr="009514C8" w:rsidRDefault="00BA1D47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5" w:type="dxa"/>
            <w:tcBorders>
              <w:left w:val="single" w:sz="18" w:space="0" w:color="auto"/>
              <w:right w:val="single" w:sz="4" w:space="0" w:color="auto"/>
            </w:tcBorders>
          </w:tcPr>
          <w:p w:rsidR="00BA1D47" w:rsidRDefault="00BA1D47" w:rsidP="00C122FE">
            <w:pPr>
              <w:spacing w:line="80" w:lineRule="atLeast"/>
              <w:ind w:left="-163" w:right="-67"/>
              <w:jc w:val="center"/>
              <w:rPr>
                <w:b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ЕЕ в арх.</w:t>
            </w:r>
            <w:r>
              <w:rPr>
                <w:b/>
                <w:bCs/>
                <w:sz w:val="22"/>
                <w:lang w:val="uk-UA"/>
              </w:rPr>
              <w:t xml:space="preserve"> та МБ </w:t>
            </w:r>
            <w:r w:rsidR="006F327D">
              <w:rPr>
                <w:bCs/>
                <w:sz w:val="14"/>
                <w:szCs w:val="16"/>
                <w:lang w:val="uk-UA"/>
              </w:rPr>
              <w:t xml:space="preserve">ПР </w:t>
            </w:r>
            <w:r w:rsidRPr="00564700">
              <w:rPr>
                <w:b/>
                <w:bCs/>
                <w:sz w:val="22"/>
                <w:lang w:val="uk-UA"/>
              </w:rPr>
              <w:t xml:space="preserve">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ВІТВІЦЬКА     </w:t>
            </w:r>
            <w:r w:rsidRPr="00564700">
              <w:rPr>
                <w:b/>
                <w:sz w:val="14"/>
                <w:szCs w:val="16"/>
                <w:lang w:val="uk-UA"/>
              </w:rPr>
              <w:t xml:space="preserve"> а 214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A1D47" w:rsidRDefault="00BA1D47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A1D47" w:rsidRPr="00373084" w:rsidRDefault="00BA1D47" w:rsidP="00C122FE">
            <w:pPr>
              <w:spacing w:line="80" w:lineRule="atLeast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47" w:rsidRPr="006947AF" w:rsidRDefault="00BA1D47" w:rsidP="00C122FE">
            <w:pPr>
              <w:spacing w:line="80" w:lineRule="atLeast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A1D47" w:rsidRPr="006947AF" w:rsidRDefault="00BA1D47" w:rsidP="00C122FE">
            <w:pPr>
              <w:spacing w:line="80" w:lineRule="atLeast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63BB0" w:rsidRPr="004A03E8" w:rsidTr="00C122FE">
        <w:trPr>
          <w:trHeight w:val="2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1FCF" w:rsidRPr="00561343" w:rsidRDefault="00AB1FC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FCF" w:rsidRPr="009514C8" w:rsidRDefault="00AB1FC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5-6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1FCF" w:rsidRPr="00564700" w:rsidRDefault="00373084" w:rsidP="00C122FE">
            <w:pPr>
              <w:spacing w:line="80" w:lineRule="atLeast"/>
              <w:jc w:val="center"/>
              <w:rPr>
                <w:sz w:val="14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Обґр. арх.ріш. </w:t>
            </w:r>
            <w:r w:rsidR="00AB1FCF" w:rsidRPr="00564700">
              <w:rPr>
                <w:sz w:val="14"/>
                <w:szCs w:val="16"/>
                <w:lang w:val="uk-UA"/>
              </w:rPr>
              <w:t>ПР</w:t>
            </w:r>
            <w:r w:rsidR="00CE31F2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CE31F2">
              <w:rPr>
                <w:sz w:val="14"/>
                <w:szCs w:val="16"/>
                <w:lang w:val="uk-UA"/>
              </w:rPr>
              <w:t>ОЛІЙНИК</w:t>
            </w:r>
            <w:r w:rsidR="00AB1FCF" w:rsidRPr="00564700">
              <w:rPr>
                <w:sz w:val="14"/>
                <w:szCs w:val="16"/>
                <w:lang w:val="uk-UA"/>
              </w:rPr>
              <w:t xml:space="preserve"> </w:t>
            </w:r>
            <w:r w:rsidR="00AB1FCF" w:rsidRPr="00564700">
              <w:rPr>
                <w:b/>
                <w:sz w:val="14"/>
                <w:szCs w:val="16"/>
                <w:lang w:val="uk-UA"/>
              </w:rPr>
              <w:t>СТ 432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5" w:rsidRPr="00672F43" w:rsidRDefault="00765325" w:rsidP="00C122FE">
            <w:pPr>
              <w:spacing w:line="80" w:lineRule="atLeast"/>
              <w:jc w:val="center"/>
              <w:rPr>
                <w:b/>
                <w:bCs/>
                <w:sz w:val="22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ЕЕ в арх. </w:t>
            </w:r>
            <w:r>
              <w:rPr>
                <w:b/>
                <w:bCs/>
                <w:sz w:val="22"/>
                <w:lang w:val="uk-UA"/>
              </w:rPr>
              <w:t>та МБ</w:t>
            </w:r>
          </w:p>
          <w:p w:rsidR="00AB1FCF" w:rsidRPr="00AB1FCF" w:rsidRDefault="00B37181" w:rsidP="00C122FE">
            <w:pPr>
              <w:spacing w:line="80" w:lineRule="atLeast"/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ВІТВІЦЬКА  ПР </w:t>
            </w:r>
            <w:r w:rsidR="00765325"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765325" w:rsidRPr="00564700">
              <w:rPr>
                <w:b/>
                <w:sz w:val="14"/>
                <w:szCs w:val="16"/>
                <w:lang w:val="uk-UA"/>
              </w:rPr>
              <w:t xml:space="preserve"> а 214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CF" w:rsidRPr="00692C4A" w:rsidRDefault="0075675D" w:rsidP="00C122FE">
            <w:pPr>
              <w:spacing w:line="80" w:lineRule="atLeast"/>
              <w:ind w:left="-55" w:right="-108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Суч.буд.мат. </w:t>
            </w:r>
            <w:r w:rsidRPr="00564700">
              <w:rPr>
                <w:sz w:val="14"/>
                <w:szCs w:val="16"/>
                <w:lang w:val="uk-UA"/>
              </w:rPr>
              <w:t>ПР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ЕКСАРЬОВА</w:t>
            </w:r>
            <w:r w:rsidRPr="00564700">
              <w:rPr>
                <w:sz w:val="14"/>
                <w:szCs w:val="16"/>
                <w:lang w:val="uk-UA"/>
              </w:rPr>
              <w:t xml:space="preserve"> </w:t>
            </w:r>
            <w:r w:rsidR="00B37181">
              <w:rPr>
                <w:b/>
                <w:sz w:val="14"/>
                <w:szCs w:val="16"/>
                <w:lang w:val="uk-UA"/>
              </w:rPr>
              <w:t xml:space="preserve"> </w:t>
            </w:r>
            <w:r w:rsidR="00E804A1" w:rsidRPr="00E804A1">
              <w:rPr>
                <w:b/>
                <w:sz w:val="14"/>
                <w:szCs w:val="16"/>
                <w:lang w:val="uk-UA"/>
              </w:rPr>
              <w:t xml:space="preserve">ПАРУТА </w:t>
            </w:r>
            <w:r>
              <w:rPr>
                <w:b/>
                <w:sz w:val="14"/>
                <w:szCs w:val="16"/>
                <w:lang w:val="uk-UA"/>
              </w:rPr>
              <w:t>А203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CF" w:rsidRPr="00692C4A" w:rsidRDefault="00A410AF" w:rsidP="00B728F3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Циф</w:t>
            </w:r>
            <w:r>
              <w:rPr>
                <w:b/>
                <w:bCs/>
                <w:sz w:val="22"/>
                <w:lang w:val="uk-UA"/>
              </w:rPr>
              <w:t>рові засоби формоутв. в арх. та МБ</w:t>
            </w:r>
            <w:r w:rsidRPr="00E074B6">
              <w:rPr>
                <w:b/>
                <w:bCs/>
                <w:sz w:val="22"/>
                <w:lang w:val="uk-UA"/>
              </w:rPr>
              <w:t xml:space="preserve"> </w:t>
            </w:r>
            <w:r w:rsidR="00896260" w:rsidRPr="00896260">
              <w:rPr>
                <w:bCs/>
                <w:sz w:val="16"/>
                <w:szCs w:val="16"/>
                <w:lang w:val="uk-UA"/>
              </w:rPr>
              <w:t>Пр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="00B728F3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B728F3">
              <w:rPr>
                <w:b/>
                <w:bCs/>
                <w:sz w:val="14"/>
                <w:szCs w:val="16"/>
                <w:lang w:val="uk-UA"/>
              </w:rPr>
              <w:t>А104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B1FCF" w:rsidRPr="00692C4A" w:rsidRDefault="00AB1FCF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263BB0" w:rsidRPr="005B7ACF" w:rsidTr="00C122FE">
        <w:trPr>
          <w:trHeight w:val="3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1FCF" w:rsidRPr="00561343" w:rsidRDefault="00AB1FC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1FCF" w:rsidRPr="009514C8" w:rsidRDefault="00AB1FC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B1FCF" w:rsidRDefault="0013585C" w:rsidP="00B37181">
            <w:pPr>
              <w:spacing w:line="80" w:lineRule="atLeast"/>
              <w:ind w:left="-108" w:right="-67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Суч.буд.мат. </w:t>
            </w:r>
            <w:r w:rsidRPr="00564700">
              <w:rPr>
                <w:sz w:val="14"/>
                <w:szCs w:val="16"/>
                <w:lang w:val="uk-UA"/>
              </w:rPr>
              <w:t>ПР</w:t>
            </w:r>
            <w:r w:rsidR="006F327D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bCs/>
                <w:sz w:val="14"/>
                <w:szCs w:val="16"/>
                <w:lang w:val="uk-UA"/>
              </w:rPr>
              <w:t>ЕКСАРЬОВА</w:t>
            </w:r>
            <w:r w:rsidRPr="00564700">
              <w:rPr>
                <w:sz w:val="14"/>
                <w:szCs w:val="16"/>
                <w:lang w:val="uk-UA"/>
              </w:rPr>
              <w:t xml:space="preserve"> </w:t>
            </w:r>
            <w:r w:rsidR="00765325">
              <w:rPr>
                <w:b/>
                <w:sz w:val="14"/>
                <w:szCs w:val="16"/>
                <w:lang w:val="uk-UA"/>
              </w:rPr>
              <w:t xml:space="preserve">  </w:t>
            </w:r>
            <w:r w:rsidR="00B37181" w:rsidRPr="00B37181">
              <w:rPr>
                <w:sz w:val="14"/>
                <w:szCs w:val="16"/>
                <w:lang w:val="uk-UA"/>
              </w:rPr>
              <w:t>ПАРУТА</w:t>
            </w:r>
            <w:r w:rsidR="00B37181">
              <w:rPr>
                <w:b/>
                <w:sz w:val="14"/>
                <w:szCs w:val="16"/>
                <w:lang w:val="uk-UA"/>
              </w:rPr>
              <w:t xml:space="preserve">  </w:t>
            </w:r>
            <w:r w:rsidR="00765325">
              <w:rPr>
                <w:b/>
                <w:sz w:val="14"/>
                <w:szCs w:val="16"/>
                <w:lang w:val="uk-UA"/>
              </w:rPr>
              <w:t>А203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CF" w:rsidRPr="00692C4A" w:rsidRDefault="00765325" w:rsidP="00C122FE">
            <w:pPr>
              <w:spacing w:line="8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Обґр. арх.ріш. </w:t>
            </w:r>
            <w:r w:rsidRPr="00564700">
              <w:rPr>
                <w:sz w:val="14"/>
                <w:szCs w:val="16"/>
                <w:lang w:val="uk-UA"/>
              </w:rPr>
              <w:t>ПР</w:t>
            </w:r>
            <w:r>
              <w:rPr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sz w:val="14"/>
                <w:szCs w:val="16"/>
                <w:lang w:val="uk-UA"/>
              </w:rPr>
              <w:t xml:space="preserve">ДМІТРІЕНКО </w:t>
            </w:r>
            <w:r w:rsidRPr="00564700">
              <w:rPr>
                <w:b/>
                <w:sz w:val="14"/>
                <w:szCs w:val="16"/>
                <w:lang w:val="uk-UA"/>
              </w:rPr>
              <w:t>СТ 432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CF" w:rsidRPr="009E37AD" w:rsidRDefault="0075675D" w:rsidP="00C122FE">
            <w:pPr>
              <w:spacing w:line="80" w:lineRule="atLeast"/>
              <w:ind w:left="-55"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Ох</w:t>
            </w:r>
            <w:r>
              <w:rPr>
                <w:b/>
                <w:bCs/>
                <w:sz w:val="22"/>
                <w:lang w:val="uk-UA"/>
              </w:rPr>
              <w:t>ран</w:t>
            </w:r>
            <w:r w:rsidRPr="00672F43">
              <w:rPr>
                <w:b/>
                <w:bCs/>
                <w:sz w:val="22"/>
                <w:lang w:val="uk-UA"/>
              </w:rPr>
              <w:t xml:space="preserve">. пр. та ЦЗ </w:t>
            </w:r>
            <w:r w:rsidRPr="00564700">
              <w:rPr>
                <w:bCs/>
                <w:sz w:val="14"/>
                <w:szCs w:val="16"/>
                <w:lang w:val="uk-UA"/>
              </w:rPr>
              <w:t>ЧЕКУЛАЕВ</w:t>
            </w:r>
            <w:r w:rsidRPr="00564700">
              <w:rPr>
                <w:b/>
                <w:bCs/>
                <w:sz w:val="22"/>
                <w:lang w:val="uk-UA"/>
              </w:rPr>
              <w:t xml:space="preserve">  </w:t>
            </w:r>
            <w:r w:rsidR="00B37181">
              <w:rPr>
                <w:bCs/>
                <w:sz w:val="14"/>
                <w:szCs w:val="16"/>
                <w:lang w:val="uk-UA"/>
              </w:rPr>
              <w:t xml:space="preserve">ПР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b/>
                <w:bCs/>
                <w:sz w:val="14"/>
                <w:szCs w:val="16"/>
                <w:lang w:val="uk-UA"/>
              </w:rPr>
              <w:t>СТ320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CF" w:rsidRPr="00692C4A" w:rsidRDefault="00AB1FCF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B1FCF" w:rsidRPr="00692C4A" w:rsidRDefault="00AB1FCF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564700" w:rsidRPr="00B37181" w:rsidTr="00C122FE">
        <w:trPr>
          <w:trHeight w:val="36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4700" w:rsidRPr="00561343" w:rsidRDefault="00564700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4700" w:rsidRPr="009514C8" w:rsidRDefault="00564700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7-8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564700" w:rsidRPr="00564700" w:rsidRDefault="00564700" w:rsidP="00C122FE">
            <w:pPr>
              <w:spacing w:line="80" w:lineRule="atLeast"/>
              <w:jc w:val="center"/>
              <w:rPr>
                <w:sz w:val="20"/>
                <w:szCs w:val="20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Упр.арх. пр. </w:t>
            </w:r>
            <w:r w:rsidRPr="00672F43">
              <w:rPr>
                <w:bCs/>
                <w:sz w:val="14"/>
                <w:szCs w:val="16"/>
                <w:lang w:val="uk-UA"/>
              </w:rPr>
              <w:t xml:space="preserve">  </w:t>
            </w:r>
            <w:r w:rsidR="006F327D">
              <w:rPr>
                <w:bCs/>
                <w:sz w:val="14"/>
                <w:szCs w:val="16"/>
                <w:lang w:val="uk-UA"/>
              </w:rPr>
              <w:t xml:space="preserve">БІЛЕГА  ПР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E87423">
              <w:rPr>
                <w:b/>
                <w:bCs/>
                <w:sz w:val="14"/>
                <w:szCs w:val="16"/>
                <w:lang w:val="uk-UA"/>
              </w:rPr>
              <w:t xml:space="preserve"> ГС406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4700" w:rsidRPr="00564700" w:rsidRDefault="00BA1D47" w:rsidP="00C122FE">
            <w:pPr>
              <w:spacing w:line="80" w:lineRule="atLeast"/>
              <w:jc w:val="center"/>
              <w:rPr>
                <w:sz w:val="14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Суч.буд.мат. </w:t>
            </w:r>
            <w:r w:rsidRPr="00564700">
              <w:rPr>
                <w:sz w:val="14"/>
                <w:szCs w:val="16"/>
                <w:lang w:val="uk-UA"/>
              </w:rPr>
              <w:t>ПР</w:t>
            </w:r>
            <w:r w:rsidRPr="00564700">
              <w:rPr>
                <w:bCs/>
                <w:sz w:val="14"/>
                <w:szCs w:val="16"/>
                <w:lang w:val="uk-UA"/>
              </w:rPr>
              <w:t>14г ЕКСАРЬОВА</w:t>
            </w:r>
            <w:r w:rsidRPr="00564700">
              <w:rPr>
                <w:sz w:val="14"/>
                <w:szCs w:val="16"/>
                <w:lang w:val="uk-UA"/>
              </w:rPr>
              <w:t xml:space="preserve"> </w:t>
            </w:r>
            <w:r>
              <w:rPr>
                <w:b/>
                <w:sz w:val="14"/>
                <w:szCs w:val="16"/>
                <w:lang w:val="uk-UA"/>
              </w:rPr>
              <w:t xml:space="preserve">  </w:t>
            </w:r>
            <w:r w:rsidR="00E804A1">
              <w:t xml:space="preserve"> </w:t>
            </w:r>
            <w:r w:rsidR="00E804A1" w:rsidRPr="00E804A1">
              <w:rPr>
                <w:b/>
                <w:sz w:val="14"/>
                <w:szCs w:val="16"/>
                <w:lang w:val="uk-UA"/>
              </w:rPr>
              <w:t xml:space="preserve">ПАРУТА </w:t>
            </w:r>
            <w:r>
              <w:rPr>
                <w:b/>
                <w:sz w:val="14"/>
                <w:szCs w:val="16"/>
                <w:lang w:val="uk-UA"/>
              </w:rPr>
              <w:t>А203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4700" w:rsidRPr="00672F43" w:rsidRDefault="00564700" w:rsidP="00C122FE">
            <w:pPr>
              <w:spacing w:line="80" w:lineRule="atLeast"/>
              <w:jc w:val="center"/>
              <w:rPr>
                <w:b/>
                <w:bCs/>
                <w:sz w:val="22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ЕЕ в арх. </w:t>
            </w:r>
            <w:r w:rsidR="005853D4">
              <w:rPr>
                <w:b/>
                <w:bCs/>
                <w:sz w:val="22"/>
                <w:lang w:val="uk-UA"/>
              </w:rPr>
              <w:t>та МБ</w:t>
            </w:r>
          </w:p>
          <w:p w:rsidR="00564700" w:rsidRPr="00086E15" w:rsidRDefault="00B37181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ВІТВІЦЬКА  ПР </w:t>
            </w:r>
            <w:r w:rsidR="00564700"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564700" w:rsidRPr="00564700">
              <w:rPr>
                <w:b/>
                <w:sz w:val="14"/>
                <w:szCs w:val="16"/>
                <w:lang w:val="uk-UA"/>
              </w:rPr>
              <w:t xml:space="preserve"> а 214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00" w:rsidRPr="00564700" w:rsidRDefault="00564700" w:rsidP="00C122FE">
            <w:pPr>
              <w:spacing w:line="80" w:lineRule="atLeast"/>
              <w:ind w:left="-108" w:right="-108"/>
              <w:jc w:val="center"/>
              <w:rPr>
                <w:sz w:val="14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Обґр. арх.ріш</w:t>
            </w:r>
            <w:r>
              <w:rPr>
                <w:b/>
                <w:bCs/>
                <w:lang w:val="uk-UA"/>
              </w:rPr>
              <w:t xml:space="preserve">. </w:t>
            </w:r>
            <w:r w:rsidRPr="00564700">
              <w:rPr>
                <w:sz w:val="14"/>
                <w:szCs w:val="16"/>
                <w:lang w:val="uk-UA"/>
              </w:rPr>
              <w:t>ПР</w:t>
            </w:r>
            <w:r>
              <w:rPr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sz w:val="14"/>
                <w:szCs w:val="16"/>
                <w:lang w:val="uk-UA"/>
              </w:rPr>
              <w:t xml:space="preserve">ДМІТРІЕНКО </w:t>
            </w:r>
            <w:r w:rsidR="00795FDE">
              <w:rPr>
                <w:b/>
                <w:sz w:val="14"/>
                <w:szCs w:val="16"/>
                <w:lang w:val="uk-UA"/>
              </w:rPr>
              <w:t>СТ534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4700" w:rsidRPr="00086E15" w:rsidRDefault="00564700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4700" w:rsidTr="00C122FE">
        <w:trPr>
          <w:trHeight w:val="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4700" w:rsidRPr="00561343" w:rsidRDefault="00564700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4700" w:rsidRPr="00B37181" w:rsidRDefault="00564700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564700" w:rsidRDefault="00564700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64700" w:rsidRDefault="00564700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Упр.арх. пр. </w:t>
            </w:r>
            <w:r w:rsidRPr="00672F43">
              <w:rPr>
                <w:bCs/>
                <w:sz w:val="14"/>
                <w:szCs w:val="16"/>
                <w:lang w:val="uk-UA"/>
              </w:rPr>
              <w:t xml:space="preserve">  </w:t>
            </w:r>
            <w:r w:rsidR="006F327D">
              <w:rPr>
                <w:bCs/>
                <w:sz w:val="14"/>
                <w:szCs w:val="16"/>
                <w:lang w:val="uk-UA"/>
              </w:rPr>
              <w:t xml:space="preserve">БІЛЕГА  ПР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E87423">
              <w:rPr>
                <w:b/>
                <w:bCs/>
                <w:sz w:val="14"/>
                <w:szCs w:val="16"/>
                <w:lang w:val="uk-UA"/>
              </w:rPr>
              <w:t xml:space="preserve"> ГС406</w:t>
            </w:r>
          </w:p>
        </w:tc>
        <w:tc>
          <w:tcPr>
            <w:tcW w:w="1896" w:type="dxa"/>
            <w:tcBorders>
              <w:left w:val="single" w:sz="6" w:space="0" w:color="auto"/>
              <w:right w:val="single" w:sz="4" w:space="0" w:color="auto"/>
            </w:tcBorders>
          </w:tcPr>
          <w:p w:rsidR="00564700" w:rsidRDefault="00564700" w:rsidP="0090326A">
            <w:pPr>
              <w:spacing w:line="80" w:lineRule="atLeast"/>
              <w:ind w:left="-55" w:right="-108"/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Обґр. арх.ріш.</w:t>
            </w:r>
            <w:r w:rsidRPr="00672F43">
              <w:rPr>
                <w:sz w:val="12"/>
                <w:szCs w:val="16"/>
                <w:lang w:val="uk-UA"/>
              </w:rPr>
              <w:t xml:space="preserve"> </w:t>
            </w:r>
            <w:r w:rsidRPr="00564700">
              <w:rPr>
                <w:sz w:val="14"/>
                <w:szCs w:val="16"/>
                <w:lang w:val="uk-UA"/>
              </w:rPr>
              <w:t>ПР</w:t>
            </w:r>
            <w:r>
              <w:rPr>
                <w:sz w:val="14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564700">
              <w:rPr>
                <w:sz w:val="14"/>
                <w:szCs w:val="16"/>
                <w:lang w:val="uk-UA"/>
              </w:rPr>
              <w:t xml:space="preserve">ДМІТРІЕНКО </w:t>
            </w:r>
            <w:r>
              <w:rPr>
                <w:b/>
                <w:sz w:val="14"/>
                <w:szCs w:val="16"/>
                <w:lang w:val="uk-UA"/>
              </w:rPr>
              <w:t>СТ</w:t>
            </w:r>
            <w:r w:rsidR="0090326A">
              <w:rPr>
                <w:b/>
                <w:sz w:val="14"/>
                <w:szCs w:val="16"/>
                <w:lang w:val="uk-UA"/>
              </w:rPr>
              <w:t>534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4700" w:rsidRPr="00672F43" w:rsidRDefault="00564700" w:rsidP="00C122FE">
            <w:pPr>
              <w:spacing w:line="80" w:lineRule="atLeast"/>
              <w:jc w:val="center"/>
              <w:rPr>
                <w:b/>
                <w:bCs/>
                <w:sz w:val="22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ЕЕ в арх. </w:t>
            </w:r>
            <w:r w:rsidR="00C26056">
              <w:rPr>
                <w:b/>
                <w:bCs/>
                <w:sz w:val="22"/>
                <w:lang w:val="uk-UA"/>
              </w:rPr>
              <w:t>та МБ</w:t>
            </w:r>
          </w:p>
          <w:p w:rsidR="00564700" w:rsidRDefault="00B37181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 </w:t>
            </w:r>
            <w:r w:rsidR="00564700" w:rsidRPr="00564700">
              <w:rPr>
                <w:b/>
                <w:sz w:val="14"/>
                <w:szCs w:val="16"/>
                <w:lang w:val="uk-UA"/>
              </w:rPr>
              <w:t xml:space="preserve"> </w:t>
            </w:r>
            <w:r w:rsidR="00564700" w:rsidRPr="00564700">
              <w:rPr>
                <w:bCs/>
                <w:sz w:val="14"/>
                <w:szCs w:val="16"/>
                <w:lang w:val="uk-UA"/>
              </w:rPr>
              <w:t xml:space="preserve">ВІТВІЦЬКА  </w:t>
            </w:r>
            <w:r w:rsidR="00564700" w:rsidRPr="00564700">
              <w:rPr>
                <w:b/>
                <w:sz w:val="14"/>
                <w:szCs w:val="16"/>
                <w:lang w:val="uk-UA"/>
              </w:rPr>
              <w:t>а214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4700" w:rsidRPr="00086E15" w:rsidRDefault="00564700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2DFF" w:rsidRPr="00AB1FCF" w:rsidTr="00C122FE">
        <w:trPr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1FCF" w:rsidRPr="00561343" w:rsidRDefault="00AB1FC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FCF" w:rsidRPr="009514C8" w:rsidRDefault="00AB1FC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9</w:t>
            </w:r>
            <w:r w:rsidRPr="009514C8">
              <w:rPr>
                <w:b/>
                <w:sz w:val="18"/>
                <w:szCs w:val="20"/>
              </w:rPr>
              <w:t>-</w:t>
            </w:r>
            <w:r w:rsidRPr="009514C8"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AB1FCF" w:rsidRPr="00DA154B" w:rsidRDefault="0013585C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Охр. пр. та ЦЗ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4700">
              <w:rPr>
                <w:bCs/>
                <w:sz w:val="14"/>
                <w:szCs w:val="16"/>
                <w:lang w:val="uk-UA"/>
              </w:rPr>
              <w:t>ЧЕКУЛАЕВ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 w:rsidR="006F327D">
              <w:rPr>
                <w:bCs/>
                <w:sz w:val="14"/>
                <w:szCs w:val="16"/>
                <w:lang w:val="uk-UA"/>
              </w:rPr>
              <w:t xml:space="preserve">ПР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b/>
                <w:bCs/>
                <w:sz w:val="14"/>
                <w:szCs w:val="16"/>
                <w:lang w:val="uk-UA"/>
              </w:rPr>
              <w:t>СТ320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B1FCF" w:rsidRPr="00086E15" w:rsidRDefault="00515A5D" w:rsidP="00C122FE">
            <w:pPr>
              <w:spacing w:line="80" w:lineRule="atLeast"/>
              <w:jc w:val="center"/>
              <w:rPr>
                <w:bCs/>
                <w:sz w:val="20"/>
                <w:szCs w:val="20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Циф</w:t>
            </w:r>
            <w:r>
              <w:rPr>
                <w:b/>
                <w:bCs/>
                <w:sz w:val="22"/>
                <w:lang w:val="uk-UA"/>
              </w:rPr>
              <w:t>рові засоби форм.в арх.та МБ</w:t>
            </w:r>
            <w:r w:rsidRPr="00E074B6">
              <w:rPr>
                <w:b/>
                <w:bCs/>
                <w:sz w:val="22"/>
                <w:lang w:val="uk-UA"/>
              </w:rPr>
              <w:t xml:space="preserve"> 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E074B6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6F327D">
              <w:rPr>
                <w:bCs/>
                <w:sz w:val="14"/>
                <w:szCs w:val="16"/>
                <w:lang w:val="uk-UA"/>
              </w:rPr>
              <w:t xml:space="preserve"> Пр</w:t>
            </w:r>
            <w:r w:rsidR="00BC666E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BC666E">
              <w:rPr>
                <w:bCs/>
                <w:sz w:val="16"/>
                <w:szCs w:val="16"/>
                <w:lang w:val="uk-UA"/>
              </w:rPr>
              <w:t>ДОЛГІХ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А603</w:t>
            </w:r>
          </w:p>
        </w:tc>
        <w:tc>
          <w:tcPr>
            <w:tcW w:w="18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FCF" w:rsidRPr="0082644C" w:rsidRDefault="00AB1FCF" w:rsidP="00C122FE">
            <w:pPr>
              <w:spacing w:line="8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FCF" w:rsidRPr="0082644C" w:rsidRDefault="0013585C" w:rsidP="00C122FE">
            <w:pPr>
              <w:spacing w:line="80" w:lineRule="atLeast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Упр.арх. пр. </w:t>
            </w:r>
            <w:r w:rsidRPr="00672F43">
              <w:rPr>
                <w:bCs/>
                <w:sz w:val="14"/>
                <w:szCs w:val="16"/>
                <w:lang w:val="uk-UA"/>
              </w:rPr>
              <w:t xml:space="preserve">  </w:t>
            </w:r>
            <w:r w:rsidR="00B37181">
              <w:rPr>
                <w:bCs/>
                <w:sz w:val="14"/>
                <w:szCs w:val="16"/>
                <w:lang w:val="uk-UA"/>
              </w:rPr>
              <w:t xml:space="preserve">БІЛЕГА  ПР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6"/>
                <w:lang w:val="uk-UA"/>
              </w:rPr>
              <w:t>ГС406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B1FCF" w:rsidRPr="0082644C" w:rsidRDefault="00AB1FCF" w:rsidP="00C122FE">
            <w:pPr>
              <w:spacing w:line="8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82DFF" w:rsidRPr="00AB1FCF" w:rsidTr="00C122FE">
        <w:trPr>
          <w:trHeight w:val="2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FCF" w:rsidRPr="00561343" w:rsidRDefault="00AB1FC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FCF" w:rsidRPr="009514C8" w:rsidRDefault="00AB1FCF" w:rsidP="00C122FE">
            <w:pPr>
              <w:spacing w:line="8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B1FCF" w:rsidRPr="00DA154B" w:rsidRDefault="00AB1FCF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B1FCF" w:rsidRDefault="00AB1FCF" w:rsidP="00C122FE">
            <w:pPr>
              <w:spacing w:line="8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96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B1FCF" w:rsidRPr="0082644C" w:rsidRDefault="0013585C" w:rsidP="00C122FE">
            <w:pPr>
              <w:spacing w:line="8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Упр.арх. пр. </w:t>
            </w:r>
            <w:r w:rsidRPr="00672F43">
              <w:rPr>
                <w:bCs/>
                <w:sz w:val="14"/>
                <w:szCs w:val="16"/>
                <w:lang w:val="uk-UA"/>
              </w:rPr>
              <w:t xml:space="preserve">  </w:t>
            </w:r>
            <w:r w:rsidR="00B37181">
              <w:rPr>
                <w:bCs/>
                <w:sz w:val="14"/>
                <w:szCs w:val="16"/>
                <w:lang w:val="uk-UA"/>
              </w:rPr>
              <w:t xml:space="preserve">БІЛЕГА  ПР 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6"/>
                <w:lang w:val="uk-UA"/>
              </w:rPr>
              <w:t>ГС406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1FCF" w:rsidRPr="0082644C" w:rsidRDefault="0013585C" w:rsidP="00C122FE">
            <w:pPr>
              <w:spacing w:line="8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Ох</w:t>
            </w:r>
            <w:r>
              <w:rPr>
                <w:b/>
                <w:bCs/>
                <w:sz w:val="22"/>
                <w:lang w:val="uk-UA"/>
              </w:rPr>
              <w:t>ран</w:t>
            </w:r>
            <w:r w:rsidRPr="00672F43">
              <w:rPr>
                <w:b/>
                <w:bCs/>
                <w:sz w:val="22"/>
                <w:lang w:val="uk-UA"/>
              </w:rPr>
              <w:t xml:space="preserve">. пр. та ЦЗ </w:t>
            </w:r>
            <w:r w:rsidRPr="00564700">
              <w:rPr>
                <w:bCs/>
                <w:sz w:val="14"/>
                <w:szCs w:val="16"/>
                <w:lang w:val="uk-UA"/>
              </w:rPr>
              <w:t>ЧЕКУЛАЕВ</w:t>
            </w:r>
            <w:r w:rsidRPr="00564700">
              <w:rPr>
                <w:b/>
                <w:bCs/>
                <w:sz w:val="22"/>
                <w:lang w:val="uk-UA"/>
              </w:rPr>
              <w:t xml:space="preserve">  </w:t>
            </w:r>
            <w:r w:rsidR="00B37181">
              <w:rPr>
                <w:bCs/>
                <w:sz w:val="14"/>
                <w:szCs w:val="16"/>
                <w:lang w:val="uk-UA"/>
              </w:rPr>
              <w:t xml:space="preserve">ПР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b/>
                <w:bCs/>
                <w:sz w:val="14"/>
                <w:szCs w:val="16"/>
                <w:lang w:val="uk-UA"/>
              </w:rPr>
              <w:t>СТ320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FCF" w:rsidRPr="0082644C" w:rsidRDefault="00AB1FCF" w:rsidP="00C122FE">
            <w:pPr>
              <w:spacing w:line="8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25EC2" w:rsidTr="00C122FE">
        <w:trPr>
          <w:trHeight w:val="2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5EC2" w:rsidRPr="00561343" w:rsidRDefault="00225EC2" w:rsidP="00C122FE">
            <w:pPr>
              <w:spacing w:line="80" w:lineRule="atLeast"/>
              <w:ind w:right="113"/>
              <w:jc w:val="center"/>
              <w:rPr>
                <w:b/>
                <w:bCs/>
                <w:szCs w:val="28"/>
                <w:lang w:val="uk-UA"/>
              </w:rPr>
            </w:pPr>
            <w:r w:rsidRPr="00561343">
              <w:rPr>
                <w:b/>
                <w:bCs/>
                <w:szCs w:val="2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5EC2" w:rsidRPr="009514C8" w:rsidRDefault="00225EC2" w:rsidP="00C122FE">
            <w:pPr>
              <w:spacing w:line="80" w:lineRule="atLeast"/>
              <w:jc w:val="center"/>
              <w:rPr>
                <w:b/>
                <w:sz w:val="20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1-2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25EC2" w:rsidRPr="0097320B" w:rsidRDefault="00225EC2" w:rsidP="00C122FE">
            <w:pPr>
              <w:spacing w:line="80" w:lineRule="atLeast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5EC2" w:rsidRPr="00041044" w:rsidRDefault="00225EC2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EC2" w:rsidRPr="00041044" w:rsidRDefault="00225EC2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EC2" w:rsidRPr="00041044" w:rsidRDefault="00225EC2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25EC2" w:rsidRPr="00041044" w:rsidRDefault="00225EC2" w:rsidP="00C122FE">
            <w:pPr>
              <w:spacing w:line="8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5EC2" w:rsidTr="00C122F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5EC2" w:rsidRPr="00561343" w:rsidRDefault="00225EC2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5EC2" w:rsidRPr="009514C8" w:rsidRDefault="00225EC2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3-4</w:t>
            </w:r>
          </w:p>
        </w:tc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25EC2" w:rsidRPr="0097320B" w:rsidRDefault="00A90DFB" w:rsidP="00C122FE">
            <w:pPr>
              <w:spacing w:line="80" w:lineRule="atLeast"/>
              <w:ind w:left="-108" w:right="-67"/>
              <w:jc w:val="center"/>
              <w:rPr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Циф</w:t>
            </w:r>
            <w:r>
              <w:rPr>
                <w:b/>
                <w:bCs/>
                <w:sz w:val="22"/>
                <w:lang w:val="uk-UA"/>
              </w:rPr>
              <w:t>рові засоби форм.в арх.та МБ</w:t>
            </w:r>
            <w:r w:rsidRPr="00E074B6">
              <w:rPr>
                <w:b/>
                <w:bCs/>
                <w:sz w:val="22"/>
                <w:lang w:val="uk-UA"/>
              </w:rPr>
              <w:t xml:space="preserve"> 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E074B6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A55A65">
              <w:rPr>
                <w:bCs/>
                <w:sz w:val="14"/>
                <w:szCs w:val="16"/>
                <w:lang w:val="uk-UA"/>
              </w:rPr>
              <w:t xml:space="preserve"> Пр</w:t>
            </w:r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ДОЛГІХ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А603</w:t>
            </w:r>
          </w:p>
        </w:tc>
        <w:tc>
          <w:tcPr>
            <w:tcW w:w="217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25EC2" w:rsidRPr="00F51DA2" w:rsidRDefault="00225EC2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EC2" w:rsidRPr="00F51DA2" w:rsidRDefault="00225EC2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EC2" w:rsidRPr="00F51DA2" w:rsidRDefault="00B122AA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ТЮРІКОВА </w:t>
            </w:r>
            <w:r w:rsidR="00A776E6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b/>
                <w:bCs/>
                <w:sz w:val="14"/>
                <w:szCs w:val="16"/>
                <w:lang w:val="uk-UA"/>
              </w:rPr>
              <w:t>А207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25EC2" w:rsidRPr="00F51DA2" w:rsidRDefault="00B51F02" w:rsidP="00C122FE">
            <w:pPr>
              <w:spacing w:line="80" w:lineRule="atLeast"/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Циф</w:t>
            </w:r>
            <w:r>
              <w:rPr>
                <w:b/>
                <w:bCs/>
                <w:sz w:val="22"/>
                <w:lang w:val="uk-UA"/>
              </w:rPr>
              <w:t>рові засоби форм.в арх.та МБ</w:t>
            </w:r>
            <w:r w:rsidRPr="00E074B6">
              <w:rPr>
                <w:b/>
                <w:bCs/>
                <w:sz w:val="22"/>
                <w:lang w:val="uk-UA"/>
              </w:rPr>
              <w:t xml:space="preserve"> 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E074B6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A776E6">
              <w:rPr>
                <w:bCs/>
                <w:sz w:val="14"/>
                <w:szCs w:val="16"/>
                <w:lang w:val="uk-UA"/>
              </w:rPr>
              <w:t xml:space="preserve">Пр </w:t>
            </w:r>
            <w:r w:rsidR="00896260">
              <w:rPr>
                <w:bCs/>
                <w:sz w:val="14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каф АБС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А205</w:t>
            </w:r>
          </w:p>
        </w:tc>
      </w:tr>
      <w:tr w:rsidR="00182DFF" w:rsidTr="00283EED">
        <w:trPr>
          <w:trHeight w:val="2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DFF" w:rsidRPr="00561343" w:rsidRDefault="00182DFF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DFF" w:rsidRPr="009514C8" w:rsidRDefault="00182DFF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5-6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6" w:space="0" w:color="auto"/>
            </w:tcBorders>
          </w:tcPr>
          <w:p w:rsidR="00182DFF" w:rsidRPr="002C51B0" w:rsidRDefault="00182DFF" w:rsidP="00F814DA">
            <w:pPr>
              <w:spacing w:line="80" w:lineRule="atLeast"/>
              <w:ind w:left="-108" w:right="-209"/>
              <w:jc w:val="center"/>
              <w:rPr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="00F814DA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r w:rsidRPr="00A55A65">
              <w:rPr>
                <w:bCs/>
                <w:sz w:val="16"/>
                <w:szCs w:val="16"/>
                <w:lang w:val="uk-UA"/>
              </w:rPr>
              <w:t xml:space="preserve">ЯРЕМЕНКО ДМІТРИК </w:t>
            </w:r>
            <w:r w:rsidRPr="00A55A65">
              <w:rPr>
                <w:b/>
                <w:bCs/>
                <w:sz w:val="16"/>
                <w:szCs w:val="16"/>
                <w:lang w:val="uk-UA"/>
              </w:rPr>
              <w:t>А610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4" w:space="0" w:color="auto"/>
            </w:tcBorders>
          </w:tcPr>
          <w:p w:rsidR="00182DFF" w:rsidRPr="00041044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FF" w:rsidRPr="00041044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FF" w:rsidRPr="00041044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</w:t>
            </w:r>
            <w:r w:rsidRPr="00A776E6">
              <w:rPr>
                <w:bCs/>
                <w:sz w:val="16"/>
                <w:szCs w:val="16"/>
                <w:lang w:val="uk-UA"/>
              </w:rPr>
              <w:t xml:space="preserve">ТЮРІКОВА </w:t>
            </w:r>
            <w:r w:rsidR="00A776E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776E6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182DFF" w:rsidRPr="00E074B6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E074B6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E074B6">
              <w:rPr>
                <w:b/>
                <w:bCs/>
                <w:sz w:val="22"/>
                <w:lang w:val="uk-UA"/>
              </w:rPr>
              <w:t xml:space="preserve">  </w:t>
            </w:r>
            <w:r w:rsidRPr="00E074B6">
              <w:rPr>
                <w:bCs/>
                <w:sz w:val="14"/>
                <w:szCs w:val="16"/>
                <w:lang w:val="uk-UA"/>
              </w:rPr>
              <w:t>ВАКАНСІЯ</w:t>
            </w:r>
            <w:r w:rsidR="00564700" w:rsidRPr="00E074B6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>А205</w:t>
            </w:r>
          </w:p>
        </w:tc>
      </w:tr>
      <w:tr w:rsidR="00B122AA" w:rsidTr="00C122FE">
        <w:trPr>
          <w:trHeight w:val="2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AA" w:rsidRPr="00561343" w:rsidRDefault="00B122AA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2AA" w:rsidRPr="009514C8" w:rsidRDefault="00B122AA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7</w:t>
            </w:r>
            <w:r w:rsidRPr="009514C8">
              <w:rPr>
                <w:b/>
                <w:sz w:val="18"/>
                <w:szCs w:val="20"/>
              </w:rPr>
              <w:t>-</w:t>
            </w:r>
            <w:r w:rsidRPr="009514C8"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2025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B122AA" w:rsidRPr="0097320B" w:rsidRDefault="00B122AA" w:rsidP="00C122FE">
            <w:pPr>
              <w:tabs>
                <w:tab w:val="right" w:pos="3045"/>
              </w:tabs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ЯРЕМЕНКО ДМІТРИК </w:t>
            </w:r>
            <w:r w:rsidRPr="00564700">
              <w:rPr>
                <w:b/>
                <w:bCs/>
                <w:sz w:val="14"/>
                <w:szCs w:val="16"/>
                <w:lang w:val="uk-UA"/>
              </w:rPr>
              <w:t>А610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122AA" w:rsidRPr="00041044" w:rsidRDefault="00B122AA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22AA" w:rsidRPr="00F51DA2" w:rsidRDefault="00B122AA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A" w:rsidRPr="00F51DA2" w:rsidRDefault="00B122AA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564700">
              <w:rPr>
                <w:b/>
                <w:bCs/>
                <w:sz w:val="22"/>
                <w:lang w:val="uk-UA"/>
              </w:rPr>
              <w:t xml:space="preserve"> </w:t>
            </w:r>
            <w:r w:rsidR="00A776E6">
              <w:rPr>
                <w:b/>
                <w:bCs/>
                <w:sz w:val="22"/>
                <w:lang w:val="uk-UA"/>
              </w:rPr>
              <w:t xml:space="preserve">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ТЮРІКОВА </w:t>
            </w:r>
            <w:r w:rsidR="00A776E6">
              <w:rPr>
                <w:bCs/>
                <w:sz w:val="14"/>
                <w:szCs w:val="16"/>
                <w:lang w:val="uk-UA"/>
              </w:rPr>
              <w:t xml:space="preserve"> </w:t>
            </w:r>
            <w:r w:rsidRPr="00564700">
              <w:rPr>
                <w:b/>
                <w:bCs/>
                <w:sz w:val="14"/>
                <w:szCs w:val="16"/>
                <w:lang w:val="uk-UA"/>
              </w:rPr>
              <w:t>А207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122AA" w:rsidRPr="00E074B6" w:rsidRDefault="00B122AA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074B6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E074B6">
              <w:rPr>
                <w:b/>
                <w:bCs/>
                <w:sz w:val="20"/>
                <w:lang w:val="uk-UA"/>
              </w:rPr>
              <w:t xml:space="preserve">  </w:t>
            </w:r>
            <w:r w:rsidRPr="00E074B6">
              <w:rPr>
                <w:bCs/>
                <w:sz w:val="14"/>
                <w:szCs w:val="16"/>
                <w:lang w:val="uk-UA"/>
              </w:rPr>
              <w:t xml:space="preserve">ВАКАНСІЯ   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>А205</w:t>
            </w:r>
          </w:p>
        </w:tc>
      </w:tr>
      <w:tr w:rsidR="00B122AA" w:rsidTr="00C122FE">
        <w:trPr>
          <w:trHeight w:val="1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2AA" w:rsidRPr="00561343" w:rsidRDefault="00B122AA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2AA" w:rsidRPr="009514C8" w:rsidRDefault="00B122AA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02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122AA" w:rsidRPr="00672F43" w:rsidRDefault="00B122AA" w:rsidP="00C122FE">
            <w:pPr>
              <w:tabs>
                <w:tab w:val="right" w:pos="3045"/>
              </w:tabs>
              <w:spacing w:line="80" w:lineRule="atLeast"/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2AA" w:rsidRPr="00041044" w:rsidRDefault="00B122AA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2AA" w:rsidRPr="00F51DA2" w:rsidRDefault="00B122AA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22AA" w:rsidRPr="00672F43" w:rsidRDefault="00B122AA" w:rsidP="00BA6B02">
            <w:pPr>
              <w:spacing w:line="80" w:lineRule="atLeast"/>
              <w:ind w:left="-108" w:right="-108"/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E074B6">
              <w:rPr>
                <w:b/>
                <w:bCs/>
                <w:sz w:val="22"/>
                <w:lang w:val="uk-UA"/>
              </w:rPr>
              <w:t>Суч.буд.мат.</w:t>
            </w:r>
            <w:r w:rsidRPr="00E074B6">
              <w:rPr>
                <w:b/>
                <w:bCs/>
                <w:lang w:val="uk-UA"/>
              </w:rPr>
              <w:t xml:space="preserve"> </w:t>
            </w:r>
            <w:r w:rsidRPr="00E074B6">
              <w:rPr>
                <w:sz w:val="14"/>
                <w:szCs w:val="16"/>
                <w:lang w:val="uk-UA"/>
              </w:rPr>
              <w:t>ПР</w:t>
            </w:r>
            <w:r w:rsidRPr="00E074B6">
              <w:rPr>
                <w:bCs/>
                <w:sz w:val="14"/>
                <w:szCs w:val="16"/>
                <w:lang w:val="uk-UA"/>
              </w:rPr>
              <w:t xml:space="preserve"> ЕКСАРЬОВА</w:t>
            </w:r>
            <w:r w:rsidRPr="00E074B6">
              <w:rPr>
                <w:sz w:val="14"/>
                <w:szCs w:val="16"/>
                <w:lang w:val="uk-UA"/>
              </w:rPr>
              <w:t xml:space="preserve"> </w:t>
            </w:r>
            <w:r w:rsidR="00C06F74">
              <w:rPr>
                <w:b/>
                <w:sz w:val="14"/>
                <w:szCs w:val="16"/>
                <w:lang w:val="uk-UA"/>
              </w:rPr>
              <w:t xml:space="preserve">  </w:t>
            </w:r>
            <w:r w:rsidR="00E804A1" w:rsidRPr="00E804A1">
              <w:rPr>
                <w:b/>
                <w:sz w:val="14"/>
                <w:szCs w:val="16"/>
                <w:lang w:val="uk-UA"/>
              </w:rPr>
              <w:t xml:space="preserve">ПАРУТА </w:t>
            </w:r>
            <w:r w:rsidR="00C06F74" w:rsidRPr="00BA6B02">
              <w:rPr>
                <w:b/>
                <w:sz w:val="12"/>
                <w:szCs w:val="12"/>
                <w:lang w:val="uk-UA"/>
              </w:rPr>
              <w:t>А203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22AA" w:rsidRPr="00E074B6" w:rsidRDefault="00B122AA" w:rsidP="00C122FE">
            <w:pPr>
              <w:spacing w:line="80" w:lineRule="atLeast"/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</w:tc>
      </w:tr>
      <w:tr w:rsidR="00C122FE" w:rsidTr="00C122FE">
        <w:trPr>
          <w:trHeight w:val="24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22FE" w:rsidRPr="00561343" w:rsidRDefault="00C122FE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E" w:rsidRPr="009514C8" w:rsidRDefault="00C122FE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9-10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6" w:space="0" w:color="auto"/>
            </w:tcBorders>
          </w:tcPr>
          <w:p w:rsidR="00C122FE" w:rsidRPr="00564700" w:rsidRDefault="007E1CCA" w:rsidP="007E1CCA">
            <w:pPr>
              <w:tabs>
                <w:tab w:val="right" w:pos="3045"/>
              </w:tabs>
              <w:spacing w:line="80" w:lineRule="atLeast"/>
              <w:ind w:left="-108" w:right="-67"/>
              <w:jc w:val="center"/>
              <w:rPr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szCs w:val="28"/>
                <w:lang w:val="uk-UA"/>
              </w:rPr>
              <w:t>АП</w:t>
            </w:r>
            <w:r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r w:rsidRPr="00F814DA">
              <w:rPr>
                <w:bCs/>
                <w:sz w:val="12"/>
                <w:szCs w:val="12"/>
                <w:lang w:val="uk-UA"/>
              </w:rPr>
              <w:t xml:space="preserve">ЯРЕМЕНКО ДМІТРИК </w:t>
            </w:r>
            <w:r w:rsidRPr="00F814DA">
              <w:rPr>
                <w:b/>
                <w:bCs/>
                <w:sz w:val="12"/>
                <w:szCs w:val="12"/>
                <w:lang w:val="uk-UA"/>
              </w:rPr>
              <w:t>А610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2FE" w:rsidRPr="00041044" w:rsidRDefault="00C122FE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22FE" w:rsidRPr="00F51DA2" w:rsidRDefault="00C122FE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22FE" w:rsidRPr="00F51DA2" w:rsidRDefault="00C122FE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2FE" w:rsidRPr="00E074B6" w:rsidRDefault="00C122FE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074B6">
              <w:rPr>
                <w:b/>
                <w:bCs/>
                <w:sz w:val="22"/>
                <w:szCs w:val="28"/>
                <w:lang w:val="uk-UA"/>
              </w:rPr>
              <w:t>АП</w:t>
            </w:r>
            <w:r w:rsidRPr="00E074B6">
              <w:rPr>
                <w:b/>
                <w:bCs/>
                <w:lang w:val="uk-UA"/>
              </w:rPr>
              <w:t xml:space="preserve"> </w:t>
            </w:r>
            <w:r w:rsidRPr="00E074B6">
              <w:rPr>
                <w:b/>
                <w:bCs/>
                <w:sz w:val="22"/>
                <w:lang w:val="uk-UA"/>
              </w:rPr>
              <w:t xml:space="preserve"> </w:t>
            </w:r>
            <w:r w:rsidRPr="00E074B6">
              <w:rPr>
                <w:bCs/>
                <w:sz w:val="14"/>
                <w:szCs w:val="16"/>
                <w:lang w:val="uk-UA"/>
              </w:rPr>
              <w:t xml:space="preserve">ВАКАНСІЯ   </w:t>
            </w:r>
            <w:r w:rsidRPr="00E074B6">
              <w:rPr>
                <w:b/>
                <w:bCs/>
                <w:sz w:val="14"/>
                <w:szCs w:val="16"/>
                <w:lang w:val="uk-UA"/>
              </w:rPr>
              <w:t>А205</w:t>
            </w:r>
          </w:p>
        </w:tc>
      </w:tr>
      <w:tr w:rsidR="00C122FE" w:rsidTr="00C122FE">
        <w:trPr>
          <w:trHeight w:val="414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2FE" w:rsidRPr="00561343" w:rsidRDefault="00C122FE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2FE" w:rsidRPr="009514C8" w:rsidRDefault="00C122FE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122FE" w:rsidRPr="00672F43" w:rsidRDefault="00C122FE" w:rsidP="00C122FE">
            <w:pPr>
              <w:tabs>
                <w:tab w:val="right" w:pos="3045"/>
              </w:tabs>
              <w:spacing w:line="80" w:lineRule="atLeast"/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2FE" w:rsidRPr="00041044" w:rsidRDefault="00C122FE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22FE" w:rsidRPr="00F51DA2" w:rsidRDefault="00C122FE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FE" w:rsidRPr="00672F43" w:rsidRDefault="00C122FE" w:rsidP="00C122FE">
            <w:pPr>
              <w:spacing w:line="80" w:lineRule="atLeast"/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2FE" w:rsidRPr="00E074B6" w:rsidRDefault="00C122FE" w:rsidP="00C122FE">
            <w:pPr>
              <w:spacing w:line="80" w:lineRule="atLeast"/>
              <w:jc w:val="center"/>
              <w:rPr>
                <w:b/>
                <w:bCs/>
                <w:szCs w:val="28"/>
                <w:lang w:val="uk-UA"/>
              </w:rPr>
            </w:pPr>
            <w:r w:rsidRPr="00E074B6">
              <w:rPr>
                <w:b/>
                <w:bCs/>
                <w:sz w:val="22"/>
                <w:lang w:val="uk-UA"/>
              </w:rPr>
              <w:t>Суч.буд.мат.</w:t>
            </w:r>
            <w:r w:rsidRPr="00E074B6">
              <w:rPr>
                <w:b/>
                <w:bCs/>
                <w:lang w:val="uk-UA"/>
              </w:rPr>
              <w:t xml:space="preserve"> </w:t>
            </w:r>
            <w:r w:rsidRPr="00E074B6">
              <w:rPr>
                <w:sz w:val="14"/>
                <w:szCs w:val="16"/>
                <w:lang w:val="uk-UA"/>
              </w:rPr>
              <w:t>ПР</w:t>
            </w:r>
            <w:bookmarkStart w:id="0" w:name="_GoBack"/>
            <w:bookmarkEnd w:id="0"/>
            <w:r w:rsidRPr="00E074B6">
              <w:rPr>
                <w:bCs/>
                <w:sz w:val="14"/>
                <w:szCs w:val="16"/>
                <w:lang w:val="uk-UA"/>
              </w:rPr>
              <w:t xml:space="preserve"> ЕКСАРЬОВА</w:t>
            </w:r>
            <w:r w:rsidRPr="00E074B6">
              <w:rPr>
                <w:sz w:val="14"/>
                <w:szCs w:val="16"/>
                <w:lang w:val="uk-UA"/>
              </w:rPr>
              <w:t xml:space="preserve"> </w:t>
            </w:r>
            <w:r w:rsidRPr="00E074B6">
              <w:rPr>
                <w:b/>
                <w:sz w:val="14"/>
                <w:szCs w:val="16"/>
                <w:lang w:val="uk-UA"/>
              </w:rPr>
              <w:t>а427</w:t>
            </w:r>
          </w:p>
        </w:tc>
      </w:tr>
      <w:tr w:rsidR="00182DFF" w:rsidTr="00C122FE">
        <w:trPr>
          <w:trHeight w:val="2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2DFF" w:rsidRPr="00561343" w:rsidRDefault="00182DFF" w:rsidP="00C122FE">
            <w:pPr>
              <w:spacing w:line="80" w:lineRule="atLeast"/>
              <w:ind w:left="113" w:right="113"/>
              <w:jc w:val="center"/>
              <w:rPr>
                <w:b/>
                <w:bCs/>
                <w:szCs w:val="28"/>
                <w:lang w:val="uk-UA"/>
              </w:rPr>
            </w:pPr>
            <w:r w:rsidRPr="00561343">
              <w:rPr>
                <w:b/>
                <w:bCs/>
                <w:szCs w:val="28"/>
                <w:lang w:val="uk-UA"/>
              </w:rPr>
              <w:t>п</w:t>
            </w:r>
            <w:r w:rsidRPr="00561343">
              <w:rPr>
                <w:b/>
                <w:bCs/>
                <w:szCs w:val="28"/>
              </w:rPr>
              <w:t>`</w:t>
            </w:r>
            <w:r w:rsidRPr="00561343">
              <w:rPr>
                <w:b/>
                <w:bCs/>
                <w:szCs w:val="28"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DFF" w:rsidRPr="009514C8" w:rsidRDefault="00182DFF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1-2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tabs>
                <w:tab w:val="right" w:pos="3045"/>
              </w:tabs>
              <w:spacing w:line="80" w:lineRule="atLeast"/>
              <w:rPr>
                <w:bCs/>
                <w:sz w:val="10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rPr>
                <w:bCs/>
                <w:sz w:val="10"/>
                <w:szCs w:val="16"/>
                <w:lang w:val="uk-UA"/>
              </w:rPr>
            </w:pPr>
          </w:p>
        </w:tc>
        <w:tc>
          <w:tcPr>
            <w:tcW w:w="1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rPr>
                <w:b/>
                <w:bCs/>
                <w:sz w:val="1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b/>
                <w:bCs/>
                <w:sz w:val="1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b/>
                <w:bCs/>
                <w:sz w:val="10"/>
                <w:szCs w:val="20"/>
                <w:lang w:val="uk-UA"/>
              </w:rPr>
            </w:pPr>
          </w:p>
        </w:tc>
      </w:tr>
      <w:tr w:rsidR="00182DFF" w:rsidTr="00C122FE">
        <w:trPr>
          <w:trHeight w:val="1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2DFF" w:rsidRPr="00F51DA2" w:rsidRDefault="00182DFF" w:rsidP="00C122FE">
            <w:pPr>
              <w:spacing w:line="80" w:lineRule="atLeast"/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DFF" w:rsidRPr="009514C8" w:rsidRDefault="00182DFF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3-4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rPr>
                <w:sz w:val="10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rPr>
                <w:sz w:val="10"/>
                <w:szCs w:val="16"/>
                <w:lang w:val="uk-UA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sz w:val="10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sz w:val="10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sz w:val="10"/>
                <w:szCs w:val="16"/>
                <w:lang w:val="uk-UA"/>
              </w:rPr>
            </w:pPr>
          </w:p>
        </w:tc>
      </w:tr>
      <w:tr w:rsidR="00182DFF" w:rsidTr="00C122FE">
        <w:trPr>
          <w:trHeight w:val="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DFF" w:rsidRPr="00F51DA2" w:rsidRDefault="00182DFF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2DFF" w:rsidRPr="009514C8" w:rsidRDefault="00182DFF" w:rsidP="00C122FE">
            <w:pPr>
              <w:spacing w:line="80" w:lineRule="atLeast"/>
              <w:jc w:val="center"/>
              <w:rPr>
                <w:b/>
                <w:sz w:val="18"/>
                <w:szCs w:val="20"/>
              </w:rPr>
            </w:pPr>
            <w:r w:rsidRPr="009514C8">
              <w:rPr>
                <w:b/>
                <w:sz w:val="18"/>
                <w:szCs w:val="20"/>
              </w:rPr>
              <w:t>5-6</w:t>
            </w:r>
          </w:p>
        </w:tc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b/>
                <w:bCs/>
                <w:sz w:val="10"/>
                <w:szCs w:val="20"/>
                <w:lang w:val="uk-UA"/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b/>
                <w:bCs/>
                <w:sz w:val="1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b/>
                <w:bCs/>
                <w:sz w:val="1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b/>
                <w:bCs/>
                <w:sz w:val="1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2DFF" w:rsidRPr="00672F43" w:rsidRDefault="00182DFF" w:rsidP="00C122FE">
            <w:pPr>
              <w:spacing w:line="80" w:lineRule="atLeast"/>
              <w:jc w:val="center"/>
              <w:rPr>
                <w:b/>
                <w:bCs/>
                <w:sz w:val="10"/>
                <w:szCs w:val="20"/>
                <w:lang w:val="uk-UA"/>
              </w:rPr>
            </w:pPr>
          </w:p>
        </w:tc>
      </w:tr>
      <w:tr w:rsidR="00182DFF" w:rsidTr="00C122FE">
        <w:trPr>
          <w:trHeight w:val="10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DFF" w:rsidRPr="00F51DA2" w:rsidRDefault="00182DFF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DFF" w:rsidRPr="009514C8" w:rsidRDefault="00182DF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7</w:t>
            </w:r>
            <w:r w:rsidRPr="009514C8">
              <w:rPr>
                <w:b/>
                <w:sz w:val="18"/>
                <w:szCs w:val="20"/>
              </w:rPr>
              <w:t>-</w:t>
            </w:r>
            <w:r w:rsidRPr="009514C8"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20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182DFF" w:rsidRPr="00EA634F" w:rsidRDefault="00373084" w:rsidP="00C122FE">
            <w:pPr>
              <w:spacing w:line="80" w:lineRule="atLeast"/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 xml:space="preserve">ЕЕ в арх. </w:t>
            </w:r>
            <w:r w:rsidR="009514C8">
              <w:rPr>
                <w:b/>
                <w:bCs/>
                <w:sz w:val="22"/>
                <w:lang w:val="uk-UA"/>
              </w:rPr>
              <w:t xml:space="preserve">та МБ </w:t>
            </w:r>
            <w:r w:rsidR="00BA6B02">
              <w:rPr>
                <w:bCs/>
                <w:sz w:val="14"/>
                <w:szCs w:val="16"/>
                <w:lang w:val="uk-UA"/>
              </w:rPr>
              <w:t xml:space="preserve">ВІТВІЦЬКА  ПР </w:t>
            </w:r>
            <w:r w:rsidR="00182DFF" w:rsidRPr="00564700">
              <w:rPr>
                <w:b/>
                <w:sz w:val="14"/>
                <w:szCs w:val="16"/>
                <w:lang w:val="uk-UA"/>
              </w:rPr>
              <w:t xml:space="preserve"> а214</w:t>
            </w:r>
          </w:p>
        </w:tc>
      </w:tr>
      <w:tr w:rsidR="00182DFF" w:rsidTr="00C122FE">
        <w:trPr>
          <w:trHeight w:val="24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DFF" w:rsidRPr="00F51DA2" w:rsidRDefault="00182DFF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DFF" w:rsidRPr="009514C8" w:rsidRDefault="00182DF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0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182DFF" w:rsidRPr="00EA634F" w:rsidRDefault="00373084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Ох</w:t>
            </w:r>
            <w:r w:rsidR="009514C8">
              <w:rPr>
                <w:b/>
                <w:bCs/>
                <w:sz w:val="22"/>
                <w:lang w:val="uk-UA"/>
              </w:rPr>
              <w:t>р</w:t>
            </w:r>
            <w:r w:rsidRPr="00672F43">
              <w:rPr>
                <w:b/>
                <w:bCs/>
                <w:sz w:val="22"/>
                <w:lang w:val="uk-UA"/>
              </w:rPr>
              <w:t xml:space="preserve">. пр. та ЦЗ </w:t>
            </w:r>
            <w:r w:rsidR="00182DFF" w:rsidRPr="00564700">
              <w:rPr>
                <w:bCs/>
                <w:sz w:val="14"/>
                <w:szCs w:val="16"/>
                <w:lang w:val="uk-UA"/>
              </w:rPr>
              <w:t>ЧЕКУЛАЕВ</w:t>
            </w:r>
            <w:r w:rsidR="00182DFF" w:rsidRPr="00564700">
              <w:rPr>
                <w:b/>
                <w:bCs/>
                <w:sz w:val="22"/>
                <w:lang w:val="uk-UA"/>
              </w:rPr>
              <w:t xml:space="preserve"> </w:t>
            </w:r>
            <w:r w:rsidR="00BA6B02">
              <w:rPr>
                <w:bCs/>
                <w:sz w:val="14"/>
                <w:szCs w:val="16"/>
                <w:lang w:val="uk-UA"/>
              </w:rPr>
              <w:t>ПР</w:t>
            </w:r>
            <w:r w:rsidR="00182DFF"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182DFF" w:rsidRPr="00564700">
              <w:rPr>
                <w:b/>
                <w:bCs/>
                <w:sz w:val="14"/>
                <w:szCs w:val="16"/>
                <w:lang w:val="uk-UA"/>
              </w:rPr>
              <w:t>СТ320</w:t>
            </w:r>
            <w:r w:rsidR="00182DFF"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</w:p>
        </w:tc>
      </w:tr>
      <w:tr w:rsidR="00182DFF" w:rsidRPr="00BA6B02" w:rsidTr="00C122FE">
        <w:trPr>
          <w:trHeight w:val="3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DFF" w:rsidRPr="00F51DA2" w:rsidRDefault="00182DFF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DFF" w:rsidRPr="009514C8" w:rsidRDefault="00182DFF" w:rsidP="00C122FE">
            <w:pPr>
              <w:spacing w:line="80" w:lineRule="atLeast"/>
              <w:jc w:val="center"/>
              <w:rPr>
                <w:b/>
                <w:sz w:val="18"/>
                <w:szCs w:val="20"/>
                <w:lang w:val="uk-UA"/>
              </w:rPr>
            </w:pPr>
            <w:r w:rsidRPr="009514C8">
              <w:rPr>
                <w:b/>
                <w:sz w:val="18"/>
                <w:szCs w:val="20"/>
                <w:lang w:val="uk-UA"/>
              </w:rPr>
              <w:t>9-10</w:t>
            </w:r>
          </w:p>
        </w:tc>
        <w:tc>
          <w:tcPr>
            <w:tcW w:w="20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182DFF" w:rsidRPr="00672F43" w:rsidRDefault="00373084" w:rsidP="00C122FE">
            <w:pPr>
              <w:jc w:val="center"/>
              <w:rPr>
                <w:sz w:val="14"/>
                <w:szCs w:val="16"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О</w:t>
            </w:r>
            <w:r w:rsidR="00182DFF" w:rsidRPr="00672F43">
              <w:rPr>
                <w:b/>
                <w:bCs/>
                <w:sz w:val="22"/>
                <w:lang w:val="uk-UA"/>
              </w:rPr>
              <w:t xml:space="preserve">бґр. </w:t>
            </w:r>
            <w:r w:rsidRPr="00672F43">
              <w:rPr>
                <w:b/>
                <w:bCs/>
                <w:sz w:val="22"/>
                <w:lang w:val="uk-UA"/>
              </w:rPr>
              <w:t>арх.ріш.</w:t>
            </w:r>
            <w:r w:rsidR="00182DFF" w:rsidRPr="00672F43">
              <w:rPr>
                <w:b/>
                <w:bCs/>
                <w:sz w:val="22"/>
                <w:lang w:val="uk-UA"/>
              </w:rPr>
              <w:t xml:space="preserve"> </w:t>
            </w:r>
            <w:r w:rsidR="00182DFF" w:rsidRPr="00564700">
              <w:rPr>
                <w:sz w:val="14"/>
                <w:szCs w:val="16"/>
                <w:lang w:val="uk-UA"/>
              </w:rPr>
              <w:t>ПР</w:t>
            </w:r>
            <w:r w:rsidR="00672F43">
              <w:rPr>
                <w:sz w:val="14"/>
                <w:szCs w:val="16"/>
                <w:lang w:val="uk-UA"/>
              </w:rPr>
              <w:t xml:space="preserve"> </w:t>
            </w:r>
            <w:r w:rsidR="00182DFF" w:rsidRPr="00564700">
              <w:rPr>
                <w:sz w:val="14"/>
                <w:szCs w:val="16"/>
                <w:lang w:val="uk-UA"/>
              </w:rPr>
              <w:t xml:space="preserve">ДМІТРІЕНКО </w:t>
            </w:r>
            <w:r w:rsidR="00182DFF" w:rsidRPr="00564700">
              <w:rPr>
                <w:b/>
                <w:sz w:val="14"/>
                <w:szCs w:val="16"/>
                <w:lang w:val="uk-UA"/>
              </w:rPr>
              <w:t>СТ432</w:t>
            </w:r>
          </w:p>
        </w:tc>
      </w:tr>
      <w:tr w:rsidR="00182DFF" w:rsidRPr="00373084" w:rsidTr="00C122FE">
        <w:trPr>
          <w:trHeight w:val="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DFF" w:rsidRPr="00F51DA2" w:rsidRDefault="00182DFF" w:rsidP="00C122FE">
            <w:pPr>
              <w:spacing w:line="8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DFF" w:rsidRDefault="00182DFF" w:rsidP="00C122FE">
            <w:pPr>
              <w:spacing w:line="8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2DFF" w:rsidRPr="00EA634F" w:rsidRDefault="00182DFF" w:rsidP="00C122FE">
            <w:pPr>
              <w:spacing w:line="8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2DFF" w:rsidRDefault="00182DFF" w:rsidP="00C122FE">
            <w:pPr>
              <w:jc w:val="center"/>
              <w:rPr>
                <w:b/>
                <w:bCs/>
                <w:lang w:val="uk-UA"/>
              </w:rPr>
            </w:pPr>
            <w:r w:rsidRPr="00672F43">
              <w:rPr>
                <w:b/>
                <w:bCs/>
                <w:sz w:val="22"/>
                <w:lang w:val="uk-UA"/>
              </w:rPr>
              <w:t>Упр</w:t>
            </w:r>
            <w:r w:rsidR="00263BB0" w:rsidRPr="00672F43">
              <w:rPr>
                <w:b/>
                <w:bCs/>
                <w:sz w:val="22"/>
                <w:lang w:val="uk-UA"/>
              </w:rPr>
              <w:t>.</w:t>
            </w:r>
            <w:r w:rsidRPr="00672F43">
              <w:rPr>
                <w:b/>
                <w:bCs/>
                <w:sz w:val="22"/>
                <w:lang w:val="uk-UA"/>
              </w:rPr>
              <w:t>арх</w:t>
            </w:r>
            <w:r w:rsidR="00263BB0" w:rsidRPr="00672F43">
              <w:rPr>
                <w:b/>
                <w:bCs/>
                <w:sz w:val="22"/>
                <w:lang w:val="uk-UA"/>
              </w:rPr>
              <w:t>.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  <w:r w:rsidR="00263BB0" w:rsidRPr="00672F43">
              <w:rPr>
                <w:b/>
                <w:bCs/>
                <w:sz w:val="22"/>
                <w:lang w:val="uk-UA"/>
              </w:rPr>
              <w:t>пр.</w:t>
            </w:r>
            <w:r w:rsidRPr="00672F43">
              <w:rPr>
                <w:b/>
                <w:bCs/>
                <w:sz w:val="22"/>
                <w:lang w:val="uk-UA"/>
              </w:rPr>
              <w:t xml:space="preserve"> </w:t>
            </w:r>
            <w:r w:rsidRPr="00672F43">
              <w:rPr>
                <w:bCs/>
                <w:sz w:val="14"/>
                <w:szCs w:val="16"/>
                <w:lang w:val="uk-UA"/>
              </w:rPr>
              <w:t xml:space="preserve">  </w:t>
            </w:r>
            <w:r w:rsidR="00BA6B02">
              <w:rPr>
                <w:bCs/>
                <w:sz w:val="14"/>
                <w:szCs w:val="16"/>
                <w:lang w:val="uk-UA"/>
              </w:rPr>
              <w:t xml:space="preserve">БІЛЕГА  ПР  </w:t>
            </w:r>
            <w:r w:rsidRPr="00564700">
              <w:rPr>
                <w:bCs/>
                <w:sz w:val="14"/>
                <w:szCs w:val="16"/>
                <w:lang w:val="uk-UA"/>
              </w:rPr>
              <w:t xml:space="preserve"> </w:t>
            </w:r>
            <w:r w:rsidR="008A1BCF">
              <w:rPr>
                <w:b/>
                <w:bCs/>
                <w:sz w:val="14"/>
                <w:szCs w:val="16"/>
                <w:lang w:val="uk-UA"/>
              </w:rPr>
              <w:t>ГС406</w:t>
            </w:r>
            <w:r w:rsidRPr="00564700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</w:tr>
    </w:tbl>
    <w:p w:rsidR="00461071" w:rsidRPr="00461071" w:rsidRDefault="00461071" w:rsidP="0031612D">
      <w:pPr>
        <w:jc w:val="center"/>
        <w:rPr>
          <w:bCs/>
          <w:sz w:val="16"/>
          <w:szCs w:val="16"/>
          <w:lang w:val="uk-UA"/>
        </w:rPr>
      </w:pPr>
    </w:p>
    <w:p w:rsidR="00A17344" w:rsidRDefault="0025107A" w:rsidP="0031612D">
      <w:pPr>
        <w:jc w:val="center"/>
        <w:rPr>
          <w:bCs/>
          <w:lang w:val="uk-UA"/>
        </w:rPr>
      </w:pPr>
      <w:r>
        <w:rPr>
          <w:bCs/>
          <w:lang w:val="uk-UA"/>
        </w:rPr>
        <w:t>Керівник ЦООП</w:t>
      </w:r>
      <w:r w:rsidR="00A17344"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 xml:space="preserve">   </w:t>
      </w:r>
      <w:r w:rsidR="00A17344" w:rsidRPr="00115948">
        <w:rPr>
          <w:bCs/>
          <w:lang w:val="uk-UA"/>
        </w:rPr>
        <w:t xml:space="preserve">          Ю. Закорчемний</w:t>
      </w:r>
    </w:p>
    <w:p w:rsidR="006913D0" w:rsidRPr="008C7809" w:rsidRDefault="006913D0" w:rsidP="0031612D">
      <w:pPr>
        <w:jc w:val="center"/>
        <w:rPr>
          <w:bCs/>
          <w:sz w:val="20"/>
          <w:szCs w:val="20"/>
          <w:lang w:val="uk-UA"/>
        </w:rPr>
      </w:pPr>
    </w:p>
    <w:p w:rsidR="00BC406C" w:rsidRPr="0031612D" w:rsidRDefault="00A17344" w:rsidP="0031612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           В. </w:t>
      </w:r>
      <w:r w:rsidR="0031612D">
        <w:rPr>
          <w:bCs/>
          <w:lang w:val="uk-UA"/>
        </w:rPr>
        <w:t>Уреньов</w:t>
      </w:r>
    </w:p>
    <w:sectPr w:rsidR="00BC406C" w:rsidRPr="0031612D" w:rsidSect="001862B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4"/>
    <w:rsid w:val="00034A85"/>
    <w:rsid w:val="000351D6"/>
    <w:rsid w:val="00037BB7"/>
    <w:rsid w:val="00041044"/>
    <w:rsid w:val="000512E8"/>
    <w:rsid w:val="00054722"/>
    <w:rsid w:val="00085EE4"/>
    <w:rsid w:val="00086E15"/>
    <w:rsid w:val="00093DB5"/>
    <w:rsid w:val="000B0B0B"/>
    <w:rsid w:val="000B27B4"/>
    <w:rsid w:val="000B7804"/>
    <w:rsid w:val="000D1039"/>
    <w:rsid w:val="000F4AEE"/>
    <w:rsid w:val="00127797"/>
    <w:rsid w:val="00131AD6"/>
    <w:rsid w:val="0013585C"/>
    <w:rsid w:val="00155349"/>
    <w:rsid w:val="001703A0"/>
    <w:rsid w:val="0017499F"/>
    <w:rsid w:val="00175433"/>
    <w:rsid w:val="00182DFF"/>
    <w:rsid w:val="00183C28"/>
    <w:rsid w:val="001842C8"/>
    <w:rsid w:val="001862B2"/>
    <w:rsid w:val="00190AE0"/>
    <w:rsid w:val="001A62A9"/>
    <w:rsid w:val="001B17A3"/>
    <w:rsid w:val="001C36C1"/>
    <w:rsid w:val="001D092F"/>
    <w:rsid w:val="001E47D2"/>
    <w:rsid w:val="001F2769"/>
    <w:rsid w:val="00225EC2"/>
    <w:rsid w:val="00235458"/>
    <w:rsid w:val="0025107A"/>
    <w:rsid w:val="00253A31"/>
    <w:rsid w:val="00261E21"/>
    <w:rsid w:val="00263A11"/>
    <w:rsid w:val="00263BB0"/>
    <w:rsid w:val="0027567E"/>
    <w:rsid w:val="00282B9E"/>
    <w:rsid w:val="00283EED"/>
    <w:rsid w:val="00291951"/>
    <w:rsid w:val="002B5CA1"/>
    <w:rsid w:val="002C51B0"/>
    <w:rsid w:val="002E2CD8"/>
    <w:rsid w:val="002F1E56"/>
    <w:rsid w:val="002F7B8B"/>
    <w:rsid w:val="002F7ED4"/>
    <w:rsid w:val="00305A51"/>
    <w:rsid w:val="0031612D"/>
    <w:rsid w:val="00316A5F"/>
    <w:rsid w:val="00321226"/>
    <w:rsid w:val="00323DAC"/>
    <w:rsid w:val="00331591"/>
    <w:rsid w:val="003474FB"/>
    <w:rsid w:val="00350BB1"/>
    <w:rsid w:val="00351C9E"/>
    <w:rsid w:val="003532D2"/>
    <w:rsid w:val="00360883"/>
    <w:rsid w:val="00363E56"/>
    <w:rsid w:val="00372690"/>
    <w:rsid w:val="00373084"/>
    <w:rsid w:val="003A241F"/>
    <w:rsid w:val="003D3508"/>
    <w:rsid w:val="003D3989"/>
    <w:rsid w:val="003E1B45"/>
    <w:rsid w:val="003E7F11"/>
    <w:rsid w:val="003F4C4B"/>
    <w:rsid w:val="00405AC0"/>
    <w:rsid w:val="00407154"/>
    <w:rsid w:val="00411D3C"/>
    <w:rsid w:val="00412919"/>
    <w:rsid w:val="0042453F"/>
    <w:rsid w:val="004373EC"/>
    <w:rsid w:val="00444914"/>
    <w:rsid w:val="004478C6"/>
    <w:rsid w:val="00460783"/>
    <w:rsid w:val="00460A5C"/>
    <w:rsid w:val="00461071"/>
    <w:rsid w:val="0046369A"/>
    <w:rsid w:val="00472DF7"/>
    <w:rsid w:val="004A03E8"/>
    <w:rsid w:val="004B0FC7"/>
    <w:rsid w:val="004B1D46"/>
    <w:rsid w:val="004B3634"/>
    <w:rsid w:val="004C64A9"/>
    <w:rsid w:val="004D645F"/>
    <w:rsid w:val="00507843"/>
    <w:rsid w:val="00510210"/>
    <w:rsid w:val="00512CBD"/>
    <w:rsid w:val="00512D82"/>
    <w:rsid w:val="00515A5D"/>
    <w:rsid w:val="00515C55"/>
    <w:rsid w:val="00545485"/>
    <w:rsid w:val="00560325"/>
    <w:rsid w:val="00561343"/>
    <w:rsid w:val="005644BB"/>
    <w:rsid w:val="00564700"/>
    <w:rsid w:val="00567087"/>
    <w:rsid w:val="00575C3D"/>
    <w:rsid w:val="0058324E"/>
    <w:rsid w:val="005853D4"/>
    <w:rsid w:val="0059779A"/>
    <w:rsid w:val="005A6EF6"/>
    <w:rsid w:val="005B1B94"/>
    <w:rsid w:val="005B7ACF"/>
    <w:rsid w:val="005C04CC"/>
    <w:rsid w:val="005C267C"/>
    <w:rsid w:val="005C6FC1"/>
    <w:rsid w:val="005E2240"/>
    <w:rsid w:val="005E3BC5"/>
    <w:rsid w:val="005E3FA0"/>
    <w:rsid w:val="005F17CF"/>
    <w:rsid w:val="005F3589"/>
    <w:rsid w:val="006123A2"/>
    <w:rsid w:val="00613B74"/>
    <w:rsid w:val="00627CAD"/>
    <w:rsid w:val="00630175"/>
    <w:rsid w:val="0064441A"/>
    <w:rsid w:val="006616A5"/>
    <w:rsid w:val="006674A2"/>
    <w:rsid w:val="00672F43"/>
    <w:rsid w:val="006732CE"/>
    <w:rsid w:val="006913D0"/>
    <w:rsid w:val="00692C4A"/>
    <w:rsid w:val="006947AF"/>
    <w:rsid w:val="006A4240"/>
    <w:rsid w:val="006A42C4"/>
    <w:rsid w:val="006B0CDE"/>
    <w:rsid w:val="006B18A2"/>
    <w:rsid w:val="006B48ED"/>
    <w:rsid w:val="006C0604"/>
    <w:rsid w:val="006D4E3A"/>
    <w:rsid w:val="006F1BA1"/>
    <w:rsid w:val="006F327D"/>
    <w:rsid w:val="00711385"/>
    <w:rsid w:val="00725675"/>
    <w:rsid w:val="007301C4"/>
    <w:rsid w:val="0074025F"/>
    <w:rsid w:val="00744D2F"/>
    <w:rsid w:val="007506AB"/>
    <w:rsid w:val="0075675D"/>
    <w:rsid w:val="00765325"/>
    <w:rsid w:val="00765B6B"/>
    <w:rsid w:val="00774591"/>
    <w:rsid w:val="00781383"/>
    <w:rsid w:val="00785D87"/>
    <w:rsid w:val="007914C9"/>
    <w:rsid w:val="00795FDE"/>
    <w:rsid w:val="007B35F1"/>
    <w:rsid w:val="007C1206"/>
    <w:rsid w:val="007D693B"/>
    <w:rsid w:val="007E1CCA"/>
    <w:rsid w:val="007E58A6"/>
    <w:rsid w:val="007F0232"/>
    <w:rsid w:val="007F26DE"/>
    <w:rsid w:val="00800CC8"/>
    <w:rsid w:val="0080380D"/>
    <w:rsid w:val="008051FA"/>
    <w:rsid w:val="00805D8B"/>
    <w:rsid w:val="008117DA"/>
    <w:rsid w:val="00812ECE"/>
    <w:rsid w:val="0081489F"/>
    <w:rsid w:val="00817581"/>
    <w:rsid w:val="00821D1A"/>
    <w:rsid w:val="0082644C"/>
    <w:rsid w:val="008269E9"/>
    <w:rsid w:val="0084508D"/>
    <w:rsid w:val="008451ED"/>
    <w:rsid w:val="00853D4A"/>
    <w:rsid w:val="00855976"/>
    <w:rsid w:val="00871A18"/>
    <w:rsid w:val="008773EF"/>
    <w:rsid w:val="008807BD"/>
    <w:rsid w:val="0088716C"/>
    <w:rsid w:val="0088796C"/>
    <w:rsid w:val="00896260"/>
    <w:rsid w:val="00897280"/>
    <w:rsid w:val="008A1BCF"/>
    <w:rsid w:val="008A65A9"/>
    <w:rsid w:val="008B2A6F"/>
    <w:rsid w:val="008C3327"/>
    <w:rsid w:val="008C5123"/>
    <w:rsid w:val="008C7809"/>
    <w:rsid w:val="008D76DA"/>
    <w:rsid w:val="008E2A5C"/>
    <w:rsid w:val="0090326A"/>
    <w:rsid w:val="009257A9"/>
    <w:rsid w:val="009318D1"/>
    <w:rsid w:val="0093428E"/>
    <w:rsid w:val="009361E4"/>
    <w:rsid w:val="0093656A"/>
    <w:rsid w:val="00940691"/>
    <w:rsid w:val="0094131E"/>
    <w:rsid w:val="00941AAA"/>
    <w:rsid w:val="00947B33"/>
    <w:rsid w:val="009514C8"/>
    <w:rsid w:val="00951B18"/>
    <w:rsid w:val="00957553"/>
    <w:rsid w:val="0097320B"/>
    <w:rsid w:val="00984C8A"/>
    <w:rsid w:val="009866EB"/>
    <w:rsid w:val="00991EF3"/>
    <w:rsid w:val="00993D96"/>
    <w:rsid w:val="00993F37"/>
    <w:rsid w:val="0099624B"/>
    <w:rsid w:val="009A22F5"/>
    <w:rsid w:val="009B3202"/>
    <w:rsid w:val="009B3B5F"/>
    <w:rsid w:val="009C5117"/>
    <w:rsid w:val="009C781C"/>
    <w:rsid w:val="009E37AD"/>
    <w:rsid w:val="009F6D80"/>
    <w:rsid w:val="00A00869"/>
    <w:rsid w:val="00A00E28"/>
    <w:rsid w:val="00A069DD"/>
    <w:rsid w:val="00A12611"/>
    <w:rsid w:val="00A17344"/>
    <w:rsid w:val="00A2168F"/>
    <w:rsid w:val="00A2233C"/>
    <w:rsid w:val="00A26345"/>
    <w:rsid w:val="00A410AF"/>
    <w:rsid w:val="00A46952"/>
    <w:rsid w:val="00A523E0"/>
    <w:rsid w:val="00A55A65"/>
    <w:rsid w:val="00A62525"/>
    <w:rsid w:val="00A65D20"/>
    <w:rsid w:val="00A66E6E"/>
    <w:rsid w:val="00A72B09"/>
    <w:rsid w:val="00A753DF"/>
    <w:rsid w:val="00A7596A"/>
    <w:rsid w:val="00A76D8E"/>
    <w:rsid w:val="00A776E6"/>
    <w:rsid w:val="00A8076D"/>
    <w:rsid w:val="00A877D5"/>
    <w:rsid w:val="00A90DFB"/>
    <w:rsid w:val="00AA2E03"/>
    <w:rsid w:val="00AA4305"/>
    <w:rsid w:val="00AA4623"/>
    <w:rsid w:val="00AA6B3D"/>
    <w:rsid w:val="00AA76C6"/>
    <w:rsid w:val="00AB1FCF"/>
    <w:rsid w:val="00AB7358"/>
    <w:rsid w:val="00AC413D"/>
    <w:rsid w:val="00AE0A95"/>
    <w:rsid w:val="00AE4C6E"/>
    <w:rsid w:val="00AF7B65"/>
    <w:rsid w:val="00B016B7"/>
    <w:rsid w:val="00B02FB8"/>
    <w:rsid w:val="00B07AB3"/>
    <w:rsid w:val="00B122AA"/>
    <w:rsid w:val="00B202F3"/>
    <w:rsid w:val="00B23094"/>
    <w:rsid w:val="00B26E3C"/>
    <w:rsid w:val="00B37181"/>
    <w:rsid w:val="00B442AD"/>
    <w:rsid w:val="00B51F02"/>
    <w:rsid w:val="00B728F3"/>
    <w:rsid w:val="00B80F77"/>
    <w:rsid w:val="00B82B2A"/>
    <w:rsid w:val="00BA1D47"/>
    <w:rsid w:val="00BA3337"/>
    <w:rsid w:val="00BA6B02"/>
    <w:rsid w:val="00BC27F5"/>
    <w:rsid w:val="00BC406C"/>
    <w:rsid w:val="00BC666E"/>
    <w:rsid w:val="00BD15B5"/>
    <w:rsid w:val="00BF2DD3"/>
    <w:rsid w:val="00BF332D"/>
    <w:rsid w:val="00C06F74"/>
    <w:rsid w:val="00C122FE"/>
    <w:rsid w:val="00C12FBC"/>
    <w:rsid w:val="00C203D8"/>
    <w:rsid w:val="00C20A79"/>
    <w:rsid w:val="00C26056"/>
    <w:rsid w:val="00C414D3"/>
    <w:rsid w:val="00C45BCE"/>
    <w:rsid w:val="00C55389"/>
    <w:rsid w:val="00C56BA6"/>
    <w:rsid w:val="00C802E0"/>
    <w:rsid w:val="00C81524"/>
    <w:rsid w:val="00C84D6E"/>
    <w:rsid w:val="00C94A0C"/>
    <w:rsid w:val="00CA47FA"/>
    <w:rsid w:val="00CB0EC2"/>
    <w:rsid w:val="00CB5122"/>
    <w:rsid w:val="00CC2F8D"/>
    <w:rsid w:val="00CE31F2"/>
    <w:rsid w:val="00D1145E"/>
    <w:rsid w:val="00D22802"/>
    <w:rsid w:val="00D3040A"/>
    <w:rsid w:val="00D30530"/>
    <w:rsid w:val="00D33ABC"/>
    <w:rsid w:val="00D45DFE"/>
    <w:rsid w:val="00D556D5"/>
    <w:rsid w:val="00D66B3D"/>
    <w:rsid w:val="00D8490E"/>
    <w:rsid w:val="00D87049"/>
    <w:rsid w:val="00D903BA"/>
    <w:rsid w:val="00D93E08"/>
    <w:rsid w:val="00DA154B"/>
    <w:rsid w:val="00DA2D10"/>
    <w:rsid w:val="00DB7298"/>
    <w:rsid w:val="00DD4F26"/>
    <w:rsid w:val="00DF178E"/>
    <w:rsid w:val="00DF4EF7"/>
    <w:rsid w:val="00E074B6"/>
    <w:rsid w:val="00E1179D"/>
    <w:rsid w:val="00E14767"/>
    <w:rsid w:val="00E21DFD"/>
    <w:rsid w:val="00E35DEB"/>
    <w:rsid w:val="00E36FA6"/>
    <w:rsid w:val="00E52358"/>
    <w:rsid w:val="00E53D0C"/>
    <w:rsid w:val="00E61C20"/>
    <w:rsid w:val="00E804A1"/>
    <w:rsid w:val="00E82380"/>
    <w:rsid w:val="00E87423"/>
    <w:rsid w:val="00E9358A"/>
    <w:rsid w:val="00E95AC0"/>
    <w:rsid w:val="00EA2CCA"/>
    <w:rsid w:val="00EA634F"/>
    <w:rsid w:val="00ED667A"/>
    <w:rsid w:val="00ED7784"/>
    <w:rsid w:val="00ED7EC3"/>
    <w:rsid w:val="00EE7127"/>
    <w:rsid w:val="00EF0EA1"/>
    <w:rsid w:val="00EF5EC7"/>
    <w:rsid w:val="00F01740"/>
    <w:rsid w:val="00F0246D"/>
    <w:rsid w:val="00F12C66"/>
    <w:rsid w:val="00F45C9D"/>
    <w:rsid w:val="00F51DA2"/>
    <w:rsid w:val="00F55EB1"/>
    <w:rsid w:val="00F62ECA"/>
    <w:rsid w:val="00F814DA"/>
    <w:rsid w:val="00F96B85"/>
    <w:rsid w:val="00FB4195"/>
    <w:rsid w:val="00FC2DDF"/>
    <w:rsid w:val="00FD0A50"/>
    <w:rsid w:val="00FE3CBE"/>
    <w:rsid w:val="00FF3E33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UO_ZAK</dc:creator>
  <cp:lastModifiedBy>огаса</cp:lastModifiedBy>
  <cp:revision>80</cp:revision>
  <dcterms:created xsi:type="dcterms:W3CDTF">2020-09-23T16:05:00Z</dcterms:created>
  <dcterms:modified xsi:type="dcterms:W3CDTF">2020-10-12T13:19:00Z</dcterms:modified>
</cp:coreProperties>
</file>