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65DA" w14:textId="77777777" w:rsidR="004D6DDB" w:rsidRPr="008E04D0" w:rsidRDefault="006B3972" w:rsidP="003F64B5">
      <w:pPr>
        <w:ind w:left="7371"/>
        <w:rPr>
          <w:b/>
          <w:bCs/>
          <w:sz w:val="16"/>
          <w:szCs w:val="16"/>
          <w:lang w:val="uk-UA"/>
        </w:rPr>
      </w:pPr>
      <w:r w:rsidRPr="008E04D0">
        <w:rPr>
          <w:b/>
          <w:bCs/>
          <w:sz w:val="16"/>
          <w:szCs w:val="16"/>
          <w:lang w:val="uk-UA"/>
        </w:rPr>
        <w:t xml:space="preserve">        </w:t>
      </w:r>
    </w:p>
    <w:p w14:paraId="12212F72" w14:textId="77777777" w:rsidR="002721DC" w:rsidRPr="001A30FC" w:rsidRDefault="004D6DDB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6B3972"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1E25D453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C4F389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7639BFEE" w14:textId="77777777" w:rsidR="004D6DDB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20850293" w14:textId="77777777" w:rsidR="00574383" w:rsidRPr="00822AA0" w:rsidRDefault="001014A3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</w:t>
      </w:r>
      <w:r w:rsidR="00574383" w:rsidRPr="00822AA0">
        <w:rPr>
          <w:b/>
          <w:bCs/>
          <w:lang w:val="uk-UA"/>
        </w:rPr>
        <w:t>РОЗКЛАД ЗАНЯТЬ</w:t>
      </w:r>
    </w:p>
    <w:p w14:paraId="29C097A6" w14:textId="77777777" w:rsidR="00574383" w:rsidRPr="00822AA0" w:rsidRDefault="001014A3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>АРХІТЕКТУРНО-ХУДОЖНЬОГО ІНСТИТУТУ</w:t>
      </w:r>
    </w:p>
    <w:p w14:paraId="2CB95BCE" w14:textId="064DE3E6" w:rsidR="00382A49" w:rsidRDefault="001014A3" w:rsidP="008E04D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574383" w:rsidRPr="00822AA0">
        <w:rPr>
          <w:b/>
          <w:bCs/>
          <w:lang w:val="uk-UA"/>
        </w:rPr>
        <w:t xml:space="preserve">на </w:t>
      </w:r>
      <w:r w:rsidR="006B3972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1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3402"/>
        <w:gridCol w:w="3402"/>
        <w:gridCol w:w="3402"/>
      </w:tblGrid>
      <w:tr w:rsidR="00CB4AE6" w14:paraId="1C4BA020" w14:textId="77777777" w:rsidTr="00104CB4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E03AA14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A09C9A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5A4A9E5" w14:textId="77777777" w:rsidR="00CB4AE6" w:rsidRDefault="00562DDD" w:rsidP="00562D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</w:t>
            </w:r>
            <w:r w:rsidR="00072D54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>527</w:t>
            </w:r>
            <w:r w:rsidR="00D449B0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(н)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1689E3" w14:textId="77777777" w:rsidR="00CB4AE6" w:rsidRDefault="00562DDD" w:rsidP="00562D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</w:t>
            </w:r>
            <w:r w:rsidR="00072D5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–</w:t>
            </w:r>
            <w:r w:rsidR="00072D54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5</w:t>
            </w:r>
            <w:r w:rsidR="00C95837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8</w:t>
            </w:r>
            <w:r w:rsidR="00D449B0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B49F2F" w14:textId="77777777" w:rsidR="00CB4AE6" w:rsidRDefault="00562DDD" w:rsidP="00562DD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АБС</w:t>
            </w:r>
            <w:r w:rsidR="00072D54">
              <w:rPr>
                <w:b/>
                <w:bCs/>
                <w:lang w:val="uk-UA"/>
              </w:rPr>
              <w:t xml:space="preserve"> -5</w:t>
            </w:r>
            <w:r>
              <w:rPr>
                <w:b/>
                <w:bCs/>
                <w:lang w:val="uk-UA"/>
              </w:rPr>
              <w:t>29</w:t>
            </w:r>
            <w:r w:rsidR="00D449B0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(п)</w:t>
            </w:r>
          </w:p>
        </w:tc>
      </w:tr>
      <w:tr w:rsidR="00562DDD" w14:paraId="5B900C5C" w14:textId="77777777" w:rsidTr="001014A3">
        <w:trPr>
          <w:trHeight w:val="15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C4A9B22" w14:textId="77777777" w:rsidR="00562DDD" w:rsidRPr="00B63DB3" w:rsidRDefault="004708E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="00562DDD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2E20F8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20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B3BE16" w14:textId="11E2CC94" w:rsidR="00562DDD" w:rsidRPr="004708E7" w:rsidRDefault="0002238E" w:rsidP="00633AA4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  <w:r w:rsidRPr="004708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708E7">
              <w:rPr>
                <w:bCs/>
                <w:sz w:val="16"/>
                <w:szCs w:val="16"/>
                <w:lang w:val="uk-UA"/>
              </w:rPr>
              <w:t xml:space="preserve">Л  16 год       КНИШ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708E7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ЧЕКУЛАЕВ</w:t>
            </w:r>
            <w:r w:rsidR="004708E7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4708E7" w:rsidRPr="004708E7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</w:tc>
      </w:tr>
      <w:tr w:rsidR="00562DDD" w:rsidRPr="004708E7" w14:paraId="5FE9739D" w14:textId="77777777" w:rsidTr="001014A3">
        <w:trPr>
          <w:trHeight w:val="134"/>
        </w:trPr>
        <w:tc>
          <w:tcPr>
            <w:tcW w:w="42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4037125E" w14:textId="77777777" w:rsidR="00562DDD" w:rsidRDefault="00562D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C87E09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97E998" w14:textId="77777777" w:rsidR="00562DDD" w:rsidRPr="004708E7" w:rsidRDefault="004708E7" w:rsidP="004708E7">
            <w:pPr>
              <w:tabs>
                <w:tab w:val="left" w:pos="887"/>
              </w:tabs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Енергозбереження в архітектурі та містобудуванні</w:t>
            </w:r>
            <w:r>
              <w:rPr>
                <w:bCs/>
                <w:sz w:val="16"/>
                <w:szCs w:val="16"/>
                <w:lang w:val="uk-UA"/>
              </w:rPr>
              <w:t xml:space="preserve">    Л 16 год      ВІТВІЦЬКА       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562DDD" w:rsidRPr="00562DDD" w14:paraId="6380FF09" w14:textId="77777777" w:rsidTr="001014A3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053092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24FF0B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593711" w14:textId="77777777" w:rsidR="00AC7343" w:rsidRDefault="003440DA" w:rsidP="003440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Сучасні будівельні матеріали та конструкції   </w:t>
            </w:r>
          </w:p>
          <w:p w14:paraId="3BA25A7F" w14:textId="77777777" w:rsidR="00562DDD" w:rsidRDefault="003440DA" w:rsidP="00AC734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AC7343">
              <w:rPr>
                <w:bCs/>
                <w:sz w:val="16"/>
                <w:szCs w:val="16"/>
                <w:lang w:val="uk-UA"/>
              </w:rPr>
              <w:t>14</w:t>
            </w:r>
            <w:r>
              <w:rPr>
                <w:bCs/>
                <w:sz w:val="16"/>
                <w:szCs w:val="16"/>
                <w:lang w:val="uk-UA"/>
              </w:rPr>
              <w:t xml:space="preserve"> год     ПАРУТА   </w:t>
            </w:r>
            <w:r w:rsidR="00AC7343">
              <w:rPr>
                <w:bCs/>
                <w:sz w:val="16"/>
                <w:szCs w:val="16"/>
                <w:lang w:val="uk-UA"/>
              </w:rPr>
              <w:t xml:space="preserve">+ </w:t>
            </w:r>
            <w:r w:rsidR="00942975" w:rsidRPr="00AC7343">
              <w:rPr>
                <w:bCs/>
                <w:sz w:val="16"/>
                <w:szCs w:val="16"/>
                <w:lang w:val="uk-UA"/>
              </w:rPr>
              <w:t>з 2</w:t>
            </w:r>
            <w:r w:rsidR="00942975">
              <w:rPr>
                <w:bCs/>
                <w:sz w:val="16"/>
                <w:szCs w:val="16"/>
                <w:lang w:val="uk-UA"/>
              </w:rPr>
              <w:t>5</w:t>
            </w:r>
            <w:r w:rsidR="00942975" w:rsidRPr="00AC7343">
              <w:rPr>
                <w:bCs/>
                <w:sz w:val="16"/>
                <w:szCs w:val="16"/>
                <w:lang w:val="uk-UA"/>
              </w:rPr>
              <w:t>.1</w:t>
            </w:r>
            <w:r w:rsidR="00942975">
              <w:rPr>
                <w:bCs/>
                <w:sz w:val="16"/>
                <w:szCs w:val="16"/>
                <w:lang w:val="uk-UA"/>
              </w:rPr>
              <w:t xml:space="preserve">0  </w:t>
            </w:r>
            <w:r w:rsidR="00AC7343">
              <w:rPr>
                <w:bCs/>
                <w:sz w:val="16"/>
                <w:szCs w:val="16"/>
                <w:lang w:val="uk-UA"/>
              </w:rPr>
              <w:t xml:space="preserve"> Л 8 год    КОЛОМІЙЧУК      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3440DA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  <w:p w14:paraId="5E769360" w14:textId="77777777" w:rsidR="00AC7343" w:rsidRPr="00AC7343" w:rsidRDefault="00AC7343" w:rsidP="00AC734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7343">
              <w:rPr>
                <w:bCs/>
                <w:sz w:val="16"/>
                <w:szCs w:val="16"/>
                <w:lang w:val="uk-UA"/>
              </w:rPr>
              <w:t>з 2</w:t>
            </w:r>
            <w:r w:rsidR="00942975">
              <w:rPr>
                <w:bCs/>
                <w:sz w:val="16"/>
                <w:szCs w:val="16"/>
                <w:lang w:val="uk-UA"/>
              </w:rPr>
              <w:t>2</w:t>
            </w:r>
            <w:r w:rsidRPr="00AC7343">
              <w:rPr>
                <w:bCs/>
                <w:sz w:val="16"/>
                <w:szCs w:val="16"/>
                <w:lang w:val="uk-UA"/>
              </w:rPr>
              <w:t>.11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C7343">
              <w:rPr>
                <w:b/>
                <w:bCs/>
                <w:sz w:val="28"/>
                <w:szCs w:val="28"/>
                <w:lang w:val="uk-UA"/>
              </w:rPr>
              <w:t>Сучасні системи інженерного забезпечення будівель та використання</w:t>
            </w:r>
          </w:p>
          <w:p w14:paraId="0600B088" w14:textId="77777777" w:rsidR="00AC7343" w:rsidRPr="00AC7343" w:rsidRDefault="00AC7343" w:rsidP="001014A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C7343">
              <w:rPr>
                <w:b/>
                <w:bCs/>
                <w:sz w:val="28"/>
                <w:szCs w:val="28"/>
                <w:lang w:val="uk-UA"/>
              </w:rPr>
              <w:t xml:space="preserve"> енергозберігаючих технологій  </w:t>
            </w:r>
            <w:r w:rsidR="001014A3">
              <w:rPr>
                <w:b/>
                <w:bCs/>
                <w:sz w:val="28"/>
                <w:szCs w:val="28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4 год       ІСАЄВ      </w:t>
            </w:r>
            <w:r>
              <w:rPr>
                <w:b/>
                <w:bCs/>
                <w:sz w:val="16"/>
                <w:szCs w:val="16"/>
                <w:lang w:val="uk-UA"/>
              </w:rPr>
              <w:t>В</w:t>
            </w:r>
            <w:r w:rsidRPr="003440DA">
              <w:rPr>
                <w:b/>
                <w:bCs/>
                <w:sz w:val="16"/>
                <w:szCs w:val="16"/>
                <w:lang w:val="uk-UA"/>
              </w:rPr>
              <w:t>истав.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40DA">
              <w:rPr>
                <w:b/>
                <w:bCs/>
                <w:sz w:val="16"/>
                <w:szCs w:val="16"/>
                <w:lang w:val="uk-UA"/>
              </w:rPr>
              <w:t>зал</w:t>
            </w:r>
            <w:r>
              <w:rPr>
                <w:b/>
                <w:bCs/>
                <w:sz w:val="16"/>
                <w:szCs w:val="16"/>
                <w:lang w:val="uk-UA"/>
              </w:rPr>
              <w:t>СТ</w:t>
            </w:r>
            <w:proofErr w:type="spellEnd"/>
          </w:p>
        </w:tc>
      </w:tr>
      <w:tr w:rsidR="00562DDD" w14:paraId="5FD70F87" w14:textId="77777777" w:rsidTr="001014A3">
        <w:trPr>
          <w:trHeight w:val="101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C4EDDC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E5F8D9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206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887433" w14:textId="77777777" w:rsidR="00CF6858" w:rsidRDefault="00942975" w:rsidP="003440DA">
            <w:pPr>
              <w:jc w:val="center"/>
              <w:rPr>
                <w:b/>
                <w:bCs/>
                <w:lang w:val="uk-UA"/>
              </w:rPr>
            </w:pPr>
            <w:r w:rsidRPr="00AC7343">
              <w:rPr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Cs/>
                <w:sz w:val="16"/>
                <w:szCs w:val="16"/>
                <w:lang w:val="uk-UA"/>
              </w:rPr>
              <w:t>7</w:t>
            </w:r>
            <w:r w:rsidRPr="00AC7343">
              <w:rPr>
                <w:bCs/>
                <w:sz w:val="16"/>
                <w:szCs w:val="16"/>
                <w:lang w:val="uk-UA"/>
              </w:rPr>
              <w:t>.1</w:t>
            </w:r>
            <w:r>
              <w:rPr>
                <w:bCs/>
                <w:sz w:val="16"/>
                <w:szCs w:val="16"/>
                <w:lang w:val="uk-UA"/>
              </w:rPr>
              <w:t xml:space="preserve">0  </w:t>
            </w:r>
            <w:r w:rsidR="003440DA">
              <w:rPr>
                <w:b/>
                <w:bCs/>
                <w:lang w:val="uk-UA"/>
              </w:rPr>
              <w:t>Сучасні системи інженерного забезпечення будівель та використання</w:t>
            </w:r>
          </w:p>
          <w:p w14:paraId="7DDE9A6C" w14:textId="77777777" w:rsidR="003440DA" w:rsidRPr="003440DA" w:rsidRDefault="003440DA" w:rsidP="009429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Pr="003440DA">
              <w:rPr>
                <w:b/>
                <w:bCs/>
                <w:lang w:val="uk-UA"/>
              </w:rPr>
              <w:t>енергозберігаючих</w:t>
            </w:r>
            <w:r>
              <w:rPr>
                <w:b/>
                <w:bCs/>
                <w:lang w:val="uk-UA"/>
              </w:rPr>
              <w:t xml:space="preserve"> технологій  </w:t>
            </w:r>
            <w:r w:rsidR="001014A3">
              <w:rPr>
                <w:b/>
                <w:bCs/>
                <w:lang w:val="uk-UA"/>
              </w:rPr>
              <w:t xml:space="preserve">        </w:t>
            </w:r>
            <w:r>
              <w:rPr>
                <w:bCs/>
                <w:sz w:val="16"/>
                <w:szCs w:val="16"/>
                <w:lang w:val="uk-UA"/>
              </w:rPr>
              <w:t>Л 1</w:t>
            </w:r>
            <w:r w:rsidR="00942975"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 год             ІСАЄВ          </w:t>
            </w:r>
            <w:r w:rsidR="00AB750B">
              <w:rPr>
                <w:b/>
                <w:bCs/>
                <w:sz w:val="16"/>
                <w:szCs w:val="16"/>
                <w:lang w:val="uk-UA"/>
              </w:rPr>
              <w:t>В</w:t>
            </w:r>
            <w:r w:rsidRPr="003440DA">
              <w:rPr>
                <w:b/>
                <w:bCs/>
                <w:sz w:val="16"/>
                <w:szCs w:val="16"/>
                <w:lang w:val="uk-UA"/>
              </w:rPr>
              <w:t>истав.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440DA">
              <w:rPr>
                <w:b/>
                <w:bCs/>
                <w:sz w:val="16"/>
                <w:szCs w:val="16"/>
                <w:lang w:val="uk-UA"/>
              </w:rPr>
              <w:t>зал</w:t>
            </w:r>
            <w:r w:rsidR="00AB750B">
              <w:rPr>
                <w:b/>
                <w:bCs/>
                <w:sz w:val="16"/>
                <w:szCs w:val="16"/>
                <w:lang w:val="uk-UA"/>
              </w:rPr>
              <w:t>СТ</w:t>
            </w:r>
            <w:proofErr w:type="spellEnd"/>
          </w:p>
        </w:tc>
      </w:tr>
      <w:tr w:rsidR="00562DDD" w14:paraId="234199F3" w14:textId="77777777" w:rsidTr="001014A3">
        <w:trPr>
          <w:trHeight w:val="16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7B9644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0A1F2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918255" w14:textId="133C5791" w:rsidR="00562DDD" w:rsidRPr="00AB750B" w:rsidRDefault="00AB750B" w:rsidP="00AB75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архітектурно-конструктивні рішення висотних будівель      </w:t>
            </w:r>
            <w:r>
              <w:rPr>
                <w:bCs/>
                <w:sz w:val="16"/>
                <w:szCs w:val="16"/>
                <w:lang w:val="uk-UA"/>
              </w:rPr>
              <w:t xml:space="preserve">Л 8 год    </w:t>
            </w:r>
            <w:r w:rsidR="00E3747F">
              <w:rPr>
                <w:bCs/>
                <w:sz w:val="16"/>
                <w:szCs w:val="16"/>
                <w:lang w:val="uk-UA"/>
              </w:rPr>
              <w:t>ЄКСАРЬОВА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</w:tc>
      </w:tr>
      <w:tr w:rsidR="00865ABB" w14:paraId="5E9E89FD" w14:textId="77777777" w:rsidTr="001014A3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BB30F" w14:textId="77777777" w:rsidR="00C65754" w:rsidRDefault="00C6575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D0FE46" w14:textId="77777777" w:rsidR="00C65754" w:rsidRDefault="006B3972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78345" w14:textId="77777777" w:rsidR="00C65754" w:rsidRDefault="00AB750B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6833BE9D" w14:textId="77777777" w:rsidR="00AB750B" w:rsidRPr="00AB750B" w:rsidRDefault="00AB750B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   КАРТЕЛЬ  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2470FE" w14:textId="77777777" w:rsidR="00C65754" w:rsidRPr="004708E7" w:rsidRDefault="00C65754" w:rsidP="00633A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0F7F97" w14:textId="77777777" w:rsidR="00C65754" w:rsidRDefault="00C65754" w:rsidP="00AB750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5ABB" w14:paraId="5B0AA270" w14:textId="77777777" w:rsidTr="001014A3">
        <w:trPr>
          <w:trHeight w:val="27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320895A" w14:textId="77777777" w:rsidR="00562DDD" w:rsidRDefault="00562D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41FE64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8C8FAC1" w14:textId="649A4E31" w:rsidR="00F83FDC" w:rsidRPr="00F83FDC" w:rsidRDefault="00007DD2" w:rsidP="001014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 w:rsidR="00F83FDC">
              <w:rPr>
                <w:bCs/>
                <w:sz w:val="16"/>
                <w:szCs w:val="16"/>
                <w:lang w:val="uk-UA"/>
              </w:rPr>
              <w:t xml:space="preserve">ЯРЕМЕНКО   </w:t>
            </w:r>
            <w:r w:rsidR="004C6F8C">
              <w:rPr>
                <w:bCs/>
                <w:sz w:val="16"/>
                <w:szCs w:val="16"/>
                <w:lang w:val="uk-UA"/>
              </w:rPr>
              <w:t>МЕРЖИЄВЬКА</w:t>
            </w:r>
            <w:r w:rsidR="00F83FD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F83FDC" w:rsidRPr="00F83FDC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1487FFA" w14:textId="77777777" w:rsidR="00562DDD" w:rsidRPr="00AB74F2" w:rsidRDefault="00F83FDC" w:rsidP="001014A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ЄРМУРАКІ  ДМИТРИК   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56266B2" w14:textId="77777777" w:rsidR="00562DDD" w:rsidRDefault="00F83FDC" w:rsidP="001014A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>
              <w:rPr>
                <w:bCs/>
                <w:sz w:val="16"/>
                <w:szCs w:val="16"/>
                <w:lang w:val="uk-UA"/>
              </w:rPr>
              <w:t xml:space="preserve">БІЛЕЦЬКА   ГЛІНІН    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865ABB" w14:paraId="5103388E" w14:textId="77777777" w:rsidTr="001014A3">
        <w:trPr>
          <w:trHeight w:val="236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06928E" w14:textId="77777777" w:rsidR="0090427B" w:rsidRDefault="009042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3132B2" w14:textId="77777777" w:rsidR="0090427B" w:rsidRDefault="0090427B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77299BA" w14:textId="04A7AADB" w:rsidR="0090427B" w:rsidRPr="006C12F5" w:rsidRDefault="004C6F8C" w:rsidP="00F83FD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ЯРЕМЕНКО   МЕРЖИЄВЬКА 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2803DD9" w14:textId="77777777" w:rsidR="0090427B" w:rsidRDefault="001014A3" w:rsidP="00F83F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ЄРМУРАКІ  ДМИТРИК   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CD1A066" w14:textId="77777777" w:rsidR="0090427B" w:rsidRDefault="001014A3" w:rsidP="00F83F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>
              <w:rPr>
                <w:bCs/>
                <w:sz w:val="16"/>
                <w:szCs w:val="16"/>
                <w:lang w:val="uk-UA"/>
              </w:rPr>
              <w:t xml:space="preserve">БІЛЕЦЬКА   ГЛІНІН    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865ABB" w14:paraId="1F480B4C" w14:textId="77777777" w:rsidTr="001014A3">
        <w:trPr>
          <w:trHeight w:val="199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9D6EB7" w14:textId="77777777" w:rsidR="0083513C" w:rsidRDefault="0083513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AD0EC3" w14:textId="77777777" w:rsidR="0083513C" w:rsidRDefault="0083513C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C3618" w14:textId="040E63D7" w:rsidR="0083513C" w:rsidRPr="0083513C" w:rsidRDefault="004C6F8C" w:rsidP="00F83FD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ЯРЕМЕНКО   МЕРЖИЄВЬКА 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53F5BC" w14:textId="77777777" w:rsidR="0083513C" w:rsidRPr="00AB74F2" w:rsidRDefault="001014A3" w:rsidP="00F83FDC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ЄРМУРАКІ  ДМИТРИК   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06FDEB" w14:textId="77777777" w:rsidR="0083513C" w:rsidRDefault="001014A3" w:rsidP="00F83F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>
              <w:rPr>
                <w:bCs/>
                <w:sz w:val="16"/>
                <w:szCs w:val="16"/>
                <w:lang w:val="uk-UA"/>
              </w:rPr>
              <w:t xml:space="preserve">БІЛЕЦЬКА   ГЛІНІН    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865ABB" w14:paraId="59AF7AE2" w14:textId="77777777" w:rsidTr="001014A3"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61DCE" w14:textId="77777777" w:rsidR="0090427B" w:rsidRDefault="0090427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122E57" w14:textId="77777777" w:rsidR="0090427B" w:rsidRDefault="0090427B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8BCE2" w14:textId="506E832A" w:rsidR="0090427B" w:rsidRDefault="004C6F8C" w:rsidP="00F83F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</w:t>
            </w:r>
            <w:r>
              <w:rPr>
                <w:bCs/>
                <w:sz w:val="16"/>
                <w:szCs w:val="16"/>
                <w:lang w:val="uk-UA"/>
              </w:rPr>
              <w:t xml:space="preserve">ЯРЕМЕНКО   МЕРЖИЄВЬКА 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C31EE9" w14:textId="77777777" w:rsidR="0090427B" w:rsidRDefault="001014A3" w:rsidP="00F83F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>
              <w:rPr>
                <w:bCs/>
                <w:sz w:val="16"/>
                <w:szCs w:val="16"/>
                <w:lang w:val="uk-UA"/>
              </w:rPr>
              <w:t xml:space="preserve">ЄРМУРАКІ  ДМИТРИК   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А60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5D7AA" w14:textId="77777777" w:rsidR="0090427B" w:rsidRDefault="001014A3" w:rsidP="00F83FD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>
              <w:rPr>
                <w:bCs/>
                <w:sz w:val="16"/>
                <w:szCs w:val="16"/>
                <w:lang w:val="uk-UA"/>
              </w:rPr>
              <w:t xml:space="preserve">БІЛЕЦЬКА   ГЛІНІН       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  <w:r w:rsidRPr="00F83FDC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</w:tr>
      <w:tr w:rsidR="00865ABB" w14:paraId="3A614EB4" w14:textId="77777777" w:rsidTr="001014A3">
        <w:trPr>
          <w:trHeight w:val="15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0A201F" w14:textId="77777777" w:rsidR="00562DDD" w:rsidRDefault="00562D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7F0DF1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46B7BD" w14:textId="77777777" w:rsidR="00562DDD" w:rsidRDefault="00865ABB" w:rsidP="001014A3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Енергозбер</w:t>
            </w:r>
            <w:r w:rsidR="001014A3">
              <w:rPr>
                <w:b/>
                <w:bCs/>
                <w:lang w:val="uk-UA"/>
              </w:rPr>
              <w:t>еж</w:t>
            </w:r>
            <w:proofErr w:type="spellEnd"/>
            <w:r w:rsidR="001014A3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в </w:t>
            </w:r>
            <w:proofErr w:type="spellStart"/>
            <w:r w:rsidR="001014A3">
              <w:rPr>
                <w:b/>
                <w:bCs/>
                <w:lang w:val="uk-UA"/>
              </w:rPr>
              <w:t>арх-</w:t>
            </w:r>
            <w:r>
              <w:rPr>
                <w:b/>
                <w:bCs/>
                <w:lang w:val="uk-UA"/>
              </w:rPr>
              <w:t>рі</w:t>
            </w:r>
            <w:proofErr w:type="spellEnd"/>
            <w:r>
              <w:rPr>
                <w:b/>
                <w:bCs/>
                <w:lang w:val="uk-UA"/>
              </w:rPr>
              <w:t xml:space="preserve"> та містобудуванні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  ВІТВІЦЬКА 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037167" w14:textId="17023E4F" w:rsidR="00562DDD" w:rsidRPr="0083513C" w:rsidRDefault="00234C3E" w:rsidP="00104C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  <w:r w:rsidRPr="004708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C45E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C45ED">
              <w:rPr>
                <w:bCs/>
                <w:sz w:val="16"/>
                <w:szCs w:val="16"/>
                <w:lang w:val="uk-UA"/>
              </w:rPr>
              <w:t xml:space="preserve"> 14 год  КНИШ  </w:t>
            </w:r>
            <w:r w:rsidR="002C45ED" w:rsidRPr="004708E7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2C45ED">
              <w:rPr>
                <w:b/>
                <w:bCs/>
                <w:sz w:val="16"/>
                <w:szCs w:val="16"/>
                <w:lang w:val="uk-UA"/>
              </w:rPr>
              <w:t xml:space="preserve">3  </w:t>
            </w:r>
            <w:r w:rsidR="002C45ED" w:rsidRPr="002C45ED">
              <w:rPr>
                <w:sz w:val="16"/>
                <w:szCs w:val="16"/>
                <w:lang w:val="uk-UA"/>
              </w:rPr>
              <w:t>ЧЕКУЛАЄВ</w:t>
            </w:r>
            <w:r w:rsidR="002C45ED">
              <w:rPr>
                <w:b/>
                <w:bCs/>
                <w:sz w:val="16"/>
                <w:szCs w:val="16"/>
                <w:lang w:val="uk-UA"/>
              </w:rPr>
              <w:t xml:space="preserve"> СТ320</w:t>
            </w:r>
          </w:p>
        </w:tc>
        <w:tc>
          <w:tcPr>
            <w:tcW w:w="340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722488C" w14:textId="77777777" w:rsidR="00007DD2" w:rsidRDefault="00007DD2" w:rsidP="00007DD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6945EB50" w14:textId="77777777" w:rsidR="00562DDD" w:rsidRDefault="00007DD2" w:rsidP="00007DD2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   ЗАЙЦЕВА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</w:tr>
      <w:tr w:rsidR="00865ABB" w14:paraId="67AD5230" w14:textId="77777777" w:rsidTr="001014A3">
        <w:trPr>
          <w:trHeight w:val="117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21525C8" w14:textId="77777777" w:rsidR="00562DDD" w:rsidRDefault="00562D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57540E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2B355" w14:textId="77777777" w:rsidR="002C45ED" w:rsidRDefault="00234C3E" w:rsidP="002C45ED">
            <w:pPr>
              <w:ind w:left="-108" w:right="-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  <w:r w:rsidR="00865ABB" w:rsidRPr="004708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7140743A" w14:textId="5989B27C" w:rsidR="00562DDD" w:rsidRDefault="00865ABB" w:rsidP="002C45ED">
            <w:pPr>
              <w:ind w:left="-108" w:right="-113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КНИШ  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ГС80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2C45E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2C45ED" w:rsidRPr="002C45ED">
              <w:rPr>
                <w:sz w:val="16"/>
                <w:szCs w:val="16"/>
                <w:lang w:val="uk-UA"/>
              </w:rPr>
              <w:t>ЧЕКУЛАЄВ</w:t>
            </w:r>
            <w:r w:rsidR="002C45ED">
              <w:rPr>
                <w:b/>
                <w:bCs/>
                <w:sz w:val="16"/>
                <w:szCs w:val="16"/>
                <w:lang w:val="uk-UA"/>
              </w:rPr>
              <w:t xml:space="preserve"> СТ320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7B86D" w14:textId="77777777" w:rsidR="002C2A12" w:rsidRDefault="002C2A12" w:rsidP="002C2A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2A12">
              <w:rPr>
                <w:b/>
                <w:bCs/>
                <w:lang w:val="uk-UA"/>
              </w:rPr>
              <w:t>Сучасні будівельні матеріали та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332B020B" w14:textId="77777777" w:rsidR="008A02C1" w:rsidRDefault="008A02C1" w:rsidP="008A02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год     ПАРУТА       </w:t>
            </w:r>
            <w:r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13FA2EAC" w14:textId="77777777" w:rsidR="00562DDD" w:rsidRPr="0083513C" w:rsidRDefault="003F627C" w:rsidP="00473F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C7343">
              <w:rPr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  <w:r w:rsidRPr="00AC7343">
              <w:rPr>
                <w:bCs/>
                <w:sz w:val="16"/>
                <w:szCs w:val="16"/>
                <w:lang w:val="uk-UA"/>
              </w:rPr>
              <w:t>.11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8A02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A02C1">
              <w:rPr>
                <w:bCs/>
                <w:sz w:val="16"/>
                <w:szCs w:val="16"/>
                <w:lang w:val="uk-UA"/>
              </w:rPr>
              <w:t xml:space="preserve"> 6 год     КОЛОМІЙЧУК       </w:t>
            </w:r>
            <w:r w:rsidR="008A02C1" w:rsidRPr="00473FD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73FD1"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DD4BAE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5ABB" w14:paraId="2AC5B4E1" w14:textId="77777777" w:rsidTr="001014A3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36DE90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05466D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06BB737" w14:textId="77777777" w:rsidR="002C2A12" w:rsidRDefault="002C2A12" w:rsidP="002C2A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Суч</w:t>
            </w:r>
            <w:r w:rsidR="00104CB4">
              <w:rPr>
                <w:b/>
                <w:bCs/>
                <w:lang w:val="uk-UA"/>
              </w:rPr>
              <w:t xml:space="preserve">асні </w:t>
            </w:r>
            <w:r>
              <w:rPr>
                <w:b/>
                <w:bCs/>
                <w:lang w:val="uk-UA"/>
              </w:rPr>
              <w:t xml:space="preserve">системи інж. забезпеч. </w:t>
            </w:r>
            <w:proofErr w:type="spellStart"/>
            <w:r>
              <w:rPr>
                <w:b/>
                <w:bCs/>
                <w:lang w:val="uk-UA"/>
              </w:rPr>
              <w:t>будів</w:t>
            </w:r>
            <w:proofErr w:type="spellEnd"/>
            <w:r>
              <w:rPr>
                <w:b/>
                <w:bCs/>
                <w:lang w:val="uk-UA"/>
              </w:rPr>
              <w:t xml:space="preserve">. та </w:t>
            </w:r>
            <w:proofErr w:type="spellStart"/>
            <w:r>
              <w:rPr>
                <w:b/>
                <w:bCs/>
                <w:lang w:val="uk-UA"/>
              </w:rPr>
              <w:t>використ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proofErr w:type="spellStart"/>
            <w:r w:rsidR="001014A3">
              <w:rPr>
                <w:b/>
                <w:bCs/>
                <w:lang w:val="uk-UA"/>
              </w:rPr>
              <w:t>е</w:t>
            </w:r>
            <w:r w:rsidRPr="003440DA">
              <w:rPr>
                <w:b/>
                <w:bCs/>
                <w:lang w:val="uk-UA"/>
              </w:rPr>
              <w:t>нергозберіг</w:t>
            </w:r>
            <w:proofErr w:type="spellEnd"/>
            <w:r w:rsidR="001014A3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технологій  </w:t>
            </w:r>
          </w:p>
          <w:p w14:paraId="5F6076F2" w14:textId="77777777" w:rsidR="00562DDD" w:rsidRDefault="002C2A12" w:rsidP="002C2A1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 год       ВИШНЕВСЬКА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СТ406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C00413" w14:textId="77777777" w:rsidR="00AB750B" w:rsidRDefault="00AB750B" w:rsidP="00AB75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6B68FE6D" w14:textId="77777777" w:rsidR="00562DDD" w:rsidRPr="004C5FDD" w:rsidRDefault="00AB750B" w:rsidP="00AB750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   СИВОКІНЬ  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5F59E46" w14:textId="77777777" w:rsidR="00562DDD" w:rsidRPr="00630966" w:rsidRDefault="00865ABB" w:rsidP="00865AB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Енергозбереження в архітектурі та </w:t>
            </w:r>
            <w:proofErr w:type="spellStart"/>
            <w:r>
              <w:rPr>
                <w:b/>
                <w:bCs/>
                <w:lang w:val="uk-UA"/>
              </w:rPr>
              <w:t>стобудуванні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  ВІТВІЦЬКА 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</w:tr>
      <w:tr w:rsidR="00865ABB" w14:paraId="621E2868" w14:textId="77777777" w:rsidTr="001014A3">
        <w:trPr>
          <w:trHeight w:val="13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B8E038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7EC54C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263BF4F" w14:textId="77777777" w:rsidR="002C2A12" w:rsidRDefault="002C2A12" w:rsidP="002C2A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2A12">
              <w:rPr>
                <w:b/>
                <w:bCs/>
                <w:lang w:val="uk-UA"/>
              </w:rPr>
              <w:t>Сучасні будівельні матеріали та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77AF3D92" w14:textId="77777777" w:rsidR="00562DDD" w:rsidRDefault="002C2A12" w:rsidP="008A02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A02C1">
              <w:rPr>
                <w:bCs/>
                <w:sz w:val="16"/>
                <w:szCs w:val="16"/>
                <w:lang w:val="uk-UA"/>
              </w:rPr>
              <w:t>6</w:t>
            </w:r>
            <w:r>
              <w:rPr>
                <w:bCs/>
                <w:sz w:val="16"/>
                <w:szCs w:val="16"/>
                <w:lang w:val="uk-UA"/>
              </w:rPr>
              <w:t xml:space="preserve"> год     ПАРУТА       </w:t>
            </w:r>
            <w:r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18D9FE41" w14:textId="77777777" w:rsidR="008A02C1" w:rsidRDefault="003F627C" w:rsidP="00473FD1">
            <w:pPr>
              <w:jc w:val="center"/>
              <w:rPr>
                <w:b/>
                <w:bCs/>
                <w:lang w:val="uk-UA"/>
              </w:rPr>
            </w:pPr>
            <w:r w:rsidRPr="00AC7343">
              <w:rPr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  <w:r w:rsidRPr="00AC7343">
              <w:rPr>
                <w:bCs/>
                <w:sz w:val="16"/>
                <w:szCs w:val="16"/>
                <w:lang w:val="uk-UA"/>
              </w:rPr>
              <w:t>.11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8A02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A02C1">
              <w:rPr>
                <w:bCs/>
                <w:sz w:val="16"/>
                <w:szCs w:val="16"/>
                <w:lang w:val="uk-UA"/>
              </w:rPr>
              <w:t xml:space="preserve"> 6 год     КОЛОМІЙЧУК       </w:t>
            </w:r>
            <w:r w:rsidR="008A02C1" w:rsidRPr="00473FD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73FD1" w:rsidRPr="00473FD1">
              <w:rPr>
                <w:b/>
                <w:bCs/>
                <w:sz w:val="16"/>
                <w:szCs w:val="16"/>
                <w:lang w:val="uk-UA"/>
              </w:rPr>
              <w:t>24</w:t>
            </w:r>
            <w:r w:rsidR="00473FD1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FBD2F5" w14:textId="77777777" w:rsidR="00562DDD" w:rsidRPr="004C5FDD" w:rsidRDefault="00562DDD" w:rsidP="00633A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40D90EEB" w14:textId="125E5BE2" w:rsidR="00562DDD" w:rsidRPr="00630966" w:rsidRDefault="00234C3E" w:rsidP="00104CB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Професійна та цивільна безпека</w:t>
            </w:r>
            <w:r w:rsidRPr="004708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65ABB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2C45E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2C45ED">
              <w:rPr>
                <w:bCs/>
                <w:sz w:val="16"/>
                <w:szCs w:val="16"/>
                <w:lang w:val="uk-UA"/>
              </w:rPr>
              <w:t xml:space="preserve"> 14 год  КНИШ  </w:t>
            </w:r>
            <w:r w:rsidR="002C45ED" w:rsidRPr="004708E7">
              <w:rPr>
                <w:b/>
                <w:bCs/>
                <w:sz w:val="16"/>
                <w:szCs w:val="16"/>
                <w:lang w:val="uk-UA"/>
              </w:rPr>
              <w:t>ГС80</w:t>
            </w:r>
            <w:r w:rsidR="002C45ED">
              <w:rPr>
                <w:b/>
                <w:bCs/>
                <w:sz w:val="16"/>
                <w:szCs w:val="16"/>
                <w:lang w:val="uk-UA"/>
              </w:rPr>
              <w:t xml:space="preserve">3  </w:t>
            </w:r>
            <w:r w:rsidR="002C45ED" w:rsidRPr="002C45ED">
              <w:rPr>
                <w:sz w:val="16"/>
                <w:szCs w:val="16"/>
                <w:lang w:val="uk-UA"/>
              </w:rPr>
              <w:t>ЧЕКУЛАЄВ</w:t>
            </w:r>
            <w:r w:rsidR="002C45ED">
              <w:rPr>
                <w:b/>
                <w:bCs/>
                <w:sz w:val="16"/>
                <w:szCs w:val="16"/>
                <w:lang w:val="uk-UA"/>
              </w:rPr>
              <w:t xml:space="preserve"> СТ320</w:t>
            </w:r>
            <w:bookmarkStart w:id="0" w:name="_GoBack"/>
            <w:bookmarkEnd w:id="0"/>
          </w:p>
        </w:tc>
      </w:tr>
      <w:tr w:rsidR="00865ABB" w:rsidRPr="00104CB4" w14:paraId="45AB5A27" w14:textId="77777777" w:rsidTr="001014A3">
        <w:trPr>
          <w:trHeight w:val="11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011238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24D286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AD32E6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8681B0" w14:textId="77777777" w:rsidR="002C2A12" w:rsidRDefault="002C2A12" w:rsidP="002C2A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системи інж. забезпеч. </w:t>
            </w:r>
            <w:proofErr w:type="spellStart"/>
            <w:r>
              <w:rPr>
                <w:b/>
                <w:bCs/>
                <w:lang w:val="uk-UA"/>
              </w:rPr>
              <w:t>будів</w:t>
            </w:r>
            <w:proofErr w:type="spellEnd"/>
            <w:r>
              <w:rPr>
                <w:b/>
                <w:bCs/>
                <w:lang w:val="uk-UA"/>
              </w:rPr>
              <w:t xml:space="preserve">. та </w:t>
            </w:r>
            <w:proofErr w:type="spellStart"/>
            <w:r>
              <w:rPr>
                <w:b/>
                <w:bCs/>
                <w:lang w:val="uk-UA"/>
              </w:rPr>
              <w:t>використ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lang w:val="uk-UA"/>
              </w:rPr>
              <w:t>е</w:t>
            </w:r>
            <w:r w:rsidRPr="003440DA">
              <w:rPr>
                <w:b/>
                <w:bCs/>
                <w:lang w:val="uk-UA"/>
              </w:rPr>
              <w:t>нергозберіг</w:t>
            </w:r>
            <w:proofErr w:type="spellEnd"/>
            <w:r>
              <w:rPr>
                <w:b/>
                <w:bCs/>
                <w:lang w:val="uk-UA"/>
              </w:rPr>
              <w:t xml:space="preserve">. технологій  </w:t>
            </w:r>
          </w:p>
          <w:p w14:paraId="3B2A1880" w14:textId="77777777" w:rsidR="00562DDD" w:rsidRPr="004C5FDD" w:rsidRDefault="002C2A12" w:rsidP="002C2A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 год       ВИШНЕВСЬКА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СТ406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FABEFD" w14:textId="77777777" w:rsidR="00C255CE" w:rsidRDefault="00C255CE" w:rsidP="00C255C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</w:t>
            </w:r>
            <w:proofErr w:type="spellStart"/>
            <w:r w:rsidR="00104CB4">
              <w:rPr>
                <w:b/>
                <w:bCs/>
                <w:lang w:val="uk-UA"/>
              </w:rPr>
              <w:t>арх</w:t>
            </w:r>
            <w:proofErr w:type="spellEnd"/>
            <w:r w:rsidR="00104CB4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-конструктивні рішення висотних будівель      </w:t>
            </w:r>
          </w:p>
          <w:p w14:paraId="267DDD9B" w14:textId="14CB2ABA" w:rsidR="00562DDD" w:rsidRPr="00630966" w:rsidRDefault="00C255CE" w:rsidP="00C255C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 </w:t>
            </w:r>
            <w:r w:rsidR="00C621AD">
              <w:rPr>
                <w:bCs/>
                <w:sz w:val="16"/>
                <w:szCs w:val="16"/>
                <w:lang w:val="uk-UA"/>
              </w:rPr>
              <w:t>ЄКСАРЬОВА</w:t>
            </w:r>
            <w:r w:rsidR="00C621AD" w:rsidRPr="00AB750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C621AD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36</w:t>
            </w:r>
          </w:p>
        </w:tc>
      </w:tr>
      <w:tr w:rsidR="00865ABB" w14:paraId="031A816A" w14:textId="77777777" w:rsidTr="001014A3">
        <w:trPr>
          <w:trHeight w:val="15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9AE51A6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7F3216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1353C" w14:textId="77777777" w:rsidR="00865ABB" w:rsidRDefault="00865ABB" w:rsidP="00865A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</w:t>
            </w:r>
            <w:proofErr w:type="spellStart"/>
            <w:r w:rsidR="00104CB4">
              <w:rPr>
                <w:b/>
                <w:bCs/>
                <w:lang w:val="uk-UA"/>
              </w:rPr>
              <w:t>арх</w:t>
            </w:r>
            <w:proofErr w:type="spellEnd"/>
            <w:r w:rsidR="00104CB4">
              <w:rPr>
                <w:b/>
                <w:bCs/>
                <w:lang w:val="uk-UA"/>
              </w:rPr>
              <w:t>.-</w:t>
            </w:r>
            <w:r>
              <w:rPr>
                <w:b/>
                <w:bCs/>
                <w:lang w:val="uk-UA"/>
              </w:rPr>
              <w:t>констр</w:t>
            </w:r>
            <w:r w:rsidR="00104CB4">
              <w:rPr>
                <w:b/>
                <w:bCs/>
                <w:lang w:val="uk-UA"/>
              </w:rPr>
              <w:t>уктивні</w:t>
            </w:r>
            <w:r>
              <w:rPr>
                <w:b/>
                <w:bCs/>
                <w:lang w:val="uk-UA"/>
              </w:rPr>
              <w:t xml:space="preserve"> рішення висотних будівель      </w:t>
            </w:r>
          </w:p>
          <w:p w14:paraId="3253FDF6" w14:textId="46CFB5CF" w:rsidR="00562DDD" w:rsidRDefault="00865ABB" w:rsidP="00C255CE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  </w:t>
            </w:r>
            <w:r w:rsidR="00C621AD">
              <w:rPr>
                <w:bCs/>
                <w:sz w:val="16"/>
                <w:szCs w:val="16"/>
                <w:lang w:val="uk-UA"/>
              </w:rPr>
              <w:t>ЄКСАРЬОВА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255CE">
              <w:rPr>
                <w:b/>
                <w:bCs/>
                <w:sz w:val="16"/>
                <w:szCs w:val="16"/>
                <w:lang w:val="uk-UA"/>
              </w:rPr>
              <w:t>4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2A4ED" w14:textId="77777777" w:rsidR="00562DDD" w:rsidRPr="004C5FDD" w:rsidRDefault="00865ABB" w:rsidP="00865AB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Енергозбереження в архітектурі та </w:t>
            </w:r>
            <w:proofErr w:type="spellStart"/>
            <w:r>
              <w:rPr>
                <w:b/>
                <w:bCs/>
                <w:lang w:val="uk-UA"/>
              </w:rPr>
              <w:t>істобудуванні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14 год      ВІТВІЦЬКА 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4708E7">
              <w:rPr>
                <w:b/>
                <w:bCs/>
                <w:sz w:val="16"/>
                <w:szCs w:val="16"/>
                <w:lang w:val="uk-UA"/>
              </w:rPr>
              <w:t>2</w:t>
            </w:r>
            <w:r>
              <w:rPr>
                <w:b/>
                <w:bCs/>
                <w:sz w:val="16"/>
                <w:szCs w:val="16"/>
                <w:lang w:val="uk-UA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BDFAC8" w14:textId="77777777" w:rsidR="002C2A12" w:rsidRDefault="002C2A12" w:rsidP="002C2A1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системи інж. забезпеч. </w:t>
            </w:r>
            <w:proofErr w:type="spellStart"/>
            <w:r>
              <w:rPr>
                <w:b/>
                <w:bCs/>
                <w:lang w:val="uk-UA"/>
              </w:rPr>
              <w:t>будів</w:t>
            </w:r>
            <w:proofErr w:type="spellEnd"/>
            <w:r>
              <w:rPr>
                <w:b/>
                <w:bCs/>
                <w:lang w:val="uk-UA"/>
              </w:rPr>
              <w:t xml:space="preserve">. та </w:t>
            </w:r>
            <w:proofErr w:type="spellStart"/>
            <w:r>
              <w:rPr>
                <w:b/>
                <w:bCs/>
                <w:lang w:val="uk-UA"/>
              </w:rPr>
              <w:t>використ</w:t>
            </w:r>
            <w:proofErr w:type="spellEnd"/>
            <w:r>
              <w:rPr>
                <w:b/>
                <w:bCs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lang w:val="uk-UA"/>
              </w:rPr>
              <w:t>е</w:t>
            </w:r>
            <w:r w:rsidRPr="003440DA">
              <w:rPr>
                <w:b/>
                <w:bCs/>
                <w:lang w:val="uk-UA"/>
              </w:rPr>
              <w:t>нергозберіг</w:t>
            </w:r>
            <w:proofErr w:type="spellEnd"/>
            <w:r>
              <w:rPr>
                <w:b/>
                <w:bCs/>
                <w:lang w:val="uk-UA"/>
              </w:rPr>
              <w:t xml:space="preserve">. технологій  </w:t>
            </w:r>
          </w:p>
          <w:p w14:paraId="614A8699" w14:textId="77777777" w:rsidR="00562DDD" w:rsidRPr="00630966" w:rsidRDefault="002C2A12" w:rsidP="002C2A1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12 год       ВИШНЕВСЬКА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СТ406</w:t>
            </w:r>
          </w:p>
        </w:tc>
      </w:tr>
      <w:tr w:rsidR="00865ABB" w14:paraId="159C1736" w14:textId="77777777" w:rsidTr="001014A3">
        <w:trPr>
          <w:trHeight w:val="11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E36D37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E1A92D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9241E27" w14:textId="77777777" w:rsidR="00562DDD" w:rsidRPr="0053033A" w:rsidRDefault="00562DDD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B347" w14:textId="77777777" w:rsidR="00865ABB" w:rsidRDefault="00865ABB" w:rsidP="00865AB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Сучасні </w:t>
            </w:r>
            <w:proofErr w:type="spellStart"/>
            <w:r w:rsidR="00104CB4">
              <w:rPr>
                <w:b/>
                <w:bCs/>
                <w:lang w:val="uk-UA"/>
              </w:rPr>
              <w:t>арх</w:t>
            </w:r>
            <w:proofErr w:type="spellEnd"/>
            <w:r w:rsidR="00104CB4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-конструктивні рішення висотних будівель      </w:t>
            </w:r>
          </w:p>
          <w:p w14:paraId="64DBA766" w14:textId="7B1062D1" w:rsidR="00562DDD" w:rsidRDefault="00865ABB" w:rsidP="00C255CE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  </w:t>
            </w:r>
            <w:r w:rsidR="00C621AD">
              <w:rPr>
                <w:bCs/>
                <w:sz w:val="16"/>
                <w:szCs w:val="16"/>
                <w:lang w:val="uk-UA"/>
              </w:rPr>
              <w:t>ЄКСАРЬОВА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Pr="00AB750B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C255CE">
              <w:rPr>
                <w:b/>
                <w:bCs/>
                <w:sz w:val="16"/>
                <w:szCs w:val="16"/>
                <w:lang w:val="uk-UA"/>
              </w:rPr>
              <w:t>439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B1D097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5ABB" w14:paraId="5F483703" w14:textId="77777777" w:rsidTr="001014A3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332ABE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FB705F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12D2EF" w14:textId="77777777" w:rsidR="00562DDD" w:rsidRPr="0053033A" w:rsidRDefault="00562DDD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26A4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5E3952" w14:textId="77777777" w:rsidR="002C2A12" w:rsidRDefault="002C2A12" w:rsidP="002C2A1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C2A12">
              <w:rPr>
                <w:b/>
                <w:bCs/>
                <w:lang w:val="uk-UA"/>
              </w:rPr>
              <w:t>Сучасні будівельні матеріали та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</w:p>
          <w:p w14:paraId="41C9CD2A" w14:textId="77777777" w:rsidR="008A02C1" w:rsidRDefault="008A02C1" w:rsidP="008A02C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6 год     ПАРУТА       </w:t>
            </w:r>
            <w:r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75D09DF2" w14:textId="77777777" w:rsidR="00562DDD" w:rsidRDefault="003F627C" w:rsidP="00473FD1">
            <w:pPr>
              <w:jc w:val="center"/>
              <w:rPr>
                <w:b/>
                <w:bCs/>
                <w:lang w:val="uk-UA"/>
              </w:rPr>
            </w:pPr>
            <w:r w:rsidRPr="00AC7343">
              <w:rPr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  <w:r w:rsidRPr="00AC7343">
              <w:rPr>
                <w:bCs/>
                <w:sz w:val="16"/>
                <w:szCs w:val="16"/>
                <w:lang w:val="uk-UA"/>
              </w:rPr>
              <w:t>.11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="008A02C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8A02C1">
              <w:rPr>
                <w:bCs/>
                <w:sz w:val="16"/>
                <w:szCs w:val="16"/>
                <w:lang w:val="uk-UA"/>
              </w:rPr>
              <w:t xml:space="preserve"> 6 год     КОЛОМІЙЧУК    </w:t>
            </w:r>
            <w:r w:rsidR="008A02C1" w:rsidRPr="00473FD1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473FD1">
              <w:rPr>
                <w:b/>
                <w:bCs/>
                <w:sz w:val="16"/>
                <w:szCs w:val="16"/>
                <w:lang w:val="uk-UA"/>
              </w:rPr>
              <w:t>248</w:t>
            </w:r>
          </w:p>
        </w:tc>
      </w:tr>
      <w:tr w:rsidR="00865ABB" w14:paraId="62D02304" w14:textId="77777777" w:rsidTr="001014A3">
        <w:trPr>
          <w:trHeight w:val="29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734FB8" w14:textId="5DADEB22" w:rsidR="0053033A" w:rsidRDefault="008E04D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Ч</w:t>
            </w:r>
            <w:r w:rsidR="0053033A">
              <w:rPr>
                <w:b/>
                <w:bCs/>
                <w:lang w:val="uk-UA"/>
              </w:rPr>
              <w:t>ет</w:t>
            </w:r>
            <w:r>
              <w:rPr>
                <w:b/>
                <w:bCs/>
                <w:lang w:val="uk-UA"/>
              </w:rPr>
              <w:t>.</w:t>
            </w:r>
            <w:r w:rsidR="0053033A">
              <w:rPr>
                <w:b/>
                <w:bCs/>
                <w:lang w:val="uk-UA"/>
              </w:rPr>
              <w:t>вер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C639B0" w14:textId="77777777" w:rsidR="0053033A" w:rsidRDefault="0053033A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99FC185" w14:textId="77777777" w:rsidR="0053033A" w:rsidRPr="0053033A" w:rsidRDefault="0053033A" w:rsidP="00633A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0CFE813" w14:textId="77777777" w:rsidR="0053033A" w:rsidRPr="00546F9B" w:rsidRDefault="0053033A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071C29" w14:textId="77777777" w:rsidR="0053033A" w:rsidRPr="00222CCE" w:rsidRDefault="0053033A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65ABB" w14:paraId="7332A4B1" w14:textId="77777777" w:rsidTr="001014A3">
        <w:trPr>
          <w:trHeight w:val="32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DC2D4A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24BBF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AE0AC64" w14:textId="77777777" w:rsidR="00562DDD" w:rsidRPr="003D560C" w:rsidRDefault="00562DDD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8422F2D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18A9B0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65ABB" w14:paraId="4DA3FCD2" w14:textId="77777777" w:rsidTr="001014A3">
        <w:trPr>
          <w:trHeight w:val="334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CA302E7" w14:textId="041DF076" w:rsidR="00562DDD" w:rsidRPr="00B63DB3" w:rsidRDefault="00562DD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E04D0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8E04D0">
              <w:rPr>
                <w:b/>
                <w:bCs/>
                <w:sz w:val="22"/>
                <w:szCs w:val="22"/>
              </w:rPr>
              <w:t>`</w:t>
            </w:r>
            <w:proofErr w:type="spellStart"/>
            <w:r w:rsidRPr="008E04D0">
              <w:rPr>
                <w:b/>
                <w:bCs/>
                <w:sz w:val="22"/>
                <w:szCs w:val="22"/>
                <w:lang w:val="uk-UA"/>
              </w:rPr>
              <w:t>я</w:t>
            </w:r>
            <w:r w:rsidR="008E04D0">
              <w:rPr>
                <w:b/>
                <w:bCs/>
                <w:sz w:val="22"/>
                <w:szCs w:val="22"/>
                <w:lang w:val="uk-UA"/>
              </w:rPr>
              <w:t>тн</w:t>
            </w:r>
            <w:r w:rsidR="008E04D0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>тниця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B33FEC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BA7F8B5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5FD0588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6C9FAB6" w14:textId="77777777" w:rsidR="00562DDD" w:rsidRPr="003621D2" w:rsidRDefault="00562DDD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65ABB" w14:paraId="1C768FA5" w14:textId="77777777" w:rsidTr="001014A3">
        <w:trPr>
          <w:trHeight w:val="42"/>
        </w:trPr>
        <w:tc>
          <w:tcPr>
            <w:tcW w:w="42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6E2ED" w14:textId="77777777" w:rsidR="00562DDD" w:rsidRDefault="00562DD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DC6163" w14:textId="77777777" w:rsidR="00562DDD" w:rsidRDefault="00562DDD" w:rsidP="00633AA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690CACA" w14:textId="77777777" w:rsidR="00562DDD" w:rsidRPr="008223EF" w:rsidRDefault="00562DDD" w:rsidP="00633AA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BC06738" w14:textId="77777777" w:rsidR="00562DDD" w:rsidRPr="007A17B4" w:rsidRDefault="00562DDD" w:rsidP="00633A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44C641" w14:textId="77777777" w:rsidR="00562DDD" w:rsidRPr="007A17B4" w:rsidRDefault="00562DDD" w:rsidP="00633AA4">
            <w:pPr>
              <w:jc w:val="center"/>
              <w:rPr>
                <w:b/>
                <w:bCs/>
                <w:i/>
                <w:sz w:val="16"/>
                <w:szCs w:val="16"/>
                <w:lang w:val="uk-UA"/>
              </w:rPr>
            </w:pPr>
          </w:p>
        </w:tc>
      </w:tr>
    </w:tbl>
    <w:p w14:paraId="41C74FE9" w14:textId="1D2A986F" w:rsidR="00115948" w:rsidRPr="007C52CD" w:rsidRDefault="00115948" w:rsidP="008E04D0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4D6DDB">
        <w:rPr>
          <w:bCs/>
          <w:lang w:val="uk-UA"/>
        </w:rPr>
        <w:t xml:space="preserve"> ЦООП</w:t>
      </w:r>
      <w:r w:rsidRPr="00115948">
        <w:rPr>
          <w:bCs/>
          <w:lang w:val="uk-UA"/>
        </w:rPr>
        <w:t xml:space="preserve">                  </w:t>
      </w:r>
      <w:r w:rsidR="004D6DDB">
        <w:rPr>
          <w:bCs/>
          <w:lang w:val="uk-UA"/>
        </w:rPr>
        <w:t xml:space="preserve">      Н</w:t>
      </w:r>
      <w:r w:rsidRPr="00115948">
        <w:rPr>
          <w:bCs/>
          <w:lang w:val="uk-UA"/>
        </w:rPr>
        <w:t xml:space="preserve">. </w:t>
      </w:r>
      <w:r w:rsidR="004D6DDB">
        <w:rPr>
          <w:bCs/>
          <w:lang w:val="uk-UA"/>
        </w:rPr>
        <w:t xml:space="preserve">Ширяєва                 </w:t>
      </w:r>
      <w:r w:rsidRPr="00115948">
        <w:rPr>
          <w:bCs/>
          <w:lang w:val="uk-UA"/>
        </w:rPr>
        <w:t xml:space="preserve">Директор  АХІ                            В. </w:t>
      </w:r>
      <w:proofErr w:type="spellStart"/>
      <w:r w:rsidR="007C52CD">
        <w:rPr>
          <w:bCs/>
          <w:lang w:val="uk-UA"/>
        </w:rPr>
        <w:t>Уреньов</w:t>
      </w:r>
      <w:proofErr w:type="spellEnd"/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7DD2"/>
    <w:rsid w:val="0002238E"/>
    <w:rsid w:val="00035D93"/>
    <w:rsid w:val="0005459E"/>
    <w:rsid w:val="00057AFF"/>
    <w:rsid w:val="0007050E"/>
    <w:rsid w:val="00072D54"/>
    <w:rsid w:val="000A4C08"/>
    <w:rsid w:val="000C788C"/>
    <w:rsid w:val="000E1D5A"/>
    <w:rsid w:val="000F0CAB"/>
    <w:rsid w:val="000F1319"/>
    <w:rsid w:val="001014A3"/>
    <w:rsid w:val="00104CB4"/>
    <w:rsid w:val="0011594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2CCE"/>
    <w:rsid w:val="00234C3E"/>
    <w:rsid w:val="00256A2F"/>
    <w:rsid w:val="00257AE7"/>
    <w:rsid w:val="00260E49"/>
    <w:rsid w:val="002721DC"/>
    <w:rsid w:val="002743BE"/>
    <w:rsid w:val="002C2A12"/>
    <w:rsid w:val="002C45ED"/>
    <w:rsid w:val="002F594C"/>
    <w:rsid w:val="00327189"/>
    <w:rsid w:val="003440DA"/>
    <w:rsid w:val="0034723B"/>
    <w:rsid w:val="003621D2"/>
    <w:rsid w:val="00382A49"/>
    <w:rsid w:val="003C6C48"/>
    <w:rsid w:val="003D560C"/>
    <w:rsid w:val="003E60D3"/>
    <w:rsid w:val="003F627C"/>
    <w:rsid w:val="003F64B5"/>
    <w:rsid w:val="004053A5"/>
    <w:rsid w:val="00421517"/>
    <w:rsid w:val="00463F8B"/>
    <w:rsid w:val="004708E7"/>
    <w:rsid w:val="00473FD1"/>
    <w:rsid w:val="004760FB"/>
    <w:rsid w:val="004B3B9A"/>
    <w:rsid w:val="004C5FDD"/>
    <w:rsid w:val="004C6F8C"/>
    <w:rsid w:val="004D6DDB"/>
    <w:rsid w:val="004E1A69"/>
    <w:rsid w:val="004E6A5D"/>
    <w:rsid w:val="004F5E50"/>
    <w:rsid w:val="00500D00"/>
    <w:rsid w:val="005067B8"/>
    <w:rsid w:val="00511140"/>
    <w:rsid w:val="00526515"/>
    <w:rsid w:val="0053033A"/>
    <w:rsid w:val="00546DF6"/>
    <w:rsid w:val="00546F9B"/>
    <w:rsid w:val="00562DDD"/>
    <w:rsid w:val="00574383"/>
    <w:rsid w:val="00584C12"/>
    <w:rsid w:val="00586DCF"/>
    <w:rsid w:val="005E0340"/>
    <w:rsid w:val="00605C17"/>
    <w:rsid w:val="00612EF1"/>
    <w:rsid w:val="00630966"/>
    <w:rsid w:val="00633AA4"/>
    <w:rsid w:val="006572D9"/>
    <w:rsid w:val="0067633E"/>
    <w:rsid w:val="006B3972"/>
    <w:rsid w:val="006C12F5"/>
    <w:rsid w:val="006C2315"/>
    <w:rsid w:val="006E10A8"/>
    <w:rsid w:val="006E4EED"/>
    <w:rsid w:val="00723673"/>
    <w:rsid w:val="00731A31"/>
    <w:rsid w:val="00750FE5"/>
    <w:rsid w:val="00775B6B"/>
    <w:rsid w:val="007A17B4"/>
    <w:rsid w:val="007A18D4"/>
    <w:rsid w:val="007B04A2"/>
    <w:rsid w:val="007C4722"/>
    <w:rsid w:val="007C52CD"/>
    <w:rsid w:val="007E4806"/>
    <w:rsid w:val="007F12CB"/>
    <w:rsid w:val="007F7CD6"/>
    <w:rsid w:val="008223EF"/>
    <w:rsid w:val="00822AA0"/>
    <w:rsid w:val="0083513C"/>
    <w:rsid w:val="00865ABB"/>
    <w:rsid w:val="00867E29"/>
    <w:rsid w:val="0087308E"/>
    <w:rsid w:val="00894D25"/>
    <w:rsid w:val="008A02C1"/>
    <w:rsid w:val="008E04D0"/>
    <w:rsid w:val="008F04B9"/>
    <w:rsid w:val="0090427B"/>
    <w:rsid w:val="00932025"/>
    <w:rsid w:val="00942975"/>
    <w:rsid w:val="00956376"/>
    <w:rsid w:val="009A333A"/>
    <w:rsid w:val="009B1D09"/>
    <w:rsid w:val="009C3A19"/>
    <w:rsid w:val="009E7DD2"/>
    <w:rsid w:val="00A0745C"/>
    <w:rsid w:val="00A16017"/>
    <w:rsid w:val="00A22F27"/>
    <w:rsid w:val="00AB0D37"/>
    <w:rsid w:val="00AB5D95"/>
    <w:rsid w:val="00AB74F2"/>
    <w:rsid w:val="00AB750B"/>
    <w:rsid w:val="00AC7343"/>
    <w:rsid w:val="00B047B1"/>
    <w:rsid w:val="00B63DB3"/>
    <w:rsid w:val="00B86CE9"/>
    <w:rsid w:val="00BD2251"/>
    <w:rsid w:val="00BD3774"/>
    <w:rsid w:val="00BD7F86"/>
    <w:rsid w:val="00BE5C4D"/>
    <w:rsid w:val="00C01A9A"/>
    <w:rsid w:val="00C255CE"/>
    <w:rsid w:val="00C6052D"/>
    <w:rsid w:val="00C621AD"/>
    <w:rsid w:val="00C63249"/>
    <w:rsid w:val="00C6359D"/>
    <w:rsid w:val="00C65754"/>
    <w:rsid w:val="00C95837"/>
    <w:rsid w:val="00CB4AE6"/>
    <w:rsid w:val="00CC0D16"/>
    <w:rsid w:val="00CE7350"/>
    <w:rsid w:val="00CF6858"/>
    <w:rsid w:val="00D41B62"/>
    <w:rsid w:val="00D449B0"/>
    <w:rsid w:val="00D774F6"/>
    <w:rsid w:val="00DB0DD8"/>
    <w:rsid w:val="00E133D9"/>
    <w:rsid w:val="00E3747F"/>
    <w:rsid w:val="00E64BC9"/>
    <w:rsid w:val="00E651C4"/>
    <w:rsid w:val="00E85D8A"/>
    <w:rsid w:val="00ED08B3"/>
    <w:rsid w:val="00ED09E9"/>
    <w:rsid w:val="00F22764"/>
    <w:rsid w:val="00F516FA"/>
    <w:rsid w:val="00F83FDC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773E"/>
  <w15:docId w15:val="{7F46D7E1-8071-4610-84F2-95FE8CBA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41</cp:revision>
  <cp:lastPrinted>2021-08-27T12:55:00Z</cp:lastPrinted>
  <dcterms:created xsi:type="dcterms:W3CDTF">2018-12-06T12:45:00Z</dcterms:created>
  <dcterms:modified xsi:type="dcterms:W3CDTF">2021-09-09T11:53:00Z</dcterms:modified>
</cp:coreProperties>
</file>