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:rsidR="002E233D" w:rsidRPr="001A30FC" w:rsidRDefault="002E233D" w:rsidP="003F64B5">
      <w:pPr>
        <w:ind w:left="7371"/>
        <w:rPr>
          <w:b/>
          <w:bCs/>
          <w:lang w:val="uk-UA"/>
        </w:rPr>
      </w:pPr>
    </w:p>
    <w:p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DD381A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:rsidTr="004B099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5482" w:rsidRDefault="00305482" w:rsidP="00664F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544AC4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– </w:t>
            </w:r>
            <w:r w:rsidR="0018414D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3</w:t>
            </w:r>
            <w:r w:rsidR="00664F26">
              <w:rPr>
                <w:b/>
                <w:bCs/>
                <w:lang w:val="uk-UA"/>
              </w:rPr>
              <w:t>2</w:t>
            </w:r>
            <w:r w:rsidR="0018414D">
              <w:rPr>
                <w:b/>
                <w:bCs/>
                <w:lang w:val="uk-UA"/>
              </w:rPr>
              <w:t>м</w:t>
            </w:r>
            <w:r w:rsidR="00664F26">
              <w:rPr>
                <w:b/>
                <w:bCs/>
                <w:lang w:val="uk-UA"/>
              </w:rPr>
              <w:t>п</w:t>
            </w:r>
          </w:p>
        </w:tc>
      </w:tr>
      <w:tr w:rsidR="00480133" w:rsidRPr="00480133" w:rsidTr="0013270D">
        <w:trPr>
          <w:trHeight w:val="41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0133" w:rsidRPr="00B63DB3" w:rsidRDefault="0048013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33" w:rsidRPr="000E0015" w:rsidRDefault="00480133" w:rsidP="002960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0133" w:rsidRPr="00480133" w:rsidTr="0013270D">
        <w:trPr>
          <w:trHeight w:val="49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0133" w:rsidRDefault="0048013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133" w:rsidRPr="000E0015" w:rsidRDefault="00480133" w:rsidP="00AC33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0133" w:rsidRPr="00480133" w:rsidTr="002D0FB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480133" w:rsidP="00805B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13270D" w:rsidRPr="000E0015" w:rsidRDefault="0013270D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480133" w:rsidRPr="0029606D" w:rsidTr="002D0FB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480133" w:rsidP="00EB0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:rsidR="0013270D" w:rsidRPr="000E0015" w:rsidRDefault="0013270D" w:rsidP="00EB0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480133" w:rsidRPr="00EE1F70" w:rsidTr="002D0FB3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EE1F70" w:rsidP="00BE6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13270D" w:rsidRPr="000E0015" w:rsidRDefault="0013270D" w:rsidP="00BE6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480133" w:rsidTr="002D0FB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480133" w:rsidP="00EB0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13270D" w:rsidRPr="000E0015" w:rsidRDefault="0013270D" w:rsidP="00EB0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480133" w:rsidTr="002D0FB3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8539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480133" w:rsidP="00853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 промислової  забудови</w:t>
            </w:r>
          </w:p>
          <w:p w:rsidR="00480133" w:rsidRPr="000E0015" w:rsidRDefault="00480133" w:rsidP="00BE5D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24год         ДМИТРИК       </w:t>
            </w:r>
            <w:r w:rsidRPr="00BE5D8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5D86"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https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://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meet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google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com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/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pnn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nzow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="0013270D" w:rsidRPr="00643930">
                <w:rPr>
                  <w:rStyle w:val="a7"/>
                  <w:rFonts w:eastAsiaTheme="majorEastAsia"/>
                  <w:sz w:val="18"/>
                  <w:szCs w:val="20"/>
                </w:rPr>
                <w:t>rxv</w:t>
              </w:r>
            </w:hyperlink>
          </w:p>
        </w:tc>
      </w:tr>
      <w:tr w:rsidR="00480133" w:rsidTr="002D0FB3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Default="00EE1F70" w:rsidP="00BE5D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6571">
              <w:rPr>
                <w:b/>
                <w:bCs/>
                <w:lang w:val="uk-UA"/>
              </w:rPr>
              <w:t>Реновація  промислової  забудови</w:t>
            </w:r>
            <w:r>
              <w:rPr>
                <w:b/>
                <w:bCs/>
                <w:lang w:val="uk-UA"/>
              </w:rPr>
              <w:t xml:space="preserve">    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ДМИТРИК       </w:t>
            </w:r>
            <w:r w:rsidRPr="00BE5D8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5D86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:rsidR="0013270D" w:rsidRPr="000E0015" w:rsidRDefault="0013270D" w:rsidP="00BE5D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https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://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meet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google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com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/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pnn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nzow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Pr="00643930">
                <w:rPr>
                  <w:rStyle w:val="a7"/>
                  <w:rFonts w:eastAsiaTheme="majorEastAsia"/>
                  <w:sz w:val="18"/>
                  <w:szCs w:val="20"/>
                </w:rPr>
                <w:t>rxv</w:t>
              </w:r>
            </w:hyperlink>
          </w:p>
        </w:tc>
      </w:tr>
      <w:tr w:rsidR="00480133" w:rsidTr="0013270D">
        <w:trPr>
          <w:trHeight w:val="46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133" w:rsidRDefault="004801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133" w:rsidRDefault="0048013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0133" w:rsidRPr="000E0015" w:rsidRDefault="00480133" w:rsidP="000830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B4B3A" w:rsidTr="004B4B3A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4B3A" w:rsidRDefault="004B4B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270D" w:rsidRDefault="00152DC2" w:rsidP="00033B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ГОЛУБОВИЧ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4B4B3A" w:rsidRPr="0013270D" w:rsidRDefault="0013270D" w:rsidP="0013270D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" w:history="1">
              <w:r>
                <w:rPr>
                  <w:rStyle w:val="a7"/>
                  <w:rFonts w:ascii="Arimo" w:hAnsi="Arimo"/>
                  <w:sz w:val="20"/>
                  <w:szCs w:val="20"/>
                </w:rPr>
                <w:t>https://meet.google.com/gjx-brvp-qyh</w:t>
              </w:r>
            </w:hyperlink>
          </w:p>
        </w:tc>
      </w:tr>
      <w:tr w:rsidR="004B4B3A" w:rsidRPr="002C3266" w:rsidTr="005E1BF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4B3A" w:rsidRDefault="004B4B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4B3A" w:rsidRDefault="002C3266" w:rsidP="00152D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 w:rsidR="001C254A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152DC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C254A"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D2758F">
              <w:rPr>
                <w:bCs/>
                <w:sz w:val="16"/>
                <w:szCs w:val="16"/>
                <w:lang w:val="uk-UA"/>
              </w:rPr>
              <w:t>6</w:t>
            </w:r>
            <w:r w:rsidR="001C254A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152DC2">
              <w:rPr>
                <w:bCs/>
                <w:sz w:val="16"/>
                <w:szCs w:val="16"/>
                <w:lang w:val="uk-UA"/>
              </w:rPr>
              <w:t>ГОЛУБОВИЧ</w:t>
            </w:r>
            <w:r w:rsidR="00A1681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25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52DC2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:rsidR="0013270D" w:rsidRPr="0013270D" w:rsidRDefault="0013270D" w:rsidP="0013270D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" w:history="1">
              <w:r>
                <w:rPr>
                  <w:rStyle w:val="a7"/>
                  <w:rFonts w:ascii="Arimo" w:hAnsi="Arimo"/>
                  <w:sz w:val="20"/>
                  <w:szCs w:val="20"/>
                </w:rPr>
                <w:t>https://meet.google.com/gjx-brvp-qyh</w:t>
              </w:r>
            </w:hyperlink>
          </w:p>
        </w:tc>
      </w:tr>
      <w:tr w:rsidR="002C3266" w:rsidTr="004B099A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3266" w:rsidRDefault="002C3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3266" w:rsidRDefault="002C326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3266" w:rsidRDefault="002C3266" w:rsidP="00BE5D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3B48CB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7F4D1C"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>ЕРМУРАКІ</w:t>
            </w:r>
            <w:r w:rsidR="007F4D1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F4D1C" w:rsidRPr="00BE5D86">
              <w:rPr>
                <w:bCs/>
                <w:sz w:val="16"/>
                <w:szCs w:val="16"/>
                <w:lang w:val="uk-UA"/>
              </w:rPr>
              <w:t>ХУДЯКОВ</w:t>
            </w:r>
            <w:r w:rsidRPr="00BE5D8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E5D8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5D86" w:rsidRPr="00BE5D86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BE5D86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50F6C" w:rsidRPr="00BE5D8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13270D" w:rsidRPr="0013270D" w:rsidRDefault="0013270D" w:rsidP="00BE5D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Pr="0013270D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https://meet.google.com/vkv-rjsc-jye</w:t>
              </w:r>
            </w:hyperlink>
            <w:r w:rsidRPr="0013270D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2C3266" w:rsidTr="008921F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3266" w:rsidRDefault="002C3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3266" w:rsidRDefault="002C326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3266" w:rsidRDefault="002C3266" w:rsidP="00BE5D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37F6">
              <w:rPr>
                <w:b/>
                <w:bCs/>
                <w:lang w:val="uk-UA"/>
              </w:rPr>
              <w:t>Концептуальне  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3B48CB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A50F6C"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>ЕРМУРАКІ</w:t>
            </w:r>
            <w:r w:rsidR="00A50F6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50F6C" w:rsidRPr="00BE5D86">
              <w:rPr>
                <w:bCs/>
                <w:sz w:val="16"/>
                <w:szCs w:val="16"/>
                <w:lang w:val="uk-UA"/>
              </w:rPr>
              <w:t xml:space="preserve">ХУДЯКОВ   </w:t>
            </w:r>
            <w:r w:rsidR="00A50F6C" w:rsidRPr="00BE5D8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5D86" w:rsidRPr="00BE5D86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A50F6C" w:rsidRPr="00BE5D86"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:rsidR="0013270D" w:rsidRPr="00C912D3" w:rsidRDefault="0013270D" w:rsidP="00BE5D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Pr="0013270D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https://meet.google.com/vkv-rjsc-jye</w:t>
              </w:r>
            </w:hyperlink>
          </w:p>
        </w:tc>
      </w:tr>
      <w:tr w:rsidR="002C3266" w:rsidTr="0013270D">
        <w:trPr>
          <w:trHeight w:val="3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3266" w:rsidRDefault="002C3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3266" w:rsidRDefault="002C3266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3266" w:rsidRPr="00C912D3" w:rsidRDefault="002C3266" w:rsidP="00F5414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B4B3A" w:rsidTr="000F345C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4B3A" w:rsidRDefault="004B4B3A" w:rsidP="008E6D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4F97" w:rsidRPr="00924B19" w:rsidTr="001C254A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4F97" w:rsidRPr="00924B19" w:rsidRDefault="006D4F97" w:rsidP="00B63DB3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F97" w:rsidRPr="00924B19" w:rsidRDefault="006D4F97" w:rsidP="00C81AD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4F97" w:rsidRPr="003B48CB" w:rsidRDefault="006D4F97" w:rsidP="00D96C16">
            <w:pPr>
              <w:jc w:val="center"/>
              <w:rPr>
                <w:b/>
                <w:bCs/>
                <w:lang w:val="uk-UA"/>
              </w:rPr>
            </w:pPr>
            <w:r w:rsidRPr="003B48CB">
              <w:rPr>
                <w:b/>
                <w:bCs/>
                <w:lang w:val="uk-UA"/>
              </w:rPr>
              <w:t>Промислова  інфраструктура  міста  і  міських  агломерацій</w:t>
            </w:r>
          </w:p>
          <w:p w:rsidR="006D4F97" w:rsidRPr="00B17E59" w:rsidRDefault="006D4F97" w:rsidP="006D4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7E59">
              <w:rPr>
                <w:bCs/>
                <w:sz w:val="16"/>
                <w:szCs w:val="16"/>
                <w:lang w:val="uk-UA"/>
              </w:rPr>
              <w:t xml:space="preserve">Л  16 год      СТОРОЖУК            </w:t>
            </w:r>
            <w:r w:rsidRPr="00B17E59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13270D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6D4F97" w:rsidTr="00506A3A">
        <w:trPr>
          <w:trHeight w:val="18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4F97" w:rsidRDefault="006D4F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F97" w:rsidRDefault="006D4F9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4F97" w:rsidRDefault="00280B71" w:rsidP="004B6A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B6A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13270D" w:rsidRPr="00A63A32" w:rsidRDefault="0013270D" w:rsidP="004B6A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5527A3" w:rsidTr="005527A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7A3" w:rsidRDefault="005527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27A3" w:rsidRDefault="005527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01BC" w:rsidRDefault="00C701BC" w:rsidP="00077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:rsidR="005527A3" w:rsidRPr="0013270D" w:rsidRDefault="005527A3" w:rsidP="00132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E0769C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0769C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E0769C">
              <w:rPr>
                <w:b/>
                <w:bCs/>
                <w:sz w:val="16"/>
                <w:szCs w:val="16"/>
                <w:lang w:val="uk-UA"/>
              </w:rPr>
              <w:t>6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proofErr w:type="spellEnd"/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proofErr w:type="spellEnd"/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  <w:proofErr w:type="spellEnd"/>
            <w:r w:rsidR="0013270D">
              <w:rPr>
                <w:rStyle w:val="a7"/>
                <w:rFonts w:eastAsiaTheme="majorEastAsia"/>
                <w:sz w:val="20"/>
                <w:szCs w:val="20"/>
                <w:lang w:val="uk-UA"/>
              </w:rPr>
              <w:t xml:space="preserve"> </w:t>
            </w:r>
          </w:p>
        </w:tc>
      </w:tr>
      <w:tr w:rsidR="005527A3" w:rsidTr="00DB217C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7A3" w:rsidRDefault="005527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7A3" w:rsidRDefault="005527A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3F52" w:rsidRDefault="00CC3F52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:rsidR="005527A3" w:rsidRDefault="00CC3F52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МАЛАХОВ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13270D" w:rsidRPr="0013270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https://meet.google.com/xtv-xmck-eis</w:t>
              </w:r>
            </w:hyperlink>
            <w:r w:rsidR="0013270D" w:rsidRPr="0013270D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5527A3" w:rsidTr="005527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7A3" w:rsidRDefault="005527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27A3" w:rsidRDefault="005527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3F52" w:rsidRDefault="00CC3F52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:rsidR="005527A3" w:rsidRDefault="00CC3F52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</w:t>
            </w:r>
            <w:r w:rsidR="00492A16">
              <w:rPr>
                <w:bCs/>
                <w:sz w:val="16"/>
                <w:szCs w:val="16"/>
                <w:lang w:val="uk-UA"/>
              </w:rPr>
              <w:t xml:space="preserve">МАЛАХОВ    </w:t>
            </w:r>
            <w:r w:rsidR="00492A16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13270D" w:rsidRPr="0013270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https://meet.google.com/xtv-xmck-eis</w:t>
              </w:r>
            </w:hyperlink>
            <w:r w:rsidR="0013270D" w:rsidRPr="0013270D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5527A3" w:rsidTr="0001679C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7A3" w:rsidRDefault="005527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7A3" w:rsidRDefault="005527A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3F52" w:rsidRDefault="00CC3F52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:rsidR="005527A3" w:rsidRPr="0013270D" w:rsidRDefault="00CC3F52" w:rsidP="00132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B1691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</w:t>
            </w:r>
            <w:r w:rsidR="00492A16">
              <w:rPr>
                <w:bCs/>
                <w:sz w:val="16"/>
                <w:szCs w:val="16"/>
                <w:lang w:val="uk-UA"/>
              </w:rPr>
              <w:t xml:space="preserve">ЛАВРЕНЮК    </w:t>
            </w:r>
            <w:r w:rsidR="00492A1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16911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492A16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proofErr w:type="spellEnd"/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proofErr w:type="spellEnd"/>
            <w:r w:rsidR="0013270D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13270D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  <w:proofErr w:type="spellEnd"/>
            <w:r w:rsidR="0013270D">
              <w:rPr>
                <w:rStyle w:val="a7"/>
                <w:rFonts w:eastAsiaTheme="majorEastAsia"/>
                <w:sz w:val="20"/>
                <w:szCs w:val="20"/>
                <w:lang w:val="uk-UA"/>
              </w:rPr>
              <w:t xml:space="preserve"> </w:t>
            </w:r>
          </w:p>
        </w:tc>
      </w:tr>
      <w:tr w:rsidR="00286789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6789" w:rsidRDefault="00286789" w:rsidP="006938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Промислова  інфраструктура  міста  і  міських  агломерацій</w:t>
            </w:r>
          </w:p>
          <w:p w:rsidR="00286789" w:rsidRDefault="00286789" w:rsidP="00C80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СТОРОЖУК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3270D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8" w:history="1">
              <w:r w:rsidR="0013270D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286789" w:rsidTr="001C254A">
        <w:trPr>
          <w:trHeight w:val="2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6789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6789" w:rsidRPr="00ED57CD" w:rsidRDefault="00286789" w:rsidP="00E700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:rsidTr="00FF10BE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6789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6789" w:rsidRDefault="00286789" w:rsidP="007B6F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13270D" w:rsidRPr="006D0B31" w:rsidRDefault="0013270D" w:rsidP="007B6F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286789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6789" w:rsidRDefault="0076045A" w:rsidP="005301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530173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530173">
              <w:rPr>
                <w:bCs/>
                <w:sz w:val="16"/>
                <w:szCs w:val="16"/>
                <w:lang w:val="uk-UA"/>
              </w:rPr>
              <w:t xml:space="preserve">ГЛІНІН  </w:t>
            </w:r>
            <w:r w:rsidR="00530173"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3017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13270D" w:rsidRDefault="0013270D" w:rsidP="00530173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Pr="001D386A">
                <w:rPr>
                  <w:rStyle w:val="a7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13270D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70D" w:rsidRDefault="0013270D" w:rsidP="00132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70D" w:rsidRDefault="0013270D" w:rsidP="00132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270D" w:rsidRDefault="0013270D" w:rsidP="00132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ГЛІНІН  </w:t>
            </w:r>
            <w:r w:rsidRPr="0013270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:rsidR="0013270D" w:rsidRDefault="0013270D" w:rsidP="0013270D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Pr="001D386A">
                <w:rPr>
                  <w:rStyle w:val="a7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3D3614" w:rsidTr="00575CFF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614" w:rsidRDefault="003D36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3614" w:rsidRDefault="003D3614" w:rsidP="002614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3614" w:rsidRDefault="003D3614" w:rsidP="00F541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6789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6789" w:rsidRPr="00B63DB3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789" w:rsidRPr="00C912D3" w:rsidRDefault="00286789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:rsidTr="004B099A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86789" w:rsidRPr="00286A78" w:rsidRDefault="00286789" w:rsidP="00020D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:rsidTr="0026145B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86789" w:rsidRPr="00625843" w:rsidRDefault="00286789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:rsidTr="004B099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789" w:rsidRDefault="00286789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6789" w:rsidRDefault="00286789" w:rsidP="00B346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302DE" w:rsidRDefault="00D302DE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="00735D76">
        <w:rPr>
          <w:sz w:val="28"/>
          <w:szCs w:val="28"/>
          <w:lang w:val="uk-UA"/>
        </w:rPr>
        <w:t>Комлєва</w:t>
      </w:r>
      <w:proofErr w:type="spellEnd"/>
    </w:p>
    <w:p w:rsidR="00735D76" w:rsidRDefault="00735D76" w:rsidP="00735D7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</w:t>
      </w:r>
      <w:proofErr w:type="spellStart"/>
      <w:r>
        <w:rPr>
          <w:sz w:val="28"/>
          <w:szCs w:val="28"/>
          <w:lang w:val="uk-UA"/>
        </w:rPr>
        <w:t>Суханов</w:t>
      </w:r>
      <w:proofErr w:type="spellEnd"/>
    </w:p>
    <w:p w:rsidR="00115948" w:rsidRPr="007C52CD" w:rsidRDefault="00115948" w:rsidP="00735D76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0DD0"/>
    <w:rsid w:val="00031231"/>
    <w:rsid w:val="00033BAB"/>
    <w:rsid w:val="00035D93"/>
    <w:rsid w:val="00036C69"/>
    <w:rsid w:val="000374DE"/>
    <w:rsid w:val="00037F51"/>
    <w:rsid w:val="00045E9A"/>
    <w:rsid w:val="00047B07"/>
    <w:rsid w:val="00054559"/>
    <w:rsid w:val="0005459E"/>
    <w:rsid w:val="0007050E"/>
    <w:rsid w:val="00070FF9"/>
    <w:rsid w:val="00077DAE"/>
    <w:rsid w:val="0008303F"/>
    <w:rsid w:val="000A6CDA"/>
    <w:rsid w:val="000C788C"/>
    <w:rsid w:val="000D0DF8"/>
    <w:rsid w:val="000E0015"/>
    <w:rsid w:val="000E1D5A"/>
    <w:rsid w:val="000F0CAB"/>
    <w:rsid w:val="000F1319"/>
    <w:rsid w:val="000F345C"/>
    <w:rsid w:val="00115948"/>
    <w:rsid w:val="00117632"/>
    <w:rsid w:val="0013270D"/>
    <w:rsid w:val="00133974"/>
    <w:rsid w:val="001348A9"/>
    <w:rsid w:val="00152DC2"/>
    <w:rsid w:val="0015403A"/>
    <w:rsid w:val="001620FB"/>
    <w:rsid w:val="00167B3E"/>
    <w:rsid w:val="00171087"/>
    <w:rsid w:val="00174C13"/>
    <w:rsid w:val="0018414D"/>
    <w:rsid w:val="00186FDF"/>
    <w:rsid w:val="001A30FC"/>
    <w:rsid w:val="001B702A"/>
    <w:rsid w:val="001C254A"/>
    <w:rsid w:val="001C6866"/>
    <w:rsid w:val="001E170A"/>
    <w:rsid w:val="001E6DF8"/>
    <w:rsid w:val="001F2711"/>
    <w:rsid w:val="002028E8"/>
    <w:rsid w:val="002040C5"/>
    <w:rsid w:val="00217ADD"/>
    <w:rsid w:val="00217EBC"/>
    <w:rsid w:val="0024649E"/>
    <w:rsid w:val="00256A2F"/>
    <w:rsid w:val="00257AE7"/>
    <w:rsid w:val="00260E49"/>
    <w:rsid w:val="0026145B"/>
    <w:rsid w:val="0026707D"/>
    <w:rsid w:val="002721DC"/>
    <w:rsid w:val="002743BE"/>
    <w:rsid w:val="00280B71"/>
    <w:rsid w:val="00286789"/>
    <w:rsid w:val="00286A78"/>
    <w:rsid w:val="0029606D"/>
    <w:rsid w:val="002B7460"/>
    <w:rsid w:val="002C3266"/>
    <w:rsid w:val="002E233D"/>
    <w:rsid w:val="002F594C"/>
    <w:rsid w:val="00305482"/>
    <w:rsid w:val="00327189"/>
    <w:rsid w:val="00343902"/>
    <w:rsid w:val="0034723B"/>
    <w:rsid w:val="00382A49"/>
    <w:rsid w:val="00391EEF"/>
    <w:rsid w:val="003B48CB"/>
    <w:rsid w:val="003C14F0"/>
    <w:rsid w:val="003C44AA"/>
    <w:rsid w:val="003C6C48"/>
    <w:rsid w:val="003D3614"/>
    <w:rsid w:val="003E60D3"/>
    <w:rsid w:val="003F64B5"/>
    <w:rsid w:val="004053A5"/>
    <w:rsid w:val="00421517"/>
    <w:rsid w:val="004458AB"/>
    <w:rsid w:val="00463F8B"/>
    <w:rsid w:val="00480133"/>
    <w:rsid w:val="00492A16"/>
    <w:rsid w:val="00494FF9"/>
    <w:rsid w:val="004B099A"/>
    <w:rsid w:val="004B3B9A"/>
    <w:rsid w:val="004B4B3A"/>
    <w:rsid w:val="004B6ACC"/>
    <w:rsid w:val="004F398B"/>
    <w:rsid w:val="004F5E50"/>
    <w:rsid w:val="00500D00"/>
    <w:rsid w:val="005067B8"/>
    <w:rsid w:val="00511140"/>
    <w:rsid w:val="00526515"/>
    <w:rsid w:val="0052779D"/>
    <w:rsid w:val="00530173"/>
    <w:rsid w:val="00531B96"/>
    <w:rsid w:val="00534FF1"/>
    <w:rsid w:val="00544AC4"/>
    <w:rsid w:val="00546DF6"/>
    <w:rsid w:val="005527A3"/>
    <w:rsid w:val="00570FF4"/>
    <w:rsid w:val="00574383"/>
    <w:rsid w:val="00575CFF"/>
    <w:rsid w:val="00584C12"/>
    <w:rsid w:val="00586DCF"/>
    <w:rsid w:val="00605C17"/>
    <w:rsid w:val="00612EF1"/>
    <w:rsid w:val="00625843"/>
    <w:rsid w:val="006572D9"/>
    <w:rsid w:val="00664F26"/>
    <w:rsid w:val="0067633E"/>
    <w:rsid w:val="00680759"/>
    <w:rsid w:val="00693810"/>
    <w:rsid w:val="006A1349"/>
    <w:rsid w:val="006C2315"/>
    <w:rsid w:val="006C2D7B"/>
    <w:rsid w:val="006D4F97"/>
    <w:rsid w:val="006E10A8"/>
    <w:rsid w:val="006E47DE"/>
    <w:rsid w:val="006E4EED"/>
    <w:rsid w:val="006E69A5"/>
    <w:rsid w:val="0070383B"/>
    <w:rsid w:val="00731A31"/>
    <w:rsid w:val="00735D76"/>
    <w:rsid w:val="00750FE5"/>
    <w:rsid w:val="0076045A"/>
    <w:rsid w:val="00775B6B"/>
    <w:rsid w:val="00783E6E"/>
    <w:rsid w:val="007A18D4"/>
    <w:rsid w:val="007A2323"/>
    <w:rsid w:val="007B04A2"/>
    <w:rsid w:val="007B3569"/>
    <w:rsid w:val="007B6F4C"/>
    <w:rsid w:val="007C189F"/>
    <w:rsid w:val="007C3750"/>
    <w:rsid w:val="007C52CD"/>
    <w:rsid w:val="007E4806"/>
    <w:rsid w:val="007F4D1C"/>
    <w:rsid w:val="007F7CD6"/>
    <w:rsid w:val="00805B96"/>
    <w:rsid w:val="00822AA0"/>
    <w:rsid w:val="00864D4F"/>
    <w:rsid w:val="00867E29"/>
    <w:rsid w:val="0087308E"/>
    <w:rsid w:val="008921F7"/>
    <w:rsid w:val="00894D25"/>
    <w:rsid w:val="008B46E3"/>
    <w:rsid w:val="008C37F6"/>
    <w:rsid w:val="008E006B"/>
    <w:rsid w:val="008E6402"/>
    <w:rsid w:val="008E6DBB"/>
    <w:rsid w:val="008F273C"/>
    <w:rsid w:val="00924B19"/>
    <w:rsid w:val="00932025"/>
    <w:rsid w:val="00956376"/>
    <w:rsid w:val="009958FE"/>
    <w:rsid w:val="009A333A"/>
    <w:rsid w:val="009B1D09"/>
    <w:rsid w:val="009C3A19"/>
    <w:rsid w:val="009D376E"/>
    <w:rsid w:val="009E7CBA"/>
    <w:rsid w:val="009E7DD2"/>
    <w:rsid w:val="00A0745C"/>
    <w:rsid w:val="00A16017"/>
    <w:rsid w:val="00A16811"/>
    <w:rsid w:val="00A22F27"/>
    <w:rsid w:val="00A27197"/>
    <w:rsid w:val="00A50F6C"/>
    <w:rsid w:val="00A63A32"/>
    <w:rsid w:val="00AB0D37"/>
    <w:rsid w:val="00AB5D95"/>
    <w:rsid w:val="00AC3344"/>
    <w:rsid w:val="00AD4668"/>
    <w:rsid w:val="00AF3D74"/>
    <w:rsid w:val="00AF6150"/>
    <w:rsid w:val="00B067DE"/>
    <w:rsid w:val="00B16911"/>
    <w:rsid w:val="00B17E59"/>
    <w:rsid w:val="00B30808"/>
    <w:rsid w:val="00B346E3"/>
    <w:rsid w:val="00B63DB3"/>
    <w:rsid w:val="00B86CE9"/>
    <w:rsid w:val="00BA0D3E"/>
    <w:rsid w:val="00BB440F"/>
    <w:rsid w:val="00BB471F"/>
    <w:rsid w:val="00BD064D"/>
    <w:rsid w:val="00BD1E61"/>
    <w:rsid w:val="00BD7F86"/>
    <w:rsid w:val="00BE5C4D"/>
    <w:rsid w:val="00BE5D86"/>
    <w:rsid w:val="00BE6571"/>
    <w:rsid w:val="00C01A9A"/>
    <w:rsid w:val="00C20817"/>
    <w:rsid w:val="00C57795"/>
    <w:rsid w:val="00C6052D"/>
    <w:rsid w:val="00C6359D"/>
    <w:rsid w:val="00C6412D"/>
    <w:rsid w:val="00C65754"/>
    <w:rsid w:val="00C701BC"/>
    <w:rsid w:val="00C77741"/>
    <w:rsid w:val="00C80C5E"/>
    <w:rsid w:val="00C81AD3"/>
    <w:rsid w:val="00C90E47"/>
    <w:rsid w:val="00C912D3"/>
    <w:rsid w:val="00C9714A"/>
    <w:rsid w:val="00CB4AE6"/>
    <w:rsid w:val="00CC0D16"/>
    <w:rsid w:val="00CC3F52"/>
    <w:rsid w:val="00CC48B1"/>
    <w:rsid w:val="00CE7350"/>
    <w:rsid w:val="00D2758F"/>
    <w:rsid w:val="00D302DE"/>
    <w:rsid w:val="00D41B62"/>
    <w:rsid w:val="00D75985"/>
    <w:rsid w:val="00D774F6"/>
    <w:rsid w:val="00DB0DD8"/>
    <w:rsid w:val="00DD381A"/>
    <w:rsid w:val="00E0769C"/>
    <w:rsid w:val="00E133D9"/>
    <w:rsid w:val="00E146AC"/>
    <w:rsid w:val="00E24B76"/>
    <w:rsid w:val="00E64BC9"/>
    <w:rsid w:val="00E651C4"/>
    <w:rsid w:val="00E7008D"/>
    <w:rsid w:val="00EB0116"/>
    <w:rsid w:val="00ED08B3"/>
    <w:rsid w:val="00ED09E9"/>
    <w:rsid w:val="00ED57CD"/>
    <w:rsid w:val="00EE1F70"/>
    <w:rsid w:val="00F07004"/>
    <w:rsid w:val="00F22764"/>
    <w:rsid w:val="00F22A87"/>
    <w:rsid w:val="00F516FA"/>
    <w:rsid w:val="00F73B23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3CE3A"/>
  <w15:docId w15:val="{8F587842-5F15-4DD8-8D40-D447949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132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nn-nzow-rxv" TargetMode="External"/><Relationship Id="rId13" Type="http://schemas.openxmlformats.org/officeDocument/2006/relationships/hyperlink" Target="https://meet.google.com/vkv-rjsc-jye" TargetMode="External"/><Relationship Id="rId18" Type="http://schemas.openxmlformats.org/officeDocument/2006/relationships/hyperlink" Target="https://meet.google.com/dvt-nxct-a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md-jamr-dnx" TargetMode="Externa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https://meet.google.com/vkv-rjsc-jye" TargetMode="External"/><Relationship Id="rId17" Type="http://schemas.openxmlformats.org/officeDocument/2006/relationships/hyperlink" Target="https://meet.google.com/xtv-xmck-e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tv-xmck-eis" TargetMode="External"/><Relationship Id="rId20" Type="http://schemas.openxmlformats.org/officeDocument/2006/relationships/hyperlink" Target="https://meet.google.com/emd-jamr-dnx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gjx-brvp-qyh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://meet.google.com/jhk-knzy-ta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gjx-brvp-qyh" TargetMode="External"/><Relationship Id="rId19" Type="http://schemas.openxmlformats.org/officeDocument/2006/relationships/hyperlink" Target="http://meet.google.com/jhk-knzy-tav" TargetMode="External"/><Relationship Id="rId4" Type="http://schemas.openxmlformats.org/officeDocument/2006/relationships/hyperlink" Target="http://meet.google.com/nzk-quwr-ysc" TargetMode="External"/><Relationship Id="rId9" Type="http://schemas.openxmlformats.org/officeDocument/2006/relationships/hyperlink" Target="https://meet.google.com/pnn-nzow-rxv" TargetMode="External"/><Relationship Id="rId14" Type="http://schemas.openxmlformats.org/officeDocument/2006/relationships/hyperlink" Target="https://meet.google.com/dvt-nxct-a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49</cp:revision>
  <dcterms:created xsi:type="dcterms:W3CDTF">2018-12-06T12:45:00Z</dcterms:created>
  <dcterms:modified xsi:type="dcterms:W3CDTF">2024-02-06T12:43:00Z</dcterms:modified>
</cp:coreProperties>
</file>