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E9" w:rsidRPr="00615287" w:rsidRDefault="00F779E9" w:rsidP="00F779E9">
      <w:pPr>
        <w:ind w:left="7371"/>
        <w:rPr>
          <w:b/>
          <w:bCs/>
          <w:sz w:val="28"/>
          <w:szCs w:val="28"/>
          <w:lang w:val="uk-UA"/>
        </w:rPr>
      </w:pPr>
    </w:p>
    <w:p w:rsidR="00F779E9" w:rsidRPr="001A30FC" w:rsidRDefault="00F779E9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F779E9" w:rsidRPr="001A30FC" w:rsidRDefault="00C10920" w:rsidP="00F779E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F779E9" w:rsidRPr="001A30FC">
        <w:rPr>
          <w:b/>
          <w:bCs/>
        </w:rPr>
        <w:t>ектор</w:t>
      </w:r>
      <w:proofErr w:type="spellEnd"/>
      <w:r w:rsidR="00F779E9" w:rsidRPr="001A30FC">
        <w:rPr>
          <w:b/>
          <w:bCs/>
          <w:lang w:val="uk-UA"/>
        </w:rPr>
        <w:t xml:space="preserve"> ОДАБА</w:t>
      </w:r>
    </w:p>
    <w:p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F779E9" w:rsidRPr="001A30FC" w:rsidRDefault="00F779E9" w:rsidP="00F779E9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C10920">
        <w:rPr>
          <w:b/>
          <w:bCs/>
          <w:lang w:val="uk-UA"/>
        </w:rPr>
        <w:t>21</w:t>
      </w:r>
      <w:r w:rsidRPr="001A30FC">
        <w:rPr>
          <w:b/>
          <w:bCs/>
          <w:lang w:val="uk-UA"/>
        </w:rPr>
        <w:t xml:space="preserve"> р.</w:t>
      </w:r>
    </w:p>
    <w:p w:rsidR="00F779E9" w:rsidRDefault="00F779E9" w:rsidP="00F779E9">
      <w:pPr>
        <w:jc w:val="center"/>
        <w:rPr>
          <w:b/>
          <w:bCs/>
          <w:lang w:val="uk-UA"/>
        </w:rPr>
      </w:pPr>
    </w:p>
    <w:p w:rsidR="001770F2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</w:t>
      </w:r>
    </w:p>
    <w:p w:rsidR="00F779E9" w:rsidRPr="00822AA0" w:rsidRDefault="00F779E9" w:rsidP="00F779E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РОЗКЛАД ЗАНЯТЬ</w:t>
      </w:r>
    </w:p>
    <w:p w:rsidR="00C10920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Pr="00822AA0">
        <w:rPr>
          <w:b/>
          <w:bCs/>
          <w:lang w:val="uk-UA"/>
        </w:rPr>
        <w:t>ІНСТИТУТУ</w:t>
      </w:r>
      <w:r>
        <w:rPr>
          <w:b/>
          <w:bCs/>
          <w:lang w:val="uk-UA"/>
        </w:rPr>
        <w:t xml:space="preserve"> ГІДРОТЕХНІЧНОГО БУДІВНИЦТВА </w:t>
      </w:r>
    </w:p>
    <w:p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та ЦИВІЛЬНОЇ ІНЖЕНЕРІЇ                                   </w:t>
      </w:r>
    </w:p>
    <w:p w:rsidR="00F779E9" w:rsidRDefault="00F779E9" w:rsidP="00F779E9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63964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</w:t>
      </w:r>
      <w:r w:rsidR="007F36E7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p w:rsidR="00F779E9" w:rsidRDefault="00F779E9" w:rsidP="00F779E9">
      <w:pPr>
        <w:jc w:val="center"/>
        <w:rPr>
          <w:b/>
          <w:bCs/>
          <w:lang w:val="uk-UA"/>
        </w:rPr>
      </w:pPr>
    </w:p>
    <w:tbl>
      <w:tblPr>
        <w:tblStyle w:val="a3"/>
        <w:tblW w:w="9214" w:type="dxa"/>
        <w:tblInd w:w="959" w:type="dxa"/>
        <w:tblLook w:val="04A0" w:firstRow="1" w:lastRow="0" w:firstColumn="1" w:lastColumn="0" w:noHBand="0" w:noVBand="1"/>
      </w:tblPr>
      <w:tblGrid>
        <w:gridCol w:w="567"/>
        <w:gridCol w:w="709"/>
        <w:gridCol w:w="7938"/>
      </w:tblGrid>
      <w:tr w:rsidR="00F779E9" w:rsidTr="008D6FF0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79E9" w:rsidRDefault="002D2297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</w:t>
            </w:r>
            <w:r w:rsidR="00EE3C0E">
              <w:rPr>
                <w:b/>
                <w:bCs/>
                <w:lang w:val="uk-UA"/>
              </w:rPr>
              <w:t xml:space="preserve"> -5</w:t>
            </w:r>
            <w:r>
              <w:rPr>
                <w:b/>
                <w:bCs/>
                <w:lang w:val="uk-UA"/>
              </w:rPr>
              <w:t>10</w:t>
            </w:r>
            <w:r w:rsidR="00EE3C0E">
              <w:rPr>
                <w:b/>
                <w:bCs/>
                <w:lang w:val="uk-UA"/>
              </w:rPr>
              <w:t xml:space="preserve"> м(п)</w:t>
            </w:r>
            <w:r w:rsidR="00F779E9">
              <w:rPr>
                <w:b/>
                <w:bCs/>
                <w:lang w:val="uk-UA"/>
              </w:rPr>
              <w:t xml:space="preserve"> </w:t>
            </w:r>
          </w:p>
        </w:tc>
      </w:tr>
      <w:tr w:rsidR="00F779E9" w:rsidRPr="004D1519" w:rsidTr="008D6FF0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9E9" w:rsidRPr="00B63DB3" w:rsidRDefault="00F779E9" w:rsidP="00AA64E2">
            <w:pPr>
              <w:ind w:left="422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4315CA" w:rsidTr="008D6FF0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9E9" w:rsidRPr="00214520" w:rsidRDefault="00F779E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779E9" w:rsidRPr="004315CA" w:rsidTr="008D6FF0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79E9" w:rsidRPr="00C10920" w:rsidRDefault="00F779E9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920" w:rsidRPr="004315CA" w:rsidTr="008D6FF0">
        <w:trPr>
          <w:trHeight w:val="20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10920" w:rsidRDefault="00C1092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C10920" w:rsidRPr="00341C59" w:rsidTr="008D6FF0">
        <w:trPr>
          <w:trHeight w:val="2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0920" w:rsidRDefault="00C10920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0920" w:rsidRPr="00214520" w:rsidRDefault="00C10920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600B2" w:rsidTr="008D6FF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600B2" w:rsidRPr="002E2564" w:rsidRDefault="00A600B2" w:rsidP="00AA64E2">
            <w:pPr>
              <w:ind w:left="113" w:right="113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00B2" w:rsidRPr="00A11860" w:rsidRDefault="00A600B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600B2" w:rsidTr="008D6FF0">
        <w:trPr>
          <w:trHeight w:val="18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00B2" w:rsidRPr="005F67CB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00B2" w:rsidRPr="00214520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6414D" w:rsidTr="008D6FF0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414D" w:rsidRPr="00214520" w:rsidRDefault="0006414D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600B2" w:rsidTr="008D6FF0">
        <w:trPr>
          <w:trHeight w:val="3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0B2" w:rsidRDefault="00A600B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00B2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00B2" w:rsidRPr="00214520" w:rsidRDefault="00A600B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204C9" w:rsidTr="008D6FF0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204C9" w:rsidRDefault="00B204C9" w:rsidP="00AA64E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04C9" w:rsidRPr="00A11860" w:rsidRDefault="00B204C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6414D" w:rsidRPr="00F0367A" w:rsidTr="008D6FF0">
        <w:trPr>
          <w:trHeight w:val="1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6414D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6414D" w:rsidRDefault="008C3C94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Pr="008C3C94">
              <w:rPr>
                <w:b/>
                <w:bCs/>
                <w:sz w:val="28"/>
                <w:szCs w:val="28"/>
                <w:lang w:val="uk-UA"/>
              </w:rPr>
              <w:t>`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ютерні технології в проектуванні, будівництві т а експлуатації АД та аеродромів </w:t>
            </w:r>
            <w:r w:rsidRPr="008D6FF0">
              <w:rPr>
                <w:bCs/>
                <w:sz w:val="16"/>
                <w:szCs w:val="16"/>
                <w:lang w:val="uk-UA"/>
              </w:rPr>
              <w:t>(конс)</w:t>
            </w:r>
            <w:r>
              <w:rPr>
                <w:bCs/>
                <w:sz w:val="16"/>
                <w:szCs w:val="16"/>
                <w:lang w:val="uk-UA"/>
              </w:rPr>
              <w:t xml:space="preserve">     ЛАПІНА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ГС302</w:t>
            </w:r>
          </w:p>
          <w:p w:rsidR="00AA35DB" w:rsidRPr="008C3C94" w:rsidRDefault="00F0367A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AA35DB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</w:p>
        </w:tc>
      </w:tr>
      <w:tr w:rsidR="00B204C9" w:rsidRPr="00F0367A" w:rsidTr="008D6FF0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204C9" w:rsidRDefault="00B204C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204C9" w:rsidRDefault="007856F8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   </w:t>
            </w:r>
            <w:r w:rsidRPr="007856F8">
              <w:rPr>
                <w:bCs/>
                <w:sz w:val="16"/>
                <w:szCs w:val="16"/>
                <w:lang w:val="uk-UA"/>
              </w:rPr>
              <w:t>Пр 32г   СИВОКІНЬ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856F8">
              <w:rPr>
                <w:b/>
                <w:bCs/>
                <w:sz w:val="16"/>
                <w:szCs w:val="16"/>
                <w:lang w:val="uk-UA"/>
              </w:rPr>
              <w:t>СТ807</w:t>
            </w:r>
            <w:r w:rsidRPr="007856F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:rsidR="00AA35DB" w:rsidRPr="00214520" w:rsidRDefault="00F0367A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6" w:history="1">
              <w:r w:rsidR="00AA35DB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https://meet.google.com/vyv-jgjp-ypr</w:t>
              </w:r>
            </w:hyperlink>
            <w:r w:rsidR="00AA35DB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B5187E" w:rsidTr="008D6FF0">
        <w:trPr>
          <w:trHeight w:val="10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5187E" w:rsidRDefault="00B5187E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187E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187E" w:rsidRPr="00214520" w:rsidRDefault="00B5187E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A64E2" w:rsidTr="008D6FF0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A64E2" w:rsidRPr="002E2564" w:rsidRDefault="00AA64E2" w:rsidP="00AA64E2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64E2" w:rsidRPr="00A11860" w:rsidRDefault="00AA64E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64E2" w:rsidRPr="00A11860" w:rsidRDefault="00AA64E2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A64E2" w:rsidRPr="00AA35DB" w:rsidTr="008D6FF0">
        <w:trPr>
          <w:trHeight w:val="1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64E2" w:rsidRDefault="00AA64E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64E2" w:rsidRDefault="00AA64E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A64E2" w:rsidRPr="00214520" w:rsidRDefault="00AA64E2" w:rsidP="002D1EB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A64E2" w:rsidRPr="00AA35DB" w:rsidTr="008D6FF0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64E2" w:rsidRDefault="00AA64E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64E2" w:rsidRDefault="00AA64E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64E2" w:rsidRPr="00214520" w:rsidRDefault="00AA64E2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A64E2" w:rsidRPr="00AA64E2" w:rsidTr="00AA64E2">
        <w:trPr>
          <w:trHeight w:val="9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64E2" w:rsidRDefault="00AA64E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64E2" w:rsidRDefault="00AA64E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64E2" w:rsidRPr="00F0367A" w:rsidRDefault="00AA64E2" w:rsidP="00AA64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Будівництво та реконструкція АД та штучних споруд </w:t>
            </w:r>
          </w:p>
          <w:p w:rsidR="00AA64E2" w:rsidRPr="00F0367A" w:rsidRDefault="00AA64E2" w:rsidP="00AA64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67A">
              <w:rPr>
                <w:bCs/>
                <w:sz w:val="16"/>
                <w:szCs w:val="16"/>
                <w:lang w:val="uk-UA"/>
              </w:rPr>
              <w:t>(конс)     ПЕТРИЧКО</w:t>
            </w: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0367A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:rsidR="00AA64E2" w:rsidRPr="00F0367A" w:rsidRDefault="00F0367A" w:rsidP="00AA64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7" w:history="1">
              <w:r w:rsidR="00AA64E2" w:rsidRPr="00F0367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https://meet.google.com/tzd-jpmr-ugn</w:t>
              </w:r>
            </w:hyperlink>
          </w:p>
        </w:tc>
      </w:tr>
      <w:tr w:rsidR="00AA64E2" w:rsidRPr="00AA64E2" w:rsidTr="00AA64E2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64E2" w:rsidRDefault="00AA64E2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64E2" w:rsidRDefault="00AA64E2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A64E2" w:rsidRPr="00F0367A" w:rsidRDefault="00AA64E2" w:rsidP="00AA64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Будівництво АД та аеродромів в особливих умовах </w:t>
            </w:r>
          </w:p>
          <w:p w:rsidR="00AA64E2" w:rsidRPr="00F0367A" w:rsidRDefault="00AA64E2" w:rsidP="00AA64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0367A">
              <w:rPr>
                <w:bCs/>
                <w:sz w:val="16"/>
                <w:szCs w:val="16"/>
                <w:lang w:val="uk-UA"/>
              </w:rPr>
              <w:t>(конс)     ЛАПІНА</w:t>
            </w:r>
            <w:r w:rsidRPr="00F0367A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F0367A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:rsidR="00AA64E2" w:rsidRPr="00F0367A" w:rsidRDefault="00F0367A" w:rsidP="00AA64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AA64E2" w:rsidRPr="00F0367A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https://meet.google.com/tdk-ezts-ztf</w:t>
              </w:r>
            </w:hyperlink>
            <w:bookmarkStart w:id="0" w:name="_GoBack"/>
            <w:bookmarkEnd w:id="0"/>
          </w:p>
        </w:tc>
      </w:tr>
      <w:tr w:rsidR="00F779E9" w:rsidTr="008D6FF0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779E9" w:rsidRPr="00B63DB3" w:rsidRDefault="00F779E9" w:rsidP="00AA64E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11860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9E9" w:rsidRPr="00A11860" w:rsidRDefault="00F779E9" w:rsidP="006605E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779E9" w:rsidRPr="00AA35DB" w:rsidTr="008D6FF0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779E9" w:rsidRDefault="008D6FF0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ергономіки  </w:t>
            </w:r>
            <w:r w:rsidRPr="008D6FF0">
              <w:rPr>
                <w:bCs/>
                <w:sz w:val="16"/>
                <w:szCs w:val="16"/>
                <w:lang w:val="uk-UA"/>
              </w:rPr>
              <w:t>(конс)    ЛУЦКІН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8D6FF0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:rsidR="00AA35DB" w:rsidRPr="008D6FF0" w:rsidRDefault="00F0367A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AA35DB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https://meet.google.com/dba-iyaj-twt</w:t>
              </w:r>
            </w:hyperlink>
          </w:p>
        </w:tc>
      </w:tr>
      <w:tr w:rsidR="00F779E9" w:rsidRPr="00F0367A" w:rsidTr="008D6FF0">
        <w:trPr>
          <w:trHeight w:val="23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779E9" w:rsidRDefault="008D6FF0" w:rsidP="002145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Оцінка впливу АД і аеродромів на навколишнє середовище  </w:t>
            </w:r>
            <w:r w:rsidRPr="008D6FF0">
              <w:rPr>
                <w:bCs/>
                <w:sz w:val="16"/>
                <w:szCs w:val="16"/>
                <w:lang w:val="uk-UA"/>
              </w:rPr>
              <w:t>(конс)    ЛУЦКІН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D6FF0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:rsidR="00AA35DB" w:rsidRPr="00214520" w:rsidRDefault="00F0367A" w:rsidP="0021452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0" w:history="1">
              <w:r w:rsidR="00AA35DB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https://meet.google.com/dba-iyaj-twt</w:t>
              </w:r>
            </w:hyperlink>
          </w:p>
        </w:tc>
      </w:tr>
      <w:tr w:rsidR="00F779E9" w:rsidRPr="00F0367A" w:rsidTr="008D6FF0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79E9" w:rsidRDefault="00F779E9" w:rsidP="006605E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9E9" w:rsidRDefault="0006414D" w:rsidP="006605E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9E9" w:rsidRDefault="008646CB" w:rsidP="006605E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довговічності АД та аеродромів   </w:t>
            </w:r>
            <w:r w:rsidRPr="008D6FF0">
              <w:rPr>
                <w:bCs/>
                <w:sz w:val="16"/>
                <w:szCs w:val="16"/>
                <w:lang w:val="uk-UA"/>
              </w:rPr>
              <w:t>(конс)    ЛУЦКІН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8D6FF0">
              <w:rPr>
                <w:b/>
                <w:bCs/>
                <w:sz w:val="16"/>
                <w:szCs w:val="16"/>
                <w:lang w:val="uk-UA"/>
              </w:rPr>
              <w:t>ГС204</w:t>
            </w:r>
          </w:p>
          <w:p w:rsidR="00AA35DB" w:rsidRPr="00214520" w:rsidRDefault="00F0367A" w:rsidP="006605E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AA35DB" w:rsidRPr="00AA35D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https://meet.google.com/dba-iyaj-twt</w:t>
              </w:r>
            </w:hyperlink>
          </w:p>
        </w:tc>
      </w:tr>
    </w:tbl>
    <w:p w:rsidR="00F779E9" w:rsidRDefault="00F779E9" w:rsidP="00F779E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:rsidR="00F779E9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</w:t>
      </w:r>
    </w:p>
    <w:p w:rsidR="00F779E9" w:rsidRDefault="00F779E9" w:rsidP="00F779E9">
      <w:pPr>
        <w:jc w:val="center"/>
        <w:rPr>
          <w:bCs/>
          <w:lang w:val="uk-UA"/>
        </w:rPr>
      </w:pPr>
    </w:p>
    <w:p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</w:t>
      </w:r>
      <w:r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      </w:t>
      </w:r>
      <w:r>
        <w:rPr>
          <w:bCs/>
          <w:lang w:val="uk-UA"/>
        </w:rPr>
        <w:t xml:space="preserve">                 </w:t>
      </w:r>
      <w:r w:rsidRPr="00115948">
        <w:rPr>
          <w:bCs/>
          <w:lang w:val="uk-UA"/>
        </w:rPr>
        <w:t>Ю. Закорчемний</w:t>
      </w:r>
    </w:p>
    <w:p w:rsidR="00F779E9" w:rsidRPr="00115948" w:rsidRDefault="00F779E9" w:rsidP="00F779E9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</w:p>
    <w:p w:rsidR="00F779E9" w:rsidRDefault="00F779E9" w:rsidP="00F779E9">
      <w:pPr>
        <w:jc w:val="center"/>
        <w:rPr>
          <w:bCs/>
          <w:lang w:val="uk-UA"/>
        </w:rPr>
      </w:pPr>
    </w:p>
    <w:p w:rsidR="00F779E9" w:rsidRPr="007C52CD" w:rsidRDefault="00F779E9" w:rsidP="00F779E9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                 В. </w:t>
      </w:r>
      <w:r>
        <w:rPr>
          <w:bCs/>
          <w:lang w:val="uk-UA"/>
        </w:rPr>
        <w:t>Ісаєв</w:t>
      </w:r>
    </w:p>
    <w:p w:rsidR="00BC406C" w:rsidRPr="00F779E9" w:rsidRDefault="00BC406C" w:rsidP="00F779E9">
      <w:pPr>
        <w:jc w:val="center"/>
        <w:rPr>
          <w:lang w:val="uk-UA"/>
        </w:rPr>
      </w:pPr>
    </w:p>
    <w:sectPr w:rsidR="00BC406C" w:rsidRPr="00F779E9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EFC"/>
    <w:rsid w:val="00034A85"/>
    <w:rsid w:val="000458E0"/>
    <w:rsid w:val="0006414D"/>
    <w:rsid w:val="000C138C"/>
    <w:rsid w:val="000E3310"/>
    <w:rsid w:val="000F4AEE"/>
    <w:rsid w:val="00120B27"/>
    <w:rsid w:val="00130476"/>
    <w:rsid w:val="00132A04"/>
    <w:rsid w:val="001770F2"/>
    <w:rsid w:val="0018242D"/>
    <w:rsid w:val="001825FF"/>
    <w:rsid w:val="001C2E0E"/>
    <w:rsid w:val="00211112"/>
    <w:rsid w:val="00214520"/>
    <w:rsid w:val="0028688C"/>
    <w:rsid w:val="002D1EB7"/>
    <w:rsid w:val="002D2297"/>
    <w:rsid w:val="002E01CF"/>
    <w:rsid w:val="002F7B8B"/>
    <w:rsid w:val="00311B7F"/>
    <w:rsid w:val="00334E17"/>
    <w:rsid w:val="00341C59"/>
    <w:rsid w:val="003474FB"/>
    <w:rsid w:val="003532D2"/>
    <w:rsid w:val="005707BC"/>
    <w:rsid w:val="00577439"/>
    <w:rsid w:val="00581F5C"/>
    <w:rsid w:val="00653A19"/>
    <w:rsid w:val="006616A5"/>
    <w:rsid w:val="0067592E"/>
    <w:rsid w:val="006C1EA1"/>
    <w:rsid w:val="006C3880"/>
    <w:rsid w:val="006C6B5A"/>
    <w:rsid w:val="006D4E3A"/>
    <w:rsid w:val="00764229"/>
    <w:rsid w:val="00780FD1"/>
    <w:rsid w:val="007856F8"/>
    <w:rsid w:val="00785D87"/>
    <w:rsid w:val="00794E3D"/>
    <w:rsid w:val="007A0955"/>
    <w:rsid w:val="007B456F"/>
    <w:rsid w:val="007D78C9"/>
    <w:rsid w:val="007E52CF"/>
    <w:rsid w:val="007F36E7"/>
    <w:rsid w:val="0081066C"/>
    <w:rsid w:val="00846508"/>
    <w:rsid w:val="00863964"/>
    <w:rsid w:val="008646CB"/>
    <w:rsid w:val="00885E4C"/>
    <w:rsid w:val="0089118F"/>
    <w:rsid w:val="008C3C94"/>
    <w:rsid w:val="008D6FF0"/>
    <w:rsid w:val="00934B26"/>
    <w:rsid w:val="0099624B"/>
    <w:rsid w:val="009D2EFC"/>
    <w:rsid w:val="009F02DF"/>
    <w:rsid w:val="00A00869"/>
    <w:rsid w:val="00A06057"/>
    <w:rsid w:val="00A11860"/>
    <w:rsid w:val="00A43B64"/>
    <w:rsid w:val="00A600B2"/>
    <w:rsid w:val="00A72B09"/>
    <w:rsid w:val="00A928B0"/>
    <w:rsid w:val="00AA35DB"/>
    <w:rsid w:val="00AA64E2"/>
    <w:rsid w:val="00AB7358"/>
    <w:rsid w:val="00B204C9"/>
    <w:rsid w:val="00B442AD"/>
    <w:rsid w:val="00B5187E"/>
    <w:rsid w:val="00BA4E39"/>
    <w:rsid w:val="00BC406C"/>
    <w:rsid w:val="00C10920"/>
    <w:rsid w:val="00D45DFE"/>
    <w:rsid w:val="00DD1803"/>
    <w:rsid w:val="00E4480F"/>
    <w:rsid w:val="00EE3C0E"/>
    <w:rsid w:val="00F0367A"/>
    <w:rsid w:val="00F036C0"/>
    <w:rsid w:val="00F46A8F"/>
    <w:rsid w:val="00F779E9"/>
    <w:rsid w:val="00FC5BF1"/>
    <w:rsid w:val="00FC5CB4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A35D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A64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dk-ezts-z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tzd-jpmr-ug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vyv-jgjp-ypr" TargetMode="External"/><Relationship Id="rId11" Type="http://schemas.openxmlformats.org/officeDocument/2006/relationships/hyperlink" Target="https://meet.google.com/dba-iyaj-twt" TargetMode="External"/><Relationship Id="rId5" Type="http://schemas.openxmlformats.org/officeDocument/2006/relationships/hyperlink" Target="https://meet.google.com/tdk-ezts-ztf" TargetMode="External"/><Relationship Id="rId10" Type="http://schemas.openxmlformats.org/officeDocument/2006/relationships/hyperlink" Target="https://meet.google.com/dba-iyaj-tw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ba-iyaj-tw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UO_ZAK</dc:creator>
  <cp:keywords/>
  <dc:description/>
  <cp:lastModifiedBy>огаса</cp:lastModifiedBy>
  <cp:revision>13</cp:revision>
  <dcterms:created xsi:type="dcterms:W3CDTF">2021-02-01T16:52:00Z</dcterms:created>
  <dcterms:modified xsi:type="dcterms:W3CDTF">2021-02-25T10:16:00Z</dcterms:modified>
</cp:coreProperties>
</file>