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4A" w:rsidRDefault="007E494A" w:rsidP="00B84547">
      <w:pPr>
        <w:ind w:left="7371"/>
        <w:rPr>
          <w:b/>
          <w:bCs/>
          <w:lang w:val="uk-UA"/>
        </w:rPr>
      </w:pPr>
    </w:p>
    <w:p w:rsidR="00F75D31" w:rsidRDefault="00F75D31" w:rsidP="00B84547">
      <w:pPr>
        <w:ind w:left="7371"/>
        <w:rPr>
          <w:b/>
          <w:bCs/>
          <w:lang w:val="uk-UA"/>
        </w:rPr>
      </w:pP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r w:rsidRPr="007E494A">
        <w:rPr>
          <w:b/>
          <w:bCs/>
          <w:lang w:val="uk-UA"/>
        </w:rPr>
        <w:t>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84547" w:rsidRPr="001A30FC" w:rsidRDefault="00B84547" w:rsidP="00B84547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p w:rsidR="00B84547" w:rsidRPr="007E494A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0A04AE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 xml:space="preserve">ІНСТИТУТУ ГІДРОТЕХНІЧНОГО БУДІВНИЦТВА </w:t>
      </w:r>
    </w:p>
    <w:p w:rsidR="00B84547" w:rsidRPr="007E494A" w:rsidRDefault="00B84547" w:rsidP="00B84547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>ТА ЦИВІЛЬНОЇ ІНЖЕНЕРІЇ</w:t>
      </w:r>
    </w:p>
    <w:p w:rsidR="00B84547" w:rsidRDefault="00B84547" w:rsidP="00B845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A04AE" w:rsidRDefault="000A04AE" w:rsidP="00B84547">
      <w:pPr>
        <w:jc w:val="center"/>
        <w:rPr>
          <w:b/>
          <w:bCs/>
          <w:lang w:val="uk-UA"/>
        </w:rPr>
      </w:pPr>
    </w:p>
    <w:tbl>
      <w:tblPr>
        <w:tblStyle w:val="a3"/>
        <w:tblW w:w="4635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565"/>
        <w:gridCol w:w="707"/>
        <w:gridCol w:w="8652"/>
      </w:tblGrid>
      <w:tr w:rsidR="00B84547" w:rsidTr="00F75D31">
        <w:tc>
          <w:tcPr>
            <w:tcW w:w="2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АД-5</w:t>
            </w:r>
            <w:r w:rsidR="004A5C57">
              <w:rPr>
                <w:b/>
                <w:bCs/>
                <w:lang w:val="uk-UA"/>
              </w:rPr>
              <w:t>10</w:t>
            </w:r>
            <w:r>
              <w:rPr>
                <w:b/>
                <w:bCs/>
                <w:lang w:val="uk-UA"/>
              </w:rPr>
              <w:t xml:space="preserve"> М(п)</w:t>
            </w:r>
          </w:p>
        </w:tc>
      </w:tr>
      <w:tr w:rsidR="00B84547" w:rsidTr="00F75D31">
        <w:trPr>
          <w:trHeight w:val="145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4547" w:rsidRPr="00B63DB3" w:rsidRDefault="00B84547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547" w:rsidRDefault="00B84547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547" w:rsidRPr="00E43BB7" w:rsidRDefault="00B84547" w:rsidP="00325631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990DFB" w:rsidRPr="005163D3" w:rsidTr="00F75D31">
        <w:trPr>
          <w:trHeight w:val="105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Експлуатація  автомобільних доріг та аеродромів  </w:t>
            </w:r>
            <w:r w:rsidRPr="000F0310">
              <w:rPr>
                <w:bCs/>
                <w:sz w:val="16"/>
                <w:szCs w:val="16"/>
                <w:lang w:val="uk-UA"/>
              </w:rPr>
              <w:t>(КОНС)     ЛУЦКІН 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990DFB" w:rsidRPr="000F0310" w:rsidRDefault="005163D3" w:rsidP="00990DFB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B427EC" w:rsidRPr="00B427EC">
                <w:rPr>
                  <w:rStyle w:val="a4"/>
                  <w:b/>
                  <w:bCs/>
                  <w:lang w:val="uk-UA"/>
                </w:rPr>
                <w:t>https://meet.google.com/dba-iyaj-twt</w:t>
              </w:r>
            </w:hyperlink>
          </w:p>
        </w:tc>
      </w:tr>
      <w:tr w:rsidR="00990DFB" w:rsidRPr="005163D3" w:rsidTr="00F75D31">
        <w:trPr>
          <w:trHeight w:val="297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Планування, управління та організація будівництво автомобільних доріг та аеродромів 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 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  <w:p w:rsidR="00990DFB" w:rsidRPr="000F0310" w:rsidRDefault="005163D3" w:rsidP="00990DFB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990DFB"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</w:p>
        </w:tc>
      </w:tr>
      <w:tr w:rsidR="00990DFB" w:rsidRPr="005163D3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Ресурсозбереження та новітні технології у будівництві автомобільних доріг та аеродромів   </w:t>
            </w:r>
            <w:r w:rsidRPr="000F0310">
              <w:rPr>
                <w:bCs/>
                <w:sz w:val="16"/>
                <w:szCs w:val="16"/>
                <w:lang w:val="uk-UA"/>
              </w:rPr>
              <w:t>(КОНС)   КРОВ</w:t>
            </w:r>
            <w:r w:rsidRPr="000F0310">
              <w:rPr>
                <w:bCs/>
                <w:sz w:val="16"/>
                <w:szCs w:val="16"/>
              </w:rPr>
              <w:t>`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ЯКОВ   </w:t>
            </w:r>
            <w:r w:rsidRPr="000F0310">
              <w:rPr>
                <w:sz w:val="16"/>
                <w:szCs w:val="16"/>
                <w:lang w:val="uk-UA"/>
              </w:rPr>
              <w:t>ГС303</w:t>
            </w:r>
          </w:p>
          <w:p w:rsidR="00990DFB" w:rsidRPr="000F0310" w:rsidRDefault="005163D3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7A2C12" w:rsidRPr="007A2C1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https://meet.google.com/kcp-ktvm-viq</w:t>
              </w:r>
            </w:hyperlink>
          </w:p>
        </w:tc>
      </w:tr>
      <w:tr w:rsidR="00990DFB" w:rsidRPr="004E6A97" w:rsidTr="00F75D31">
        <w:trPr>
          <w:trHeight w:val="210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0DFB" w:rsidRDefault="00990DFB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DFB" w:rsidRPr="000F0310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0DFB" w:rsidRPr="004E6A97" w:rsidTr="00F75D31">
        <w:trPr>
          <w:trHeight w:val="24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0F0310">
              <w:rPr>
                <w:b/>
                <w:bCs/>
                <w:lang w:val="uk-UA"/>
              </w:rPr>
              <w:t xml:space="preserve"> 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 w:rsidRPr="000F0310">
              <w:rPr>
                <w:b/>
                <w:bCs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</w:rPr>
              <w:t xml:space="preserve">МАРТИНОВ В.І.   </w:t>
            </w:r>
            <w:r w:rsidRPr="000F0310">
              <w:rPr>
                <w:b/>
                <w:sz w:val="16"/>
                <w:szCs w:val="16"/>
                <w:lang w:val="uk-UA"/>
              </w:rPr>
              <w:t>К219</w:t>
            </w:r>
          </w:p>
          <w:p w:rsidR="00990DFB" w:rsidRPr="000F0310" w:rsidRDefault="00990DFB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90DFB" w:rsidRPr="005163D3" w:rsidTr="00F75D31">
        <w:trPr>
          <w:trHeight w:val="213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Економіка галузі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F0310">
              <w:rPr>
                <w:sz w:val="16"/>
                <w:szCs w:val="16"/>
                <w:lang w:val="uk-UA"/>
              </w:rPr>
              <w:t xml:space="preserve">КАМБУР     </w:t>
            </w:r>
            <w:r w:rsidRPr="000F0310">
              <w:rPr>
                <w:b/>
                <w:sz w:val="16"/>
                <w:szCs w:val="16"/>
                <w:lang w:val="uk-UA"/>
              </w:rPr>
              <w:t>а304</w:t>
            </w:r>
          </w:p>
          <w:p w:rsidR="00990DFB" w:rsidRPr="000F0310" w:rsidRDefault="005163D3" w:rsidP="00990DFB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Pr="005163D3">
                <w:rPr>
                  <w:rStyle w:val="a4"/>
                  <w:b/>
                  <w:bCs/>
                  <w:lang w:val="uk-UA"/>
                </w:rPr>
                <w:t>https://meet.google.com/gie-oiux-hxx</w:t>
              </w:r>
            </w:hyperlink>
          </w:p>
        </w:tc>
      </w:tr>
      <w:tr w:rsidR="00990DFB" w:rsidRPr="00B427EC" w:rsidTr="00F75D31">
        <w:trPr>
          <w:trHeight w:val="224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автомобільних доріг та штучних </w:t>
            </w:r>
          </w:p>
          <w:p w:rsidR="00990DFB" w:rsidRDefault="00990DFB" w:rsidP="00990D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споруд  </w:t>
            </w:r>
            <w:r w:rsidRPr="000F0310">
              <w:rPr>
                <w:bCs/>
                <w:sz w:val="16"/>
                <w:szCs w:val="16"/>
                <w:lang w:val="uk-UA"/>
              </w:rPr>
              <w:t>ПЕТРІЧКО  ГС303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990DFB" w:rsidRPr="000F0310" w:rsidRDefault="005163D3" w:rsidP="00990DFB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B427EC" w:rsidRPr="00B427EC">
                <w:rPr>
                  <w:rStyle w:val="a4"/>
                  <w:b/>
                  <w:bCs/>
                  <w:lang w:val="uk-UA"/>
                </w:rPr>
                <w:t>https://meet.google.com/tzd-jpmr-ugn</w:t>
              </w:r>
            </w:hyperlink>
            <w:r w:rsidR="00B427EC">
              <w:rPr>
                <w:b/>
                <w:bCs/>
                <w:lang w:val="uk-UA"/>
              </w:rPr>
              <w:t xml:space="preserve"> </w:t>
            </w:r>
          </w:p>
        </w:tc>
      </w:tr>
      <w:tr w:rsidR="00990DFB" w:rsidRPr="005163D3" w:rsidTr="00F75D31">
        <w:trPr>
          <w:trHeight w:val="19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Сучасні ЗБ </w:t>
            </w:r>
            <w:proofErr w:type="spellStart"/>
            <w:r w:rsidRPr="000F0310">
              <w:rPr>
                <w:b/>
                <w:bCs/>
                <w:sz w:val="28"/>
                <w:szCs w:val="28"/>
                <w:lang w:val="uk-UA"/>
              </w:rPr>
              <w:t>констркуції</w:t>
            </w:r>
            <w:proofErr w:type="spellEnd"/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МАЛАХОВ   </w:t>
            </w:r>
            <w:r w:rsidRPr="000F0310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:rsidR="00990DFB" w:rsidRPr="000F0310" w:rsidRDefault="005163D3" w:rsidP="00990DFB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5163D3">
                <w:rPr>
                  <w:rStyle w:val="a4"/>
                  <w:b/>
                  <w:bCs/>
                  <w:lang w:val="uk-UA"/>
                </w:rPr>
                <w:t>http://meet.google.com/zzg-ufkn-snn</w:t>
              </w:r>
            </w:hyperlink>
          </w:p>
        </w:tc>
      </w:tr>
      <w:tr w:rsidR="00990DFB" w:rsidTr="00F75D31">
        <w:trPr>
          <w:trHeight w:val="289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0DFB" w:rsidRDefault="00990DFB" w:rsidP="00990DF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DFB" w:rsidRPr="000F0310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0DFB" w:rsidTr="00F75D31">
        <w:trPr>
          <w:trHeight w:val="278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господарської діяльності та інтелектуальна власність  </w:t>
            </w:r>
            <w:r w:rsidRPr="000F0310">
              <w:rPr>
                <w:bCs/>
                <w:sz w:val="16"/>
                <w:szCs w:val="16"/>
                <w:lang w:val="uk-UA"/>
              </w:rPr>
              <w:t>(КОНС)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F0310">
              <w:rPr>
                <w:sz w:val="16"/>
                <w:szCs w:val="16"/>
                <w:lang w:val="uk-UA"/>
              </w:rPr>
              <w:t xml:space="preserve">ЄРМАКОВА </w:t>
            </w:r>
            <w:r w:rsidRPr="000F0310">
              <w:rPr>
                <w:sz w:val="20"/>
                <w:szCs w:val="20"/>
                <w:lang w:val="uk-UA"/>
              </w:rPr>
              <w:t xml:space="preserve">  </w:t>
            </w:r>
            <w:r w:rsidRPr="000F0310">
              <w:rPr>
                <w:b/>
                <w:sz w:val="20"/>
                <w:szCs w:val="20"/>
                <w:lang w:val="uk-UA"/>
              </w:rPr>
              <w:t>а329</w:t>
            </w:r>
          </w:p>
          <w:p w:rsidR="00990DFB" w:rsidRPr="000F0310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0DFB" w:rsidRPr="007E494A" w:rsidTr="00F75D31">
        <w:trPr>
          <w:trHeight w:val="22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spacing w:line="12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  <w:r w:rsidRPr="000F0310">
              <w:rPr>
                <w:b/>
                <w:bCs/>
                <w:lang w:val="uk-UA"/>
              </w:rPr>
              <w:t xml:space="preserve">    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(КОНС)  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 w:rsidRPr="000F0310">
              <w:rPr>
                <w:sz w:val="16"/>
                <w:szCs w:val="16"/>
                <w:lang w:val="uk-UA"/>
              </w:rPr>
              <w:t xml:space="preserve">КНИШ   </w:t>
            </w:r>
            <w:r w:rsidRPr="000F0310">
              <w:rPr>
                <w:b/>
                <w:sz w:val="16"/>
                <w:szCs w:val="16"/>
                <w:lang w:val="uk-UA"/>
              </w:rPr>
              <w:t>ГС804</w:t>
            </w:r>
          </w:p>
          <w:p w:rsidR="00990DFB" w:rsidRPr="000F0310" w:rsidRDefault="00990DFB" w:rsidP="00990DF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990DFB" w:rsidRPr="005163D3" w:rsidTr="00F75D31">
        <w:trPr>
          <w:trHeight w:val="14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Сучасні інженерні мережі та обладнання  </w:t>
            </w:r>
            <w:r w:rsidRPr="00170C29">
              <w:rPr>
                <w:bCs/>
                <w:sz w:val="16"/>
                <w:szCs w:val="16"/>
                <w:lang w:val="uk-UA"/>
              </w:rPr>
              <w:t xml:space="preserve">(КОНС) 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70C29">
              <w:rPr>
                <w:sz w:val="16"/>
                <w:szCs w:val="16"/>
                <w:lang w:val="uk-UA"/>
              </w:rPr>
              <w:t xml:space="preserve">каф </w:t>
            </w:r>
            <w:proofErr w:type="spellStart"/>
            <w:r w:rsidRPr="00170C29">
              <w:rPr>
                <w:sz w:val="16"/>
                <w:szCs w:val="16"/>
                <w:lang w:val="uk-UA"/>
              </w:rPr>
              <w:t>ТГПіВ</w:t>
            </w:r>
            <w:proofErr w:type="spellEnd"/>
            <w:r w:rsidRPr="000F0310">
              <w:rPr>
                <w:b/>
                <w:sz w:val="16"/>
                <w:szCs w:val="16"/>
                <w:lang w:val="uk-UA"/>
              </w:rPr>
              <w:t xml:space="preserve"> СТ406</w:t>
            </w:r>
          </w:p>
          <w:p w:rsidR="00990DFB" w:rsidRPr="000F0310" w:rsidRDefault="005163D3" w:rsidP="00990DFB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B427EC" w:rsidRPr="00B427EC">
                <w:rPr>
                  <w:rStyle w:val="a4"/>
                  <w:b/>
                  <w:bCs/>
                  <w:lang w:val="uk-UA"/>
                </w:rPr>
                <w:t>https://meet.google.com/dww-yhhv-fmm</w:t>
              </w:r>
            </w:hyperlink>
          </w:p>
        </w:tc>
      </w:tr>
      <w:tr w:rsidR="00990DFB" w:rsidRPr="00F90C4A" w:rsidTr="00F75D31">
        <w:trPr>
          <w:trHeight w:val="114"/>
        </w:trPr>
        <w:tc>
          <w:tcPr>
            <w:tcW w:w="2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0DFB" w:rsidRPr="00565B1D" w:rsidTr="00F75D31">
        <w:trPr>
          <w:trHeight w:val="326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0DFB" w:rsidRDefault="00990DFB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Pr="00565B1D" w:rsidRDefault="00990DFB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DFB" w:rsidRPr="00565B1D" w:rsidRDefault="00990DFB" w:rsidP="00990DF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0DFB" w:rsidRPr="00F90C4A" w:rsidTr="00F75D31">
        <w:trPr>
          <w:trHeight w:val="135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Pr="002A2404" w:rsidRDefault="00990DFB" w:rsidP="00990DFB">
            <w:pPr>
              <w:jc w:val="center"/>
              <w:rPr>
                <w:sz w:val="20"/>
                <w:szCs w:val="20"/>
              </w:rPr>
            </w:pPr>
          </w:p>
        </w:tc>
      </w:tr>
      <w:tr w:rsidR="00990DFB" w:rsidTr="00F75D31">
        <w:trPr>
          <w:trHeight w:val="256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Pr="00CE7CAA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0DFB" w:rsidTr="00F75D31">
        <w:trPr>
          <w:trHeight w:val="99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0DFB" w:rsidRPr="00A527C8" w:rsidRDefault="00990DFB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0DFB" w:rsidTr="00F75D31">
        <w:trPr>
          <w:trHeight w:val="228"/>
        </w:trPr>
        <w:tc>
          <w:tcPr>
            <w:tcW w:w="2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0DFB" w:rsidRPr="00B63DB3" w:rsidRDefault="00990DFB" w:rsidP="00990D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Pr="00565B1D" w:rsidRDefault="00990DFB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90DFB" w:rsidRPr="00565B1D" w:rsidRDefault="00990DFB" w:rsidP="00990D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0DFB" w:rsidTr="00F75D31">
        <w:trPr>
          <w:trHeight w:val="29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0DFB" w:rsidRPr="00EB5731" w:rsidTr="00F75D31">
        <w:trPr>
          <w:trHeight w:val="340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990DFB" w:rsidRPr="00D6686A" w:rsidTr="00F75D31">
        <w:trPr>
          <w:trHeight w:val="232"/>
        </w:trPr>
        <w:tc>
          <w:tcPr>
            <w:tcW w:w="2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0DFB" w:rsidRDefault="00990DFB" w:rsidP="00990D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0DFB" w:rsidRPr="000D2842" w:rsidRDefault="00990DFB" w:rsidP="00990D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Default="00B84547" w:rsidP="00B84547">
      <w:pPr>
        <w:jc w:val="center"/>
        <w:rPr>
          <w:bCs/>
          <w:lang w:val="uk-UA"/>
        </w:rPr>
      </w:pPr>
    </w:p>
    <w:p w:rsidR="00B84547" w:rsidRPr="003971AA" w:rsidRDefault="00B84547" w:rsidP="00B84547">
      <w:r>
        <w:rPr>
          <w:bCs/>
          <w:lang w:val="uk-UA"/>
        </w:rPr>
        <w:t xml:space="preserve">                                           Директор ІГБЦІ                                      В.Ф. Ісаев</w:t>
      </w:r>
    </w:p>
    <w:p w:rsidR="00B84547" w:rsidRDefault="00B84547" w:rsidP="00B84547"/>
    <w:p w:rsidR="00F42720" w:rsidRDefault="00F42720"/>
    <w:sectPr w:rsidR="00F4272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9"/>
    <w:rsid w:val="000933D9"/>
    <w:rsid w:val="000A04AE"/>
    <w:rsid w:val="000B5851"/>
    <w:rsid w:val="000D2842"/>
    <w:rsid w:val="000E05B4"/>
    <w:rsid w:val="000F0310"/>
    <w:rsid w:val="00170C29"/>
    <w:rsid w:val="00221185"/>
    <w:rsid w:val="002A2404"/>
    <w:rsid w:val="002D71DF"/>
    <w:rsid w:val="00314FB9"/>
    <w:rsid w:val="003C18ED"/>
    <w:rsid w:val="00442B2E"/>
    <w:rsid w:val="00460DE0"/>
    <w:rsid w:val="004A5C57"/>
    <w:rsid w:val="004E6A97"/>
    <w:rsid w:val="004F4BC2"/>
    <w:rsid w:val="005057EE"/>
    <w:rsid w:val="005163D3"/>
    <w:rsid w:val="00534955"/>
    <w:rsid w:val="005C30B1"/>
    <w:rsid w:val="00715DC6"/>
    <w:rsid w:val="007A2C12"/>
    <w:rsid w:val="007C0C58"/>
    <w:rsid w:val="007E494A"/>
    <w:rsid w:val="008F56DD"/>
    <w:rsid w:val="00990DFB"/>
    <w:rsid w:val="00A527C8"/>
    <w:rsid w:val="00AF694B"/>
    <w:rsid w:val="00B0523B"/>
    <w:rsid w:val="00B427EC"/>
    <w:rsid w:val="00B84547"/>
    <w:rsid w:val="00BD30BB"/>
    <w:rsid w:val="00BF6BD2"/>
    <w:rsid w:val="00C02A1D"/>
    <w:rsid w:val="00C64BF2"/>
    <w:rsid w:val="00C822ED"/>
    <w:rsid w:val="00D63513"/>
    <w:rsid w:val="00D675D5"/>
    <w:rsid w:val="00E43BB7"/>
    <w:rsid w:val="00F325B5"/>
    <w:rsid w:val="00F42720"/>
    <w:rsid w:val="00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ACF45-0868-44C7-AD7C-1EA0E002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d-jpmr-ug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cp-ktvm-vi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uk-hccw-jwj?authuser=2" TargetMode="External"/><Relationship Id="rId10" Type="http://schemas.openxmlformats.org/officeDocument/2006/relationships/hyperlink" Target="https://meet.google.com/dww-yhhv-fmm" TargetMode="External"/><Relationship Id="rId4" Type="http://schemas.openxmlformats.org/officeDocument/2006/relationships/hyperlink" Target="https://meet.google.com/dba-iyaj-twt" TargetMode="External"/><Relationship Id="rId9" Type="http://schemas.openxmlformats.org/officeDocument/2006/relationships/hyperlink" Target="http://meet.google.com/zzg-ufkn-s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40</cp:revision>
  <cp:lastPrinted>2020-10-10T14:46:00Z</cp:lastPrinted>
  <dcterms:created xsi:type="dcterms:W3CDTF">2020-10-02T09:12:00Z</dcterms:created>
  <dcterms:modified xsi:type="dcterms:W3CDTF">2020-11-09T23:11:00Z</dcterms:modified>
</cp:coreProperties>
</file>