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D4" w:rsidRDefault="00885CD4" w:rsidP="003F64B5">
      <w:pPr>
        <w:ind w:left="7371"/>
        <w:rPr>
          <w:b/>
          <w:bCs/>
          <w:lang w:val="uk-UA"/>
        </w:rPr>
      </w:pPr>
    </w:p>
    <w:p w:rsidR="00E7169E" w:rsidRPr="006E384F" w:rsidRDefault="00E7169E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885CD4" w:rsidRDefault="005D63D9" w:rsidP="00EF6676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«___» _________2020</w:t>
      </w:r>
      <w:r w:rsidR="001A30FC" w:rsidRPr="001A30FC">
        <w:rPr>
          <w:b/>
          <w:bCs/>
          <w:lang w:val="uk-UA"/>
        </w:rPr>
        <w:t xml:space="preserve"> р.</w:t>
      </w:r>
    </w:p>
    <w:p w:rsidR="006B764D" w:rsidRDefault="006B764D" w:rsidP="00EF6676">
      <w:pPr>
        <w:ind w:left="7371"/>
        <w:rPr>
          <w:b/>
          <w:bCs/>
          <w:lang w:val="uk-UA"/>
        </w:rPr>
      </w:pPr>
    </w:p>
    <w:p w:rsidR="000C1212" w:rsidRDefault="000C1212" w:rsidP="000C1212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:rsidR="000C1212" w:rsidRPr="00822AA0" w:rsidRDefault="000C1212" w:rsidP="000C1212">
      <w:pPr>
        <w:jc w:val="center"/>
        <w:rPr>
          <w:b/>
          <w:bCs/>
        </w:rPr>
      </w:pPr>
      <w:r>
        <w:rPr>
          <w:b/>
          <w:bCs/>
          <w:lang w:val="uk-UA"/>
        </w:rPr>
        <w:t>за дистанційною формою навчання</w:t>
      </w:r>
    </w:p>
    <w:p w:rsidR="000C1212" w:rsidRPr="00D277CD" w:rsidRDefault="000C1212" w:rsidP="000C1212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ІНСТИТУТУ</w:t>
      </w:r>
      <w:r>
        <w:rPr>
          <w:b/>
          <w:bCs/>
          <w:lang w:val="uk-UA"/>
        </w:rPr>
        <w:t xml:space="preserve"> ГІДРОТЕХНІЧНОГО БУДІВНИЦТВА та ЦИВІЛЬНОЇ ІНЖЕНЕРІЇ</w:t>
      </w:r>
    </w:p>
    <w:p w:rsidR="000C1212" w:rsidRDefault="000C1212" w:rsidP="000C121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</w:t>
      </w: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 xml:space="preserve">2 </w:t>
      </w:r>
      <w:r w:rsidRPr="00822AA0">
        <w:rPr>
          <w:b/>
          <w:bCs/>
          <w:lang w:val="uk-UA"/>
        </w:rPr>
        <w:t>семестр 20</w:t>
      </w:r>
      <w:r w:rsidRPr="00822AA0">
        <w:rPr>
          <w:b/>
          <w:bCs/>
        </w:rPr>
        <w:t>1</w:t>
      </w:r>
      <w:r>
        <w:rPr>
          <w:b/>
          <w:bCs/>
        </w:rPr>
        <w:t>9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p w:rsidR="00382A49" w:rsidRDefault="00382A49" w:rsidP="003F64B5">
      <w:pPr>
        <w:jc w:val="center"/>
        <w:rPr>
          <w:b/>
          <w:bCs/>
          <w:lang w:val="uk-UA"/>
        </w:rPr>
      </w:pPr>
    </w:p>
    <w:p w:rsidR="006B764D" w:rsidRDefault="006B764D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065" w:type="dxa"/>
        <w:tblInd w:w="675" w:type="dxa"/>
        <w:tblLook w:val="04A0" w:firstRow="1" w:lastRow="0" w:firstColumn="1" w:lastColumn="0" w:noHBand="0" w:noVBand="1"/>
      </w:tblPr>
      <w:tblGrid>
        <w:gridCol w:w="567"/>
        <w:gridCol w:w="851"/>
        <w:gridCol w:w="4277"/>
        <w:gridCol w:w="4370"/>
      </w:tblGrid>
      <w:tr w:rsidR="00393EA2" w:rsidTr="00C50D76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93EA2" w:rsidRDefault="00393EA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3EA2" w:rsidRDefault="00393EA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393EA2" w:rsidRDefault="00702AA3" w:rsidP="00702AA3">
            <w:pPr>
              <w:ind w:right="-25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АД</w:t>
            </w:r>
            <w:r w:rsidR="00393EA2">
              <w:rPr>
                <w:b/>
                <w:bCs/>
                <w:lang w:val="uk-UA"/>
              </w:rPr>
              <w:t xml:space="preserve"> - </w:t>
            </w:r>
            <w:r w:rsidR="007E527E">
              <w:rPr>
                <w:b/>
                <w:bCs/>
                <w:lang w:val="uk-UA"/>
              </w:rPr>
              <w:t>4</w:t>
            </w:r>
            <w:r>
              <w:rPr>
                <w:b/>
                <w:bCs/>
                <w:lang w:val="uk-UA"/>
              </w:rPr>
              <w:t>22</w:t>
            </w:r>
          </w:p>
        </w:tc>
        <w:tc>
          <w:tcPr>
            <w:tcW w:w="4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EA2" w:rsidRDefault="00702AA3" w:rsidP="00702AA3">
            <w:pPr>
              <w:ind w:left="1837" w:right="-25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ГБ</w:t>
            </w:r>
            <w:r w:rsidR="00393EA2">
              <w:rPr>
                <w:b/>
                <w:bCs/>
                <w:lang w:val="uk-UA"/>
              </w:rPr>
              <w:t xml:space="preserve"> -</w:t>
            </w:r>
            <w:r w:rsidR="007E527E">
              <w:rPr>
                <w:b/>
                <w:bCs/>
                <w:lang w:val="uk-UA"/>
              </w:rPr>
              <w:t>4</w:t>
            </w:r>
            <w:r>
              <w:rPr>
                <w:b/>
                <w:bCs/>
                <w:lang w:val="uk-UA"/>
              </w:rPr>
              <w:t>42</w:t>
            </w:r>
            <w:r w:rsidR="00393EA2">
              <w:rPr>
                <w:b/>
                <w:bCs/>
                <w:lang w:val="uk-UA"/>
              </w:rPr>
              <w:t xml:space="preserve"> </w:t>
            </w:r>
          </w:p>
        </w:tc>
      </w:tr>
      <w:tr w:rsidR="00702AA3" w:rsidTr="00C50D76">
        <w:trPr>
          <w:trHeight w:val="2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02AA3" w:rsidRPr="00B63DB3" w:rsidRDefault="00702AA3" w:rsidP="006904BA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2AA3" w:rsidRPr="00BB0616" w:rsidRDefault="00702AA3" w:rsidP="00C9073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B0616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2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02AA3" w:rsidRPr="00BB0616" w:rsidRDefault="00702AA3" w:rsidP="003E2A73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37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02AA3" w:rsidRPr="00BB0616" w:rsidRDefault="00702AA3" w:rsidP="00C9229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702AA3" w:rsidRPr="004315CA" w:rsidTr="00C50D7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AA3" w:rsidRDefault="00702A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2AA3" w:rsidRDefault="00702AA3" w:rsidP="00C9073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AA3" w:rsidRPr="00C92297" w:rsidRDefault="00702AA3" w:rsidP="0016736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02AA3" w:rsidRPr="00D31217" w:rsidRDefault="00C90733" w:rsidP="00C9229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Гідроелектростанції </w:t>
            </w:r>
            <w:r>
              <w:rPr>
                <w:bCs/>
                <w:sz w:val="16"/>
                <w:szCs w:val="16"/>
                <w:lang w:val="uk-UA"/>
              </w:rPr>
              <w:t xml:space="preserve">Л 24г КОЛОМІЄЦЬ </w:t>
            </w:r>
            <w:r w:rsidRPr="00C92297">
              <w:rPr>
                <w:b/>
                <w:bCs/>
                <w:sz w:val="16"/>
                <w:szCs w:val="16"/>
                <w:lang w:val="uk-UA"/>
              </w:rPr>
              <w:t>ГС202</w:t>
            </w:r>
          </w:p>
        </w:tc>
      </w:tr>
      <w:tr w:rsidR="00C90733" w:rsidRPr="004315CA" w:rsidTr="00C50D76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0733" w:rsidRDefault="00C9073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90733" w:rsidRDefault="00C90733" w:rsidP="00C9073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0733" w:rsidRDefault="00C90733" w:rsidP="001673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Інженерний  захист  </w:t>
            </w:r>
            <w:r w:rsidR="00BB0616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+ РГР  БА</w:t>
            </w:r>
            <w:r w:rsidR="00BB0616">
              <w:rPr>
                <w:bCs/>
                <w:sz w:val="16"/>
                <w:szCs w:val="16"/>
                <w:lang w:val="uk-UA"/>
              </w:rPr>
              <w:t xml:space="preserve">АДЖИ                           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90733" w:rsidRDefault="00C90733" w:rsidP="00BB061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Гідроелектростанції </w:t>
            </w:r>
            <w:r w:rsidR="00BB0616">
              <w:rPr>
                <w:bCs/>
                <w:sz w:val="16"/>
                <w:szCs w:val="16"/>
                <w:lang w:val="uk-UA"/>
              </w:rPr>
              <w:t xml:space="preserve">КП      КОЛОМІЄЦЬ          </w:t>
            </w:r>
          </w:p>
        </w:tc>
      </w:tr>
      <w:tr w:rsidR="00702AA3" w:rsidRPr="00D31217" w:rsidTr="00C50D76">
        <w:trPr>
          <w:trHeight w:val="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AA3" w:rsidRDefault="00702A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2AA3" w:rsidRDefault="00C90733" w:rsidP="00C9073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2AA3" w:rsidRPr="00CC0CAF" w:rsidRDefault="00CC0CAF" w:rsidP="00BB061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Штучні  та водопропускні споруди на АД</w:t>
            </w:r>
            <w:r>
              <w:rPr>
                <w:bCs/>
                <w:sz w:val="16"/>
                <w:szCs w:val="16"/>
                <w:lang w:val="uk-UA"/>
              </w:rPr>
              <w:t xml:space="preserve">     Л  </w:t>
            </w:r>
            <w:r w:rsidR="00BB0616">
              <w:rPr>
                <w:bCs/>
                <w:sz w:val="16"/>
                <w:szCs w:val="16"/>
                <w:lang w:val="uk-UA"/>
              </w:rPr>
              <w:t xml:space="preserve">     ПЕТРІЧКО      </w:t>
            </w:r>
          </w:p>
        </w:tc>
        <w:tc>
          <w:tcPr>
            <w:tcW w:w="437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702AA3" w:rsidRDefault="00702AA3" w:rsidP="00C9229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DA11CC" w:rsidRPr="00D31217" w:rsidRDefault="00DA11CC" w:rsidP="00C9229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Гідроелектростанції  </w:t>
            </w:r>
            <w:proofErr w:type="spellStart"/>
            <w:r>
              <w:rPr>
                <w:bCs/>
                <w:sz w:val="16"/>
                <w:szCs w:val="16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          КОЛОМІЄЦЬ            </w:t>
            </w:r>
            <w:r w:rsidRPr="00C92297">
              <w:rPr>
                <w:b/>
                <w:bCs/>
                <w:sz w:val="16"/>
                <w:szCs w:val="16"/>
                <w:lang w:val="uk-UA"/>
              </w:rPr>
              <w:t>ГС204</w:t>
            </w:r>
          </w:p>
        </w:tc>
      </w:tr>
      <w:tr w:rsidR="00702AA3" w:rsidRPr="00D31217" w:rsidTr="00C50D76">
        <w:trPr>
          <w:trHeight w:val="1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AA3" w:rsidRDefault="00702A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AA3" w:rsidRDefault="00702AA3" w:rsidP="00C9073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AA3" w:rsidRPr="00167369" w:rsidRDefault="00DA11CC" w:rsidP="00DA11CC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Штучні  та водопропускні споруди на АД</w:t>
            </w:r>
            <w:r w:rsidR="00BB0616">
              <w:rPr>
                <w:bCs/>
                <w:sz w:val="16"/>
                <w:szCs w:val="16"/>
                <w:lang w:val="uk-UA"/>
              </w:rPr>
              <w:t xml:space="preserve">     Л           ПЕТРІЧКО       </w:t>
            </w:r>
          </w:p>
        </w:tc>
        <w:tc>
          <w:tcPr>
            <w:tcW w:w="437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02AA3" w:rsidRPr="00D31217" w:rsidRDefault="00702AA3" w:rsidP="00D3121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02AA3" w:rsidTr="00C50D76">
        <w:trPr>
          <w:trHeight w:val="13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AA3" w:rsidRDefault="00702A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2AA3" w:rsidRDefault="00C90733" w:rsidP="00C9073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2AA3" w:rsidRPr="00872B1D" w:rsidRDefault="00BB0616" w:rsidP="00BB0616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Шт. </w:t>
            </w:r>
            <w:r w:rsidR="00DA11CC">
              <w:rPr>
                <w:b/>
                <w:bCs/>
                <w:sz w:val="20"/>
                <w:szCs w:val="20"/>
                <w:lang w:val="uk-UA"/>
              </w:rPr>
              <w:t xml:space="preserve">та </w:t>
            </w:r>
            <w:r>
              <w:rPr>
                <w:b/>
                <w:bCs/>
                <w:sz w:val="20"/>
                <w:szCs w:val="20"/>
                <w:lang w:val="uk-UA"/>
              </w:rPr>
              <w:t>водопроп.</w:t>
            </w:r>
            <w:r w:rsidR="00DA11CC">
              <w:rPr>
                <w:b/>
                <w:bCs/>
                <w:sz w:val="20"/>
                <w:szCs w:val="20"/>
                <w:lang w:val="uk-UA"/>
              </w:rPr>
              <w:t xml:space="preserve"> споруди на АД</w:t>
            </w:r>
            <w:r>
              <w:rPr>
                <w:bCs/>
                <w:sz w:val="16"/>
                <w:szCs w:val="16"/>
                <w:lang w:val="uk-UA"/>
              </w:rPr>
              <w:t xml:space="preserve">  Л ПЕТРІЧКО        </w:t>
            </w:r>
          </w:p>
        </w:tc>
        <w:tc>
          <w:tcPr>
            <w:tcW w:w="437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702AA3" w:rsidRPr="00F2696E" w:rsidRDefault="00702AA3" w:rsidP="00D3121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02AA3" w:rsidTr="00C50D76">
        <w:trPr>
          <w:trHeight w:val="1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AA3" w:rsidRDefault="00702A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2AA3" w:rsidRDefault="00702AA3" w:rsidP="00C9073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AA3" w:rsidRPr="00872B1D" w:rsidRDefault="00702AA3" w:rsidP="00F2696E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37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02AA3" w:rsidRPr="00F2696E" w:rsidRDefault="00702AA3" w:rsidP="00D3121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02AA3" w:rsidRPr="00F2696E" w:rsidTr="00C50D76">
        <w:trPr>
          <w:trHeight w:val="14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02AA3" w:rsidRPr="002E2564" w:rsidRDefault="00702AA3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2AA3" w:rsidRPr="002442B4" w:rsidRDefault="00702AA3" w:rsidP="00C9073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42B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2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02AA3" w:rsidRPr="002442B4" w:rsidRDefault="00702AA3" w:rsidP="00DA11C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7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02AA3" w:rsidRPr="002442B4" w:rsidRDefault="00702AA3" w:rsidP="00E955F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4B1252" w:rsidRPr="00F2696E" w:rsidTr="00C50D76">
        <w:trPr>
          <w:trHeight w:val="252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B1252" w:rsidRDefault="004B1252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B1252" w:rsidRPr="00EF6676" w:rsidRDefault="004B1252" w:rsidP="008765A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B1252" w:rsidRDefault="004B1252" w:rsidP="00DA11CC">
            <w:pPr>
              <w:jc w:val="center"/>
              <w:rPr>
                <w:b/>
                <w:bCs/>
                <w:lang w:val="uk-UA"/>
              </w:rPr>
            </w:pPr>
            <w:r w:rsidRPr="00520431">
              <w:rPr>
                <w:b/>
                <w:bCs/>
                <w:sz w:val="22"/>
                <w:szCs w:val="22"/>
                <w:lang w:val="uk-UA"/>
              </w:rPr>
              <w:t>Будівницт</w:t>
            </w:r>
            <w:r w:rsidR="00520431" w:rsidRPr="00520431">
              <w:rPr>
                <w:b/>
                <w:bCs/>
                <w:sz w:val="22"/>
                <w:szCs w:val="22"/>
                <w:lang w:val="uk-UA"/>
              </w:rPr>
              <w:t>во АД та аеродромів</w:t>
            </w:r>
            <w:r w:rsidR="00520431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ПЕТРІЧКО     </w:t>
            </w:r>
            <w:r w:rsidR="00520431">
              <w:rPr>
                <w:bCs/>
                <w:sz w:val="16"/>
                <w:szCs w:val="16"/>
                <w:lang w:val="uk-UA"/>
              </w:rPr>
              <w:t xml:space="preserve">                              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B1252" w:rsidRDefault="004B1252" w:rsidP="005204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Гідротехнічні  споруди (ск)</w:t>
            </w:r>
            <w:r w:rsidR="00520431">
              <w:rPr>
                <w:b/>
                <w:bCs/>
                <w:lang w:val="uk-UA"/>
              </w:rPr>
              <w:t xml:space="preserve"> </w:t>
            </w:r>
            <w:r w:rsidR="00520431">
              <w:rPr>
                <w:bCs/>
                <w:sz w:val="16"/>
                <w:szCs w:val="16"/>
                <w:lang w:val="uk-UA"/>
              </w:rPr>
              <w:t xml:space="preserve">Л    ЯКУШЕВ                </w:t>
            </w:r>
          </w:p>
        </w:tc>
      </w:tr>
      <w:tr w:rsidR="004B1252" w:rsidRPr="001B7F2C" w:rsidTr="00C50D76">
        <w:trPr>
          <w:trHeight w:val="1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1252" w:rsidRDefault="004B12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252" w:rsidRDefault="004B1252" w:rsidP="008765A2">
            <w:pPr>
              <w:jc w:val="center"/>
              <w:rPr>
                <w:b/>
                <w:lang w:val="uk-UA"/>
              </w:rPr>
            </w:pPr>
          </w:p>
          <w:p w:rsidR="004B1252" w:rsidRDefault="004B1252" w:rsidP="008765A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427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B1252" w:rsidRDefault="004B1252" w:rsidP="007D30E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Економіка  будівництва</w:t>
            </w:r>
          </w:p>
          <w:p w:rsidR="004B1252" w:rsidRPr="00DA11CC" w:rsidRDefault="004B1252" w:rsidP="001B7F2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</w:t>
            </w:r>
            <w:r w:rsidR="001B7F2C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ЖУСЬ           </w:t>
            </w:r>
            <w:r w:rsidR="001B7F2C">
              <w:rPr>
                <w:sz w:val="16"/>
                <w:szCs w:val="16"/>
                <w:lang w:val="uk-UA"/>
              </w:rPr>
              <w:t xml:space="preserve">                               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B1252" w:rsidRPr="001B7F2C" w:rsidRDefault="001B7F2C" w:rsidP="001B7F2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Конструюван. буд. </w:t>
            </w:r>
            <w:r w:rsidR="004B1252" w:rsidRPr="00765885">
              <w:rPr>
                <w:b/>
                <w:lang w:val="uk-UA"/>
              </w:rPr>
              <w:t>споруд</w:t>
            </w:r>
            <w:r w:rsidR="004B1252">
              <w:rPr>
                <w:sz w:val="16"/>
                <w:szCs w:val="16"/>
                <w:lang w:val="uk-UA"/>
              </w:rPr>
              <w:t xml:space="preserve"> РГР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4B1252">
              <w:rPr>
                <w:sz w:val="16"/>
                <w:szCs w:val="16"/>
                <w:lang w:val="uk-UA"/>
              </w:rPr>
              <w:t xml:space="preserve">СИНИЦЯ            </w:t>
            </w:r>
          </w:p>
        </w:tc>
      </w:tr>
      <w:tr w:rsidR="004B1252" w:rsidRPr="001B7F2C" w:rsidTr="00C50D76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1252" w:rsidRDefault="004B12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252" w:rsidRDefault="004B1252" w:rsidP="00C907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252" w:rsidRPr="00745E84" w:rsidRDefault="004B1252" w:rsidP="00745E8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B1252" w:rsidRPr="00745E84" w:rsidRDefault="004B1252" w:rsidP="00E955F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Гідротехнічні </w:t>
            </w:r>
            <w:r w:rsidRPr="00765885">
              <w:rPr>
                <w:b/>
                <w:bCs/>
                <w:lang w:val="uk-UA"/>
              </w:rPr>
              <w:t>споруди</w:t>
            </w:r>
            <w:r>
              <w:rPr>
                <w:b/>
                <w:bCs/>
                <w:lang w:val="uk-UA"/>
              </w:rPr>
              <w:t xml:space="preserve"> </w:t>
            </w:r>
            <w:r w:rsidR="007D30E3">
              <w:rPr>
                <w:bCs/>
                <w:sz w:val="16"/>
                <w:szCs w:val="16"/>
                <w:lang w:val="uk-UA"/>
              </w:rPr>
              <w:t>Л  ЯКУШЕВ</w:t>
            </w:r>
          </w:p>
        </w:tc>
      </w:tr>
      <w:tr w:rsidR="004B1252" w:rsidTr="00C50D76">
        <w:trPr>
          <w:trHeight w:val="13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1252" w:rsidRDefault="004B12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252" w:rsidRDefault="004B1252" w:rsidP="008765A2">
            <w:pPr>
              <w:jc w:val="center"/>
              <w:rPr>
                <w:b/>
                <w:lang w:val="uk-UA"/>
              </w:rPr>
            </w:pPr>
          </w:p>
          <w:p w:rsidR="004B1252" w:rsidRDefault="004B1252" w:rsidP="008765A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B1252" w:rsidRDefault="004B1252" w:rsidP="00DA11C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82338">
              <w:rPr>
                <w:b/>
                <w:bCs/>
                <w:lang w:val="uk-UA"/>
              </w:rPr>
              <w:t>Будівництво АД та аеродромів</w:t>
            </w:r>
            <w:r>
              <w:rPr>
                <w:b/>
                <w:bCs/>
                <w:lang w:val="uk-UA"/>
              </w:rPr>
              <w:t xml:space="preserve"> </w:t>
            </w:r>
          </w:p>
          <w:p w:rsidR="004B1252" w:rsidRPr="00745E84" w:rsidRDefault="004B1252" w:rsidP="007D30E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7D30E3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ПЕТРІЧКО      </w:t>
            </w:r>
            <w:r w:rsidR="007D30E3">
              <w:rPr>
                <w:bCs/>
                <w:sz w:val="16"/>
                <w:szCs w:val="16"/>
                <w:lang w:val="uk-UA"/>
              </w:rPr>
              <w:t xml:space="preserve">        </w:t>
            </w:r>
          </w:p>
        </w:tc>
        <w:tc>
          <w:tcPr>
            <w:tcW w:w="437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B1252" w:rsidRDefault="004B1252" w:rsidP="00745E8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  <w:p w:rsidR="004B1252" w:rsidRPr="00E170FB" w:rsidRDefault="004B1252" w:rsidP="007D30E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Конструювання  будівельних  споруд</w:t>
            </w:r>
            <w:r w:rsidR="007D30E3">
              <w:rPr>
                <w:sz w:val="16"/>
                <w:szCs w:val="16"/>
                <w:lang w:val="uk-UA"/>
              </w:rPr>
              <w:t xml:space="preserve"> Л  </w:t>
            </w:r>
            <w:r>
              <w:rPr>
                <w:sz w:val="16"/>
                <w:szCs w:val="16"/>
                <w:lang w:val="uk-UA"/>
              </w:rPr>
              <w:t xml:space="preserve">        АНІСІМОВ    </w:t>
            </w:r>
          </w:p>
        </w:tc>
      </w:tr>
      <w:tr w:rsidR="004B1252" w:rsidTr="00C50D76">
        <w:trPr>
          <w:trHeight w:val="12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1252" w:rsidRDefault="004B12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252" w:rsidRDefault="004B1252" w:rsidP="00C9073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252" w:rsidRPr="00745E84" w:rsidRDefault="004B1252" w:rsidP="00DA11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Штучні  та водопропускні споруди на АД</w:t>
            </w:r>
            <w:r w:rsidR="007D30E3">
              <w:rPr>
                <w:bCs/>
                <w:sz w:val="16"/>
                <w:szCs w:val="16"/>
                <w:lang w:val="uk-UA"/>
              </w:rPr>
              <w:t xml:space="preserve">     Пр  </w:t>
            </w:r>
            <w:r>
              <w:rPr>
                <w:bCs/>
                <w:sz w:val="16"/>
                <w:szCs w:val="16"/>
                <w:lang w:val="uk-UA"/>
              </w:rPr>
              <w:t xml:space="preserve">           ПЕТРІЧКО         </w:t>
            </w:r>
          </w:p>
        </w:tc>
        <w:tc>
          <w:tcPr>
            <w:tcW w:w="437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B1252" w:rsidRPr="00745E84" w:rsidRDefault="004B1252" w:rsidP="00745E8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B1252" w:rsidTr="00C50D76">
        <w:trPr>
          <w:trHeight w:val="15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1252" w:rsidRDefault="004B12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252" w:rsidRDefault="004B1252" w:rsidP="00C90733">
            <w:pPr>
              <w:jc w:val="center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B1252" w:rsidRPr="00745E84" w:rsidRDefault="004B1252" w:rsidP="0014382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Штучні та водопроп.</w:t>
            </w:r>
            <w:r w:rsidRPr="009B4353">
              <w:rPr>
                <w:b/>
                <w:bCs/>
                <w:lang w:val="uk-UA"/>
              </w:rPr>
              <w:t xml:space="preserve"> споруди </w:t>
            </w:r>
            <w:r>
              <w:rPr>
                <w:b/>
                <w:bCs/>
                <w:lang w:val="uk-UA"/>
              </w:rPr>
              <w:t xml:space="preserve"> </w:t>
            </w:r>
            <w:r w:rsidRPr="009B4353">
              <w:rPr>
                <w:b/>
                <w:bCs/>
                <w:lang w:val="uk-UA"/>
              </w:rPr>
              <w:t>на  АД</w:t>
            </w:r>
            <w:r w:rsidRPr="00D83879">
              <w:rPr>
                <w:bCs/>
                <w:sz w:val="20"/>
                <w:szCs w:val="20"/>
                <w:lang w:val="uk-UA"/>
              </w:rPr>
              <w:t xml:space="preserve">  </w:t>
            </w:r>
            <w:r w:rsidR="007D30E3">
              <w:rPr>
                <w:bCs/>
                <w:sz w:val="16"/>
                <w:szCs w:val="16"/>
                <w:lang w:val="uk-UA"/>
              </w:rPr>
              <w:t xml:space="preserve">   Пр </w:t>
            </w:r>
            <w:r>
              <w:rPr>
                <w:bCs/>
                <w:sz w:val="16"/>
                <w:szCs w:val="16"/>
                <w:lang w:val="uk-UA"/>
              </w:rPr>
              <w:t xml:space="preserve">           ПЕТРІЧКО                  </w:t>
            </w:r>
            <w:r w:rsidR="007D30E3"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B1252" w:rsidRPr="00745E84" w:rsidRDefault="004B1252" w:rsidP="007D30E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Конструювання  будівельних  споруд</w:t>
            </w:r>
            <w:r w:rsidR="007D30E3">
              <w:rPr>
                <w:sz w:val="16"/>
                <w:szCs w:val="16"/>
                <w:lang w:val="uk-UA"/>
              </w:rPr>
              <w:t xml:space="preserve"> Пр          СИНИЦЯ     </w:t>
            </w:r>
          </w:p>
        </w:tc>
      </w:tr>
      <w:tr w:rsidR="004B1252" w:rsidTr="00C50D76">
        <w:trPr>
          <w:trHeight w:val="3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B1252" w:rsidRDefault="004B125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B1252" w:rsidRPr="002442B4" w:rsidRDefault="004B1252" w:rsidP="00C9073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42B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27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1252" w:rsidRPr="002442B4" w:rsidRDefault="004B1252" w:rsidP="004A7FE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37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B1252" w:rsidRPr="002442B4" w:rsidRDefault="004B1252" w:rsidP="00BE3E7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526F23" w:rsidTr="00C50D76">
        <w:trPr>
          <w:trHeight w:val="292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26F23" w:rsidRDefault="00526F2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6F23" w:rsidRDefault="00526F23" w:rsidP="008765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F23" w:rsidRDefault="00526F23" w:rsidP="004A7FE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Будівництво АД та аеродромів         </w:t>
            </w:r>
            <w:r w:rsidR="00883504"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Cs/>
                <w:sz w:val="16"/>
                <w:szCs w:val="16"/>
                <w:lang w:val="uk-UA"/>
              </w:rPr>
              <w:t xml:space="preserve"> + КП       ЛЕОНОВА</w:t>
            </w:r>
            <w:r w:rsidR="00883504">
              <w:rPr>
                <w:bCs/>
                <w:sz w:val="16"/>
                <w:szCs w:val="16"/>
                <w:lang w:val="uk-UA"/>
              </w:rPr>
              <w:t xml:space="preserve">       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526F23" w:rsidRPr="00BE3E77" w:rsidRDefault="00526F23" w:rsidP="00BE3E7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26F23" w:rsidTr="00C50D76">
        <w:trPr>
          <w:trHeight w:val="2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6F23" w:rsidRDefault="00526F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6F23" w:rsidRDefault="00526F23" w:rsidP="008765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26F23" w:rsidRPr="00550D38" w:rsidRDefault="00883504" w:rsidP="004A7FE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Будівн-во АД та аеродром.</w:t>
            </w:r>
            <w:r w:rsidR="00526F23">
              <w:rPr>
                <w:b/>
                <w:bCs/>
                <w:lang w:val="uk-UA"/>
              </w:rPr>
              <w:t xml:space="preserve"> </w:t>
            </w:r>
            <w:r w:rsidR="00526F23">
              <w:rPr>
                <w:bCs/>
                <w:sz w:val="16"/>
                <w:szCs w:val="16"/>
                <w:lang w:val="uk-UA"/>
              </w:rPr>
              <w:t xml:space="preserve">Пр ЛЕОНОВА                                      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526F23" w:rsidRPr="005C2B76" w:rsidRDefault="00526F23" w:rsidP="00B015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Гідротехнічні  споруди (ск) </w:t>
            </w:r>
            <w:r w:rsidR="00B0159F">
              <w:rPr>
                <w:bCs/>
                <w:sz w:val="16"/>
                <w:szCs w:val="16"/>
                <w:lang w:val="uk-UA"/>
              </w:rPr>
              <w:t xml:space="preserve">КП    ЯКУШЕВ                </w:t>
            </w:r>
          </w:p>
        </w:tc>
      </w:tr>
      <w:tr w:rsidR="00526F23" w:rsidTr="00C50D76">
        <w:trPr>
          <w:trHeight w:val="2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6F23" w:rsidRDefault="00526F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6F23" w:rsidRDefault="00526F23" w:rsidP="008765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26F23" w:rsidRPr="00BC0022" w:rsidRDefault="00526F23" w:rsidP="005C65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A7FE7">
              <w:rPr>
                <w:b/>
                <w:bCs/>
                <w:lang w:val="uk-UA"/>
              </w:rPr>
              <w:t xml:space="preserve">Штучні та водопропускні споруди </w:t>
            </w:r>
            <w:r>
              <w:rPr>
                <w:b/>
                <w:bCs/>
                <w:lang w:val="uk-UA"/>
              </w:rPr>
              <w:t xml:space="preserve"> </w:t>
            </w:r>
            <w:r w:rsidRPr="004A7FE7">
              <w:rPr>
                <w:b/>
                <w:bCs/>
                <w:lang w:val="uk-UA"/>
              </w:rPr>
              <w:t>на АД</w:t>
            </w:r>
            <w:r w:rsidR="00EA27BC">
              <w:rPr>
                <w:bCs/>
                <w:sz w:val="16"/>
                <w:szCs w:val="16"/>
                <w:lang w:val="uk-UA"/>
              </w:rPr>
              <w:t xml:space="preserve">     КП         ПЕТРІЧКО   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526F23" w:rsidRDefault="00526F23" w:rsidP="00E170FB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526F23" w:rsidRPr="00BC0022" w:rsidRDefault="00526F23" w:rsidP="00EA27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Гідротехнічні  споруди (ск)  </w:t>
            </w:r>
            <w:r>
              <w:rPr>
                <w:bCs/>
                <w:sz w:val="16"/>
                <w:szCs w:val="16"/>
                <w:lang w:val="uk-UA"/>
              </w:rPr>
              <w:t xml:space="preserve">Пр  ЯКУШЕВ                  </w:t>
            </w:r>
          </w:p>
        </w:tc>
      </w:tr>
      <w:tr w:rsidR="00526F23" w:rsidRPr="004A7FE7" w:rsidTr="00C50D76">
        <w:trPr>
          <w:trHeight w:val="12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6F23" w:rsidRDefault="00526F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6F23" w:rsidRDefault="00526F23" w:rsidP="008765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277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526F23" w:rsidRPr="004A7FE7" w:rsidRDefault="00526F23" w:rsidP="0006079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Економіка будів-</w:t>
            </w:r>
            <w:r w:rsidRPr="009B4353">
              <w:rPr>
                <w:b/>
                <w:bCs/>
                <w:lang w:val="uk-UA"/>
              </w:rPr>
              <w:t>ва та експлуатація АД і аеродромів</w:t>
            </w:r>
            <w:r w:rsidRPr="009B4353">
              <w:rPr>
                <w:bCs/>
                <w:lang w:val="uk-UA"/>
              </w:rPr>
              <w:t xml:space="preserve"> </w:t>
            </w:r>
            <w:r w:rsidR="00EA27BC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+РГР  ВЕТРОГОН  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526F23" w:rsidRPr="00347BEC" w:rsidRDefault="00526F23" w:rsidP="00EA27BC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Гідротехніч. споруди</w:t>
            </w:r>
            <w:r w:rsidRPr="00E170FB">
              <w:rPr>
                <w:b/>
                <w:bCs/>
                <w:sz w:val="20"/>
                <w:szCs w:val="20"/>
                <w:lang w:val="uk-UA"/>
              </w:rPr>
              <w:t xml:space="preserve">(ск) </w:t>
            </w:r>
            <w:r>
              <w:rPr>
                <w:b/>
                <w:bCs/>
                <w:lang w:val="uk-UA"/>
              </w:rPr>
              <w:t xml:space="preserve"> </w:t>
            </w:r>
            <w:r w:rsidR="00EA27BC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ЯКУШЕВ  </w:t>
            </w:r>
          </w:p>
        </w:tc>
      </w:tr>
      <w:tr w:rsidR="00526F23" w:rsidRPr="004A7FE7" w:rsidTr="00C50D76">
        <w:trPr>
          <w:trHeight w:val="1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6F23" w:rsidRDefault="00526F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6F23" w:rsidRDefault="00526F23" w:rsidP="00C9073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7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26F23" w:rsidRPr="00347BEC" w:rsidRDefault="00526F23" w:rsidP="0077310A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26F23" w:rsidRPr="00347BEC" w:rsidRDefault="00526F23" w:rsidP="00B678BF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526F23" w:rsidTr="00C50D76">
        <w:trPr>
          <w:trHeight w:val="7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26F23" w:rsidRPr="002E2564" w:rsidRDefault="00526F23" w:rsidP="00F4358B">
            <w:pPr>
              <w:jc w:val="center"/>
              <w:rPr>
                <w:b/>
                <w:lang w:val="uk-UA"/>
              </w:rPr>
            </w:pP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26F23" w:rsidRPr="002442B4" w:rsidRDefault="00526F23" w:rsidP="00C9073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42B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27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6F23" w:rsidRPr="002442B4" w:rsidRDefault="00526F23" w:rsidP="00775FFC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37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526F23" w:rsidRPr="002442B4" w:rsidRDefault="00526F23" w:rsidP="005C65A0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740A5A" w:rsidTr="00C50D76">
        <w:trPr>
          <w:trHeight w:val="249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40A5A" w:rsidRPr="002E2564" w:rsidRDefault="00740A5A" w:rsidP="00F4358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0A5A" w:rsidRDefault="00740A5A" w:rsidP="008765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40A5A" w:rsidRDefault="00740A5A" w:rsidP="00775FF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Інженерний  захист </w:t>
            </w:r>
            <w:r w:rsidR="00EA27BC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 xml:space="preserve">  ЯКУШЕВ  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740A5A" w:rsidRPr="004A7FE7" w:rsidRDefault="00740A5A" w:rsidP="005C65A0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740A5A" w:rsidTr="00C50D76">
        <w:trPr>
          <w:trHeight w:val="25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0A5A" w:rsidRDefault="00740A5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0A5A" w:rsidRDefault="00740A5A" w:rsidP="008765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277" w:type="dxa"/>
            <w:tcBorders>
              <w:left w:val="single" w:sz="4" w:space="0" w:color="auto"/>
              <w:right w:val="single" w:sz="4" w:space="0" w:color="auto"/>
            </w:tcBorders>
          </w:tcPr>
          <w:p w:rsidR="00740A5A" w:rsidRPr="0077310A" w:rsidRDefault="00740A5A" w:rsidP="00EA27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170FB">
              <w:rPr>
                <w:b/>
                <w:bCs/>
                <w:lang w:val="uk-UA"/>
              </w:rPr>
              <w:t xml:space="preserve">Економіка </w:t>
            </w:r>
            <w:r>
              <w:rPr>
                <w:b/>
                <w:bCs/>
                <w:lang w:val="uk-UA"/>
              </w:rPr>
              <w:t>будів-</w:t>
            </w:r>
            <w:r w:rsidRPr="00E170FB">
              <w:rPr>
                <w:b/>
                <w:bCs/>
                <w:lang w:val="uk-UA"/>
              </w:rPr>
              <w:t>ва та експлуатація АД і аеродромів</w:t>
            </w:r>
            <w:r w:rsidR="00EA27BC">
              <w:rPr>
                <w:bCs/>
                <w:sz w:val="16"/>
                <w:szCs w:val="16"/>
                <w:lang w:val="uk-UA"/>
              </w:rPr>
              <w:t xml:space="preserve">  Л</w:t>
            </w:r>
            <w:r>
              <w:rPr>
                <w:bCs/>
                <w:sz w:val="16"/>
                <w:szCs w:val="16"/>
                <w:lang w:val="uk-UA"/>
              </w:rPr>
              <w:t xml:space="preserve">  КАМБУР      </w:t>
            </w:r>
          </w:p>
        </w:tc>
        <w:tc>
          <w:tcPr>
            <w:tcW w:w="4370" w:type="dxa"/>
            <w:tcBorders>
              <w:left w:val="single" w:sz="4" w:space="0" w:color="auto"/>
              <w:right w:val="single" w:sz="18" w:space="0" w:color="auto"/>
            </w:tcBorders>
          </w:tcPr>
          <w:p w:rsidR="00740A5A" w:rsidRDefault="00740A5A" w:rsidP="005C65A0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740A5A" w:rsidRPr="0077310A" w:rsidRDefault="00740A5A" w:rsidP="005748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Інженерний  захист (спецкурс)  </w:t>
            </w:r>
            <w:r w:rsidR="00EA27BC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                     ЯКУШЕВ                            </w:t>
            </w:r>
          </w:p>
        </w:tc>
      </w:tr>
      <w:tr w:rsidR="00740A5A" w:rsidTr="00C50D76">
        <w:trPr>
          <w:trHeight w:val="32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0A5A" w:rsidRDefault="00740A5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0A5A" w:rsidRDefault="00740A5A" w:rsidP="008765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77" w:type="dxa"/>
            <w:tcBorders>
              <w:left w:val="single" w:sz="4" w:space="0" w:color="auto"/>
              <w:right w:val="single" w:sz="4" w:space="0" w:color="auto"/>
            </w:tcBorders>
          </w:tcPr>
          <w:p w:rsidR="00740A5A" w:rsidRPr="005F5D2D" w:rsidRDefault="00740A5A" w:rsidP="00411DD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Економіка будів-</w:t>
            </w:r>
            <w:r w:rsidRPr="00D83879">
              <w:rPr>
                <w:b/>
                <w:bCs/>
                <w:lang w:val="uk-UA"/>
              </w:rPr>
              <w:t>ва та експлуатація АД і аеродромів</w:t>
            </w:r>
            <w:r w:rsidRPr="00D83879">
              <w:rPr>
                <w:bCs/>
                <w:lang w:val="uk-UA"/>
              </w:rPr>
              <w:t xml:space="preserve"> </w:t>
            </w:r>
            <w:r w:rsidR="00EA27BC">
              <w:rPr>
                <w:bCs/>
                <w:sz w:val="16"/>
                <w:szCs w:val="16"/>
                <w:lang w:val="uk-UA"/>
              </w:rPr>
              <w:t xml:space="preserve"> Пр </w:t>
            </w:r>
            <w:r>
              <w:rPr>
                <w:bCs/>
                <w:sz w:val="16"/>
                <w:szCs w:val="16"/>
                <w:lang w:val="uk-UA"/>
              </w:rPr>
              <w:t xml:space="preserve"> ВЕТРОГОН</w:t>
            </w:r>
            <w:r w:rsidR="00EA27BC">
              <w:rPr>
                <w:bCs/>
                <w:sz w:val="16"/>
                <w:szCs w:val="16"/>
                <w:lang w:val="uk-UA"/>
              </w:rPr>
              <w:t xml:space="preserve">    </w:t>
            </w:r>
          </w:p>
        </w:tc>
        <w:tc>
          <w:tcPr>
            <w:tcW w:w="4370" w:type="dxa"/>
            <w:tcBorders>
              <w:left w:val="single" w:sz="4" w:space="0" w:color="auto"/>
              <w:right w:val="single" w:sz="18" w:space="0" w:color="auto"/>
            </w:tcBorders>
          </w:tcPr>
          <w:p w:rsidR="00740A5A" w:rsidRDefault="00740A5A" w:rsidP="005C65A0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740A5A" w:rsidRPr="0048419F" w:rsidRDefault="00740A5A" w:rsidP="008C74F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Інженерний  захист (спецкурс) </w:t>
            </w:r>
            <w:r w:rsidR="00EA27BC"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      БА</w:t>
            </w:r>
            <w:r w:rsidR="00EA27BC">
              <w:rPr>
                <w:bCs/>
                <w:sz w:val="16"/>
                <w:szCs w:val="16"/>
                <w:lang w:val="uk-UA"/>
              </w:rPr>
              <w:t xml:space="preserve">АДЖИ                           </w:t>
            </w:r>
          </w:p>
        </w:tc>
      </w:tr>
      <w:tr w:rsidR="00740A5A" w:rsidRPr="000E2876" w:rsidTr="00C50D76">
        <w:trPr>
          <w:trHeight w:val="2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0A5A" w:rsidRDefault="00740A5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0A5A" w:rsidRDefault="00740A5A" w:rsidP="008765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40A5A" w:rsidRPr="00A7089F" w:rsidRDefault="00740A5A" w:rsidP="005F5D2D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740A5A" w:rsidRPr="00A7089F" w:rsidRDefault="00EA27BC" w:rsidP="00EA27BC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Інженерний </w:t>
            </w:r>
            <w:r w:rsidR="00740A5A">
              <w:rPr>
                <w:b/>
                <w:bCs/>
                <w:lang w:val="uk-UA"/>
              </w:rPr>
              <w:t xml:space="preserve">захист </w:t>
            </w:r>
            <w:r w:rsidR="00740A5A" w:rsidRPr="00EA27BC">
              <w:rPr>
                <w:b/>
                <w:bCs/>
                <w:sz w:val="22"/>
                <w:szCs w:val="22"/>
                <w:lang w:val="uk-UA"/>
              </w:rPr>
              <w:t>(спецкурс</w:t>
            </w:r>
            <w:r>
              <w:rPr>
                <w:b/>
                <w:bCs/>
                <w:lang w:val="uk-UA"/>
              </w:rPr>
              <w:t>)</w:t>
            </w:r>
            <w:r>
              <w:rPr>
                <w:bCs/>
                <w:sz w:val="16"/>
                <w:szCs w:val="16"/>
                <w:lang w:val="uk-UA"/>
              </w:rPr>
              <w:t xml:space="preserve">КП </w:t>
            </w:r>
            <w:r w:rsidR="00740A5A">
              <w:rPr>
                <w:bCs/>
                <w:sz w:val="16"/>
                <w:szCs w:val="16"/>
                <w:lang w:val="uk-UA"/>
              </w:rPr>
              <w:t>БА</w:t>
            </w:r>
            <w:r>
              <w:rPr>
                <w:bCs/>
                <w:sz w:val="16"/>
                <w:szCs w:val="16"/>
                <w:lang w:val="uk-UA"/>
              </w:rPr>
              <w:t xml:space="preserve">АДЖИ                           </w:t>
            </w:r>
          </w:p>
        </w:tc>
      </w:tr>
      <w:tr w:rsidR="00740A5A" w:rsidRPr="001A62AD" w:rsidTr="00C50D76">
        <w:trPr>
          <w:trHeight w:val="14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40A5A" w:rsidRPr="00B63DB3" w:rsidRDefault="00740A5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0A5A" w:rsidRPr="002442B4" w:rsidRDefault="00740A5A" w:rsidP="008765A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442B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2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40A5A" w:rsidRPr="002442B4" w:rsidRDefault="00740A5A" w:rsidP="008A6E0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37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40A5A" w:rsidRPr="002442B4" w:rsidRDefault="00740A5A" w:rsidP="003E2A73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740A5A" w:rsidRPr="001A62AD" w:rsidTr="00C50D76">
        <w:trPr>
          <w:trHeight w:val="28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40A5A" w:rsidRDefault="00740A5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0A5A" w:rsidRDefault="00740A5A" w:rsidP="008765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40A5A" w:rsidRDefault="00740A5A" w:rsidP="00740A5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Проектування АД та аеродромів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740A5A" w:rsidRDefault="00C50D76" w:rsidP="00740A5A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740A5A">
              <w:rPr>
                <w:bCs/>
                <w:sz w:val="16"/>
                <w:szCs w:val="16"/>
                <w:lang w:val="uk-UA"/>
              </w:rPr>
              <w:t xml:space="preserve"> ГАПОНЕНКО                          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40A5A" w:rsidRPr="009B4353" w:rsidRDefault="00740A5A" w:rsidP="003E2A73">
            <w:pPr>
              <w:jc w:val="center"/>
              <w:rPr>
                <w:b/>
                <w:bCs/>
                <w:lang w:val="uk-UA"/>
              </w:rPr>
            </w:pPr>
            <w:r w:rsidRPr="009B4353">
              <w:rPr>
                <w:b/>
                <w:bCs/>
                <w:lang w:val="uk-UA"/>
              </w:rPr>
              <w:t xml:space="preserve">Динамічні </w:t>
            </w:r>
            <w:r>
              <w:rPr>
                <w:b/>
                <w:bCs/>
                <w:lang w:val="uk-UA"/>
              </w:rPr>
              <w:t>розрах.</w:t>
            </w:r>
            <w:r w:rsidRPr="009B4353">
              <w:rPr>
                <w:b/>
                <w:bCs/>
                <w:lang w:val="uk-UA"/>
              </w:rPr>
              <w:t xml:space="preserve"> та сейсмостійкість споруд</w:t>
            </w:r>
            <w:r>
              <w:rPr>
                <w:b/>
                <w:bCs/>
                <w:lang w:val="uk-UA"/>
              </w:rPr>
              <w:t xml:space="preserve">  </w:t>
            </w:r>
            <w:r w:rsidR="00C50D76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 xml:space="preserve">     СЛОБОДЯНЮК      </w:t>
            </w:r>
            <w:r w:rsidR="00C50D76"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740A5A" w:rsidTr="00C50D76">
        <w:trPr>
          <w:trHeight w:val="2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0A5A" w:rsidRDefault="00740A5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0A5A" w:rsidRDefault="00740A5A" w:rsidP="008765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40A5A" w:rsidRPr="00393EA2" w:rsidRDefault="00740A5A" w:rsidP="008A6E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Проектування АД та аеродромів</w:t>
            </w:r>
            <w:r>
              <w:rPr>
                <w:bCs/>
                <w:sz w:val="16"/>
                <w:szCs w:val="16"/>
                <w:lang w:val="uk-UA"/>
              </w:rPr>
              <w:t xml:space="preserve"> КП ЛАПІНА  </w:t>
            </w:r>
            <w:r w:rsidR="00C50D76">
              <w:rPr>
                <w:bCs/>
                <w:sz w:val="16"/>
                <w:szCs w:val="16"/>
                <w:lang w:val="uk-UA"/>
              </w:rPr>
              <w:t xml:space="preserve">                              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740A5A" w:rsidRPr="00393EA2" w:rsidRDefault="00740A5A" w:rsidP="00A340C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514AD">
              <w:rPr>
                <w:b/>
                <w:bCs/>
                <w:lang w:val="uk-UA"/>
              </w:rPr>
              <w:t>Динаміч. розрах. та сейсмост</w:t>
            </w:r>
            <w:r>
              <w:rPr>
                <w:b/>
                <w:bCs/>
                <w:lang w:val="uk-UA"/>
              </w:rPr>
              <w:t>.</w:t>
            </w:r>
            <w:r w:rsidRPr="00D514AD">
              <w:rPr>
                <w:b/>
                <w:bCs/>
                <w:lang w:val="uk-UA"/>
              </w:rPr>
              <w:t xml:space="preserve"> споруд</w:t>
            </w:r>
            <w:r>
              <w:rPr>
                <w:b/>
                <w:bCs/>
                <w:lang w:val="uk-UA"/>
              </w:rPr>
              <w:t xml:space="preserve">  </w:t>
            </w:r>
            <w:r w:rsidRPr="00A340C4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 w:rsidR="00C50D76"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Cs/>
                <w:sz w:val="16"/>
                <w:szCs w:val="16"/>
                <w:lang w:val="uk-UA"/>
              </w:rPr>
              <w:t xml:space="preserve">           СЛОБОДЯНЮК               </w:t>
            </w:r>
          </w:p>
        </w:tc>
      </w:tr>
      <w:tr w:rsidR="00740A5A" w:rsidTr="00C50D76">
        <w:trPr>
          <w:trHeight w:val="35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0A5A" w:rsidRDefault="00740A5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0A5A" w:rsidRDefault="00740A5A" w:rsidP="008765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40A5A" w:rsidRPr="00CA43D9" w:rsidRDefault="00740A5A" w:rsidP="008A6E0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lang w:val="uk-UA"/>
              </w:rPr>
              <w:t>Проектування АД та аеродромів</w:t>
            </w:r>
            <w:r w:rsidR="00C50D76">
              <w:rPr>
                <w:bCs/>
                <w:sz w:val="16"/>
                <w:szCs w:val="16"/>
                <w:lang w:val="uk-UA"/>
              </w:rPr>
              <w:t xml:space="preserve"> Пр </w:t>
            </w:r>
            <w:r>
              <w:rPr>
                <w:bCs/>
                <w:sz w:val="16"/>
                <w:szCs w:val="16"/>
                <w:lang w:val="uk-UA"/>
              </w:rPr>
              <w:t xml:space="preserve">  ЛАПІНА    </w:t>
            </w:r>
            <w:r w:rsidR="00C50D76">
              <w:rPr>
                <w:bCs/>
                <w:sz w:val="16"/>
                <w:szCs w:val="16"/>
                <w:lang w:val="uk-UA"/>
              </w:rPr>
              <w:t xml:space="preserve">                               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740A5A" w:rsidRPr="00CA43D9" w:rsidRDefault="00740A5A" w:rsidP="00A340C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514AD">
              <w:rPr>
                <w:b/>
                <w:bCs/>
                <w:lang w:val="uk-UA"/>
              </w:rPr>
              <w:t>Динаміч. розрах. та сейсмост</w:t>
            </w:r>
            <w:r>
              <w:rPr>
                <w:b/>
                <w:bCs/>
                <w:lang w:val="uk-UA"/>
              </w:rPr>
              <w:t>.</w:t>
            </w:r>
            <w:r w:rsidRPr="00D514AD">
              <w:rPr>
                <w:b/>
                <w:bCs/>
                <w:lang w:val="uk-UA"/>
              </w:rPr>
              <w:t xml:space="preserve"> споруд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КП              СЛОБОДЯНЮК             </w:t>
            </w:r>
          </w:p>
        </w:tc>
      </w:tr>
      <w:tr w:rsidR="00740A5A" w:rsidTr="00C50D76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0A5A" w:rsidRDefault="00740A5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0A5A" w:rsidRDefault="00740A5A" w:rsidP="008765A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740A5A" w:rsidRPr="00C10435" w:rsidRDefault="00740A5A" w:rsidP="005C65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 xml:space="preserve">Економіка  будівництва                        </w:t>
            </w:r>
            <w:r w:rsidR="00C50D76">
              <w:rPr>
                <w:sz w:val="16"/>
                <w:szCs w:val="16"/>
                <w:lang w:val="uk-UA"/>
              </w:rPr>
              <w:t xml:space="preserve">Пр  </w:t>
            </w:r>
            <w:r>
              <w:rPr>
                <w:sz w:val="16"/>
                <w:szCs w:val="16"/>
                <w:lang w:val="uk-UA"/>
              </w:rPr>
              <w:t xml:space="preserve"> + РГР    ВЕТРОГОН      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40A5A" w:rsidRPr="002F102C" w:rsidRDefault="00740A5A" w:rsidP="003E2A73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</w:tbl>
    <w:p w:rsidR="008D5D32" w:rsidRDefault="00E5710A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</w:t>
      </w:r>
    </w:p>
    <w:p w:rsidR="00B463E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E5710A">
        <w:rPr>
          <w:bCs/>
          <w:lang w:val="uk-UA"/>
        </w:rPr>
        <w:t xml:space="preserve">   ЦООП</w:t>
      </w:r>
      <w:r w:rsidRPr="00115948">
        <w:rPr>
          <w:bCs/>
          <w:lang w:val="uk-UA"/>
        </w:rPr>
        <w:t xml:space="preserve">                               </w:t>
      </w:r>
      <w:r w:rsidR="00E5710A">
        <w:rPr>
          <w:bCs/>
          <w:lang w:val="uk-UA"/>
        </w:rPr>
        <w:t xml:space="preserve">           </w:t>
      </w:r>
      <w:r w:rsidRPr="00115948">
        <w:rPr>
          <w:bCs/>
          <w:lang w:val="uk-UA"/>
        </w:rPr>
        <w:t>Ю. Закорчемний</w:t>
      </w:r>
    </w:p>
    <w:p w:rsidR="009B4353" w:rsidRDefault="009B4353" w:rsidP="00F46B19">
      <w:pPr>
        <w:rPr>
          <w:bCs/>
          <w:sz w:val="16"/>
          <w:szCs w:val="16"/>
          <w:lang w:val="uk-UA"/>
        </w:rPr>
      </w:pPr>
    </w:p>
    <w:p w:rsidR="00F46B19" w:rsidRPr="008D5D32" w:rsidRDefault="004F5F8B" w:rsidP="00F46B19">
      <w:pPr>
        <w:rPr>
          <w:bCs/>
          <w:sz w:val="16"/>
          <w:szCs w:val="16"/>
          <w:lang w:val="uk-UA"/>
        </w:rPr>
      </w:pPr>
      <w:r>
        <w:rPr>
          <w:bCs/>
          <w:sz w:val="16"/>
          <w:szCs w:val="16"/>
          <w:lang w:val="uk-UA"/>
        </w:rPr>
        <w:t xml:space="preserve">     </w:t>
      </w:r>
    </w:p>
    <w:p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lastRenderedPageBreak/>
        <w:t>Директор  І</w:t>
      </w:r>
      <w:r w:rsidR="002F102C">
        <w:rPr>
          <w:bCs/>
          <w:lang w:val="uk-UA"/>
        </w:rPr>
        <w:t>Г</w:t>
      </w:r>
      <w:r w:rsidR="00017F83">
        <w:rPr>
          <w:bCs/>
          <w:lang w:val="uk-UA"/>
        </w:rPr>
        <w:t>Б</w:t>
      </w:r>
      <w:r w:rsidR="002F102C">
        <w:rPr>
          <w:bCs/>
          <w:lang w:val="uk-UA"/>
        </w:rPr>
        <w:t>Ц</w:t>
      </w:r>
      <w:r w:rsidR="00017F83">
        <w:rPr>
          <w:bCs/>
          <w:lang w:val="uk-UA"/>
        </w:rPr>
        <w:t>І</w:t>
      </w:r>
      <w:r w:rsidRPr="00115948">
        <w:rPr>
          <w:bCs/>
          <w:lang w:val="uk-UA"/>
        </w:rPr>
        <w:t xml:space="preserve">             </w:t>
      </w:r>
      <w:r w:rsidR="004F5F8B">
        <w:rPr>
          <w:bCs/>
          <w:lang w:val="uk-UA"/>
        </w:rPr>
        <w:t xml:space="preserve">    </w:t>
      </w:r>
      <w:r w:rsidRPr="00115948">
        <w:rPr>
          <w:bCs/>
          <w:lang w:val="uk-UA"/>
        </w:rPr>
        <w:t xml:space="preserve">                               </w:t>
      </w:r>
      <w:r w:rsidR="002F102C">
        <w:rPr>
          <w:bCs/>
          <w:lang w:val="uk-UA"/>
        </w:rPr>
        <w:t>В</w:t>
      </w:r>
      <w:r w:rsidRPr="00115948">
        <w:rPr>
          <w:bCs/>
          <w:lang w:val="uk-UA"/>
        </w:rPr>
        <w:t xml:space="preserve">. </w:t>
      </w:r>
      <w:r w:rsidR="002F102C">
        <w:rPr>
          <w:bCs/>
          <w:lang w:val="uk-UA"/>
        </w:rPr>
        <w:t>Ісаєв</w:t>
      </w:r>
    </w:p>
    <w:sectPr w:rsidR="00115948" w:rsidRPr="007C52CD" w:rsidSect="004E155E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7F83"/>
    <w:rsid w:val="00035D93"/>
    <w:rsid w:val="0005459E"/>
    <w:rsid w:val="00060797"/>
    <w:rsid w:val="0007050E"/>
    <w:rsid w:val="000C1212"/>
    <w:rsid w:val="000C788C"/>
    <w:rsid w:val="000E1D5A"/>
    <w:rsid w:val="000E2876"/>
    <w:rsid w:val="000F0CAB"/>
    <w:rsid w:val="000F1319"/>
    <w:rsid w:val="00115948"/>
    <w:rsid w:val="00123012"/>
    <w:rsid w:val="00133974"/>
    <w:rsid w:val="00137126"/>
    <w:rsid w:val="00143828"/>
    <w:rsid w:val="001525AB"/>
    <w:rsid w:val="001565F4"/>
    <w:rsid w:val="001620FB"/>
    <w:rsid w:val="0016579E"/>
    <w:rsid w:val="00167369"/>
    <w:rsid w:val="00171087"/>
    <w:rsid w:val="00174C13"/>
    <w:rsid w:val="00186FDF"/>
    <w:rsid w:val="001A30FC"/>
    <w:rsid w:val="001A62AD"/>
    <w:rsid w:val="001B702A"/>
    <w:rsid w:val="001B7F2C"/>
    <w:rsid w:val="001C6866"/>
    <w:rsid w:val="001D2423"/>
    <w:rsid w:val="001D7402"/>
    <w:rsid w:val="001E170A"/>
    <w:rsid w:val="001E6DF8"/>
    <w:rsid w:val="001F2711"/>
    <w:rsid w:val="00217ADD"/>
    <w:rsid w:val="00223383"/>
    <w:rsid w:val="002442B4"/>
    <w:rsid w:val="00256A2F"/>
    <w:rsid w:val="00257AE7"/>
    <w:rsid w:val="00260E49"/>
    <w:rsid w:val="002721DC"/>
    <w:rsid w:val="002743BE"/>
    <w:rsid w:val="002E2564"/>
    <w:rsid w:val="002F102C"/>
    <w:rsid w:val="002F594C"/>
    <w:rsid w:val="002F63E2"/>
    <w:rsid w:val="00303797"/>
    <w:rsid w:val="00327189"/>
    <w:rsid w:val="003363C9"/>
    <w:rsid w:val="0034723B"/>
    <w:rsid w:val="00347BEC"/>
    <w:rsid w:val="00382A49"/>
    <w:rsid w:val="00393EA2"/>
    <w:rsid w:val="003C6C48"/>
    <w:rsid w:val="003E2A73"/>
    <w:rsid w:val="003E60D3"/>
    <w:rsid w:val="003F64B5"/>
    <w:rsid w:val="004046A0"/>
    <w:rsid w:val="004053A5"/>
    <w:rsid w:val="00411DDA"/>
    <w:rsid w:val="00421517"/>
    <w:rsid w:val="00427633"/>
    <w:rsid w:val="004315CA"/>
    <w:rsid w:val="00463F8B"/>
    <w:rsid w:val="00471F24"/>
    <w:rsid w:val="0048419F"/>
    <w:rsid w:val="0049368C"/>
    <w:rsid w:val="004A7FE7"/>
    <w:rsid w:val="004B1252"/>
    <w:rsid w:val="004B3B9A"/>
    <w:rsid w:val="004D1DD5"/>
    <w:rsid w:val="004E155E"/>
    <w:rsid w:val="004F5E50"/>
    <w:rsid w:val="004F5F8B"/>
    <w:rsid w:val="00500D00"/>
    <w:rsid w:val="005067B8"/>
    <w:rsid w:val="00511140"/>
    <w:rsid w:val="00520431"/>
    <w:rsid w:val="00526515"/>
    <w:rsid w:val="00526F23"/>
    <w:rsid w:val="00546DF6"/>
    <w:rsid w:val="00550D38"/>
    <w:rsid w:val="00574383"/>
    <w:rsid w:val="00574876"/>
    <w:rsid w:val="00581808"/>
    <w:rsid w:val="00584C12"/>
    <w:rsid w:val="00586DCF"/>
    <w:rsid w:val="005A4431"/>
    <w:rsid w:val="005C2B76"/>
    <w:rsid w:val="005C65A0"/>
    <w:rsid w:val="005D63D9"/>
    <w:rsid w:val="005E191F"/>
    <w:rsid w:val="005E4D70"/>
    <w:rsid w:val="005F5D2D"/>
    <w:rsid w:val="005F67CB"/>
    <w:rsid w:val="0060557A"/>
    <w:rsid w:val="00605C17"/>
    <w:rsid w:val="00612EF1"/>
    <w:rsid w:val="0064059E"/>
    <w:rsid w:val="006572D9"/>
    <w:rsid w:val="0067633E"/>
    <w:rsid w:val="00682409"/>
    <w:rsid w:val="006904BA"/>
    <w:rsid w:val="006B764D"/>
    <w:rsid w:val="006C2315"/>
    <w:rsid w:val="006D036B"/>
    <w:rsid w:val="006E10A8"/>
    <w:rsid w:val="006E21E1"/>
    <w:rsid w:val="006E384F"/>
    <w:rsid w:val="006E4EED"/>
    <w:rsid w:val="00702AA3"/>
    <w:rsid w:val="00731A31"/>
    <w:rsid w:val="00733B22"/>
    <w:rsid w:val="00735AEC"/>
    <w:rsid w:val="00740A5A"/>
    <w:rsid w:val="00745E84"/>
    <w:rsid w:val="00750FE5"/>
    <w:rsid w:val="00756697"/>
    <w:rsid w:val="00765885"/>
    <w:rsid w:val="00767796"/>
    <w:rsid w:val="0077310A"/>
    <w:rsid w:val="00775B6B"/>
    <w:rsid w:val="00775FFC"/>
    <w:rsid w:val="007772DC"/>
    <w:rsid w:val="00796470"/>
    <w:rsid w:val="007A18D4"/>
    <w:rsid w:val="007B04A2"/>
    <w:rsid w:val="007C52CD"/>
    <w:rsid w:val="007D30E3"/>
    <w:rsid w:val="007E4806"/>
    <w:rsid w:val="007E527E"/>
    <w:rsid w:val="007F7CD6"/>
    <w:rsid w:val="00822AA0"/>
    <w:rsid w:val="00867E29"/>
    <w:rsid w:val="00872B1D"/>
    <w:rsid w:val="0087308E"/>
    <w:rsid w:val="00882338"/>
    <w:rsid w:val="00883504"/>
    <w:rsid w:val="00885CD4"/>
    <w:rsid w:val="00894D25"/>
    <w:rsid w:val="008A6E09"/>
    <w:rsid w:val="008C0DAC"/>
    <w:rsid w:val="008C2831"/>
    <w:rsid w:val="008C74F3"/>
    <w:rsid w:val="008D5D32"/>
    <w:rsid w:val="008E699B"/>
    <w:rsid w:val="00932025"/>
    <w:rsid w:val="00936A5E"/>
    <w:rsid w:val="00956376"/>
    <w:rsid w:val="009726E3"/>
    <w:rsid w:val="009A333A"/>
    <w:rsid w:val="009B1D09"/>
    <w:rsid w:val="009B4353"/>
    <w:rsid w:val="009C3A19"/>
    <w:rsid w:val="009C4CF0"/>
    <w:rsid w:val="009E7DD2"/>
    <w:rsid w:val="009F61CA"/>
    <w:rsid w:val="00A0745C"/>
    <w:rsid w:val="00A16017"/>
    <w:rsid w:val="00A22F27"/>
    <w:rsid w:val="00A340C4"/>
    <w:rsid w:val="00A550C0"/>
    <w:rsid w:val="00A64F0B"/>
    <w:rsid w:val="00A7089F"/>
    <w:rsid w:val="00AB0D37"/>
    <w:rsid w:val="00AB5D95"/>
    <w:rsid w:val="00AF3817"/>
    <w:rsid w:val="00B0159F"/>
    <w:rsid w:val="00B112B7"/>
    <w:rsid w:val="00B463E8"/>
    <w:rsid w:val="00B63DB3"/>
    <w:rsid w:val="00B64CCA"/>
    <w:rsid w:val="00B678BF"/>
    <w:rsid w:val="00B70E11"/>
    <w:rsid w:val="00B77B87"/>
    <w:rsid w:val="00B86CE9"/>
    <w:rsid w:val="00B93DFB"/>
    <w:rsid w:val="00BB0616"/>
    <w:rsid w:val="00BC0022"/>
    <w:rsid w:val="00BD7F86"/>
    <w:rsid w:val="00BE3E77"/>
    <w:rsid w:val="00BE5C4D"/>
    <w:rsid w:val="00C01A9A"/>
    <w:rsid w:val="00C10435"/>
    <w:rsid w:val="00C50D76"/>
    <w:rsid w:val="00C6052D"/>
    <w:rsid w:val="00C6359D"/>
    <w:rsid w:val="00C65754"/>
    <w:rsid w:val="00C76E0F"/>
    <w:rsid w:val="00C90733"/>
    <w:rsid w:val="00C92297"/>
    <w:rsid w:val="00CA43D9"/>
    <w:rsid w:val="00CB4AE6"/>
    <w:rsid w:val="00CC0CAF"/>
    <w:rsid w:val="00CC0D16"/>
    <w:rsid w:val="00CD43FC"/>
    <w:rsid w:val="00CE7350"/>
    <w:rsid w:val="00D17429"/>
    <w:rsid w:val="00D31217"/>
    <w:rsid w:val="00D41B62"/>
    <w:rsid w:val="00D514AD"/>
    <w:rsid w:val="00D53826"/>
    <w:rsid w:val="00D64AB0"/>
    <w:rsid w:val="00D6783E"/>
    <w:rsid w:val="00D774F6"/>
    <w:rsid w:val="00D83879"/>
    <w:rsid w:val="00DA11CC"/>
    <w:rsid w:val="00DA552B"/>
    <w:rsid w:val="00DB0DD8"/>
    <w:rsid w:val="00E133D9"/>
    <w:rsid w:val="00E170FB"/>
    <w:rsid w:val="00E3316E"/>
    <w:rsid w:val="00E4479A"/>
    <w:rsid w:val="00E5710A"/>
    <w:rsid w:val="00E57426"/>
    <w:rsid w:val="00E64BC9"/>
    <w:rsid w:val="00E651C4"/>
    <w:rsid w:val="00E7169E"/>
    <w:rsid w:val="00E955F5"/>
    <w:rsid w:val="00EA062C"/>
    <w:rsid w:val="00EA27BC"/>
    <w:rsid w:val="00EB4E6C"/>
    <w:rsid w:val="00ED08B3"/>
    <w:rsid w:val="00ED09E9"/>
    <w:rsid w:val="00EF6676"/>
    <w:rsid w:val="00F22764"/>
    <w:rsid w:val="00F2696E"/>
    <w:rsid w:val="00F4358B"/>
    <w:rsid w:val="00F46B19"/>
    <w:rsid w:val="00F516FA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86</cp:revision>
  <cp:lastPrinted>2020-01-21T09:58:00Z</cp:lastPrinted>
  <dcterms:created xsi:type="dcterms:W3CDTF">2018-12-06T12:45:00Z</dcterms:created>
  <dcterms:modified xsi:type="dcterms:W3CDTF">2020-05-13T15:09:00Z</dcterms:modified>
</cp:coreProperties>
</file>