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35D0" w14:textId="3512D283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673519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10CFBD2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A258074" w14:textId="5DE7E0C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502D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EEE2F9D" w14:textId="77777777" w:rsidR="00F80223" w:rsidRDefault="00F80223" w:rsidP="00263F8F">
      <w:pPr>
        <w:jc w:val="center"/>
        <w:rPr>
          <w:b/>
          <w:bCs/>
          <w:lang w:val="uk-UA"/>
        </w:rPr>
      </w:pPr>
    </w:p>
    <w:p w14:paraId="6BBDC1D2" w14:textId="2ADBD7AF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9C193C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24EB76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97DE5A" w14:textId="0C29020A" w:rsidR="00F80223" w:rsidRDefault="00263F8F" w:rsidP="00F8022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E502DF">
        <w:rPr>
          <w:b/>
          <w:bCs/>
          <w:lang w:val="uk-UA"/>
        </w:rPr>
        <w:t>2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4A0D80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4A0D80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34"/>
        <w:gridCol w:w="2738"/>
      </w:tblGrid>
      <w:tr w:rsidR="00711C5D" w14:paraId="4CC9BE00" w14:textId="77777777" w:rsidTr="000165E5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E6265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1B315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FDFCF" w14:textId="5BF2759B" w:rsidR="00711C5D" w:rsidRPr="00A87B1C" w:rsidRDefault="008E26CC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АД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4A0D80">
              <w:rPr>
                <w:b/>
                <w:sz w:val="28"/>
                <w:szCs w:val="28"/>
                <w:lang w:val="uk-UA"/>
              </w:rPr>
              <w:t>4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3E888272" w14:textId="77777777" w:rsidTr="000165E5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8AD502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AAF80" w14:textId="77777777" w:rsidR="00913010" w:rsidRPr="00351D55" w:rsidRDefault="00913010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1D55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BB26B" w14:textId="28BE35AF" w:rsidR="00913010" w:rsidRPr="00351D55" w:rsidRDefault="00913010" w:rsidP="00E64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67B0" w:rsidRPr="00940585" w14:paraId="7DF59099" w14:textId="77777777" w:rsidTr="000D67B0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12582" w14:textId="77777777" w:rsidR="000D67B0" w:rsidRDefault="000D67B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8BAC0" w14:textId="77777777" w:rsidR="000D67B0" w:rsidRPr="00263F8F" w:rsidRDefault="000D67B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161377" w14:textId="59A84DC1" w:rsidR="000D67B0" w:rsidRPr="004710BB" w:rsidRDefault="000D67B0" w:rsidP="004710BB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0D67B0" w:rsidRPr="00940585" w14:paraId="0E398770" w14:textId="77777777" w:rsidTr="00205E3F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9359A" w14:textId="77777777" w:rsidR="000D67B0" w:rsidRDefault="000D67B0" w:rsidP="000D67B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4A031A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5D216" w14:textId="4E3F199B" w:rsidR="00840EB0" w:rsidRPr="00840EB0" w:rsidRDefault="000D67B0" w:rsidP="00840EB0">
            <w:pPr>
              <w:ind w:left="18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AC75FA">
              <w:rPr>
                <w:b/>
                <w:bCs/>
                <w:sz w:val="28"/>
                <w:szCs w:val="28"/>
                <w:lang w:val="uk-UA"/>
              </w:rPr>
              <w:t>Основи формування кошторисної документації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="00840EB0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14893">
              <w:rPr>
                <w:sz w:val="16"/>
                <w:szCs w:val="16"/>
                <w:lang w:val="uk-UA"/>
              </w:rPr>
              <w:t>Л 16г</w:t>
            </w:r>
            <w:r w:rsidR="00840EB0">
              <w:rPr>
                <w:sz w:val="16"/>
                <w:szCs w:val="16"/>
                <w:lang w:val="uk-UA"/>
              </w:rPr>
              <w:t xml:space="preserve"> </w:t>
            </w:r>
            <w:r w:rsidRPr="0021489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ВЄТОХ</w:t>
            </w:r>
            <w:r w:rsidR="00840EB0">
              <w:rPr>
                <w:sz w:val="16"/>
                <w:szCs w:val="16"/>
                <w:lang w:val="uk-UA"/>
              </w:rPr>
              <w:t xml:space="preserve">  </w:t>
            </w:r>
            <w:r w:rsidR="00840EB0" w:rsidRPr="00840EB0">
              <w:rPr>
                <w:b/>
                <w:bCs/>
                <w:sz w:val="16"/>
                <w:szCs w:val="16"/>
                <w:lang w:val="uk-UA"/>
              </w:rPr>
              <w:t xml:space="preserve"> ГС803</w:t>
            </w:r>
            <w:r w:rsidR="00840EB0">
              <w:rPr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840EB0" w:rsidRPr="00A051A9">
                <w:rPr>
                  <w:rStyle w:val="a4"/>
                  <w:lang w:val="uk-UA"/>
                </w:rPr>
                <w:t>https://meet.google.com/adg-xfof-sph</w:t>
              </w:r>
            </w:hyperlink>
          </w:p>
        </w:tc>
      </w:tr>
      <w:tr w:rsidR="000D67B0" w:rsidRPr="00940585" w14:paraId="3FCD5C19" w14:textId="77777777" w:rsidTr="000165E5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2BA7" w14:textId="77777777" w:rsidR="000D67B0" w:rsidRDefault="000D67B0" w:rsidP="000D67B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C7910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C57B4" w14:textId="1953CC6A" w:rsidR="00840EB0" w:rsidRPr="00840EB0" w:rsidRDefault="000D67B0" w:rsidP="00840EB0">
            <w:pPr>
              <w:ind w:left="18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AC75FA">
              <w:rPr>
                <w:b/>
                <w:bCs/>
                <w:sz w:val="28"/>
                <w:szCs w:val="28"/>
                <w:lang w:val="uk-UA"/>
              </w:rPr>
              <w:t>Основи формування кошторисної документації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="00840EB0">
              <w:rPr>
                <w:sz w:val="16"/>
                <w:szCs w:val="16"/>
                <w:lang w:val="uk-UA"/>
              </w:rPr>
              <w:t xml:space="preserve"> </w:t>
            </w:r>
            <w:r w:rsidRPr="0021489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1489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14893">
              <w:rPr>
                <w:sz w:val="16"/>
                <w:szCs w:val="16"/>
                <w:lang w:val="uk-UA"/>
              </w:rPr>
              <w:t xml:space="preserve"> 24г  </w:t>
            </w:r>
            <w:r>
              <w:rPr>
                <w:sz w:val="16"/>
                <w:szCs w:val="16"/>
                <w:lang w:val="uk-UA"/>
              </w:rPr>
              <w:t xml:space="preserve"> ВЄТОХ</w:t>
            </w:r>
            <w:r w:rsidR="00840EB0">
              <w:rPr>
                <w:sz w:val="16"/>
                <w:szCs w:val="16"/>
                <w:lang w:val="uk-UA"/>
              </w:rPr>
              <w:t xml:space="preserve">    </w:t>
            </w:r>
            <w:r w:rsidR="00840EB0" w:rsidRPr="00840EB0">
              <w:rPr>
                <w:b/>
                <w:bCs/>
                <w:sz w:val="16"/>
                <w:szCs w:val="16"/>
                <w:lang w:val="uk-UA"/>
              </w:rPr>
              <w:t>ГС803</w:t>
            </w:r>
            <w:r w:rsidR="00840EB0">
              <w:rPr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840EB0" w:rsidRPr="00840EB0">
                <w:rPr>
                  <w:rStyle w:val="a4"/>
                  <w:sz w:val="24"/>
                  <w:szCs w:val="24"/>
                  <w:lang w:val="uk-UA"/>
                </w:rPr>
                <w:t>https://meet.google.com/adg-xfof-sph</w:t>
              </w:r>
            </w:hyperlink>
          </w:p>
        </w:tc>
      </w:tr>
      <w:tr w:rsidR="000D67B0" w:rsidRPr="001D181C" w14:paraId="41ED1644" w14:textId="77777777" w:rsidTr="000165E5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2FE67" w14:textId="77777777" w:rsidR="000D67B0" w:rsidRDefault="000D67B0" w:rsidP="000D67B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68EA8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97293" w14:textId="32C777ED" w:rsidR="000D67B0" w:rsidRPr="00940585" w:rsidRDefault="000D67B0" w:rsidP="000D67B0">
            <w:pPr>
              <w:jc w:val="center"/>
              <w:rPr>
                <w:rStyle w:val="a4"/>
                <w:lang w:val="uk-UA"/>
              </w:rPr>
            </w:pPr>
            <w:r w:rsidRPr="00377661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Іно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земна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7" w:history="1">
              <w:r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3E1BEB">
                <w:rPr>
                  <w:rStyle w:val="a4"/>
                  <w:sz w:val="20"/>
                  <w:szCs w:val="20"/>
                </w:rPr>
                <w:t>://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3E1BEB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  <w:proofErr w:type="spellEnd"/>
            </w:hyperlink>
          </w:p>
        </w:tc>
      </w:tr>
      <w:tr w:rsidR="000D67B0" w14:paraId="371F3DC7" w14:textId="77777777" w:rsidTr="000165E5">
        <w:trPr>
          <w:trHeight w:val="1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09142C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7CABB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92D64" w14:textId="389D4BDD" w:rsidR="000D67B0" w:rsidRPr="00836331" w:rsidRDefault="000D67B0" w:rsidP="000D67B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A22C1">
              <w:rPr>
                <w:rStyle w:val="a4"/>
                <w:b/>
                <w:color w:val="000000" w:themeColor="text1"/>
                <w:sz w:val="28"/>
                <w:szCs w:val="28"/>
                <w:u w:val="none"/>
              </w:rPr>
              <w:t>Філ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proofErr w:type="gramStart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творчості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</w:t>
            </w:r>
            <w:proofErr w:type="gram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 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а355  </w:t>
            </w:r>
            <w:hyperlink r:id="rId8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0D67B0" w14:paraId="0881C6AB" w14:textId="77777777" w:rsidTr="000165E5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F61BF5" w14:textId="77777777" w:rsidR="000D67B0" w:rsidRDefault="000D67B0" w:rsidP="000D67B0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B556D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29251F" w14:textId="77777777" w:rsidR="000D67B0" w:rsidRPr="00836331" w:rsidRDefault="000D67B0" w:rsidP="000D6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D67B0" w:rsidRPr="00A003A0" w14:paraId="1AA78966" w14:textId="77777777" w:rsidTr="000165E5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91DD39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E0BD0F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37760" w14:textId="51FFC5FF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087E2C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уді</w:t>
            </w:r>
            <w:r w:rsidRPr="00087E2C">
              <w:rPr>
                <w:b/>
                <w:bCs/>
                <w:sz w:val="28"/>
                <w:szCs w:val="28"/>
                <w:lang w:val="uk-UA"/>
              </w:rPr>
              <w:t>вництво автомобільних доріг та аеродромів в особливих умовах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214893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214893">
              <w:rPr>
                <w:sz w:val="16"/>
                <w:szCs w:val="16"/>
                <w:lang w:val="uk-UA"/>
              </w:rPr>
              <w:t>24г</w:t>
            </w:r>
            <w:r w:rsidR="00713450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МІШУТІН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 </w:t>
            </w:r>
            <w:hyperlink r:id="rId9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zka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qfqh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gqz</w:t>
              </w:r>
              <w:proofErr w:type="spellEnd"/>
            </w:hyperlink>
          </w:p>
        </w:tc>
      </w:tr>
      <w:tr w:rsidR="000D67B0" w:rsidRPr="00A003A0" w14:paraId="12F2F2A1" w14:textId="77777777" w:rsidTr="000165E5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4EDAB5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9249F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33A5F" w14:textId="1E233646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087E2C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уді</w:t>
            </w:r>
            <w:r w:rsidRPr="00087E2C">
              <w:rPr>
                <w:b/>
                <w:bCs/>
                <w:sz w:val="28"/>
                <w:szCs w:val="28"/>
                <w:lang w:val="uk-UA"/>
              </w:rPr>
              <w:t>вництво автомобільних доріг та аеродромів в особливих умовах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21489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1489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14893">
              <w:rPr>
                <w:sz w:val="16"/>
                <w:szCs w:val="16"/>
                <w:lang w:val="uk-UA"/>
              </w:rPr>
              <w:t xml:space="preserve"> 24г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МІШУТІН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 </w:t>
            </w:r>
            <w:hyperlink r:id="rId10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zka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qfqh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gqz</w:t>
              </w:r>
              <w:proofErr w:type="spellEnd"/>
            </w:hyperlink>
          </w:p>
        </w:tc>
      </w:tr>
      <w:tr w:rsidR="000D67B0" w:rsidRPr="009B5449" w14:paraId="46CE468C" w14:textId="77777777" w:rsidTr="000165E5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5ED9C3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D4BFE4" w14:textId="0F628DA0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2748F" w14:textId="0596E1C5" w:rsidR="000D67B0" w:rsidRPr="009B5449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B868D3">
              <w:rPr>
                <w:b/>
                <w:bCs/>
                <w:sz w:val="28"/>
                <w:szCs w:val="28"/>
                <w:lang w:val="uk-UA"/>
              </w:rPr>
              <w:t>На</w:t>
            </w: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уко</w:t>
            </w:r>
            <w:r w:rsidRPr="00B868D3">
              <w:rPr>
                <w:b/>
                <w:bCs/>
                <w:sz w:val="28"/>
                <w:szCs w:val="28"/>
                <w:lang w:val="uk-UA"/>
              </w:rPr>
              <w:t>ві основи довговічності в будівництві та експлуатації автомобільних доріг та аеродромів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214893">
              <w:rPr>
                <w:sz w:val="16"/>
                <w:szCs w:val="16"/>
                <w:lang w:val="uk-UA"/>
              </w:rPr>
              <w:t xml:space="preserve">Л 16г,  </w:t>
            </w:r>
            <w:proofErr w:type="spellStart"/>
            <w:r w:rsidRPr="0021489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14893">
              <w:rPr>
                <w:sz w:val="16"/>
                <w:szCs w:val="16"/>
                <w:lang w:val="uk-UA"/>
              </w:rPr>
              <w:t xml:space="preserve"> 16г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МІШУТІН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 </w:t>
            </w:r>
            <w:hyperlink r:id="rId11" w:history="1">
              <w:r w:rsidRPr="00D56BDA">
                <w:rPr>
                  <w:rStyle w:val="a4"/>
                  <w:lang w:val="en-US"/>
                </w:rPr>
                <w:t>https</w:t>
              </w:r>
              <w:r w:rsidRPr="00B868D3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B868D3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B868D3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B868D3">
                <w:rPr>
                  <w:rStyle w:val="a4"/>
                  <w:lang w:val="uk-UA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zka</w:t>
              </w:r>
              <w:proofErr w:type="spellEnd"/>
              <w:r w:rsidRPr="00B868D3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qfqh</w:t>
              </w:r>
              <w:proofErr w:type="spellEnd"/>
              <w:r w:rsidRPr="00B868D3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gqz</w:t>
              </w:r>
              <w:proofErr w:type="spellEnd"/>
            </w:hyperlink>
          </w:p>
        </w:tc>
      </w:tr>
      <w:tr w:rsidR="000D67B0" w:rsidRPr="00A003A0" w14:paraId="0BFEEA4B" w14:textId="77777777" w:rsidTr="000165E5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52D319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919EF" w14:textId="574530C4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D0467" w14:textId="280A9C2B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D67B0" w:rsidRPr="00A003A0" w14:paraId="782EC7C2" w14:textId="77777777" w:rsidTr="000165E5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AF184F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448D2D" w14:textId="77777777" w:rsidR="000D67B0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8E890" w14:textId="1F8F99F6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bookmarkStart w:id="0" w:name="_GoBack"/>
            <w:proofErr w:type="spellStart"/>
            <w:r w:rsidRPr="008A22C1">
              <w:rPr>
                <w:rStyle w:val="a4"/>
                <w:b/>
                <w:color w:val="000000" w:themeColor="text1"/>
                <w:sz w:val="28"/>
                <w:szCs w:val="28"/>
                <w:u w:val="none"/>
              </w:rPr>
              <w:t>Фі</w:t>
            </w:r>
            <w:bookmarkEnd w:id="0"/>
            <w:r w:rsidRPr="00F25D24">
              <w:rPr>
                <w:rStyle w:val="a4"/>
                <w:b/>
                <w:color w:val="000000" w:themeColor="text1"/>
                <w:sz w:val="28"/>
                <w:szCs w:val="28"/>
                <w:u w:val="none"/>
              </w:rPr>
              <w:t>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proofErr w:type="gramStart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творчості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proofErr w:type="gram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а355  </w:t>
            </w:r>
            <w:hyperlink r:id="rId12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0D67B0" w:rsidRPr="00A003A0" w14:paraId="31215CF8" w14:textId="77777777" w:rsidTr="00003D02">
        <w:trPr>
          <w:trHeight w:val="1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1CB5E0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A4099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8547D4" w14:textId="6008D123" w:rsidR="000D67B0" w:rsidRPr="004710BB" w:rsidRDefault="002257C4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F31CD0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сно</w:t>
            </w:r>
            <w:r w:rsidRPr="00F31CD0">
              <w:rPr>
                <w:b/>
                <w:bCs/>
                <w:sz w:val="28"/>
                <w:szCs w:val="28"/>
                <w:lang w:val="uk-UA"/>
              </w:rPr>
              <w:t>ви ергономіки автомобільних доріг</w:t>
            </w:r>
            <w:r>
              <w:rPr>
                <w:lang w:val="uk-UA"/>
              </w:rPr>
              <w:t xml:space="preserve">   </w:t>
            </w:r>
            <w:r w:rsidRPr="00214893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21489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14893">
              <w:rPr>
                <w:sz w:val="16"/>
                <w:szCs w:val="16"/>
                <w:lang w:val="uk-UA"/>
              </w:rPr>
              <w:t xml:space="preserve"> 16г</w:t>
            </w:r>
            <w:r>
              <w:rPr>
                <w:sz w:val="16"/>
                <w:szCs w:val="16"/>
                <w:lang w:val="uk-UA"/>
              </w:rPr>
              <w:t xml:space="preserve">  ЛАПІНА      </w:t>
            </w:r>
            <w:r w:rsidRPr="00E64D5C">
              <w:rPr>
                <w:b/>
                <w:sz w:val="16"/>
                <w:szCs w:val="16"/>
                <w:lang w:val="uk-UA"/>
              </w:rPr>
              <w:t>ГС</w:t>
            </w:r>
            <w:r>
              <w:rPr>
                <w:b/>
                <w:sz w:val="16"/>
                <w:szCs w:val="16"/>
                <w:lang w:val="uk-UA"/>
              </w:rPr>
              <w:t>302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Pr="00D56BDA">
                <w:rPr>
                  <w:rStyle w:val="a4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r w:rsidRPr="00D56BDA">
                <w:rPr>
                  <w:rStyle w:val="a4"/>
                </w:rPr>
                <w:t>tdk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ezts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ztf</w:t>
              </w:r>
            </w:hyperlink>
          </w:p>
        </w:tc>
      </w:tr>
      <w:tr w:rsidR="000D67B0" w:rsidRPr="00A003A0" w14:paraId="57C2032A" w14:textId="77777777" w:rsidTr="00125EA2">
        <w:trPr>
          <w:trHeight w:val="16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A34F2D" w14:textId="77777777" w:rsidR="000D67B0" w:rsidRDefault="000D67B0" w:rsidP="000D67B0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216004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D5E29" w14:textId="08813632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D67B0" w:rsidRPr="00A003A0" w14:paraId="6EEE3437" w14:textId="77777777" w:rsidTr="000165E5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F85E79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D33A1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CD4D8" w14:textId="63768579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Ресу</w:t>
            </w:r>
            <w:r w:rsidRPr="00F15363">
              <w:rPr>
                <w:b/>
                <w:bCs/>
                <w:sz w:val="28"/>
                <w:szCs w:val="28"/>
                <w:lang w:val="uk-UA"/>
              </w:rPr>
              <w:t>рсозбереження та новітні технології у будівництві автомобільних доріг та аеродромів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 w:rsidRPr="00214893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30</w:t>
            </w:r>
            <w:r w:rsidRPr="00214893">
              <w:rPr>
                <w:sz w:val="16"/>
                <w:szCs w:val="16"/>
                <w:lang w:val="uk-UA"/>
              </w:rPr>
              <w:t>г</w:t>
            </w:r>
            <w:r w:rsidR="002257C4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КРОВ’ЯКОВ</w:t>
            </w:r>
            <w:r w:rsidR="002257C4">
              <w:rPr>
                <w:sz w:val="16"/>
                <w:szCs w:val="16"/>
                <w:lang w:val="uk-UA"/>
              </w:rPr>
              <w:t xml:space="preserve">     </w:t>
            </w:r>
            <w:hyperlink r:id="rId14" w:history="1">
              <w:r w:rsidR="002257C4" w:rsidRPr="00DD74BD">
                <w:rPr>
                  <w:rStyle w:val="a4"/>
                  <w:lang w:val="en-US"/>
                </w:rPr>
                <w:t>http</w:t>
              </w:r>
              <w:r w:rsidR="002257C4" w:rsidRPr="00DD74BD">
                <w:rPr>
                  <w:rStyle w:val="a4"/>
                </w:rPr>
                <w:t>://</w:t>
              </w:r>
              <w:r w:rsidR="002257C4" w:rsidRPr="00DD74BD">
                <w:rPr>
                  <w:rStyle w:val="a4"/>
                  <w:lang w:val="en-US"/>
                </w:rPr>
                <w:t>meet</w:t>
              </w:r>
              <w:r w:rsidR="002257C4" w:rsidRPr="00DD74BD">
                <w:rPr>
                  <w:rStyle w:val="a4"/>
                </w:rPr>
                <w:t>.</w:t>
              </w:r>
              <w:r w:rsidR="002257C4" w:rsidRPr="00DD74BD">
                <w:rPr>
                  <w:rStyle w:val="a4"/>
                  <w:lang w:val="en-US"/>
                </w:rPr>
                <w:t>google</w:t>
              </w:r>
              <w:r w:rsidR="002257C4" w:rsidRPr="00DD74BD">
                <w:rPr>
                  <w:rStyle w:val="a4"/>
                </w:rPr>
                <w:t>.</w:t>
              </w:r>
              <w:r w:rsidR="002257C4" w:rsidRPr="00DD74BD">
                <w:rPr>
                  <w:rStyle w:val="a4"/>
                  <w:lang w:val="en-US"/>
                </w:rPr>
                <w:t>com</w:t>
              </w:r>
              <w:r w:rsidR="002257C4" w:rsidRPr="00DD74BD">
                <w:rPr>
                  <w:rStyle w:val="a4"/>
                </w:rPr>
                <w:t>/</w:t>
              </w:r>
              <w:proofErr w:type="spellStart"/>
              <w:r w:rsidR="002257C4" w:rsidRPr="00DD74BD">
                <w:rPr>
                  <w:rStyle w:val="a4"/>
                  <w:lang w:val="en-US"/>
                </w:rPr>
                <w:t>gwo</w:t>
              </w:r>
              <w:proofErr w:type="spellEnd"/>
              <w:r w:rsidR="002257C4" w:rsidRPr="00DD74BD">
                <w:rPr>
                  <w:rStyle w:val="a4"/>
                </w:rPr>
                <w:t>-</w:t>
              </w:r>
              <w:proofErr w:type="spellStart"/>
              <w:r w:rsidR="002257C4" w:rsidRPr="00DD74BD">
                <w:rPr>
                  <w:rStyle w:val="a4"/>
                  <w:lang w:val="en-US"/>
                </w:rPr>
                <w:t>jzgs</w:t>
              </w:r>
              <w:proofErr w:type="spellEnd"/>
              <w:r w:rsidR="002257C4" w:rsidRPr="00DD74BD">
                <w:rPr>
                  <w:rStyle w:val="a4"/>
                </w:rPr>
                <w:t>-</w:t>
              </w:r>
              <w:proofErr w:type="spellStart"/>
              <w:r w:rsidR="002257C4" w:rsidRPr="00DD74BD">
                <w:rPr>
                  <w:rStyle w:val="a4"/>
                  <w:lang w:val="en-US"/>
                </w:rPr>
                <w:t>bdv</w:t>
              </w:r>
              <w:proofErr w:type="spellEnd"/>
            </w:hyperlink>
          </w:p>
        </w:tc>
      </w:tr>
      <w:tr w:rsidR="000D67B0" w:rsidRPr="002257C4" w14:paraId="7BA2BA04" w14:textId="77777777" w:rsidTr="000165E5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3560257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48DDC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A34A8" w14:textId="715EDEE8" w:rsidR="000D67B0" w:rsidRPr="002257C4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F15363">
              <w:rPr>
                <w:b/>
                <w:bCs/>
                <w:sz w:val="28"/>
                <w:szCs w:val="28"/>
                <w:lang w:val="uk-UA"/>
              </w:rPr>
              <w:t>Р</w:t>
            </w: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есур</w:t>
            </w:r>
            <w:r w:rsidRPr="00F15363">
              <w:rPr>
                <w:b/>
                <w:bCs/>
                <w:sz w:val="28"/>
                <w:szCs w:val="28"/>
                <w:lang w:val="uk-UA"/>
              </w:rPr>
              <w:t>созбереження та новітні технології у будівництві автомобільних доріг та аеродромів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 w:rsidRPr="00214893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21489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1489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24</w:t>
            </w:r>
            <w:r w:rsidRPr="00214893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2257C4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КРОВ’ЯКОВ</w:t>
            </w:r>
            <w:r w:rsidR="002257C4">
              <w:rPr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2257C4" w:rsidRPr="00DD74BD">
                <w:rPr>
                  <w:rStyle w:val="a4"/>
                  <w:lang w:val="en-US"/>
                </w:rPr>
                <w:t>http</w:t>
              </w:r>
              <w:r w:rsidR="002257C4" w:rsidRPr="002257C4">
                <w:rPr>
                  <w:rStyle w:val="a4"/>
                  <w:lang w:val="uk-UA"/>
                </w:rPr>
                <w:t>://</w:t>
              </w:r>
              <w:r w:rsidR="002257C4" w:rsidRPr="00DD74BD">
                <w:rPr>
                  <w:rStyle w:val="a4"/>
                  <w:lang w:val="en-US"/>
                </w:rPr>
                <w:t>meet</w:t>
              </w:r>
              <w:r w:rsidR="002257C4" w:rsidRPr="002257C4">
                <w:rPr>
                  <w:rStyle w:val="a4"/>
                  <w:lang w:val="uk-UA"/>
                </w:rPr>
                <w:t>.</w:t>
              </w:r>
              <w:r w:rsidR="002257C4" w:rsidRPr="00DD74BD">
                <w:rPr>
                  <w:rStyle w:val="a4"/>
                  <w:lang w:val="en-US"/>
                </w:rPr>
                <w:t>google</w:t>
              </w:r>
              <w:r w:rsidR="002257C4" w:rsidRPr="002257C4">
                <w:rPr>
                  <w:rStyle w:val="a4"/>
                  <w:lang w:val="uk-UA"/>
                </w:rPr>
                <w:t>.</w:t>
              </w:r>
              <w:r w:rsidR="002257C4" w:rsidRPr="00DD74BD">
                <w:rPr>
                  <w:rStyle w:val="a4"/>
                  <w:lang w:val="en-US"/>
                </w:rPr>
                <w:t>com</w:t>
              </w:r>
              <w:r w:rsidR="002257C4" w:rsidRPr="002257C4">
                <w:rPr>
                  <w:rStyle w:val="a4"/>
                  <w:lang w:val="uk-UA"/>
                </w:rPr>
                <w:t>/</w:t>
              </w:r>
              <w:proofErr w:type="spellStart"/>
              <w:r w:rsidR="002257C4" w:rsidRPr="00DD74BD">
                <w:rPr>
                  <w:rStyle w:val="a4"/>
                  <w:lang w:val="en-US"/>
                </w:rPr>
                <w:t>gwo</w:t>
              </w:r>
              <w:proofErr w:type="spellEnd"/>
              <w:r w:rsidR="002257C4" w:rsidRPr="002257C4">
                <w:rPr>
                  <w:rStyle w:val="a4"/>
                  <w:lang w:val="uk-UA"/>
                </w:rPr>
                <w:t>-</w:t>
              </w:r>
              <w:proofErr w:type="spellStart"/>
              <w:r w:rsidR="002257C4" w:rsidRPr="00DD74BD">
                <w:rPr>
                  <w:rStyle w:val="a4"/>
                  <w:lang w:val="en-US"/>
                </w:rPr>
                <w:t>jzgs</w:t>
              </w:r>
              <w:proofErr w:type="spellEnd"/>
              <w:r w:rsidR="002257C4" w:rsidRPr="002257C4">
                <w:rPr>
                  <w:rStyle w:val="a4"/>
                  <w:lang w:val="uk-UA"/>
                </w:rPr>
                <w:t>-</w:t>
              </w:r>
              <w:proofErr w:type="spellStart"/>
              <w:r w:rsidR="002257C4" w:rsidRPr="00DD74BD">
                <w:rPr>
                  <w:rStyle w:val="a4"/>
                  <w:lang w:val="en-US"/>
                </w:rPr>
                <w:t>bdv</w:t>
              </w:r>
              <w:proofErr w:type="spellEnd"/>
            </w:hyperlink>
          </w:p>
        </w:tc>
      </w:tr>
      <w:tr w:rsidR="000D67B0" w:rsidRPr="00A003A0" w14:paraId="625CCE14" w14:textId="77777777" w:rsidTr="000165E5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D6E88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663DC2" w14:textId="1924F00B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5C19F6" w14:textId="5310BD19" w:rsidR="000D67B0" w:rsidRPr="0037341E" w:rsidRDefault="000D67B0" w:rsidP="000D67B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Осн</w:t>
            </w:r>
            <w:r w:rsidRPr="00F31CD0">
              <w:rPr>
                <w:b/>
                <w:bCs/>
                <w:sz w:val="28"/>
                <w:szCs w:val="28"/>
                <w:lang w:val="uk-UA"/>
              </w:rPr>
              <w:t>ови ергономіки автомобільних доріг</w:t>
            </w:r>
            <w:r>
              <w:rPr>
                <w:lang w:val="uk-UA"/>
              </w:rPr>
              <w:t xml:space="preserve">   </w:t>
            </w:r>
            <w:r w:rsidRPr="00214893">
              <w:rPr>
                <w:sz w:val="16"/>
                <w:szCs w:val="16"/>
                <w:lang w:val="uk-UA"/>
              </w:rPr>
              <w:t>Л 24г</w:t>
            </w:r>
            <w:r w:rsidR="002257C4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ЛАПІНА      </w:t>
            </w:r>
            <w:r w:rsidRPr="00E64D5C">
              <w:rPr>
                <w:b/>
                <w:sz w:val="16"/>
                <w:szCs w:val="16"/>
                <w:lang w:val="uk-UA"/>
              </w:rPr>
              <w:t>ГС</w:t>
            </w:r>
            <w:r>
              <w:rPr>
                <w:b/>
                <w:sz w:val="16"/>
                <w:szCs w:val="16"/>
                <w:lang w:val="uk-UA"/>
              </w:rPr>
              <w:t>302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Pr="00D56BDA">
                <w:rPr>
                  <w:rStyle w:val="a4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r w:rsidRPr="00D56BDA">
                <w:rPr>
                  <w:rStyle w:val="a4"/>
                </w:rPr>
                <w:t>tdk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ezts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ztf</w:t>
              </w:r>
            </w:hyperlink>
          </w:p>
        </w:tc>
      </w:tr>
      <w:tr w:rsidR="000D67B0" w:rsidRPr="00A003A0" w14:paraId="5A8808FB" w14:textId="77777777" w:rsidTr="000165E5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B14AAA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A476F" w14:textId="0A280F7E" w:rsidR="000D67B0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E3217A" w14:textId="77777777" w:rsidR="000D67B0" w:rsidRPr="0037341E" w:rsidRDefault="000D67B0" w:rsidP="000D67B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D67B0" w:rsidRPr="00A003A0" w14:paraId="495E3A85" w14:textId="77777777" w:rsidTr="000165E5">
        <w:trPr>
          <w:trHeight w:val="2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C0FF0E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58D88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EBE933" w14:textId="25273E10" w:rsidR="000D67B0" w:rsidRPr="00940585" w:rsidRDefault="000D67B0" w:rsidP="000D67B0">
            <w:pPr>
              <w:jc w:val="center"/>
              <w:rPr>
                <w:rStyle w:val="a4"/>
              </w:rPr>
            </w:pPr>
            <w:r w:rsidRPr="00377661">
              <w:rPr>
                <w:rStyle w:val="a4"/>
                <w:b/>
                <w:color w:val="000000" w:themeColor="text1"/>
                <w:sz w:val="28"/>
                <w:szCs w:val="28"/>
                <w:u w:val="none"/>
                <w:lang w:val="uk-UA"/>
              </w:rPr>
              <w:t>Охор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7" w:history="1"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0D67B0" w:rsidRPr="00A003A0" w14:paraId="755061E1" w14:textId="77777777" w:rsidTr="000165E5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70ECBB" w14:textId="77777777" w:rsidR="000D67B0" w:rsidRDefault="000D67B0" w:rsidP="000D67B0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67A81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068605" w14:textId="77777777" w:rsidR="000D67B0" w:rsidRPr="00940585" w:rsidRDefault="000D67B0" w:rsidP="000D67B0">
            <w:pPr>
              <w:jc w:val="center"/>
              <w:rPr>
                <w:rStyle w:val="a4"/>
              </w:rPr>
            </w:pPr>
          </w:p>
        </w:tc>
      </w:tr>
      <w:tr w:rsidR="000D67B0" w:rsidRPr="00A003A0" w14:paraId="1D867DF6" w14:textId="77777777" w:rsidTr="000D67B0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C0C8D6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E5A6FD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84F49" w14:textId="6E762A89" w:rsidR="000D67B0" w:rsidRPr="00940585" w:rsidRDefault="000D67B0" w:rsidP="000D67B0">
            <w:pPr>
              <w:jc w:val="center"/>
              <w:rPr>
                <w:rStyle w:val="a4"/>
              </w:rPr>
            </w:pPr>
          </w:p>
        </w:tc>
      </w:tr>
      <w:tr w:rsidR="000D67B0" w:rsidRPr="00A003A0" w14:paraId="7391C7D4" w14:textId="77777777" w:rsidTr="004B27B7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689457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FA307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DF9B6" w14:textId="55150AE9" w:rsidR="000D67B0" w:rsidRPr="00940585" w:rsidRDefault="000D67B0" w:rsidP="000D67B0">
            <w:pPr>
              <w:ind w:left="-107" w:right="-113"/>
              <w:jc w:val="center"/>
              <w:rPr>
                <w:rStyle w:val="a4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</w:t>
            </w:r>
            <w:r w:rsidRPr="00377661">
              <w:rPr>
                <w:rStyle w:val="a4"/>
                <w:b/>
                <w:color w:val="000000" w:themeColor="text1"/>
                <w:sz w:val="28"/>
                <w:szCs w:val="28"/>
                <w:u w:val="none"/>
                <w:lang w:val="uk-UA"/>
              </w:rPr>
              <w:t>хо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рона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3 </w:t>
            </w:r>
            <w:hyperlink r:id="rId18" w:history="1"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0D67B0" w:rsidRPr="00003D02" w14:paraId="44DEF395" w14:textId="77777777" w:rsidTr="000165E5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0571D8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D53EC" w14:textId="5FC268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B94028" w14:textId="60CC0CC8" w:rsidR="000D67B0" w:rsidRPr="00B868D3" w:rsidRDefault="000D67B0" w:rsidP="000D67B0">
            <w:pPr>
              <w:jc w:val="center"/>
              <w:rPr>
                <w:rStyle w:val="a4"/>
                <w:lang w:val="uk-UA"/>
              </w:rPr>
            </w:pPr>
          </w:p>
        </w:tc>
      </w:tr>
      <w:tr w:rsidR="00840EB0" w14:paraId="061765C3" w14:textId="77777777" w:rsidTr="00840EB0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9B030F" w14:textId="77777777" w:rsidR="00840EB0" w:rsidRDefault="00840E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D1353D" w14:textId="53D3E59A" w:rsidR="00840EB0" w:rsidRPr="00263F8F" w:rsidRDefault="00840E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41005" w14:textId="1BC94D2A" w:rsidR="00840EB0" w:rsidRPr="009F71BB" w:rsidRDefault="00840EB0" w:rsidP="000D67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D67B0" w14:paraId="1F754F17" w14:textId="77777777" w:rsidTr="000165E5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68035F" w14:textId="0B388BFC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5F4C8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C6903" w14:textId="0BE1D306" w:rsidR="000D67B0" w:rsidRPr="00214893" w:rsidRDefault="000D67B0" w:rsidP="000D67B0">
            <w:pPr>
              <w:ind w:left="-203" w:right="-108" w:firstLine="141"/>
              <w:rPr>
                <w:sz w:val="24"/>
                <w:szCs w:val="24"/>
                <w:lang w:val="uk-UA"/>
              </w:rPr>
            </w:pPr>
          </w:p>
        </w:tc>
      </w:tr>
      <w:tr w:rsidR="000D67B0" w:rsidRPr="009B5449" w14:paraId="0AA5E16C" w14:textId="77777777" w:rsidTr="000165E5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267E544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35F96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6B6F6" w14:textId="7B67EC1F" w:rsidR="000D67B0" w:rsidRPr="00214893" w:rsidRDefault="000D67B0" w:rsidP="000D67B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D67B0" w14:paraId="7CFE6ED2" w14:textId="77777777" w:rsidTr="000165E5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9ABCB0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45ADA4" w14:textId="13EFAC9F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23303D" w14:textId="5174BA18" w:rsidR="000D67B0" w:rsidRPr="00A87B1C" w:rsidRDefault="000D67B0" w:rsidP="000D67B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D67B0" w14:paraId="7C0FF0B3" w14:textId="77777777" w:rsidTr="000165E5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43F5BC5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09358" w14:textId="503E9074" w:rsidR="000D67B0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17DB2" w14:textId="7A9CF6D4" w:rsidR="000D67B0" w:rsidRPr="00A87B1C" w:rsidRDefault="000D67B0" w:rsidP="000D67B0">
            <w:pPr>
              <w:jc w:val="center"/>
              <w:rPr>
                <w:lang w:val="uk-UA"/>
              </w:rPr>
            </w:pPr>
          </w:p>
        </w:tc>
      </w:tr>
      <w:tr w:rsidR="000D67B0" w:rsidRPr="00A87B1C" w14:paraId="5B5FB3B3" w14:textId="77777777" w:rsidTr="000165E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38" w:type="dxa"/>
          <w:trHeight w:val="100"/>
        </w:trPr>
        <w:tc>
          <w:tcPr>
            <w:tcW w:w="7610" w:type="dxa"/>
            <w:gridSpan w:val="3"/>
            <w:tcBorders>
              <w:top w:val="single" w:sz="18" w:space="0" w:color="auto"/>
            </w:tcBorders>
          </w:tcPr>
          <w:p w14:paraId="1FD577C0" w14:textId="77777777" w:rsidR="000D67B0" w:rsidRPr="00A87B1C" w:rsidRDefault="000D67B0" w:rsidP="000D67B0">
            <w:pPr>
              <w:rPr>
                <w:bCs/>
                <w:lang w:val="uk-UA"/>
              </w:rPr>
            </w:pPr>
          </w:p>
        </w:tc>
      </w:tr>
    </w:tbl>
    <w:p w14:paraId="017DC7A7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1090DF51" w14:textId="77777777" w:rsidR="00D71219" w:rsidRDefault="00D71219" w:rsidP="00351D55">
      <w:pPr>
        <w:rPr>
          <w:bCs/>
          <w:lang w:val="uk-UA"/>
        </w:rPr>
      </w:pPr>
    </w:p>
    <w:p w14:paraId="20D3EFEF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27F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2AE1"/>
    <w:rsid w:val="00003643"/>
    <w:rsid w:val="00003D02"/>
    <w:rsid w:val="000042AF"/>
    <w:rsid w:val="000165E5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87E2C"/>
    <w:rsid w:val="000A060A"/>
    <w:rsid w:val="000A14AB"/>
    <w:rsid w:val="000A536E"/>
    <w:rsid w:val="000C0D9F"/>
    <w:rsid w:val="000C5D3D"/>
    <w:rsid w:val="000C788C"/>
    <w:rsid w:val="000D67B0"/>
    <w:rsid w:val="000E1D5A"/>
    <w:rsid w:val="000F0CAB"/>
    <w:rsid w:val="000F1319"/>
    <w:rsid w:val="000F79CE"/>
    <w:rsid w:val="00100819"/>
    <w:rsid w:val="00110B00"/>
    <w:rsid w:val="001121B9"/>
    <w:rsid w:val="001139E3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D181C"/>
    <w:rsid w:val="001E170A"/>
    <w:rsid w:val="001E6DF8"/>
    <w:rsid w:val="001F2711"/>
    <w:rsid w:val="001F370C"/>
    <w:rsid w:val="001F3A9C"/>
    <w:rsid w:val="001F5294"/>
    <w:rsid w:val="002045F0"/>
    <w:rsid w:val="00212C0E"/>
    <w:rsid w:val="00214893"/>
    <w:rsid w:val="00217ADD"/>
    <w:rsid w:val="002211FB"/>
    <w:rsid w:val="00222ED2"/>
    <w:rsid w:val="002234BB"/>
    <w:rsid w:val="002257C4"/>
    <w:rsid w:val="00227FA5"/>
    <w:rsid w:val="0023277F"/>
    <w:rsid w:val="00237EC1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353E"/>
    <w:rsid w:val="002E5027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1D55"/>
    <w:rsid w:val="00357FFD"/>
    <w:rsid w:val="00360B01"/>
    <w:rsid w:val="00363190"/>
    <w:rsid w:val="0037308E"/>
    <w:rsid w:val="0037341E"/>
    <w:rsid w:val="00375883"/>
    <w:rsid w:val="00377661"/>
    <w:rsid w:val="00382A49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5517A"/>
    <w:rsid w:val="00462CA8"/>
    <w:rsid w:val="00463EC8"/>
    <w:rsid w:val="00463F8B"/>
    <w:rsid w:val="004710BB"/>
    <w:rsid w:val="00477D58"/>
    <w:rsid w:val="0049124E"/>
    <w:rsid w:val="00494FF9"/>
    <w:rsid w:val="004A094F"/>
    <w:rsid w:val="004A0D80"/>
    <w:rsid w:val="004B1C8C"/>
    <w:rsid w:val="004B28B0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391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E6B16"/>
    <w:rsid w:val="005F67BD"/>
    <w:rsid w:val="006012ED"/>
    <w:rsid w:val="00602776"/>
    <w:rsid w:val="006031A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A1FB4"/>
    <w:rsid w:val="006A6213"/>
    <w:rsid w:val="006B61EC"/>
    <w:rsid w:val="006B678F"/>
    <w:rsid w:val="006C0997"/>
    <w:rsid w:val="006C2315"/>
    <w:rsid w:val="006D1D02"/>
    <w:rsid w:val="006E10A8"/>
    <w:rsid w:val="006E4EED"/>
    <w:rsid w:val="00702BA0"/>
    <w:rsid w:val="00707418"/>
    <w:rsid w:val="00711C5D"/>
    <w:rsid w:val="00713450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2B39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40EB0"/>
    <w:rsid w:val="00853CB5"/>
    <w:rsid w:val="00863829"/>
    <w:rsid w:val="00867E29"/>
    <w:rsid w:val="0087308E"/>
    <w:rsid w:val="00873227"/>
    <w:rsid w:val="00875EE7"/>
    <w:rsid w:val="008904D6"/>
    <w:rsid w:val="00894D25"/>
    <w:rsid w:val="008A2002"/>
    <w:rsid w:val="008A22C1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E7455"/>
    <w:rsid w:val="008F4842"/>
    <w:rsid w:val="008F4922"/>
    <w:rsid w:val="00902793"/>
    <w:rsid w:val="0090298F"/>
    <w:rsid w:val="00913010"/>
    <w:rsid w:val="009152DF"/>
    <w:rsid w:val="00925944"/>
    <w:rsid w:val="00932025"/>
    <w:rsid w:val="00940585"/>
    <w:rsid w:val="00950B60"/>
    <w:rsid w:val="00952F42"/>
    <w:rsid w:val="00956376"/>
    <w:rsid w:val="009813BC"/>
    <w:rsid w:val="0098471C"/>
    <w:rsid w:val="009A1A72"/>
    <w:rsid w:val="009A2976"/>
    <w:rsid w:val="009A333A"/>
    <w:rsid w:val="009A5A22"/>
    <w:rsid w:val="009B1D09"/>
    <w:rsid w:val="009B5449"/>
    <w:rsid w:val="009B7CC9"/>
    <w:rsid w:val="009C3009"/>
    <w:rsid w:val="009C3856"/>
    <w:rsid w:val="009C3A19"/>
    <w:rsid w:val="009C6FF3"/>
    <w:rsid w:val="009E7DD2"/>
    <w:rsid w:val="009F2573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7B1C"/>
    <w:rsid w:val="00A94705"/>
    <w:rsid w:val="00A948BA"/>
    <w:rsid w:val="00AA0CFE"/>
    <w:rsid w:val="00AB0D37"/>
    <w:rsid w:val="00AB5D95"/>
    <w:rsid w:val="00AB7068"/>
    <w:rsid w:val="00AC0CE1"/>
    <w:rsid w:val="00AC75FA"/>
    <w:rsid w:val="00AC7A15"/>
    <w:rsid w:val="00AD4800"/>
    <w:rsid w:val="00AF276E"/>
    <w:rsid w:val="00B069C6"/>
    <w:rsid w:val="00B15EB3"/>
    <w:rsid w:val="00B17369"/>
    <w:rsid w:val="00B3563F"/>
    <w:rsid w:val="00B5025B"/>
    <w:rsid w:val="00B51E37"/>
    <w:rsid w:val="00B529D9"/>
    <w:rsid w:val="00B63DB3"/>
    <w:rsid w:val="00B72921"/>
    <w:rsid w:val="00B868D3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398F"/>
    <w:rsid w:val="00CC5E68"/>
    <w:rsid w:val="00CD23F2"/>
    <w:rsid w:val="00CE7350"/>
    <w:rsid w:val="00CF2DA2"/>
    <w:rsid w:val="00D17579"/>
    <w:rsid w:val="00D245E3"/>
    <w:rsid w:val="00D30444"/>
    <w:rsid w:val="00D41B62"/>
    <w:rsid w:val="00D51010"/>
    <w:rsid w:val="00D5366E"/>
    <w:rsid w:val="00D55C63"/>
    <w:rsid w:val="00D61D13"/>
    <w:rsid w:val="00D66310"/>
    <w:rsid w:val="00D71219"/>
    <w:rsid w:val="00D71765"/>
    <w:rsid w:val="00D774F6"/>
    <w:rsid w:val="00D877A2"/>
    <w:rsid w:val="00DA0E30"/>
    <w:rsid w:val="00DB0DD8"/>
    <w:rsid w:val="00DC0CB1"/>
    <w:rsid w:val="00DC5F01"/>
    <w:rsid w:val="00DD6926"/>
    <w:rsid w:val="00E06D2E"/>
    <w:rsid w:val="00E132AA"/>
    <w:rsid w:val="00E133D9"/>
    <w:rsid w:val="00E35133"/>
    <w:rsid w:val="00E502DF"/>
    <w:rsid w:val="00E64BC9"/>
    <w:rsid w:val="00E64D5C"/>
    <w:rsid w:val="00E651C4"/>
    <w:rsid w:val="00E65EE5"/>
    <w:rsid w:val="00EA0174"/>
    <w:rsid w:val="00EA5F90"/>
    <w:rsid w:val="00EA6698"/>
    <w:rsid w:val="00EB1B9B"/>
    <w:rsid w:val="00EC3040"/>
    <w:rsid w:val="00ED08B3"/>
    <w:rsid w:val="00ED09E9"/>
    <w:rsid w:val="00ED670D"/>
    <w:rsid w:val="00EE6B7B"/>
    <w:rsid w:val="00EF5E2E"/>
    <w:rsid w:val="00F13732"/>
    <w:rsid w:val="00F15363"/>
    <w:rsid w:val="00F16B0D"/>
    <w:rsid w:val="00F22764"/>
    <w:rsid w:val="00F250FB"/>
    <w:rsid w:val="00F265A7"/>
    <w:rsid w:val="00F31CD0"/>
    <w:rsid w:val="00F413C1"/>
    <w:rsid w:val="00F4154F"/>
    <w:rsid w:val="00F42C11"/>
    <w:rsid w:val="00F516FA"/>
    <w:rsid w:val="00F52BB9"/>
    <w:rsid w:val="00F54C60"/>
    <w:rsid w:val="00F630D2"/>
    <w:rsid w:val="00F757EA"/>
    <w:rsid w:val="00F7686F"/>
    <w:rsid w:val="00F80223"/>
    <w:rsid w:val="00F805F0"/>
    <w:rsid w:val="00F90984"/>
    <w:rsid w:val="00F912E1"/>
    <w:rsid w:val="00F97511"/>
    <w:rsid w:val="00FA5547"/>
    <w:rsid w:val="00FB515F"/>
    <w:rsid w:val="00FC2981"/>
    <w:rsid w:val="00FC4BA1"/>
    <w:rsid w:val="00FC5079"/>
    <w:rsid w:val="00FD1BFD"/>
    <w:rsid w:val="00FD7221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0CD"/>
  <w15:docId w15:val="{F8F57BE8-671A-4A4D-93A0-DF7D275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wq-kfkf-kax" TargetMode="External"/><Relationship Id="rId13" Type="http://schemas.openxmlformats.org/officeDocument/2006/relationships/hyperlink" Target="https://meet.google.com/tdk-ezts-ztf" TargetMode="External"/><Relationship Id="rId18" Type="http://schemas.openxmlformats.org/officeDocument/2006/relationships/hyperlink" Target="https://meet.google.com/ssu-nhja-d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hyperlink" Target="https://meet.google.com/ssu-nhja-d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tdk-ezts-zt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dg-xfof-sph" TargetMode="External"/><Relationship Id="rId11" Type="http://schemas.openxmlformats.org/officeDocument/2006/relationships/hyperlink" Target="https://meet.google.com/zka-qfqh-gqz" TargetMode="External"/><Relationship Id="rId5" Type="http://schemas.openxmlformats.org/officeDocument/2006/relationships/hyperlink" Target="https://meet.google.com/adg-xfof-sph" TargetMode="External"/><Relationship Id="rId15" Type="http://schemas.openxmlformats.org/officeDocument/2006/relationships/hyperlink" Target="http://meet.google.com/gwo-jzgs-bdv" TargetMode="External"/><Relationship Id="rId10" Type="http://schemas.openxmlformats.org/officeDocument/2006/relationships/hyperlink" Target="https://meet.google.com/zka-qfqh-gq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ka-qfqh-gqz" TargetMode="External"/><Relationship Id="rId14" Type="http://schemas.openxmlformats.org/officeDocument/2006/relationships/hyperlink" Target="http://meet.google.com/gwo-jzgs-b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D3CE-00F3-4F12-B97C-BA21C512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84</cp:revision>
  <dcterms:created xsi:type="dcterms:W3CDTF">2021-08-27T05:25:00Z</dcterms:created>
  <dcterms:modified xsi:type="dcterms:W3CDTF">2025-02-06T11:59:00Z</dcterms:modified>
</cp:coreProperties>
</file>