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A885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2FB0A30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66BEE0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598821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16C3F252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633E337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3FA0B45C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1333FF2C" w14:textId="77777777"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14:paraId="4CD0F4FA" w14:textId="77777777"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14:paraId="07530B4B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7E4E203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08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32"/>
      </w:tblGrid>
      <w:tr w:rsidR="003F7571" w14:paraId="2D557F35" w14:textId="77777777" w:rsidTr="003F7571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BF558C" w14:textId="77777777" w:rsidR="003F7571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1A823" w14:textId="77777777" w:rsidR="003F7571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C1D1C" w14:textId="77777777" w:rsidR="003F7571" w:rsidRDefault="00190C21" w:rsidP="00190C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</w:t>
            </w:r>
            <w:r w:rsidR="003F7571">
              <w:rPr>
                <w:b/>
                <w:bCs/>
                <w:lang w:val="uk-UA"/>
              </w:rPr>
              <w:t xml:space="preserve"> </w:t>
            </w:r>
            <w:r w:rsidR="00A40F11">
              <w:rPr>
                <w:b/>
                <w:bCs/>
                <w:lang w:val="uk-UA"/>
              </w:rPr>
              <w:t>–</w:t>
            </w:r>
            <w:r w:rsidR="003F7571">
              <w:rPr>
                <w:b/>
                <w:bCs/>
                <w:lang w:val="uk-UA"/>
              </w:rPr>
              <w:t xml:space="preserve"> </w:t>
            </w:r>
            <w:r w:rsidR="00A40F11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11</w:t>
            </w:r>
            <w:r w:rsidR="00A40F11">
              <w:rPr>
                <w:b/>
                <w:bCs/>
                <w:lang w:val="uk-UA"/>
              </w:rPr>
              <w:t>мп</w:t>
            </w:r>
          </w:p>
        </w:tc>
      </w:tr>
      <w:tr w:rsidR="00A82A07" w14:paraId="73325AD7" w14:textId="77777777" w:rsidTr="00A82A07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FDEB65" w14:textId="77777777" w:rsidR="00A82A07" w:rsidRPr="00B63DB3" w:rsidRDefault="00A82A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C650B" w14:textId="77777777" w:rsidR="00A82A07" w:rsidRDefault="00A82A0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D51A7" w14:textId="77777777" w:rsidR="00A82A07" w:rsidRPr="00950107" w:rsidRDefault="00A82A07" w:rsidP="00BE09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F11" w14:paraId="26AD8376" w14:textId="77777777" w:rsidTr="003F757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D3EEE0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80027B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EC134F" w14:textId="77777777" w:rsidR="00C521E0" w:rsidRPr="00950107" w:rsidRDefault="00C521E0" w:rsidP="00C521E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F11" w14:paraId="41E41579" w14:textId="77777777" w:rsidTr="003F7571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98FD76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08F87" w14:textId="77777777"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F0AF5" w14:textId="77777777" w:rsidR="00C521E0" w:rsidRPr="00C521E0" w:rsidRDefault="00C521E0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6481C" w14:paraId="1CCCF066" w14:textId="77777777" w:rsidTr="003F7571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88CD6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DFCB54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882A55" w14:textId="77777777" w:rsidR="0046481C" w:rsidRPr="0046481C" w:rsidRDefault="0046481C" w:rsidP="005448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6481C" w:rsidRPr="005C7594" w14:paraId="47B8B7AD" w14:textId="77777777" w:rsidTr="00A40F11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2F33A5" w14:textId="77777777" w:rsidR="0046481C" w:rsidRDefault="0046481C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DD42CC" w14:textId="77777777"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583758" w14:textId="77777777" w:rsidR="0046481C" w:rsidRDefault="00190C21" w:rsidP="004648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0C21">
              <w:rPr>
                <w:b/>
                <w:bCs/>
                <w:lang w:val="uk-UA"/>
              </w:rPr>
              <w:t xml:space="preserve">Охорона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 xml:space="preserve">праці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 xml:space="preserve">в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>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       КНИШ         </w:t>
            </w:r>
            <w:r w:rsidRPr="00190C21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704FFD63" w14:textId="77777777" w:rsidR="009E0686" w:rsidRPr="009E0686" w:rsidRDefault="005C7594" w:rsidP="0046481C">
            <w:pPr>
              <w:jc w:val="center"/>
              <w:rPr>
                <w:bCs/>
                <w:lang w:val="uk-UA"/>
              </w:rPr>
            </w:pPr>
            <w:hyperlink r:id="rId4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https://meet.google.com/ssu-nhja-ddf</w:t>
              </w:r>
            </w:hyperlink>
          </w:p>
        </w:tc>
      </w:tr>
      <w:tr w:rsidR="00A82A07" w:rsidRPr="005C7594" w14:paraId="08B4186A" w14:textId="77777777" w:rsidTr="00A40F11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6B334E" w14:textId="77777777" w:rsidR="00A82A07" w:rsidRDefault="00A82A07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BE770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0AA50E" w14:textId="77777777" w:rsidR="00A82A07" w:rsidRDefault="00A82A07" w:rsidP="00A82A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70BB">
              <w:rPr>
                <w:b/>
                <w:bCs/>
                <w:lang w:val="uk-UA"/>
              </w:rPr>
              <w:t>Ф і л о с ф і я   т в о р ч о с т і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0C2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КАДІЄВСЬКА       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726ADD2E" w14:textId="77777777" w:rsidR="009E0686" w:rsidRPr="009E0686" w:rsidRDefault="005C7594" w:rsidP="00A82A07">
            <w:pPr>
              <w:jc w:val="center"/>
              <w:rPr>
                <w:bCs/>
                <w:lang w:val="uk-UA"/>
              </w:rPr>
            </w:pPr>
            <w:hyperlink r:id="rId5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https://meet.google.com/eeq-zdhk-kgr</w:t>
              </w:r>
            </w:hyperlink>
          </w:p>
        </w:tc>
      </w:tr>
      <w:tr w:rsidR="00A82A07" w:rsidRPr="005C7594" w14:paraId="345474F4" w14:textId="77777777" w:rsidTr="0046481C">
        <w:trPr>
          <w:trHeight w:val="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1940CD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7A4FA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106FA" w14:textId="77777777" w:rsidR="00A82A07" w:rsidRDefault="00190C21" w:rsidP="00190C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0C21">
              <w:rPr>
                <w:b/>
                <w:bCs/>
                <w:lang w:val="uk-UA"/>
              </w:rPr>
              <w:t xml:space="preserve">Охорона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 xml:space="preserve">праці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 xml:space="preserve">в </w:t>
            </w:r>
            <w:r>
              <w:rPr>
                <w:b/>
                <w:bCs/>
                <w:lang w:val="uk-UA"/>
              </w:rPr>
              <w:t xml:space="preserve"> </w:t>
            </w:r>
            <w:r w:rsidRPr="00190C21">
              <w:rPr>
                <w:b/>
                <w:bCs/>
                <w:lang w:val="uk-UA"/>
              </w:rPr>
              <w:t>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КНИШ         </w:t>
            </w:r>
            <w:r w:rsidRPr="00190C21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6DD58B78" w14:textId="77777777" w:rsidR="009E0686" w:rsidRPr="0046481C" w:rsidRDefault="005C7594" w:rsidP="00190C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https://meet.google.com/ssu-nhja-ddf</w:t>
              </w:r>
            </w:hyperlink>
          </w:p>
        </w:tc>
      </w:tr>
      <w:tr w:rsidR="00A82A07" w:rsidRPr="005C7594" w14:paraId="13DFE889" w14:textId="77777777" w:rsidTr="003F7571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177FF2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942F72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CFBAA" w14:textId="77777777" w:rsidR="00A82A07" w:rsidRDefault="00A82A07" w:rsidP="00A82A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70BB">
              <w:rPr>
                <w:b/>
                <w:bCs/>
                <w:lang w:val="uk-UA"/>
              </w:rPr>
              <w:t>Ф і л о с ф і я   т в о р ч о с т і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       КАДІЄВСЬКА       </w:t>
            </w:r>
            <w:r w:rsidRPr="008270BB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347F54AB" w14:textId="77777777" w:rsidR="009E0686" w:rsidRPr="009E0686" w:rsidRDefault="005C7594" w:rsidP="00A82A07">
            <w:pPr>
              <w:jc w:val="center"/>
              <w:rPr>
                <w:bCs/>
                <w:lang w:val="uk-UA"/>
              </w:rPr>
            </w:pPr>
            <w:hyperlink r:id="rId7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https://meet.google.com/eeq-zdhk-kgr</w:t>
              </w:r>
            </w:hyperlink>
          </w:p>
        </w:tc>
      </w:tr>
      <w:tr w:rsidR="00A82A07" w:rsidRPr="005C7594" w14:paraId="732FFA81" w14:textId="77777777" w:rsidTr="00A40F11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E87D08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1444A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75C769" w14:textId="402340DB" w:rsidR="00A82A07" w:rsidRDefault="00190C21" w:rsidP="00ED1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0C21">
              <w:rPr>
                <w:b/>
                <w:bCs/>
                <w:sz w:val="28"/>
                <w:szCs w:val="28"/>
                <w:lang w:val="uk-UA"/>
              </w:rPr>
              <w:t>Оцінка впливу на навкол</w:t>
            </w:r>
            <w:r w:rsidR="00ED1DAE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ш</w:t>
            </w:r>
            <w:r w:rsidRPr="00190C21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5C7594">
              <w:rPr>
                <w:b/>
                <w:bCs/>
                <w:sz w:val="28"/>
                <w:szCs w:val="28"/>
                <w:lang w:val="uk-UA"/>
              </w:rPr>
              <w:t>є</w:t>
            </w:r>
            <w:r w:rsidRPr="00190C21">
              <w:rPr>
                <w:b/>
                <w:bCs/>
                <w:sz w:val="28"/>
                <w:szCs w:val="28"/>
                <w:lang w:val="uk-UA"/>
              </w:rPr>
              <w:t xml:space="preserve"> середовище</w:t>
            </w:r>
            <w:r>
              <w:rPr>
                <w:bCs/>
                <w:sz w:val="16"/>
                <w:szCs w:val="16"/>
                <w:lang w:val="uk-UA"/>
              </w:rPr>
              <w:t xml:space="preserve">     Л  24 г      ОЛІЙНИК        </w:t>
            </w:r>
            <w:r w:rsidRPr="00190C2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5B700300" w14:textId="77777777" w:rsidR="009E0686" w:rsidRPr="009E0686" w:rsidRDefault="005C7594" w:rsidP="00ED1DAE">
            <w:pPr>
              <w:jc w:val="center"/>
              <w:rPr>
                <w:bCs/>
                <w:lang w:val="uk-UA"/>
              </w:rPr>
            </w:pPr>
            <w:hyperlink r:id="rId8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https://meet.google.com/kii-gxfj-jyt</w:t>
              </w:r>
            </w:hyperlink>
          </w:p>
        </w:tc>
      </w:tr>
      <w:tr w:rsidR="00A82A07" w14:paraId="68115FB7" w14:textId="77777777" w:rsidTr="00A82A07">
        <w:trPr>
          <w:trHeight w:val="2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AA0919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2BBCA8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F131D4" w14:textId="77777777" w:rsidR="00A82A07" w:rsidRPr="008270BB" w:rsidRDefault="00A82A07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14:paraId="580D0F95" w14:textId="77777777" w:rsidTr="00A82A07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1D72E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8E889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FDAE1C" w14:textId="77777777" w:rsidR="00A82A07" w:rsidRPr="00A82A07" w:rsidRDefault="00A82A07" w:rsidP="00A82A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44895" w:rsidRPr="005C7594" w14:paraId="28C2C2AA" w14:textId="77777777" w:rsidTr="00A40F11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1BB5CD" w14:textId="77777777" w:rsidR="00544895" w:rsidRDefault="00544895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A37D1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DC0532" w14:textId="77777777" w:rsidR="00ED1DAE" w:rsidRDefault="00ED1DAE" w:rsidP="00ED1D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1DAE">
              <w:rPr>
                <w:b/>
                <w:bCs/>
                <w:sz w:val="28"/>
                <w:szCs w:val="28"/>
                <w:lang w:val="uk-UA"/>
              </w:rPr>
              <w:t xml:space="preserve">Будівництво автомобільних доріг та аеродромів </w:t>
            </w:r>
          </w:p>
          <w:p w14:paraId="75C038CF" w14:textId="77777777" w:rsidR="00ED1DAE" w:rsidRDefault="00ED1DAE" w:rsidP="00ED1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  </w:t>
            </w:r>
            <w:r w:rsidRPr="00ED1DAE">
              <w:rPr>
                <w:b/>
                <w:bCs/>
                <w:sz w:val="28"/>
                <w:szCs w:val="28"/>
                <w:lang w:val="uk-UA"/>
              </w:rPr>
              <w:t>особливих умовах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МІШУТІН          </w:t>
            </w:r>
            <w:r w:rsidRPr="00ED1DAE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6A5061BF" w14:textId="77777777" w:rsidR="009E0686" w:rsidRPr="009E0686" w:rsidRDefault="005C7594" w:rsidP="00ED1DAE">
            <w:pPr>
              <w:jc w:val="center"/>
              <w:rPr>
                <w:bCs/>
                <w:lang w:val="uk-UA"/>
              </w:rPr>
            </w:pPr>
            <w:hyperlink r:id="rId9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https://meet.google.com/zka-qfqh-gqz</w:t>
              </w:r>
            </w:hyperlink>
          </w:p>
        </w:tc>
      </w:tr>
      <w:tr w:rsidR="00544895" w:rsidRPr="005C7594" w14:paraId="0E7C8D8E" w14:textId="77777777" w:rsidTr="003F7571">
        <w:trPr>
          <w:trHeight w:val="1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B2CB46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2D1C44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21C64" w14:textId="77777777" w:rsidR="00ED1DAE" w:rsidRDefault="00ED1DAE" w:rsidP="00ED1D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1DAE">
              <w:rPr>
                <w:b/>
                <w:bCs/>
                <w:sz w:val="28"/>
                <w:szCs w:val="28"/>
                <w:lang w:val="uk-UA"/>
              </w:rPr>
              <w:t xml:space="preserve">Будівництво автомобільних доріг та аеродромів </w:t>
            </w:r>
          </w:p>
          <w:p w14:paraId="5F28114D" w14:textId="77777777" w:rsidR="00544895" w:rsidRDefault="00ED1DAE" w:rsidP="00ED1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  </w:t>
            </w:r>
            <w:r w:rsidRPr="00ED1DAE">
              <w:rPr>
                <w:b/>
                <w:bCs/>
                <w:sz w:val="28"/>
                <w:szCs w:val="28"/>
                <w:lang w:val="uk-UA"/>
              </w:rPr>
              <w:t>особливих умовах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         МІШУТІН          </w:t>
            </w:r>
            <w:r w:rsidRPr="00ED1DAE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1F2CA32C" w14:textId="77777777" w:rsidR="009E0686" w:rsidRPr="00F83EA3" w:rsidRDefault="005C7594" w:rsidP="00ED1D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https://meet.google.com/zka-qfqh-gqz</w:t>
              </w:r>
            </w:hyperlink>
          </w:p>
        </w:tc>
      </w:tr>
      <w:tr w:rsidR="00544895" w:rsidRPr="005C7594" w14:paraId="3748BCC8" w14:textId="77777777" w:rsidTr="00A82A07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F2766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A75158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855EA" w14:textId="77777777" w:rsidR="00544895" w:rsidRPr="00ED1DAE" w:rsidRDefault="00ED1DAE" w:rsidP="005448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1DAE">
              <w:rPr>
                <w:b/>
                <w:bCs/>
                <w:sz w:val="28"/>
                <w:szCs w:val="28"/>
                <w:lang w:val="uk-UA"/>
              </w:rPr>
              <w:t>Основи ергономіки автомобільних доріг</w:t>
            </w:r>
          </w:p>
          <w:p w14:paraId="7B34CDA4" w14:textId="77777777" w:rsidR="00ED1DAE" w:rsidRDefault="00ED1DAE" w:rsidP="005448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 ЛАПІНА          </w:t>
            </w:r>
            <w:r w:rsidRPr="00ED1DAE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33C21267" w14:textId="77777777" w:rsidR="009E0686" w:rsidRPr="009E0686" w:rsidRDefault="005C7594" w:rsidP="00544895">
            <w:pPr>
              <w:jc w:val="center"/>
              <w:rPr>
                <w:bCs/>
                <w:lang w:val="uk-UA"/>
              </w:rPr>
            </w:pPr>
            <w:hyperlink r:id="rId11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https://meet.google.com/tdk-ezts-ztf</w:t>
              </w:r>
            </w:hyperlink>
          </w:p>
        </w:tc>
      </w:tr>
      <w:tr w:rsidR="00190C21" w:rsidRPr="005C7594" w14:paraId="5DDA6B8E" w14:textId="77777777" w:rsidTr="00302B69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7F0371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40E7F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CEF23" w14:textId="77777777" w:rsidR="00ED1DAE" w:rsidRPr="00ED1DAE" w:rsidRDefault="00ED1DAE" w:rsidP="00ED1D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1DAE">
              <w:rPr>
                <w:b/>
                <w:bCs/>
                <w:sz w:val="28"/>
                <w:szCs w:val="28"/>
                <w:lang w:val="uk-UA"/>
              </w:rPr>
              <w:t>Основи ергономіки автомобільних доріг</w:t>
            </w:r>
          </w:p>
          <w:p w14:paraId="048ED2C2" w14:textId="77777777" w:rsidR="00190C21" w:rsidRDefault="00ED1DAE" w:rsidP="00ED1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ЛАПІНА          </w:t>
            </w:r>
            <w:r w:rsidRPr="00ED1DAE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76380310" w14:textId="77777777" w:rsidR="009E0686" w:rsidRPr="009E0686" w:rsidRDefault="005C7594" w:rsidP="00ED1DAE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9E0686" w:rsidRPr="009E0686">
                <w:rPr>
                  <w:rStyle w:val="a4"/>
                  <w:b/>
                  <w:bCs/>
                  <w:lang w:val="uk-UA"/>
                </w:rPr>
                <w:t>https://meet.google.com/tdk-ezts-ztf</w:t>
              </w:r>
            </w:hyperlink>
          </w:p>
        </w:tc>
      </w:tr>
      <w:tr w:rsidR="00190C21" w14:paraId="28B59665" w14:textId="77777777" w:rsidTr="003F7571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5D1269" w14:textId="77777777" w:rsidR="00190C21" w:rsidRDefault="00190C21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8083B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0A136" w14:textId="77777777" w:rsidR="00190C21" w:rsidRPr="00CF40E2" w:rsidRDefault="00190C21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0C21" w:rsidRPr="009E0686" w14:paraId="7046F3FF" w14:textId="77777777" w:rsidTr="003F7571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576B3E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A1F77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5C7F6" w14:textId="77777777" w:rsidR="00190C21" w:rsidRPr="00A0641F" w:rsidRDefault="00ED1DAE" w:rsidP="00A82A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0641F">
              <w:rPr>
                <w:b/>
                <w:bCs/>
                <w:sz w:val="28"/>
                <w:szCs w:val="28"/>
                <w:lang w:val="uk-UA"/>
              </w:rPr>
              <w:t>Ресурсозбереження та новітні технології у будівництві автомобільних доріг та аеродромів</w:t>
            </w:r>
          </w:p>
          <w:p w14:paraId="29E4F6E5" w14:textId="77777777" w:rsidR="00ED1DAE" w:rsidRDefault="00A0641F" w:rsidP="00A06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 г        КРОВ</w:t>
            </w:r>
            <w:r w:rsidRPr="00A0641F">
              <w:rPr>
                <w:bCs/>
                <w:sz w:val="16"/>
                <w:szCs w:val="16"/>
              </w:rPr>
              <w:t>`</w:t>
            </w:r>
            <w:r>
              <w:rPr>
                <w:bCs/>
                <w:sz w:val="16"/>
                <w:szCs w:val="16"/>
                <w:lang w:val="uk-UA"/>
              </w:rPr>
              <w:t xml:space="preserve">КОВ         </w:t>
            </w:r>
            <w:r w:rsidRPr="00A0641F"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  <w:p w14:paraId="4FE07074" w14:textId="77777777" w:rsidR="009E0686" w:rsidRPr="009E0686" w:rsidRDefault="005C7594" w:rsidP="00A0641F">
            <w:pPr>
              <w:jc w:val="center"/>
              <w:rPr>
                <w:bCs/>
                <w:lang w:val="uk-UA"/>
              </w:rPr>
            </w:pPr>
            <w:hyperlink r:id="rId13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https://meet.google.com/kcp-ktvm-viq</w:t>
              </w:r>
            </w:hyperlink>
          </w:p>
        </w:tc>
      </w:tr>
      <w:tr w:rsidR="00190C21" w:rsidRPr="009E0686" w14:paraId="5B7C7BDB" w14:textId="77777777" w:rsidTr="003F7571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0B6004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F6652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55526" w14:textId="77777777" w:rsidR="00A0641F" w:rsidRPr="00A0641F" w:rsidRDefault="00A0641F" w:rsidP="00A06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0641F">
              <w:rPr>
                <w:b/>
                <w:bCs/>
                <w:sz w:val="28"/>
                <w:szCs w:val="28"/>
                <w:lang w:val="uk-UA"/>
              </w:rPr>
              <w:t>Ресурсозбереження та новітні технології у будівництві автомобільних доріг та аеродромів</w:t>
            </w:r>
          </w:p>
          <w:p w14:paraId="0B9041DD" w14:textId="77777777" w:rsidR="00190C21" w:rsidRDefault="00A0641F" w:rsidP="00A06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        КРОВ</w:t>
            </w:r>
            <w:r w:rsidRPr="00A0641F">
              <w:rPr>
                <w:bCs/>
                <w:sz w:val="16"/>
                <w:szCs w:val="16"/>
              </w:rPr>
              <w:t>`</w:t>
            </w:r>
            <w:r>
              <w:rPr>
                <w:bCs/>
                <w:sz w:val="16"/>
                <w:szCs w:val="16"/>
                <w:lang w:val="uk-UA"/>
              </w:rPr>
              <w:t xml:space="preserve">КОВ         </w:t>
            </w:r>
            <w:r w:rsidRPr="00A0641F"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  <w:p w14:paraId="383B7176" w14:textId="77777777" w:rsidR="009E0686" w:rsidRPr="009E0686" w:rsidRDefault="005C7594" w:rsidP="00A0641F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https://meet.google.com/kcp-ktvm-viq</w:t>
              </w:r>
            </w:hyperlink>
          </w:p>
        </w:tc>
      </w:tr>
      <w:tr w:rsidR="00190C21" w:rsidRPr="005C7594" w14:paraId="31D94EDA" w14:textId="77777777" w:rsidTr="00C316A0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A85F0B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304B5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87A2E" w14:textId="651C2D0D" w:rsidR="00190C21" w:rsidRDefault="00F96040" w:rsidP="00F960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0C21">
              <w:rPr>
                <w:b/>
                <w:bCs/>
                <w:sz w:val="28"/>
                <w:szCs w:val="28"/>
                <w:lang w:val="uk-UA"/>
              </w:rPr>
              <w:t>Оцінка впливу на навкол</w:t>
            </w:r>
            <w:r>
              <w:rPr>
                <w:b/>
                <w:bCs/>
                <w:sz w:val="28"/>
                <w:szCs w:val="28"/>
                <w:lang w:val="uk-UA"/>
              </w:rPr>
              <w:t>иш</w:t>
            </w:r>
            <w:r w:rsidRPr="00190C21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5C7594">
              <w:rPr>
                <w:b/>
                <w:bCs/>
                <w:sz w:val="28"/>
                <w:szCs w:val="28"/>
                <w:lang w:val="uk-UA"/>
              </w:rPr>
              <w:t>є</w:t>
            </w:r>
            <w:r w:rsidRPr="00190C21">
              <w:rPr>
                <w:b/>
                <w:bCs/>
                <w:sz w:val="28"/>
                <w:szCs w:val="28"/>
                <w:lang w:val="uk-UA"/>
              </w:rPr>
              <w:t xml:space="preserve"> середовище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КИРИЛЕНКО        </w:t>
            </w:r>
            <w:r w:rsidRPr="00190C21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BA41C2B" w14:textId="77777777" w:rsidR="009E0686" w:rsidRPr="009E0686" w:rsidRDefault="005C7594" w:rsidP="00F96040">
            <w:pPr>
              <w:jc w:val="center"/>
              <w:rPr>
                <w:bCs/>
                <w:lang w:val="uk-UA"/>
              </w:rPr>
            </w:pPr>
            <w:hyperlink r:id="rId15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https://meet.google.com/jvk-vsry-yeu</w:t>
              </w:r>
            </w:hyperlink>
          </w:p>
        </w:tc>
      </w:tr>
      <w:tr w:rsidR="00190C21" w:rsidRPr="005C7594" w14:paraId="032A35FD" w14:textId="77777777" w:rsidTr="00C316A0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B2C1A1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BB45C8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70F315" w14:textId="77777777" w:rsidR="00190C21" w:rsidRPr="00F83EA3" w:rsidRDefault="00190C21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0641F" w14:paraId="546B25CF" w14:textId="77777777" w:rsidTr="00190C21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65D7B9" w14:textId="77777777" w:rsidR="00A0641F" w:rsidRPr="00B63DB3" w:rsidRDefault="00A0641F" w:rsidP="00A064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17926" w14:textId="77777777"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18654" w14:textId="77777777" w:rsidR="00A0641F" w:rsidRPr="008270BB" w:rsidRDefault="00A0641F" w:rsidP="00A064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0641F" w:rsidRPr="005C7594" w14:paraId="12C10FDF" w14:textId="77777777" w:rsidTr="00190C21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D965DE7" w14:textId="77777777" w:rsidR="00A0641F" w:rsidRDefault="00A0641F" w:rsidP="00A0641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9D2960" w14:textId="77777777"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494C80" w14:textId="77777777" w:rsidR="00A0641F" w:rsidRDefault="00A0641F" w:rsidP="00A06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641F">
              <w:rPr>
                <w:b/>
                <w:bCs/>
                <w:lang w:val="uk-UA"/>
              </w:rPr>
              <w:t>Основи кошторисної справи в будівництві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ЛУЦКІН        </w:t>
            </w:r>
            <w:r w:rsidRPr="00A0641F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14:paraId="7B089174" w14:textId="77777777" w:rsidR="009E0686" w:rsidRPr="008270BB" w:rsidRDefault="005C7594" w:rsidP="00A064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https://meet.google.com/dba-iyaj-twt</w:t>
              </w:r>
            </w:hyperlink>
          </w:p>
        </w:tc>
      </w:tr>
      <w:tr w:rsidR="00A0641F" w:rsidRPr="005C7594" w14:paraId="643ACEBB" w14:textId="77777777" w:rsidTr="00A40F11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8A93E3" w14:textId="77777777"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5835F2" w14:textId="77777777"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A4D85" w14:textId="77777777" w:rsidR="00A0641F" w:rsidRPr="00A0641F" w:rsidRDefault="00A0641F" w:rsidP="00A06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0641F">
              <w:rPr>
                <w:b/>
                <w:bCs/>
                <w:sz w:val="28"/>
                <w:szCs w:val="28"/>
                <w:lang w:val="uk-UA"/>
              </w:rPr>
              <w:t>Основи кошторисної справи в будівництві</w:t>
            </w:r>
          </w:p>
          <w:p w14:paraId="291CC188" w14:textId="77777777" w:rsidR="00A0641F" w:rsidRDefault="00A0641F" w:rsidP="00A06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ЛУЦКІН        </w:t>
            </w:r>
            <w:r w:rsidRPr="00A0641F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14:paraId="4F394C8E" w14:textId="77777777" w:rsidR="009E0686" w:rsidRPr="009E0686" w:rsidRDefault="005C7594" w:rsidP="00A0641F">
            <w:pPr>
              <w:jc w:val="center"/>
              <w:rPr>
                <w:bCs/>
                <w:lang w:val="uk-UA"/>
              </w:rPr>
            </w:pPr>
            <w:hyperlink r:id="rId17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https://meet.google.com/dba-iyaj-twt</w:t>
              </w:r>
            </w:hyperlink>
          </w:p>
        </w:tc>
      </w:tr>
      <w:tr w:rsidR="00A0641F" w:rsidRPr="005C7594" w14:paraId="04D27B93" w14:textId="77777777" w:rsidTr="00A82A07">
        <w:trPr>
          <w:trHeight w:val="1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19D265" w14:textId="77777777"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A94D33" w14:textId="77777777"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37591" w14:textId="77777777" w:rsidR="00A0641F" w:rsidRDefault="00A0641F" w:rsidP="00A064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Наукові основи довговічності в будівництві та експлуатації автомобільних доріг та аеродромів</w:t>
            </w:r>
          </w:p>
          <w:p w14:paraId="2DC225ED" w14:textId="77777777" w:rsidR="00A0641F" w:rsidRDefault="00A0641F" w:rsidP="00A06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</w:t>
            </w:r>
            <w:r w:rsidR="00F96040">
              <w:rPr>
                <w:bCs/>
                <w:sz w:val="16"/>
                <w:szCs w:val="16"/>
                <w:lang w:val="uk-UA"/>
              </w:rPr>
              <w:t xml:space="preserve">ЛУЦКІН         </w:t>
            </w:r>
            <w:r w:rsidR="00F96040" w:rsidRPr="00F96040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0C35BE4E" w14:textId="77777777" w:rsidR="009E0686" w:rsidRPr="00A0641F" w:rsidRDefault="005C7594" w:rsidP="00A064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9E0686" w:rsidRPr="009E0686">
                <w:rPr>
                  <w:rStyle w:val="a4"/>
                  <w:bCs/>
                  <w:lang w:val="uk-UA"/>
                </w:rPr>
                <w:t>https://meet.google.com/dba-iyaj-twt</w:t>
              </w:r>
            </w:hyperlink>
          </w:p>
        </w:tc>
      </w:tr>
      <w:tr w:rsidR="00A0641F" w14:paraId="7D96C3F5" w14:textId="77777777" w:rsidTr="003F7571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B6396" w14:textId="77777777"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83947" w14:textId="77777777" w:rsidR="00A0641F" w:rsidRPr="00BE0902" w:rsidRDefault="00F96040" w:rsidP="00F960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A0641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A0CB8" w14:textId="77777777" w:rsidR="00A0641F" w:rsidRDefault="00A0641F" w:rsidP="00A0641F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BE89B65" w14:textId="77777777" w:rsidR="00DA24C4" w:rsidRDefault="00DA24C4" w:rsidP="003F64B5">
      <w:pPr>
        <w:jc w:val="center"/>
        <w:rPr>
          <w:bCs/>
          <w:lang w:val="uk-UA"/>
        </w:rPr>
      </w:pPr>
    </w:p>
    <w:p w14:paraId="459E423D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6360021D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53DF836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65681C1D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660B5EF9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90C21"/>
    <w:rsid w:val="001A30FC"/>
    <w:rsid w:val="001B702A"/>
    <w:rsid w:val="001C6866"/>
    <w:rsid w:val="001E170A"/>
    <w:rsid w:val="001E6DF8"/>
    <w:rsid w:val="001F2711"/>
    <w:rsid w:val="00212D15"/>
    <w:rsid w:val="00217ADD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21517"/>
    <w:rsid w:val="00463F8B"/>
    <w:rsid w:val="0046481C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4895"/>
    <w:rsid w:val="00546DF6"/>
    <w:rsid w:val="00560ABB"/>
    <w:rsid w:val="00574383"/>
    <w:rsid w:val="00584C12"/>
    <w:rsid w:val="00586DCF"/>
    <w:rsid w:val="005C7594"/>
    <w:rsid w:val="005E78B4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0BB"/>
    <w:rsid w:val="00827E8E"/>
    <w:rsid w:val="00867E29"/>
    <w:rsid w:val="0087308E"/>
    <w:rsid w:val="00887D2C"/>
    <w:rsid w:val="00894D25"/>
    <w:rsid w:val="00912B97"/>
    <w:rsid w:val="00932025"/>
    <w:rsid w:val="00950107"/>
    <w:rsid w:val="00956376"/>
    <w:rsid w:val="00964B48"/>
    <w:rsid w:val="009976D4"/>
    <w:rsid w:val="009A333A"/>
    <w:rsid w:val="009A7E2E"/>
    <w:rsid w:val="009B1D09"/>
    <w:rsid w:val="009C3A19"/>
    <w:rsid w:val="009D4E72"/>
    <w:rsid w:val="009E0686"/>
    <w:rsid w:val="009E7DD2"/>
    <w:rsid w:val="00A0641F"/>
    <w:rsid w:val="00A0745C"/>
    <w:rsid w:val="00A16017"/>
    <w:rsid w:val="00A22F27"/>
    <w:rsid w:val="00A40F11"/>
    <w:rsid w:val="00A419C4"/>
    <w:rsid w:val="00A82A07"/>
    <w:rsid w:val="00AB0D37"/>
    <w:rsid w:val="00AB5D95"/>
    <w:rsid w:val="00B03AA2"/>
    <w:rsid w:val="00B06273"/>
    <w:rsid w:val="00B63DB3"/>
    <w:rsid w:val="00B86CE9"/>
    <w:rsid w:val="00BA2D99"/>
    <w:rsid w:val="00BD7F86"/>
    <w:rsid w:val="00BE0902"/>
    <w:rsid w:val="00BE5C4D"/>
    <w:rsid w:val="00C01A9A"/>
    <w:rsid w:val="00C16521"/>
    <w:rsid w:val="00C521E0"/>
    <w:rsid w:val="00C56CB7"/>
    <w:rsid w:val="00C6052D"/>
    <w:rsid w:val="00C6359D"/>
    <w:rsid w:val="00C65754"/>
    <w:rsid w:val="00CB063C"/>
    <w:rsid w:val="00CB4AE6"/>
    <w:rsid w:val="00CC0D16"/>
    <w:rsid w:val="00CE7350"/>
    <w:rsid w:val="00CF40E2"/>
    <w:rsid w:val="00D1476F"/>
    <w:rsid w:val="00D2778A"/>
    <w:rsid w:val="00D41B62"/>
    <w:rsid w:val="00D774F6"/>
    <w:rsid w:val="00DA24C4"/>
    <w:rsid w:val="00DA256E"/>
    <w:rsid w:val="00DB08DC"/>
    <w:rsid w:val="00DB0DD8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1DAE"/>
    <w:rsid w:val="00ED53C5"/>
    <w:rsid w:val="00F22764"/>
    <w:rsid w:val="00F516FA"/>
    <w:rsid w:val="00F570F1"/>
    <w:rsid w:val="00F83EA3"/>
    <w:rsid w:val="00F96040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D561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hyperlink" Target="https://meet.google.com/kcp-ktvm-viq" TargetMode="External"/><Relationship Id="rId18" Type="http://schemas.openxmlformats.org/officeDocument/2006/relationships/hyperlink" Target="https://meet.google.com/dba-iyaj-tw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eq-zdhk-kgr" TargetMode="External"/><Relationship Id="rId12" Type="http://schemas.openxmlformats.org/officeDocument/2006/relationships/hyperlink" Target="https://meet.google.com/tdk-ezts-ztf" TargetMode="External"/><Relationship Id="rId17" Type="http://schemas.openxmlformats.org/officeDocument/2006/relationships/hyperlink" Target="https://meet.google.com/dba-iyaj-tw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ba-iyaj-tw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ssu-nhja-ddf" TargetMode="External"/><Relationship Id="rId11" Type="http://schemas.openxmlformats.org/officeDocument/2006/relationships/hyperlink" Target="https://meet.google.com/tdk-ezts-ztf" TargetMode="External"/><Relationship Id="rId5" Type="http://schemas.openxmlformats.org/officeDocument/2006/relationships/hyperlink" Target="https://meet.google.com/eeq-zdhk-kgr" TargetMode="External"/><Relationship Id="rId15" Type="http://schemas.openxmlformats.org/officeDocument/2006/relationships/hyperlink" Target="https://meet.google.com/jvk-vsry-yeu" TargetMode="External"/><Relationship Id="rId10" Type="http://schemas.openxmlformats.org/officeDocument/2006/relationships/hyperlink" Target="https://meet.google.com/zka-qfqh-gqz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zka-qfqh-gqz" TargetMode="External"/><Relationship Id="rId14" Type="http://schemas.openxmlformats.org/officeDocument/2006/relationships/hyperlink" Target="https://meet.google.com/kcp-ktvm-v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37</cp:revision>
  <dcterms:created xsi:type="dcterms:W3CDTF">2018-12-06T12:45:00Z</dcterms:created>
  <dcterms:modified xsi:type="dcterms:W3CDTF">2022-02-11T12:28:00Z</dcterms:modified>
</cp:coreProperties>
</file>