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29A99" w14:textId="77777777" w:rsidR="00BB471F" w:rsidRDefault="00BB471F" w:rsidP="00305482">
      <w:pPr>
        <w:pStyle w:val="2"/>
        <w:rPr>
          <w:lang w:val="uk-UA"/>
        </w:rPr>
      </w:pPr>
    </w:p>
    <w:p w14:paraId="73D1AB55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DA6CE38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3421B61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6A211454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215CE48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69976BFB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116757D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5A63F8A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74B45766" w14:textId="77777777" w:rsidR="00BF7B08" w:rsidRDefault="00BF7B08" w:rsidP="00BF7B08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  07.04.2025  по  13.06.2025</w:t>
      </w:r>
    </w:p>
    <w:p w14:paraId="55E03FD0" w14:textId="77777777" w:rsidR="00382A49" w:rsidRDefault="00382A49" w:rsidP="003F64B5">
      <w:pPr>
        <w:jc w:val="center"/>
        <w:rPr>
          <w:b/>
          <w:bCs/>
          <w:lang w:val="uk-UA"/>
        </w:rPr>
      </w:pPr>
    </w:p>
    <w:tbl>
      <w:tblPr>
        <w:tblStyle w:val="a3"/>
        <w:tblW w:w="963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"/>
        <w:gridCol w:w="708"/>
        <w:gridCol w:w="8364"/>
      </w:tblGrid>
      <w:tr w:rsidR="00047B07" w14:paraId="51513E71" w14:textId="77777777" w:rsidTr="001C2349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FCEEA0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B1E5C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A865AC" w14:textId="2C43857B" w:rsidR="00305482" w:rsidRDefault="00BF7B08" w:rsidP="00651B6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АХІ – 2й  курс онлайн</w:t>
            </w:r>
          </w:p>
        </w:tc>
      </w:tr>
      <w:tr w:rsidR="00047B07" w14:paraId="4A383E67" w14:textId="77777777" w:rsidTr="001C2349"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4D55DCD" w14:textId="77777777" w:rsidR="00047B07" w:rsidRPr="00B63DB3" w:rsidRDefault="00047B0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7C58C3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662221" w14:textId="77777777" w:rsidR="00047B07" w:rsidRPr="000E0015" w:rsidRDefault="00047B07" w:rsidP="00FD4F2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8349CF" w14:paraId="51F76DCE" w14:textId="77777777" w:rsidTr="001C2349">
        <w:trPr>
          <w:trHeight w:val="27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EDD44" w14:textId="77777777" w:rsidR="008349CF" w:rsidRDefault="008349C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3B7077" w14:textId="77777777" w:rsidR="008349CF" w:rsidRDefault="008349C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565B3F" w14:textId="5667C237" w:rsidR="008349CF" w:rsidRDefault="00976BC7" w:rsidP="00976BC7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>малоповерхових  будівель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1C2349">
              <w:rPr>
                <w:bCs/>
                <w:sz w:val="16"/>
                <w:szCs w:val="16"/>
                <w:lang w:val="uk-UA"/>
              </w:rPr>
              <w:t>ТЮРІКОВА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4" w:history="1">
              <w:r w:rsidR="001C2349"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8349CF" w14:paraId="6D59807E" w14:textId="77777777" w:rsidTr="001C2349">
        <w:trPr>
          <w:trHeight w:val="27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3C63A9" w14:textId="77777777" w:rsidR="008349CF" w:rsidRDefault="008349C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C80C7B" w14:textId="77777777" w:rsidR="008349CF" w:rsidRDefault="008349C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4C2CA6" w14:textId="1B565077" w:rsidR="003D16AB" w:rsidRPr="000E0015" w:rsidRDefault="001C2349" w:rsidP="00805B96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>малоповерхових  будівель</w:t>
            </w:r>
            <w:r>
              <w:rPr>
                <w:bCs/>
                <w:sz w:val="16"/>
                <w:szCs w:val="16"/>
                <w:lang w:val="uk-UA"/>
              </w:rPr>
              <w:t xml:space="preserve">     ТЮРІКОВА    </w:t>
            </w:r>
            <w:hyperlink r:id="rId5" w:history="1">
              <w:r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D85EDA" w14:paraId="35E840A7" w14:textId="77777777" w:rsidTr="001C2349">
        <w:trPr>
          <w:trHeight w:val="128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357B7" w14:textId="77777777" w:rsidR="00D85EDA" w:rsidRDefault="00D85ED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68B75D" w14:textId="77777777" w:rsidR="00D85EDA" w:rsidRDefault="00D85EDA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0AD5D7D" w14:textId="5F0A54FE" w:rsidR="003D16AB" w:rsidRPr="000E0015" w:rsidRDefault="001C2349" w:rsidP="00BA0D3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АП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>малоповерхових  будівель</w:t>
            </w:r>
            <w:r>
              <w:rPr>
                <w:bCs/>
                <w:sz w:val="16"/>
                <w:szCs w:val="16"/>
                <w:lang w:val="uk-UA"/>
              </w:rPr>
              <w:t xml:space="preserve">     ТЮРІКОВА    </w:t>
            </w:r>
            <w:hyperlink r:id="rId6" w:history="1">
              <w:r w:rsidRPr="000809AD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https://meet.google.com/ptb-ozvp-pib</w:t>
              </w:r>
            </w:hyperlink>
          </w:p>
        </w:tc>
      </w:tr>
      <w:tr w:rsidR="00E36207" w14:paraId="0468FA37" w14:textId="77777777" w:rsidTr="001C2349">
        <w:trPr>
          <w:trHeight w:val="136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A052202" w14:textId="77777777" w:rsidR="00E36207" w:rsidRDefault="00E36207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F66A50" w14:textId="77777777" w:rsidR="00E36207" w:rsidRDefault="00E36207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C8B232" w14:textId="6CFCFE6A" w:rsidR="00E36207" w:rsidRDefault="004F5095" w:rsidP="00033B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4F5095" w14:paraId="2125DA24" w14:textId="77777777" w:rsidTr="001C2349">
        <w:trPr>
          <w:trHeight w:val="1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53BF7C" w14:textId="77777777" w:rsidR="004F5095" w:rsidRDefault="004F5095" w:rsidP="004F5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E5D809" w14:textId="77777777" w:rsidR="004F5095" w:rsidRDefault="004F5095" w:rsidP="004F50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9D7888" w14:textId="7FA5B2FD" w:rsidR="004F5095" w:rsidRDefault="004F5095" w:rsidP="004F50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 </w:t>
            </w:r>
            <w:proofErr w:type="spellStart"/>
            <w:r w:rsidR="002F24F8" w:rsidRPr="002F24F8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2F24F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016C9">
              <w:rPr>
                <w:sz w:val="16"/>
                <w:szCs w:val="16"/>
                <w:lang w:val="uk-UA"/>
              </w:rPr>
              <w:t>НЕДОШИТКО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8" w:history="1">
              <w:r w:rsidRPr="002F24F8">
                <w:rPr>
                  <w:rStyle w:val="a7"/>
                  <w:sz w:val="22"/>
                  <w:szCs w:val="22"/>
                  <w:lang w:val="uk-UA"/>
                </w:rPr>
                <w:t>https://meet.google.com/kgt-xrpa-vff</w:t>
              </w:r>
            </w:hyperlink>
          </w:p>
        </w:tc>
      </w:tr>
      <w:tr w:rsidR="004F5095" w14:paraId="39618414" w14:textId="77777777" w:rsidTr="001C2349">
        <w:trPr>
          <w:trHeight w:val="1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42E5DA9" w14:textId="77777777" w:rsidR="004F5095" w:rsidRDefault="004F5095" w:rsidP="004F509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CBFA48" w14:textId="77777777" w:rsidR="004F5095" w:rsidRDefault="004F5095" w:rsidP="004F5095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4D667C" w14:textId="31F1F900" w:rsidR="004F5095" w:rsidRDefault="004F5095" w:rsidP="004F50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Рисунок </w:t>
            </w:r>
            <w:proofErr w:type="spellStart"/>
            <w:r w:rsidR="002F24F8" w:rsidRPr="002F24F8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A016C9">
              <w:rPr>
                <w:sz w:val="16"/>
                <w:szCs w:val="16"/>
                <w:lang w:val="uk-UA"/>
              </w:rPr>
              <w:t>НЕДОШИТКО</w:t>
            </w:r>
            <w:r>
              <w:rPr>
                <w:sz w:val="16"/>
                <w:szCs w:val="16"/>
                <w:lang w:val="uk-UA"/>
              </w:rPr>
              <w:t xml:space="preserve">   </w:t>
            </w:r>
            <w:hyperlink r:id="rId9" w:history="1">
              <w:r w:rsidR="002F24F8" w:rsidRPr="002F24F8">
                <w:rPr>
                  <w:rStyle w:val="a7"/>
                  <w:sz w:val="22"/>
                  <w:szCs w:val="22"/>
                  <w:lang w:val="uk-UA"/>
                </w:rPr>
                <w:t>https://meet.google.com/kgt-xrpa-vff</w:t>
              </w:r>
            </w:hyperlink>
          </w:p>
        </w:tc>
      </w:tr>
      <w:tr w:rsidR="008A7933" w:rsidRPr="00BF7B08" w14:paraId="2E3CC811" w14:textId="77777777" w:rsidTr="001C2349">
        <w:trPr>
          <w:trHeight w:val="16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14D5B8" w14:textId="77777777" w:rsidR="008A7933" w:rsidRDefault="008A7933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57E79B" w14:textId="77777777" w:rsidR="008A7933" w:rsidRDefault="008A7933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58FEE8" w14:textId="77777777" w:rsidR="004F5095" w:rsidRPr="003D16AB" w:rsidRDefault="004F5095" w:rsidP="004F509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D16AB">
              <w:rPr>
                <w:b/>
                <w:bCs/>
                <w:sz w:val="28"/>
                <w:szCs w:val="28"/>
                <w:lang w:val="uk-UA"/>
              </w:rPr>
              <w:t xml:space="preserve">Інформатика і основи  комп′ютерного  моделювання     </w:t>
            </w:r>
          </w:p>
          <w:p w14:paraId="045E3C52" w14:textId="5E3336BC" w:rsidR="003D16AB" w:rsidRDefault="004F5095" w:rsidP="004F50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3D16A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16A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/>
              </w:rPr>
              <w:t xml:space="preserve">  34 год      КАРНАУХОВА       </w:t>
            </w:r>
            <w:r>
              <w:rPr>
                <w:bCs/>
                <w:sz w:val="16"/>
                <w:szCs w:val="16"/>
                <w:lang w:val="uk-UA"/>
              </w:rPr>
              <w:t xml:space="preserve">    </w:t>
            </w:r>
            <w:hyperlink r:id="rId10" w:history="1">
              <w:r w:rsidRPr="0001002B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https://meet.google.com/vsu-tpws-izz</w:t>
              </w:r>
            </w:hyperlink>
          </w:p>
        </w:tc>
      </w:tr>
      <w:tr w:rsidR="008A7933" w:rsidRPr="00BF7B08" w14:paraId="478A7458" w14:textId="77777777" w:rsidTr="001C2349">
        <w:trPr>
          <w:trHeight w:val="16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D40971" w14:textId="77777777" w:rsidR="008A7933" w:rsidRDefault="008A7933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7B2904" w14:textId="77777777" w:rsidR="008A7933" w:rsidRDefault="008A7933" w:rsidP="00E625A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2A53BC" w14:textId="77777777" w:rsidR="004F5095" w:rsidRPr="003D16AB" w:rsidRDefault="004F5095" w:rsidP="004F5095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3D16AB">
              <w:rPr>
                <w:b/>
                <w:bCs/>
                <w:lang w:val="uk-UA"/>
              </w:rPr>
              <w:t>Інформатика</w:t>
            </w:r>
            <w:r w:rsidRPr="003D16AB">
              <w:rPr>
                <w:b/>
                <w:bCs/>
                <w:sz w:val="26"/>
                <w:szCs w:val="26"/>
                <w:lang w:val="uk-UA"/>
              </w:rPr>
              <w:t xml:space="preserve"> і основи  комп′ютерного  моделювання     </w:t>
            </w:r>
          </w:p>
          <w:p w14:paraId="1564652F" w14:textId="1548411D" w:rsidR="003D16AB" w:rsidRDefault="004F5095" w:rsidP="004F5095">
            <w:pPr>
              <w:jc w:val="center"/>
              <w:rPr>
                <w:b/>
                <w:bCs/>
                <w:lang w:val="uk-UA" w:eastAsia="en-US"/>
              </w:rPr>
            </w:pPr>
            <w:r w:rsidRPr="003D16A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 w:rsidRPr="003D16AB">
              <w:rPr>
                <w:bCs/>
                <w:sz w:val="16"/>
                <w:szCs w:val="16"/>
                <w:lang w:val="uk-UA"/>
              </w:rPr>
              <w:t xml:space="preserve">Л  16 год      КАРНАУХОВА   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Pr="0001002B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https://meet.google.com/vsu-tpws-izz</w:t>
              </w:r>
            </w:hyperlink>
          </w:p>
        </w:tc>
      </w:tr>
      <w:tr w:rsidR="00E36207" w:rsidRPr="00BF7B08" w14:paraId="5390F36D" w14:textId="77777777" w:rsidTr="001C2349">
        <w:trPr>
          <w:trHeight w:val="117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E3D9F" w14:textId="77777777" w:rsidR="00E36207" w:rsidRDefault="00E362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2AEB495" w14:textId="77777777" w:rsidR="00E36207" w:rsidRDefault="00E36207" w:rsidP="00E625A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529E55" w14:textId="77777777" w:rsidR="00E36207" w:rsidRPr="00C912D3" w:rsidRDefault="00E36207" w:rsidP="009F3904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F5095" w:rsidRPr="00BF7B08" w14:paraId="0DFB0CD8" w14:textId="77777777" w:rsidTr="004F5095">
        <w:trPr>
          <w:trHeight w:val="14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AD7808C" w14:textId="77777777" w:rsidR="004F5095" w:rsidRDefault="004F509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6B86E7" w14:textId="77777777" w:rsidR="004F5095" w:rsidRDefault="004F509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7B3709" w14:textId="3080B351" w:rsidR="004F5095" w:rsidRPr="00A63A32" w:rsidRDefault="004F5095" w:rsidP="00ED0CD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F5095" w:rsidRPr="00BF7B08" w14:paraId="2B441B5B" w14:textId="77777777" w:rsidTr="00BD2DE5">
        <w:trPr>
          <w:trHeight w:val="173"/>
        </w:trPr>
        <w:tc>
          <w:tcPr>
            <w:tcW w:w="567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6E8C4197" w14:textId="77777777" w:rsidR="004F5095" w:rsidRDefault="004F5095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BD2423" w14:textId="77777777" w:rsidR="004F5095" w:rsidRDefault="004F5095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42003F2" w14:textId="16D86834" w:rsidR="004F5095" w:rsidRPr="00A63A32" w:rsidRDefault="004F5095" w:rsidP="00ED0CD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теорії споруд  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16 г     НЕУТОВ   </w:t>
            </w:r>
            <w:hyperlink r:id="rId12" w:history="1">
              <w:r w:rsidRPr="00451F22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343902" w14:paraId="0C7F8FAC" w14:textId="77777777" w:rsidTr="001C2349">
        <w:trPr>
          <w:trHeight w:val="30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287343" w14:textId="77777777" w:rsidR="00343902" w:rsidRDefault="003439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DAC567" w14:textId="77777777" w:rsidR="00343902" w:rsidRDefault="0034390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0D3E831" w14:textId="4AE0BF93" w:rsidR="00343902" w:rsidRDefault="004F5095" w:rsidP="004532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Основи теорії споруд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26 г     НЕУТОВ   </w:t>
            </w:r>
            <w:hyperlink r:id="rId13" w:history="1">
              <w:r w:rsidRPr="00451F22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https://meet.google.com/mfp-rfqf-jbm</w:t>
              </w:r>
            </w:hyperlink>
          </w:p>
        </w:tc>
      </w:tr>
      <w:tr w:rsidR="004B099A" w14:paraId="24DB4047" w14:textId="77777777" w:rsidTr="001C2349">
        <w:trPr>
          <w:trHeight w:val="3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B7744E" w14:textId="77777777" w:rsidR="004B099A" w:rsidRDefault="004B099A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F59E5D" w14:textId="77777777" w:rsidR="004B099A" w:rsidRDefault="004B099A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C9414E" w14:textId="790F516D" w:rsidR="004B099A" w:rsidRDefault="004F5095" w:rsidP="0010280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Історія  містобудування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Л  32  г     САВИЦЬКА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  <w:hyperlink r:id="rId14" w:history="1">
              <w:r w:rsidRPr="009E639E">
                <w:rPr>
                  <w:rStyle w:val="a7"/>
                  <w:rFonts w:eastAsiaTheme="majorEastAsia"/>
                  <w:sz w:val="20"/>
                  <w:lang w:val="uk-UA"/>
                </w:rPr>
                <w:t>https://meet.google.com/fwn-qiwt-par</w:t>
              </w:r>
            </w:hyperlink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</w:tc>
      </w:tr>
      <w:tr w:rsidR="00693810" w:rsidRPr="004F5095" w14:paraId="449C3A20" w14:textId="77777777" w:rsidTr="001C2349">
        <w:trPr>
          <w:trHeight w:val="3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A3DAFB3" w14:textId="77777777" w:rsidR="00693810" w:rsidRDefault="00693810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8A1993" w14:textId="77777777" w:rsidR="00693810" w:rsidRDefault="00693810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DA6DC2" w14:textId="77777777" w:rsidR="004F5095" w:rsidRDefault="004F5095" w:rsidP="00B86EC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Архітектурні  конструкції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650211">
              <w:rPr>
                <w:b/>
                <w:bCs/>
                <w:sz w:val="28"/>
                <w:szCs w:val="28"/>
                <w:lang w:val="uk-UA"/>
              </w:rPr>
              <w:t>2</w:t>
            </w:r>
            <w:r>
              <w:rPr>
                <w:bCs/>
                <w:sz w:val="16"/>
                <w:szCs w:val="16"/>
                <w:lang w:val="uk-UA"/>
              </w:rPr>
              <w:t xml:space="preserve">      Л  32 г   ЧЕРНА  </w:t>
            </w:r>
          </w:p>
          <w:p w14:paraId="7C041B67" w14:textId="437B2F82" w:rsidR="00693810" w:rsidRPr="004F5095" w:rsidRDefault="004F5095" w:rsidP="00B86ECE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5" w:history="1">
              <w:r w:rsidRPr="004F5095">
                <w:rPr>
                  <w:rStyle w:val="a7"/>
                  <w:rFonts w:eastAsia="Calibri"/>
                  <w:bCs/>
                  <w:sz w:val="22"/>
                  <w:szCs w:val="22"/>
                  <w:lang w:val="uk-UA"/>
                </w:rPr>
                <w:t>https://meet.google.com/fpp-ynso-koу</w:t>
              </w:r>
            </w:hyperlink>
            <w:r w:rsidRPr="004F5095">
              <w:rPr>
                <w:bCs/>
                <w:sz w:val="22"/>
                <w:szCs w:val="22"/>
                <w:lang w:val="uk-UA"/>
              </w:rPr>
              <w:t xml:space="preserve">   </w:t>
            </w:r>
          </w:p>
        </w:tc>
      </w:tr>
      <w:tr w:rsidR="00343902" w14:paraId="020F3D93" w14:textId="77777777" w:rsidTr="001C2349">
        <w:trPr>
          <w:trHeight w:val="29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6EB345" w14:textId="77777777" w:rsidR="00343902" w:rsidRDefault="00343902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E02926" w14:textId="77777777" w:rsidR="00343902" w:rsidRDefault="009958FE" w:rsidP="009958F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343902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974A6D" w14:textId="77777777" w:rsidR="00343902" w:rsidRDefault="00343902" w:rsidP="00B86ECE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30DBB" w14:paraId="082797C6" w14:textId="77777777" w:rsidTr="001C2349">
        <w:trPr>
          <w:trHeight w:val="2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DB9DB30" w14:textId="77777777" w:rsidR="00030DBB" w:rsidRDefault="00030DBB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1A8F69" w14:textId="77777777" w:rsidR="00030DBB" w:rsidRDefault="00030DBB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FCB138" w14:textId="5CE0F8C0" w:rsidR="00030DBB" w:rsidRDefault="001C2349" w:rsidP="00F9264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</w:t>
            </w:r>
            <w:r>
              <w:rPr>
                <w:sz w:val="16"/>
                <w:szCs w:val="16"/>
                <w:lang w:val="uk-UA"/>
              </w:rPr>
              <w:t xml:space="preserve">БЕЛІКОВА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6" w:history="1"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https://meet.google.com/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hgj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ircx</w:t>
              </w:r>
              <w:proofErr w:type="spellEnd"/>
              <w:r w:rsidRPr="00544617">
                <w:rPr>
                  <w:rStyle w:val="a7"/>
                  <w:rFonts w:eastAsiaTheme="majorEastAsia"/>
                  <w:sz w:val="20"/>
                  <w:lang w:val="uk-UA"/>
                </w:rPr>
                <w:t>-</w:t>
              </w:r>
              <w:proofErr w:type="spellStart"/>
              <w:r w:rsidRPr="00544617">
                <w:rPr>
                  <w:rStyle w:val="a7"/>
                  <w:rFonts w:eastAsiaTheme="majorEastAsia"/>
                  <w:sz w:val="20"/>
                  <w:lang w:val="en-US"/>
                </w:rPr>
                <w:t>jbb</w:t>
              </w:r>
              <w:proofErr w:type="spellEnd"/>
            </w:hyperlink>
          </w:p>
        </w:tc>
      </w:tr>
      <w:tr w:rsidR="00E42A02" w14:paraId="6E82A5B0" w14:textId="77777777" w:rsidTr="00E42A02">
        <w:trPr>
          <w:trHeight w:val="29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F64604" w14:textId="77777777" w:rsidR="00E42A02" w:rsidRDefault="00E42A02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E90569" w14:textId="77777777" w:rsidR="00E42A02" w:rsidRDefault="00E42A02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6FDF9" w14:textId="637F75BF" w:rsidR="00E42A02" w:rsidRPr="003D16AB" w:rsidRDefault="00E42A02" w:rsidP="00E42A02">
            <w:pPr>
              <w:jc w:val="center"/>
              <w:rPr>
                <w:b/>
                <w:bCs/>
                <w:lang w:val="uk-UA" w:eastAsia="en-US"/>
              </w:rPr>
            </w:pPr>
            <w:r w:rsidRPr="003D16AB">
              <w:rPr>
                <w:b/>
                <w:bCs/>
                <w:sz w:val="28"/>
                <w:szCs w:val="28"/>
                <w:lang w:val="uk-UA" w:eastAsia="en-US"/>
              </w:rPr>
              <w:t>Інженерне обладнання будівель</w:t>
            </w:r>
          </w:p>
          <w:p w14:paraId="708D0EEE" w14:textId="2CE9E01F" w:rsidR="00E42A02" w:rsidRPr="003D16AB" w:rsidRDefault="00E42A02" w:rsidP="004F5095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Л  16 год  + </w:t>
            </w:r>
            <w:proofErr w:type="spellStart"/>
            <w:r w:rsidRPr="003D16A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 10 год      НЕДАШКОВСЬК</w:t>
            </w:r>
            <w:r>
              <w:rPr>
                <w:bCs/>
                <w:sz w:val="16"/>
                <w:szCs w:val="16"/>
                <w:lang w:val="uk-UA" w:eastAsia="en-US"/>
              </w:rPr>
              <w:t>А</w:t>
            </w: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hyperlink r:id="rId17" w:history="1">
              <w:r w:rsidRPr="00C3101E">
                <w:rPr>
                  <w:rStyle w:val="a7"/>
                  <w:rFonts w:eastAsiaTheme="majorEastAsia"/>
                  <w:sz w:val="20"/>
                  <w:szCs w:val="20"/>
                  <w:lang w:eastAsia="en-US"/>
                </w:rPr>
                <w:t>https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://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eastAsia="en-US"/>
                </w:rPr>
                <w:t>meet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.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eastAsia="en-US"/>
                </w:rPr>
                <w:t>google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.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eastAsia="en-US"/>
                </w:rPr>
                <w:t>com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/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en-US" w:eastAsia="en-US"/>
                </w:rPr>
                <w:t>jog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-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en-US" w:eastAsia="en-US"/>
                </w:rPr>
                <w:t>oosj</w:t>
              </w:r>
              <w:r w:rsidRPr="00C3101E">
                <w:rPr>
                  <w:rStyle w:val="a7"/>
                  <w:rFonts w:eastAsiaTheme="majorEastAsia"/>
                  <w:sz w:val="20"/>
                  <w:szCs w:val="20"/>
                  <w:lang w:val="uk-UA" w:eastAsia="en-US"/>
                </w:rPr>
                <w:t>-</w:t>
              </w:r>
              <w:proofErr w:type="spellStart"/>
              <w:r w:rsidRPr="00C3101E">
                <w:rPr>
                  <w:rStyle w:val="a7"/>
                  <w:rFonts w:eastAsiaTheme="majorEastAsia"/>
                  <w:sz w:val="20"/>
                  <w:szCs w:val="20"/>
                  <w:lang w:val="en-US" w:eastAsia="en-US"/>
                </w:rPr>
                <w:t>kbb</w:t>
              </w:r>
              <w:proofErr w:type="spellEnd"/>
            </w:hyperlink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</w:p>
        </w:tc>
      </w:tr>
      <w:tr w:rsidR="00030DBB" w14:paraId="5D841EFF" w14:textId="77777777" w:rsidTr="001C2349">
        <w:trPr>
          <w:trHeight w:val="30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903BA5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4CDB84" w14:textId="77777777" w:rsidR="00030DBB" w:rsidRDefault="00030DBB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093309" w14:textId="77777777" w:rsidR="004F5095" w:rsidRPr="003D16AB" w:rsidRDefault="004F5095" w:rsidP="004F5095">
            <w:pPr>
              <w:jc w:val="center"/>
              <w:rPr>
                <w:b/>
                <w:bCs/>
                <w:lang w:val="uk-UA" w:eastAsia="en-US"/>
              </w:rPr>
            </w:pPr>
            <w:r w:rsidRPr="003D16AB">
              <w:rPr>
                <w:b/>
                <w:bCs/>
                <w:sz w:val="28"/>
                <w:szCs w:val="28"/>
                <w:lang w:val="uk-UA" w:eastAsia="en-US"/>
              </w:rPr>
              <w:t>Інженерне обладнання будівель</w:t>
            </w:r>
            <w:r w:rsidRPr="003D16AB">
              <w:rPr>
                <w:b/>
                <w:bCs/>
                <w:lang w:val="uk-UA" w:eastAsia="en-US"/>
              </w:rPr>
              <w:t xml:space="preserve">  </w:t>
            </w:r>
          </w:p>
          <w:p w14:paraId="5570A559" w14:textId="6FA24EEA" w:rsidR="00030DBB" w:rsidRPr="003D16AB" w:rsidRDefault="004F5095" w:rsidP="004F5095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Л  16 год  + </w:t>
            </w:r>
            <w:proofErr w:type="spellStart"/>
            <w:r w:rsidRPr="003D16AB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 w:eastAsia="en-US"/>
              </w:rPr>
              <w:t xml:space="preserve">  10 год    </w:t>
            </w:r>
            <w:r>
              <w:rPr>
                <w:bCs/>
                <w:sz w:val="16"/>
                <w:szCs w:val="16"/>
                <w:lang w:val="uk-UA" w:eastAsia="en-US"/>
              </w:rPr>
              <w:t>СЕМЕНОВ</w:t>
            </w:r>
            <w:r w:rsidR="003D16AB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3D16AB" w:rsidRPr="00FB6E34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8" w:history="1"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https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://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meet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google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.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com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/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nao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vdwu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-</w:t>
              </w:r>
              <w:r w:rsidRPr="00A948D0">
                <w:rPr>
                  <w:rStyle w:val="a7"/>
                  <w:rFonts w:eastAsiaTheme="majorEastAsia"/>
                  <w:sz w:val="20"/>
                  <w:szCs w:val="20"/>
                </w:rPr>
                <w:t>ubh</w:t>
              </w:r>
            </w:hyperlink>
            <w:r w:rsidR="003D16AB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E36207" w14:paraId="3DD3B1FF" w14:textId="77777777" w:rsidTr="008F512F">
        <w:trPr>
          <w:trHeight w:val="51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60A68" w14:textId="77777777" w:rsidR="00E36207" w:rsidRDefault="00E36207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EA1597" w14:textId="77777777" w:rsidR="00E36207" w:rsidRDefault="00E36207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4B2B94" w14:textId="69A06E6B" w:rsidR="00E36207" w:rsidRDefault="00E36207" w:rsidP="00030DBB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9A10A2" w:rsidRPr="004F5095" w14:paraId="5DD9A058" w14:textId="77777777" w:rsidTr="001C2349">
        <w:trPr>
          <w:trHeight w:val="13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D604665" w14:textId="77777777" w:rsidR="009A10A2" w:rsidRPr="00B63DB3" w:rsidRDefault="009A10A2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798AD2" w14:textId="77777777" w:rsidR="009A10A2" w:rsidRDefault="009A10A2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3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CF9D7D" w14:textId="34BE6C78" w:rsidR="009A10A2" w:rsidRPr="00C912D3" w:rsidRDefault="009A10A2" w:rsidP="004F509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F5095" w:rsidRPr="00BF7B08" w14:paraId="4C7303E5" w14:textId="77777777" w:rsidTr="004F5095">
        <w:trPr>
          <w:trHeight w:val="13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0E94B4E" w14:textId="77777777" w:rsidR="004F5095" w:rsidRDefault="004F509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FAA211" w14:textId="77777777" w:rsidR="004F5095" w:rsidRDefault="004F5095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F41DAC7" w14:textId="02CB8536" w:rsidR="004F5095" w:rsidRPr="00286A78" w:rsidRDefault="004F5095" w:rsidP="00FF34C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4F5095" w:rsidRPr="00BF7B08" w14:paraId="58791349" w14:textId="77777777" w:rsidTr="008F512F">
        <w:trPr>
          <w:trHeight w:val="56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540227" w14:textId="77777777" w:rsidR="004F5095" w:rsidRDefault="004F509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E36A10" w14:textId="77777777" w:rsidR="004F5095" w:rsidRDefault="004F5095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689DC3" w14:textId="61F449D9" w:rsidR="004F5095" w:rsidRPr="008F512F" w:rsidRDefault="008F512F" w:rsidP="008F512F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F34C9">
              <w:rPr>
                <w:b/>
                <w:bCs/>
                <w:lang w:val="uk-UA"/>
              </w:rPr>
              <w:t>Архітектурні  конструкції</w:t>
            </w:r>
            <w:r>
              <w:rPr>
                <w:b/>
                <w:bCs/>
                <w:lang w:val="uk-UA"/>
              </w:rPr>
              <w:t xml:space="preserve"> 2</w:t>
            </w:r>
            <w:r w:rsidRPr="00FF34C9">
              <w:rPr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ЕКСАРЬОВА  </w:t>
            </w:r>
            <w:hyperlink r:id="rId19" w:history="1">
              <w:r w:rsidRPr="008F512F">
                <w:rPr>
                  <w:rStyle w:val="a7"/>
                  <w:rFonts w:eastAsia="Calibri"/>
                  <w:sz w:val="22"/>
                  <w:szCs w:val="22"/>
                  <w:lang w:val="uk-UA"/>
                </w:rPr>
                <w:t>https://meet.google.com/dvj-aeib-mxh</w:t>
              </w:r>
            </w:hyperlink>
          </w:p>
        </w:tc>
      </w:tr>
      <w:tr w:rsidR="008F512F" w:rsidRPr="00BF7B08" w14:paraId="0871F67B" w14:textId="77777777" w:rsidTr="008F512F">
        <w:trPr>
          <w:trHeight w:val="13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694EEA" w14:textId="77777777" w:rsidR="008F512F" w:rsidRDefault="008F512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056856" w14:textId="77777777" w:rsidR="008F512F" w:rsidRDefault="008F512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B5685F" w14:textId="7C27521A" w:rsidR="008F512F" w:rsidRPr="008F512F" w:rsidRDefault="008F512F" w:rsidP="008F512F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3D16AB">
              <w:rPr>
                <w:b/>
                <w:bCs/>
                <w:sz w:val="28"/>
                <w:szCs w:val="28"/>
                <w:lang w:val="uk-UA"/>
              </w:rPr>
              <w:t>Інженерна  графіка (СК)</w:t>
            </w:r>
            <w:r w:rsidRPr="003D16AB"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3D16AB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3D16AB">
              <w:rPr>
                <w:bCs/>
                <w:sz w:val="16"/>
                <w:szCs w:val="16"/>
                <w:lang w:val="uk-UA"/>
              </w:rPr>
              <w:t xml:space="preserve">  32г  </w:t>
            </w:r>
            <w:r>
              <w:rPr>
                <w:bCs/>
                <w:sz w:val="16"/>
                <w:szCs w:val="16"/>
                <w:lang w:val="uk-UA"/>
              </w:rPr>
              <w:t xml:space="preserve">ПОГОРЄЛОВ  </w:t>
            </w:r>
            <w:hyperlink r:id="rId20" w:history="1">
              <w:r w:rsidRPr="008F512F">
                <w:rPr>
                  <w:rStyle w:val="a7"/>
                  <w:bCs/>
                  <w:sz w:val="22"/>
                  <w:szCs w:val="22"/>
                  <w:lang w:val="uk-UA"/>
                </w:rPr>
                <w:t>https://meet.google.com/hsx-ejdz-prx</w:t>
              </w:r>
            </w:hyperlink>
          </w:p>
        </w:tc>
      </w:tr>
      <w:tr w:rsidR="008F512F" w:rsidRPr="00BF7B08" w14:paraId="4FFC3F1A" w14:textId="77777777" w:rsidTr="001C2349">
        <w:trPr>
          <w:trHeight w:val="12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674B27" w14:textId="77777777" w:rsidR="008F512F" w:rsidRDefault="008F512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BAF55B" w14:textId="1C4C56B2" w:rsidR="008F512F" w:rsidRDefault="008F512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6363E7" w14:textId="2F2B3C41" w:rsidR="008F512F" w:rsidRPr="003D16AB" w:rsidRDefault="008F512F" w:rsidP="003D16A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Живопис  (СК)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proofErr w:type="spellStart"/>
            <w:r w:rsidR="002F24F8" w:rsidRPr="002F24F8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2F24F8">
              <w:rPr>
                <w:bCs/>
                <w:sz w:val="16"/>
                <w:szCs w:val="16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bCs/>
                <w:sz w:val="16"/>
                <w:szCs w:val="16"/>
                <w:lang w:val="uk-UA"/>
              </w:rPr>
              <w:t xml:space="preserve">БИЛГОРОДСЬКА    </w:t>
            </w:r>
            <w:hyperlink r:id="rId21" w:history="1">
              <w:r w:rsidRPr="00EB028F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https://meet.google.com/bgy-kmfs-iat</w:t>
              </w:r>
            </w:hyperlink>
          </w:p>
        </w:tc>
      </w:tr>
      <w:tr w:rsidR="008F512F" w:rsidRPr="00BF7B08" w14:paraId="136CDFBB" w14:textId="77777777" w:rsidTr="008F512F">
        <w:trPr>
          <w:trHeight w:val="170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690C6" w14:textId="77777777" w:rsidR="008F512F" w:rsidRDefault="008F512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CB207" w14:textId="578C8D16" w:rsidR="008F512F" w:rsidRDefault="008F512F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36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9287B4" w14:textId="1736DF8F" w:rsidR="008F512F" w:rsidRPr="003D16AB" w:rsidRDefault="008F512F" w:rsidP="00B346E3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Живопис  (СК)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="002F24F8" w:rsidRPr="002F24F8">
              <w:rPr>
                <w:sz w:val="16"/>
                <w:szCs w:val="16"/>
                <w:lang w:val="uk-UA"/>
              </w:rPr>
              <w:t>Пр</w:t>
            </w:r>
            <w:proofErr w:type="spellEnd"/>
            <w:r w:rsidR="002F24F8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БИЛГОРОДСЬКА    </w:t>
            </w:r>
            <w:hyperlink r:id="rId22" w:history="1">
              <w:r w:rsidRPr="00EB028F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https://meet.google.com/bgy-kmfs-iat</w:t>
              </w:r>
            </w:hyperlink>
            <w:r>
              <w:rPr>
                <w:b/>
                <w:bCs/>
                <w:lang w:val="uk-UA"/>
              </w:rPr>
              <w:t xml:space="preserve"> </w:t>
            </w:r>
          </w:p>
        </w:tc>
      </w:tr>
    </w:tbl>
    <w:p w14:paraId="7B703FD3" w14:textId="77777777" w:rsidR="00D302DE" w:rsidRDefault="00D302DE" w:rsidP="003F64B5">
      <w:pPr>
        <w:jc w:val="center"/>
        <w:rPr>
          <w:bCs/>
          <w:lang w:val="uk-UA"/>
        </w:rPr>
      </w:pPr>
    </w:p>
    <w:p w14:paraId="1C4D8EF8" w14:textId="77777777" w:rsidR="00047B07" w:rsidRDefault="00047B07" w:rsidP="003F64B5">
      <w:pPr>
        <w:jc w:val="center"/>
        <w:rPr>
          <w:bCs/>
          <w:lang w:val="uk-UA"/>
        </w:rPr>
      </w:pPr>
    </w:p>
    <w:p w14:paraId="667289BF" w14:textId="77777777" w:rsidR="00047B07" w:rsidRDefault="00047B07" w:rsidP="003F64B5">
      <w:pPr>
        <w:jc w:val="center"/>
        <w:rPr>
          <w:bCs/>
          <w:lang w:val="uk-UA"/>
        </w:rPr>
      </w:pPr>
    </w:p>
    <w:p w14:paraId="531B536E" w14:textId="50326B3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3948098E" w14:textId="77777777" w:rsidR="00AA00A4" w:rsidRDefault="00AA00A4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</w:p>
    <w:p w14:paraId="5A5C8424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2A464979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06C75"/>
    <w:rsid w:val="00020DD0"/>
    <w:rsid w:val="00030DBB"/>
    <w:rsid w:val="00031231"/>
    <w:rsid w:val="00033BAB"/>
    <w:rsid w:val="00035D93"/>
    <w:rsid w:val="000374DE"/>
    <w:rsid w:val="00037F51"/>
    <w:rsid w:val="00045E9A"/>
    <w:rsid w:val="00047B07"/>
    <w:rsid w:val="00054559"/>
    <w:rsid w:val="0005459E"/>
    <w:rsid w:val="0007050E"/>
    <w:rsid w:val="00070FF9"/>
    <w:rsid w:val="000A6CDA"/>
    <w:rsid w:val="000C788C"/>
    <w:rsid w:val="000D0DF8"/>
    <w:rsid w:val="000E0015"/>
    <w:rsid w:val="000E1D5A"/>
    <w:rsid w:val="000F0CAB"/>
    <w:rsid w:val="000F1319"/>
    <w:rsid w:val="000F345C"/>
    <w:rsid w:val="0010280A"/>
    <w:rsid w:val="00115948"/>
    <w:rsid w:val="00117632"/>
    <w:rsid w:val="00133974"/>
    <w:rsid w:val="001348A9"/>
    <w:rsid w:val="0015403A"/>
    <w:rsid w:val="001620FB"/>
    <w:rsid w:val="00167B3E"/>
    <w:rsid w:val="00171087"/>
    <w:rsid w:val="0017249B"/>
    <w:rsid w:val="00174C13"/>
    <w:rsid w:val="00186FDF"/>
    <w:rsid w:val="001A30FC"/>
    <w:rsid w:val="001B702A"/>
    <w:rsid w:val="001C2349"/>
    <w:rsid w:val="001C6866"/>
    <w:rsid w:val="001E170A"/>
    <w:rsid w:val="001E6DF8"/>
    <w:rsid w:val="001F2711"/>
    <w:rsid w:val="002028E8"/>
    <w:rsid w:val="002040C5"/>
    <w:rsid w:val="00210784"/>
    <w:rsid w:val="00217A6A"/>
    <w:rsid w:val="00217ADD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6A78"/>
    <w:rsid w:val="002E233D"/>
    <w:rsid w:val="002F24F8"/>
    <w:rsid w:val="002F594C"/>
    <w:rsid w:val="00305482"/>
    <w:rsid w:val="0032024C"/>
    <w:rsid w:val="00327189"/>
    <w:rsid w:val="00343902"/>
    <w:rsid w:val="0034723B"/>
    <w:rsid w:val="00353D4D"/>
    <w:rsid w:val="00382A49"/>
    <w:rsid w:val="00391EEF"/>
    <w:rsid w:val="003C14F0"/>
    <w:rsid w:val="003C44AA"/>
    <w:rsid w:val="003C6C48"/>
    <w:rsid w:val="003D16AB"/>
    <w:rsid w:val="003E60D3"/>
    <w:rsid w:val="003F64B5"/>
    <w:rsid w:val="004053A5"/>
    <w:rsid w:val="00417DFC"/>
    <w:rsid w:val="00421517"/>
    <w:rsid w:val="00443BFF"/>
    <w:rsid w:val="004458AB"/>
    <w:rsid w:val="0045328F"/>
    <w:rsid w:val="00463F8B"/>
    <w:rsid w:val="00494FF9"/>
    <w:rsid w:val="004B099A"/>
    <w:rsid w:val="004B3B9A"/>
    <w:rsid w:val="004D2686"/>
    <w:rsid w:val="004E22B8"/>
    <w:rsid w:val="004F5095"/>
    <w:rsid w:val="004F5E50"/>
    <w:rsid w:val="00500D00"/>
    <w:rsid w:val="00505288"/>
    <w:rsid w:val="005067B8"/>
    <w:rsid w:val="00511140"/>
    <w:rsid w:val="00526515"/>
    <w:rsid w:val="0052779D"/>
    <w:rsid w:val="00531B96"/>
    <w:rsid w:val="00542AF8"/>
    <w:rsid w:val="005459B2"/>
    <w:rsid w:val="00546DF6"/>
    <w:rsid w:val="00565765"/>
    <w:rsid w:val="00570FF4"/>
    <w:rsid w:val="00574383"/>
    <w:rsid w:val="00584C12"/>
    <w:rsid w:val="00586DCF"/>
    <w:rsid w:val="00595343"/>
    <w:rsid w:val="005B0E47"/>
    <w:rsid w:val="005F788E"/>
    <w:rsid w:val="00605C17"/>
    <w:rsid w:val="00612EF1"/>
    <w:rsid w:val="00625843"/>
    <w:rsid w:val="00650211"/>
    <w:rsid w:val="00651B6C"/>
    <w:rsid w:val="006572D9"/>
    <w:rsid w:val="00665720"/>
    <w:rsid w:val="0067633E"/>
    <w:rsid w:val="00680759"/>
    <w:rsid w:val="00693810"/>
    <w:rsid w:val="006C2315"/>
    <w:rsid w:val="006C2D7B"/>
    <w:rsid w:val="006D3C39"/>
    <w:rsid w:val="006D5D7D"/>
    <w:rsid w:val="006E10A8"/>
    <w:rsid w:val="006E47DE"/>
    <w:rsid w:val="006E4EED"/>
    <w:rsid w:val="006E69A5"/>
    <w:rsid w:val="0070383B"/>
    <w:rsid w:val="007126E4"/>
    <w:rsid w:val="00731A31"/>
    <w:rsid w:val="00735D76"/>
    <w:rsid w:val="00750FE5"/>
    <w:rsid w:val="00751A3E"/>
    <w:rsid w:val="00764009"/>
    <w:rsid w:val="00775B6B"/>
    <w:rsid w:val="00783E6E"/>
    <w:rsid w:val="007A18D4"/>
    <w:rsid w:val="007B04A2"/>
    <w:rsid w:val="007B6F4C"/>
    <w:rsid w:val="007C189F"/>
    <w:rsid w:val="007C3750"/>
    <w:rsid w:val="007C52CD"/>
    <w:rsid w:val="007E4806"/>
    <w:rsid w:val="007F7CD6"/>
    <w:rsid w:val="00805B96"/>
    <w:rsid w:val="00822AA0"/>
    <w:rsid w:val="0083088D"/>
    <w:rsid w:val="008349CF"/>
    <w:rsid w:val="00864D4F"/>
    <w:rsid w:val="00867E29"/>
    <w:rsid w:val="0087308E"/>
    <w:rsid w:val="0087640D"/>
    <w:rsid w:val="00894D25"/>
    <w:rsid w:val="008A7933"/>
    <w:rsid w:val="008B422D"/>
    <w:rsid w:val="008B46E3"/>
    <w:rsid w:val="008E006B"/>
    <w:rsid w:val="008F273C"/>
    <w:rsid w:val="008F512F"/>
    <w:rsid w:val="00900D52"/>
    <w:rsid w:val="00932025"/>
    <w:rsid w:val="00956376"/>
    <w:rsid w:val="009650C5"/>
    <w:rsid w:val="00966BB6"/>
    <w:rsid w:val="009674DF"/>
    <w:rsid w:val="00976BC7"/>
    <w:rsid w:val="009958FE"/>
    <w:rsid w:val="009A10A2"/>
    <w:rsid w:val="009A333A"/>
    <w:rsid w:val="009B1D09"/>
    <w:rsid w:val="009C0CCA"/>
    <w:rsid w:val="009C2F67"/>
    <w:rsid w:val="009C3A19"/>
    <w:rsid w:val="009E3BC9"/>
    <w:rsid w:val="009E7CBA"/>
    <w:rsid w:val="009E7DD2"/>
    <w:rsid w:val="009F3904"/>
    <w:rsid w:val="00A0745C"/>
    <w:rsid w:val="00A16017"/>
    <w:rsid w:val="00A22F27"/>
    <w:rsid w:val="00A27197"/>
    <w:rsid w:val="00A63A32"/>
    <w:rsid w:val="00A743FC"/>
    <w:rsid w:val="00AA00A4"/>
    <w:rsid w:val="00AB0D37"/>
    <w:rsid w:val="00AB5D95"/>
    <w:rsid w:val="00AC3344"/>
    <w:rsid w:val="00AD4668"/>
    <w:rsid w:val="00AD6F42"/>
    <w:rsid w:val="00AF3D74"/>
    <w:rsid w:val="00AF6150"/>
    <w:rsid w:val="00B067DE"/>
    <w:rsid w:val="00B30808"/>
    <w:rsid w:val="00B346E3"/>
    <w:rsid w:val="00B63DB3"/>
    <w:rsid w:val="00B7732C"/>
    <w:rsid w:val="00B86CE9"/>
    <w:rsid w:val="00B86ECE"/>
    <w:rsid w:val="00B93EEB"/>
    <w:rsid w:val="00BA0D3E"/>
    <w:rsid w:val="00BB471F"/>
    <w:rsid w:val="00BB7DB2"/>
    <w:rsid w:val="00BD064D"/>
    <w:rsid w:val="00BD7F86"/>
    <w:rsid w:val="00BE5C4D"/>
    <w:rsid w:val="00BF7B08"/>
    <w:rsid w:val="00C01A9A"/>
    <w:rsid w:val="00C15B67"/>
    <w:rsid w:val="00C20817"/>
    <w:rsid w:val="00C57795"/>
    <w:rsid w:val="00C6052D"/>
    <w:rsid w:val="00C6359D"/>
    <w:rsid w:val="00C6412D"/>
    <w:rsid w:val="00C65754"/>
    <w:rsid w:val="00C77741"/>
    <w:rsid w:val="00C81AD3"/>
    <w:rsid w:val="00C90E47"/>
    <w:rsid w:val="00C912D3"/>
    <w:rsid w:val="00C9714A"/>
    <w:rsid w:val="00CA5F23"/>
    <w:rsid w:val="00CB4AE6"/>
    <w:rsid w:val="00CC0D16"/>
    <w:rsid w:val="00CC48B1"/>
    <w:rsid w:val="00CE7350"/>
    <w:rsid w:val="00D302DE"/>
    <w:rsid w:val="00D41B62"/>
    <w:rsid w:val="00D730F1"/>
    <w:rsid w:val="00D75985"/>
    <w:rsid w:val="00D774F6"/>
    <w:rsid w:val="00D85EDA"/>
    <w:rsid w:val="00DB0DD8"/>
    <w:rsid w:val="00DC3D5C"/>
    <w:rsid w:val="00E133D9"/>
    <w:rsid w:val="00E36207"/>
    <w:rsid w:val="00E42A02"/>
    <w:rsid w:val="00E625AD"/>
    <w:rsid w:val="00E64BC9"/>
    <w:rsid w:val="00E651C4"/>
    <w:rsid w:val="00E7008D"/>
    <w:rsid w:val="00E93656"/>
    <w:rsid w:val="00EC081E"/>
    <w:rsid w:val="00ED08B3"/>
    <w:rsid w:val="00ED09E9"/>
    <w:rsid w:val="00ED0CDC"/>
    <w:rsid w:val="00ED57CD"/>
    <w:rsid w:val="00F07004"/>
    <w:rsid w:val="00F22764"/>
    <w:rsid w:val="00F516FA"/>
    <w:rsid w:val="00F56C73"/>
    <w:rsid w:val="00F73B23"/>
    <w:rsid w:val="00F9264A"/>
    <w:rsid w:val="00F97511"/>
    <w:rsid w:val="00FA153D"/>
    <w:rsid w:val="00FC5079"/>
    <w:rsid w:val="00FD4F2B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877A"/>
  <w15:docId w15:val="{CBF104D8-BFA6-47CF-8985-AC66B419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3D16AB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8F5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gt-xrpa-vff" TargetMode="External"/><Relationship Id="rId13" Type="http://schemas.openxmlformats.org/officeDocument/2006/relationships/hyperlink" Target="https://meet.google.com/mfp-rfqf-jbm" TargetMode="External"/><Relationship Id="rId18" Type="http://schemas.openxmlformats.org/officeDocument/2006/relationships/hyperlink" Target="https://meet.google.com/nao-vdwu-ub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bgy-kmfs-iat" TargetMode="External"/><Relationship Id="rId7" Type="http://schemas.openxmlformats.org/officeDocument/2006/relationships/hyperlink" Target="https://meet.google.com/hgj-ircx-jbb" TargetMode="External"/><Relationship Id="rId12" Type="http://schemas.openxmlformats.org/officeDocument/2006/relationships/hyperlink" Target="https://meet.google.com/mfp-rfqf-jbm" TargetMode="External"/><Relationship Id="rId17" Type="http://schemas.openxmlformats.org/officeDocument/2006/relationships/hyperlink" Target="https://meet.google.com/jog-oosj-kb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hgj-ircx-jbb" TargetMode="External"/><Relationship Id="rId20" Type="http://schemas.openxmlformats.org/officeDocument/2006/relationships/hyperlink" Target="https://meet.google.com/hsx-ejdz-prx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ptb-ozvp-pib" TargetMode="External"/><Relationship Id="rId11" Type="http://schemas.openxmlformats.org/officeDocument/2006/relationships/hyperlink" Target="https://meet.google.com/vsu-tpws-izz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eet.google.com/ptb-ozvp-pib" TargetMode="External"/><Relationship Id="rId15" Type="http://schemas.openxmlformats.org/officeDocument/2006/relationships/hyperlink" Target="https://meet.google.com/fpp-ynso-ko&#1091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et.google.com/vsu-tpws-izz" TargetMode="External"/><Relationship Id="rId19" Type="http://schemas.openxmlformats.org/officeDocument/2006/relationships/hyperlink" Target="https://meet.google.com/dvj-aeib-mxh" TargetMode="External"/><Relationship Id="rId4" Type="http://schemas.openxmlformats.org/officeDocument/2006/relationships/hyperlink" Target="https://meet.google.com/ptb-ozvp-pib" TargetMode="External"/><Relationship Id="rId9" Type="http://schemas.openxmlformats.org/officeDocument/2006/relationships/hyperlink" Target="https://meet.google.com/kgt-xrpa-vff" TargetMode="External"/><Relationship Id="rId14" Type="http://schemas.openxmlformats.org/officeDocument/2006/relationships/hyperlink" Target="https://meet.google.com/fwn-qiwt-par" TargetMode="External"/><Relationship Id="rId22" Type="http://schemas.openxmlformats.org/officeDocument/2006/relationships/hyperlink" Target="https://meet.google.com/bgy-kmfs-i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66</cp:revision>
  <dcterms:created xsi:type="dcterms:W3CDTF">2018-12-06T12:45:00Z</dcterms:created>
  <dcterms:modified xsi:type="dcterms:W3CDTF">2025-03-28T15:15:00Z</dcterms:modified>
</cp:coreProperties>
</file>