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A35F" w14:textId="4701379A" w:rsidR="001D684F" w:rsidRPr="00182C6E" w:rsidRDefault="00182C6E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</w:t>
      </w:r>
      <w:r w:rsidR="001D684F">
        <w:rPr>
          <w:b/>
          <w:bCs/>
        </w:rPr>
        <w:t>ЗАТВЕРДЖУЮ</w:t>
      </w:r>
    </w:p>
    <w:p w14:paraId="2C9B3B25" w14:textId="5B80DF91" w:rsidR="001D684F" w:rsidRDefault="00182C6E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</w:t>
      </w:r>
      <w:r w:rsidR="0042556F">
        <w:rPr>
          <w:b/>
          <w:bCs/>
          <w:lang w:val="uk-UA"/>
        </w:rPr>
        <w:t>Р</w:t>
      </w:r>
      <w:proofErr w:type="spellStart"/>
      <w:r w:rsidR="001D684F">
        <w:rPr>
          <w:b/>
          <w:bCs/>
        </w:rPr>
        <w:t>ектор</w:t>
      </w:r>
      <w:proofErr w:type="spellEnd"/>
      <w:r w:rsidR="001D684F">
        <w:rPr>
          <w:b/>
          <w:bCs/>
        </w:rPr>
        <w:t xml:space="preserve"> ОДАБА</w:t>
      </w:r>
    </w:p>
    <w:p w14:paraId="5A38C6CB" w14:textId="0679E561" w:rsidR="001D684F" w:rsidRDefault="00182C6E" w:rsidP="00F70311">
      <w:pPr>
        <w:ind w:right="-284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</w:t>
      </w:r>
      <w:r w:rsidR="001D684F">
        <w:rPr>
          <w:b/>
          <w:bCs/>
        </w:rPr>
        <w:t xml:space="preserve">А. Ковров                           </w:t>
      </w:r>
    </w:p>
    <w:p w14:paraId="4F2F371B" w14:textId="14BEF214" w:rsidR="001D684F" w:rsidRDefault="00182C6E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</w:t>
      </w:r>
      <w:r w:rsidR="001D684F">
        <w:rPr>
          <w:b/>
          <w:bCs/>
        </w:rPr>
        <w:t>«___» _________202</w:t>
      </w:r>
      <w:r w:rsidR="00F759C6">
        <w:rPr>
          <w:b/>
          <w:bCs/>
          <w:lang w:val="uk-UA"/>
        </w:rPr>
        <w:t>4</w:t>
      </w:r>
      <w:r w:rsidR="001D684F">
        <w:rPr>
          <w:b/>
          <w:bCs/>
        </w:rPr>
        <w:t xml:space="preserve"> р.</w:t>
      </w:r>
    </w:p>
    <w:p w14:paraId="6161ED16" w14:textId="77777777" w:rsidR="001D684F" w:rsidRDefault="001D684F" w:rsidP="001D684F">
      <w:pPr>
        <w:rPr>
          <w:b/>
          <w:bCs/>
          <w:lang w:val="uk-UA"/>
        </w:rPr>
      </w:pPr>
    </w:p>
    <w:p w14:paraId="04D13C83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6A0B270F" w14:textId="77777777" w:rsidR="001D684F" w:rsidRDefault="00C443A3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БУДІВЕЛЬНО-ТЕХНОЛОГІЧНОГО</w:t>
      </w:r>
      <w:r w:rsidR="001D684F">
        <w:rPr>
          <w:b/>
          <w:bCs/>
          <w:lang w:val="uk-UA"/>
        </w:rPr>
        <w:t xml:space="preserve"> ІНСТИТУТУ</w:t>
      </w:r>
    </w:p>
    <w:p w14:paraId="48E65080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C43191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семестр 20</w:t>
      </w:r>
      <w:r>
        <w:rPr>
          <w:b/>
          <w:bCs/>
        </w:rPr>
        <w:t>2</w:t>
      </w:r>
      <w:r w:rsidR="00F759C6">
        <w:rPr>
          <w:b/>
          <w:bCs/>
          <w:lang w:val="uk-UA"/>
        </w:rPr>
        <w:t>3</w:t>
      </w:r>
      <w:r>
        <w:rPr>
          <w:b/>
          <w:bCs/>
          <w:lang w:val="uk-UA"/>
        </w:rPr>
        <w:t>-202</w:t>
      </w:r>
      <w:r w:rsidR="00F759C6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511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27"/>
        <w:gridCol w:w="708"/>
        <w:gridCol w:w="8647"/>
      </w:tblGrid>
      <w:tr w:rsidR="001D684F" w14:paraId="2074F643" w14:textId="77777777" w:rsidTr="00182C6E">
        <w:tc>
          <w:tcPr>
            <w:tcW w:w="2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AB2779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163928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29B721A" w14:textId="77777777" w:rsidR="001D684F" w:rsidRPr="00F1276E" w:rsidRDefault="009C4CEC" w:rsidP="0087745F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АТ – </w:t>
            </w:r>
            <w:r w:rsidR="00306C69">
              <w:rPr>
                <w:b/>
                <w:bCs/>
                <w:sz w:val="28"/>
                <w:szCs w:val="28"/>
                <w:lang w:val="uk-UA" w:eastAsia="en-US"/>
              </w:rPr>
              <w:t>30</w:t>
            </w:r>
            <w:r w:rsidR="0087745F">
              <w:rPr>
                <w:b/>
                <w:bCs/>
                <w:sz w:val="28"/>
                <w:szCs w:val="28"/>
                <w:lang w:val="uk-UA" w:eastAsia="en-US"/>
              </w:rPr>
              <w:t>0</w:t>
            </w:r>
          </w:p>
        </w:tc>
      </w:tr>
      <w:tr w:rsidR="001F2A15" w14:paraId="05CB7472" w14:textId="77777777" w:rsidTr="00182C6E">
        <w:trPr>
          <w:trHeight w:val="174"/>
        </w:trPr>
        <w:tc>
          <w:tcPr>
            <w:tcW w:w="21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42181F44" w14:textId="77777777" w:rsidR="001F2A15" w:rsidRDefault="001F2A15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7443A7" w14:textId="77777777" w:rsidR="001F2A15" w:rsidRPr="00C438E0" w:rsidRDefault="001F2A15">
            <w:pPr>
              <w:jc w:val="center"/>
              <w:rPr>
                <w:b/>
                <w:bCs/>
                <w:lang w:val="uk-UA" w:eastAsia="en-US"/>
              </w:rPr>
            </w:pPr>
            <w:r w:rsidRPr="00C438E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2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154303D" w14:textId="77777777" w:rsidR="001F2A15" w:rsidRPr="00091D24" w:rsidRDefault="001F2A15" w:rsidP="0083172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306C69" w14:paraId="35D344F6" w14:textId="77777777" w:rsidTr="00182C6E">
        <w:trPr>
          <w:trHeight w:val="371"/>
        </w:trPr>
        <w:tc>
          <w:tcPr>
            <w:tcW w:w="2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93EFC8C" w14:textId="77777777" w:rsidR="00306C69" w:rsidRDefault="00306C6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06B7D79" w14:textId="77777777" w:rsidR="00306C69" w:rsidRDefault="00306C6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2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B9530A" w14:textId="77777777" w:rsidR="00831729" w:rsidRDefault="0087745F" w:rsidP="0083172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Основи   менеджменту</w:t>
            </w:r>
            <w:r w:rsidR="00352790">
              <w:rPr>
                <w:b/>
                <w:bCs/>
                <w:sz w:val="28"/>
                <w:szCs w:val="28"/>
                <w:lang w:val="uk-UA" w:eastAsia="en-US"/>
              </w:rPr>
              <w:t xml:space="preserve">  і  маркетингу</w:t>
            </w:r>
          </w:p>
          <w:p w14:paraId="2EB3766F" w14:textId="77777777" w:rsidR="00306C69" w:rsidRDefault="00352790" w:rsidP="0035279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16 год + </w:t>
            </w:r>
            <w:proofErr w:type="spellStart"/>
            <w:r w:rsidR="00831729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="00831729">
              <w:rPr>
                <w:bCs/>
                <w:sz w:val="16"/>
                <w:szCs w:val="16"/>
                <w:lang w:val="uk-UA" w:eastAsia="en-US"/>
              </w:rPr>
              <w:t xml:space="preserve">  16 год</w:t>
            </w:r>
            <w:r w:rsidR="002F71E6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>САХАЦЬКИЙ</w:t>
            </w:r>
            <w:r w:rsidR="002F71E6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ГС401</w:t>
            </w:r>
            <w:r w:rsidR="00086C87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4" w:history="1">
              <w:r w:rsidR="00086C87" w:rsidRPr="00086C87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https://meet.google.com/typ-hquv-swo</w:t>
              </w:r>
            </w:hyperlink>
          </w:p>
        </w:tc>
      </w:tr>
      <w:tr w:rsidR="001F2A15" w14:paraId="51BD4F5D" w14:textId="77777777" w:rsidTr="00182C6E">
        <w:trPr>
          <w:trHeight w:val="293"/>
        </w:trPr>
        <w:tc>
          <w:tcPr>
            <w:tcW w:w="2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5095388" w14:textId="77777777" w:rsidR="001F2A15" w:rsidRDefault="001F2A1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1D64ACB" w14:textId="77777777" w:rsidR="001F2A15" w:rsidRDefault="001F2A1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00250A" w14:textId="77777777" w:rsidR="001F2A15" w:rsidRDefault="00C27FA0" w:rsidP="00F1276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Заповнювачі  матеріалі  для  адитивного  виробництва</w:t>
            </w:r>
          </w:p>
          <w:p w14:paraId="1199BB90" w14:textId="77777777" w:rsidR="000D4AB8" w:rsidRPr="000D4AB8" w:rsidRDefault="00E927F9" w:rsidP="00D96C8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>Л  24 год</w:t>
            </w:r>
            <w:r w:rsidR="002F71E6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>БАРАБАШ</w:t>
            </w:r>
            <w:r w:rsidR="002F71E6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="0086768D">
              <w:rPr>
                <w:b/>
                <w:bCs/>
                <w:sz w:val="16"/>
                <w:szCs w:val="16"/>
                <w:lang w:val="uk-UA" w:eastAsia="en-US"/>
              </w:rPr>
              <w:t>К2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28</w:t>
            </w:r>
            <w:r w:rsidR="002F71E6">
              <w:rPr>
                <w:b/>
                <w:bCs/>
                <w:sz w:val="16"/>
                <w:szCs w:val="16"/>
                <w:lang w:val="uk-UA" w:eastAsia="en-US"/>
              </w:rPr>
              <w:t xml:space="preserve">       </w:t>
            </w:r>
            <w:hyperlink r:id="rId5" w:history="1">
              <w:r w:rsidR="002F71E6" w:rsidRPr="002E2216">
                <w:rPr>
                  <w:rStyle w:val="a4"/>
                  <w:b/>
                  <w:sz w:val="16"/>
                </w:rPr>
                <w:t>https</w:t>
              </w:r>
              <w:r w:rsidR="002F71E6" w:rsidRPr="002E2216">
                <w:rPr>
                  <w:rStyle w:val="a4"/>
                  <w:b/>
                  <w:sz w:val="16"/>
                  <w:lang w:val="uk-UA"/>
                </w:rPr>
                <w:t>://</w:t>
              </w:r>
              <w:r w:rsidR="002F71E6" w:rsidRPr="002E2216">
                <w:rPr>
                  <w:rStyle w:val="a4"/>
                  <w:b/>
                  <w:sz w:val="16"/>
                </w:rPr>
                <w:t>meet</w:t>
              </w:r>
              <w:r w:rsidR="002F71E6" w:rsidRPr="002E2216">
                <w:rPr>
                  <w:rStyle w:val="a4"/>
                  <w:b/>
                  <w:sz w:val="16"/>
                  <w:lang w:val="uk-UA"/>
                </w:rPr>
                <w:t>.</w:t>
              </w:r>
              <w:r w:rsidR="002F71E6" w:rsidRPr="002E2216">
                <w:rPr>
                  <w:rStyle w:val="a4"/>
                  <w:b/>
                  <w:sz w:val="16"/>
                </w:rPr>
                <w:t>google</w:t>
              </w:r>
              <w:r w:rsidR="002F71E6" w:rsidRPr="002E2216">
                <w:rPr>
                  <w:rStyle w:val="a4"/>
                  <w:b/>
                  <w:sz w:val="16"/>
                  <w:lang w:val="uk-UA"/>
                </w:rPr>
                <w:t>.</w:t>
              </w:r>
              <w:r w:rsidR="002F71E6" w:rsidRPr="002E2216">
                <w:rPr>
                  <w:rStyle w:val="a4"/>
                  <w:b/>
                  <w:sz w:val="16"/>
                </w:rPr>
                <w:t>com</w:t>
              </w:r>
              <w:r w:rsidR="002F71E6" w:rsidRPr="002E2216">
                <w:rPr>
                  <w:rStyle w:val="a4"/>
                  <w:b/>
                  <w:sz w:val="16"/>
                  <w:lang w:val="uk-UA"/>
                </w:rPr>
                <w:t>/</w:t>
              </w:r>
              <w:r w:rsidR="002F71E6" w:rsidRPr="002E2216">
                <w:rPr>
                  <w:rStyle w:val="a4"/>
                  <w:b/>
                  <w:sz w:val="16"/>
                </w:rPr>
                <w:t>vbx</w:t>
              </w:r>
              <w:r w:rsidR="002F71E6" w:rsidRPr="002E2216">
                <w:rPr>
                  <w:rStyle w:val="a4"/>
                  <w:b/>
                  <w:sz w:val="16"/>
                  <w:lang w:val="uk-UA"/>
                </w:rPr>
                <w:t>-</w:t>
              </w:r>
              <w:r w:rsidR="002F71E6" w:rsidRPr="002E2216">
                <w:rPr>
                  <w:rStyle w:val="a4"/>
                  <w:b/>
                  <w:sz w:val="16"/>
                </w:rPr>
                <w:t>woko</w:t>
              </w:r>
              <w:r w:rsidR="002F71E6" w:rsidRPr="002E2216">
                <w:rPr>
                  <w:rStyle w:val="a4"/>
                  <w:b/>
                  <w:sz w:val="16"/>
                  <w:lang w:val="uk-UA"/>
                </w:rPr>
                <w:t>-</w:t>
              </w:r>
              <w:r w:rsidR="002F71E6" w:rsidRPr="002E2216">
                <w:rPr>
                  <w:rStyle w:val="a4"/>
                  <w:b/>
                  <w:sz w:val="16"/>
                </w:rPr>
                <w:t>pcy</w:t>
              </w:r>
            </w:hyperlink>
          </w:p>
        </w:tc>
      </w:tr>
      <w:tr w:rsidR="00306C69" w14:paraId="4815BF53" w14:textId="77777777" w:rsidTr="00182C6E">
        <w:trPr>
          <w:trHeight w:val="197"/>
        </w:trPr>
        <w:tc>
          <w:tcPr>
            <w:tcW w:w="2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9A8AA2" w14:textId="77777777" w:rsidR="00306C69" w:rsidRDefault="00306C6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C55F9D" w14:textId="77777777" w:rsidR="00306C69" w:rsidRDefault="00306C6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F1E00E" w14:textId="77777777" w:rsidR="00D96C85" w:rsidRDefault="00D96C85" w:rsidP="00D96C8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Заповнювачі  матеріалі  для  адитивного  виробництва</w:t>
            </w:r>
          </w:p>
          <w:p w14:paraId="292D40A5" w14:textId="77777777" w:rsidR="00306C69" w:rsidRPr="00C438E0" w:rsidRDefault="00D96C85" w:rsidP="00D96C8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     БАРАБАШ  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К228     </w:t>
            </w:r>
            <w:hyperlink r:id="rId6" w:history="1">
              <w:r w:rsidR="002F71E6" w:rsidRPr="002E2216">
                <w:rPr>
                  <w:rStyle w:val="a4"/>
                  <w:b/>
                  <w:sz w:val="16"/>
                </w:rPr>
                <w:t>https</w:t>
              </w:r>
              <w:r w:rsidR="002F71E6" w:rsidRPr="002E2216">
                <w:rPr>
                  <w:rStyle w:val="a4"/>
                  <w:b/>
                  <w:sz w:val="16"/>
                  <w:lang w:val="uk-UA"/>
                </w:rPr>
                <w:t>://</w:t>
              </w:r>
              <w:r w:rsidR="002F71E6" w:rsidRPr="002E2216">
                <w:rPr>
                  <w:rStyle w:val="a4"/>
                  <w:b/>
                  <w:sz w:val="16"/>
                </w:rPr>
                <w:t>meet</w:t>
              </w:r>
              <w:r w:rsidR="002F71E6" w:rsidRPr="002E2216">
                <w:rPr>
                  <w:rStyle w:val="a4"/>
                  <w:b/>
                  <w:sz w:val="16"/>
                  <w:lang w:val="uk-UA"/>
                </w:rPr>
                <w:t>.</w:t>
              </w:r>
              <w:r w:rsidR="002F71E6" w:rsidRPr="002E2216">
                <w:rPr>
                  <w:rStyle w:val="a4"/>
                  <w:b/>
                  <w:sz w:val="16"/>
                </w:rPr>
                <w:t>google</w:t>
              </w:r>
              <w:r w:rsidR="002F71E6" w:rsidRPr="002E2216">
                <w:rPr>
                  <w:rStyle w:val="a4"/>
                  <w:b/>
                  <w:sz w:val="16"/>
                  <w:lang w:val="uk-UA"/>
                </w:rPr>
                <w:t>.</w:t>
              </w:r>
              <w:r w:rsidR="002F71E6" w:rsidRPr="002E2216">
                <w:rPr>
                  <w:rStyle w:val="a4"/>
                  <w:b/>
                  <w:sz w:val="16"/>
                </w:rPr>
                <w:t>com</w:t>
              </w:r>
              <w:r w:rsidR="002F71E6" w:rsidRPr="002E2216">
                <w:rPr>
                  <w:rStyle w:val="a4"/>
                  <w:b/>
                  <w:sz w:val="16"/>
                  <w:lang w:val="uk-UA"/>
                </w:rPr>
                <w:t>/</w:t>
              </w:r>
              <w:r w:rsidR="002F71E6" w:rsidRPr="002E2216">
                <w:rPr>
                  <w:rStyle w:val="a4"/>
                  <w:b/>
                  <w:sz w:val="16"/>
                </w:rPr>
                <w:t>vbx</w:t>
              </w:r>
              <w:r w:rsidR="002F71E6" w:rsidRPr="002E2216">
                <w:rPr>
                  <w:rStyle w:val="a4"/>
                  <w:b/>
                  <w:sz w:val="16"/>
                  <w:lang w:val="uk-UA"/>
                </w:rPr>
                <w:t>-</w:t>
              </w:r>
              <w:r w:rsidR="002F71E6" w:rsidRPr="002E2216">
                <w:rPr>
                  <w:rStyle w:val="a4"/>
                  <w:b/>
                  <w:sz w:val="16"/>
                </w:rPr>
                <w:t>woko</w:t>
              </w:r>
              <w:r w:rsidR="002F71E6" w:rsidRPr="002E2216">
                <w:rPr>
                  <w:rStyle w:val="a4"/>
                  <w:b/>
                  <w:sz w:val="16"/>
                  <w:lang w:val="uk-UA"/>
                </w:rPr>
                <w:t>-</w:t>
              </w:r>
              <w:r w:rsidR="002F71E6" w:rsidRPr="002E2216">
                <w:rPr>
                  <w:rStyle w:val="a4"/>
                  <w:b/>
                  <w:sz w:val="16"/>
                </w:rPr>
                <w:t>pcy</w:t>
              </w:r>
            </w:hyperlink>
          </w:p>
        </w:tc>
      </w:tr>
      <w:tr w:rsidR="00831729" w14:paraId="4DD6013E" w14:textId="77777777" w:rsidTr="00182C6E">
        <w:trPr>
          <w:trHeight w:val="222"/>
        </w:trPr>
        <w:tc>
          <w:tcPr>
            <w:tcW w:w="21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559B4A3" w14:textId="77777777" w:rsidR="00831729" w:rsidRDefault="00831729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D7390C1" w14:textId="77777777" w:rsidR="00831729" w:rsidRPr="00C438E0" w:rsidRDefault="00831729">
            <w:pPr>
              <w:jc w:val="center"/>
              <w:rPr>
                <w:b/>
                <w:bCs/>
                <w:lang w:val="uk-UA" w:eastAsia="en-US"/>
              </w:rPr>
            </w:pPr>
            <w:r w:rsidRPr="00C438E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2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851727" w14:textId="77777777" w:rsidR="00831729" w:rsidRPr="00DA76A6" w:rsidRDefault="00831729" w:rsidP="0045701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D96C85" w14:paraId="0E9C1532" w14:textId="77777777" w:rsidTr="00182C6E">
        <w:trPr>
          <w:trHeight w:val="383"/>
        </w:trPr>
        <w:tc>
          <w:tcPr>
            <w:tcW w:w="2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5FA8BB4" w14:textId="77777777" w:rsidR="00D96C85" w:rsidRDefault="00D96C8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7CE4C9D" w14:textId="77777777" w:rsidR="00D96C85" w:rsidRDefault="00D96C8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2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5DDCCE" w14:textId="77777777" w:rsidR="003D4D55" w:rsidRDefault="00F45A50" w:rsidP="00F45A50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Хімічні  і  мінеральні  добавки  матеріалів  </w:t>
            </w:r>
          </w:p>
          <w:p w14:paraId="0BECA667" w14:textId="77777777" w:rsidR="00F45A50" w:rsidRDefault="00F45A50" w:rsidP="00F45A5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для  адитивного  виробництва</w:t>
            </w:r>
          </w:p>
          <w:p w14:paraId="10B86F8C" w14:textId="77777777" w:rsidR="00D96C85" w:rsidRPr="00874DC3" w:rsidRDefault="00F45A50" w:rsidP="007A6E17">
            <w:pPr>
              <w:ind w:left="-109" w:right="-108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>Л  24 год           Ш</w:t>
            </w:r>
            <w:r w:rsidR="003D4D55">
              <w:rPr>
                <w:bCs/>
                <w:sz w:val="16"/>
                <w:szCs w:val="16"/>
                <w:lang w:val="uk-UA" w:eastAsia="en-US"/>
              </w:rPr>
              <w:t>ИНКЕВИЧ</w:t>
            </w:r>
            <w:r w:rsidR="002F71E6"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</w:t>
            </w:r>
            <w:r w:rsidR="003D4D55">
              <w:rPr>
                <w:b/>
                <w:bCs/>
                <w:sz w:val="16"/>
                <w:szCs w:val="16"/>
                <w:lang w:val="uk-UA" w:eastAsia="en-US"/>
              </w:rPr>
              <w:t>19</w:t>
            </w:r>
            <w:r w:rsidR="002F71E6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7" w:history="1">
              <w:r w:rsidR="002F71E6" w:rsidRPr="00471DEE">
                <w:rPr>
                  <w:rStyle w:val="a4"/>
                  <w:b/>
                  <w:sz w:val="16"/>
                </w:rPr>
                <w:t>https://meet.google.com/hng-owrk-wnf</w:t>
              </w:r>
            </w:hyperlink>
          </w:p>
        </w:tc>
      </w:tr>
      <w:tr w:rsidR="00860675" w14:paraId="7C4DF292" w14:textId="77777777" w:rsidTr="00182C6E">
        <w:trPr>
          <w:trHeight w:val="190"/>
        </w:trPr>
        <w:tc>
          <w:tcPr>
            <w:tcW w:w="2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4E5CFA5" w14:textId="77777777" w:rsidR="00860675" w:rsidRDefault="0086067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5BB46C" w14:textId="77777777" w:rsidR="00860675" w:rsidRDefault="0086067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2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257804" w14:textId="77777777" w:rsidR="007A6E17" w:rsidRDefault="007A6E17" w:rsidP="007A6E17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Хімічні  і  мінеральні  добавки  матеріалів  </w:t>
            </w:r>
          </w:p>
          <w:p w14:paraId="1479F0B2" w14:textId="77777777" w:rsidR="007A6E17" w:rsidRDefault="007A6E17" w:rsidP="007A6E17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для  адитивного  виробництва</w:t>
            </w:r>
          </w:p>
          <w:p w14:paraId="25139BD5" w14:textId="77777777" w:rsidR="00860675" w:rsidRPr="00983CBA" w:rsidRDefault="007A6E17" w:rsidP="007A6E17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24 год          ШИНКЕВИЧ  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К219     </w:t>
            </w:r>
            <w:r w:rsidR="002F71E6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8" w:history="1">
              <w:r w:rsidR="002F71E6" w:rsidRPr="00471DEE">
                <w:rPr>
                  <w:rStyle w:val="a4"/>
                  <w:b/>
                  <w:sz w:val="16"/>
                </w:rPr>
                <w:t>https://meet.google.com/hng-owrk-wnf</w:t>
              </w:r>
            </w:hyperlink>
          </w:p>
        </w:tc>
      </w:tr>
      <w:tr w:rsidR="007C4B19" w14:paraId="376205A1" w14:textId="77777777" w:rsidTr="00182C6E">
        <w:trPr>
          <w:trHeight w:val="298"/>
        </w:trPr>
        <w:tc>
          <w:tcPr>
            <w:tcW w:w="2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5FD415" w14:textId="77777777" w:rsidR="007C4B19" w:rsidRDefault="007C4B1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580C02" w14:textId="77777777" w:rsidR="007C4B19" w:rsidRDefault="007C4B1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2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D19586" w14:textId="77777777" w:rsidR="007C4B19" w:rsidRPr="00FE081F" w:rsidRDefault="007C4B19" w:rsidP="004D714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851B6D" w14:paraId="0BD27093" w14:textId="77777777" w:rsidTr="00182C6E">
        <w:trPr>
          <w:trHeight w:val="230"/>
        </w:trPr>
        <w:tc>
          <w:tcPr>
            <w:tcW w:w="21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467EC40F" w14:textId="77777777" w:rsidR="00851B6D" w:rsidRDefault="00851B6D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83453BC" w14:textId="77777777" w:rsidR="00851B6D" w:rsidRPr="00C438E0" w:rsidRDefault="00851B6D">
            <w:pPr>
              <w:jc w:val="center"/>
              <w:rPr>
                <w:b/>
                <w:bCs/>
                <w:lang w:val="uk-UA" w:eastAsia="en-US"/>
              </w:rPr>
            </w:pPr>
            <w:r w:rsidRPr="00C438E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2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7D166E" w14:textId="77777777" w:rsidR="00851B6D" w:rsidRPr="00086C87" w:rsidRDefault="00851B6D" w:rsidP="004D714A">
            <w:pPr>
              <w:jc w:val="center"/>
              <w:rPr>
                <w:b/>
                <w:bCs/>
                <w:sz w:val="28"/>
                <w:szCs w:val="28"/>
                <w:highlight w:val="yellow"/>
                <w:lang w:val="uk-UA" w:eastAsia="en-US"/>
              </w:rPr>
            </w:pPr>
          </w:p>
        </w:tc>
      </w:tr>
      <w:tr w:rsidR="00851B6D" w14:paraId="605871DD" w14:textId="77777777" w:rsidTr="00182C6E">
        <w:trPr>
          <w:trHeight w:val="205"/>
        </w:trPr>
        <w:tc>
          <w:tcPr>
            <w:tcW w:w="2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3357F7C" w14:textId="77777777" w:rsidR="00851B6D" w:rsidRDefault="00851B6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66887D8" w14:textId="77777777" w:rsidR="00851B6D" w:rsidRDefault="00851B6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2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305478" w14:textId="77777777" w:rsidR="00B13508" w:rsidRDefault="00B13508" w:rsidP="00E31B0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086C87">
              <w:rPr>
                <w:b/>
                <w:bCs/>
                <w:sz w:val="28"/>
                <w:szCs w:val="28"/>
                <w:lang w:val="uk-UA" w:eastAsia="en-US"/>
              </w:rPr>
              <w:t>3</w:t>
            </w:r>
            <w:r w:rsidRPr="00086C87">
              <w:rPr>
                <w:b/>
                <w:bCs/>
                <w:sz w:val="28"/>
                <w:szCs w:val="28"/>
                <w:lang w:val="en-US" w:eastAsia="en-US"/>
              </w:rPr>
              <w:t>D</w:t>
            </w:r>
            <w:r w:rsidRPr="00086C87">
              <w:rPr>
                <w:b/>
                <w:bCs/>
                <w:sz w:val="28"/>
                <w:szCs w:val="28"/>
                <w:lang w:val="uk-UA" w:eastAsia="en-US"/>
              </w:rPr>
              <w:t xml:space="preserve">-сканування  в  адитивному  виробництві </w:t>
            </w:r>
          </w:p>
          <w:p w14:paraId="702541C1" w14:textId="77777777" w:rsidR="00851B6D" w:rsidRPr="00086C87" w:rsidRDefault="00FB41D8" w:rsidP="00E31B03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086C87">
              <w:rPr>
                <w:bCs/>
                <w:sz w:val="16"/>
                <w:szCs w:val="16"/>
                <w:lang w:val="uk-UA" w:eastAsia="en-US"/>
              </w:rPr>
              <w:t>Л  16 год</w:t>
            </w:r>
            <w:r w:rsidR="002F71E6" w:rsidRPr="00086C87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Pr="00086C87">
              <w:rPr>
                <w:bCs/>
                <w:sz w:val="16"/>
                <w:szCs w:val="16"/>
                <w:lang w:val="uk-UA" w:eastAsia="en-US"/>
              </w:rPr>
              <w:t>КОНСТАНТ</w:t>
            </w:r>
            <w:r w:rsidR="00E31B03" w:rsidRPr="00086C87">
              <w:rPr>
                <w:bCs/>
                <w:sz w:val="16"/>
                <w:szCs w:val="16"/>
                <w:lang w:val="uk-UA" w:eastAsia="en-US"/>
              </w:rPr>
              <w:t>І</w:t>
            </w:r>
            <w:r w:rsidRPr="00086C87">
              <w:rPr>
                <w:bCs/>
                <w:sz w:val="16"/>
                <w:szCs w:val="16"/>
                <w:lang w:val="uk-UA" w:eastAsia="en-US"/>
              </w:rPr>
              <w:t>Н</w:t>
            </w:r>
            <w:r w:rsidR="00E31B03" w:rsidRPr="00086C87">
              <w:rPr>
                <w:bCs/>
                <w:sz w:val="16"/>
                <w:szCs w:val="16"/>
                <w:lang w:val="uk-UA" w:eastAsia="en-US"/>
              </w:rPr>
              <w:t xml:space="preserve">ОВ </w:t>
            </w:r>
            <w:r w:rsidR="002F71E6" w:rsidRPr="00086C87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Pr="00086C87">
              <w:rPr>
                <w:b/>
                <w:bCs/>
                <w:sz w:val="16"/>
                <w:szCs w:val="16"/>
                <w:lang w:val="uk-UA" w:eastAsia="en-US"/>
              </w:rPr>
              <w:t xml:space="preserve">К214      </w:t>
            </w:r>
            <w:hyperlink r:id="rId9" w:history="1">
              <w:r w:rsidR="00086C87" w:rsidRPr="00086C87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https://meet.google.com/zzv-hvca-mdg</w:t>
              </w:r>
            </w:hyperlink>
          </w:p>
        </w:tc>
      </w:tr>
      <w:tr w:rsidR="00851B6D" w14:paraId="2FA52CC9" w14:textId="77777777" w:rsidTr="00182C6E">
        <w:trPr>
          <w:trHeight w:val="150"/>
        </w:trPr>
        <w:tc>
          <w:tcPr>
            <w:tcW w:w="2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1519A8" w14:textId="77777777" w:rsidR="00851B6D" w:rsidRDefault="00851B6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860ADD" w14:textId="77777777" w:rsidR="00851B6D" w:rsidRDefault="00851B6D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2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5B890B" w14:textId="77777777" w:rsidR="00851B6D" w:rsidRPr="00086C87" w:rsidRDefault="00851B6D" w:rsidP="00534A11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851B6D" w14:paraId="20893E3A" w14:textId="77777777" w:rsidTr="00182C6E">
        <w:trPr>
          <w:trHeight w:val="95"/>
        </w:trPr>
        <w:tc>
          <w:tcPr>
            <w:tcW w:w="2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EB3E0ED" w14:textId="77777777" w:rsidR="00851B6D" w:rsidRDefault="00851B6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C8DB80" w14:textId="77777777" w:rsidR="00851B6D" w:rsidRDefault="00851B6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5996EE2" w14:textId="77777777" w:rsidR="00851B6D" w:rsidRPr="00086C87" w:rsidRDefault="00575538" w:rsidP="0042556F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086C87">
              <w:rPr>
                <w:b/>
                <w:bCs/>
                <w:sz w:val="28"/>
                <w:szCs w:val="28"/>
                <w:lang w:val="uk-UA" w:eastAsia="en-US"/>
              </w:rPr>
              <w:t>3</w:t>
            </w:r>
            <w:r w:rsidRPr="00086C87">
              <w:rPr>
                <w:b/>
                <w:bCs/>
                <w:sz w:val="28"/>
                <w:szCs w:val="28"/>
                <w:lang w:val="en-US" w:eastAsia="en-US"/>
              </w:rPr>
              <w:t>D</w:t>
            </w:r>
            <w:r w:rsidRPr="00086C87">
              <w:rPr>
                <w:b/>
                <w:bCs/>
                <w:sz w:val="28"/>
                <w:szCs w:val="28"/>
                <w:lang w:val="uk-UA" w:eastAsia="en-US"/>
              </w:rPr>
              <w:t xml:space="preserve">-сканування  в  адитивному  виробництві </w:t>
            </w:r>
          </w:p>
          <w:p w14:paraId="6A3F7C1C" w14:textId="77777777" w:rsidR="00851B6D" w:rsidRPr="00086C87" w:rsidRDefault="00851B6D" w:rsidP="00BC2E5E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proofErr w:type="spellStart"/>
            <w:r w:rsidRPr="00086C87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="00FB41D8" w:rsidRPr="00086C87">
              <w:rPr>
                <w:bCs/>
                <w:sz w:val="16"/>
                <w:szCs w:val="16"/>
                <w:lang w:val="uk-UA" w:eastAsia="en-US"/>
              </w:rPr>
              <w:t xml:space="preserve">  24 г</w:t>
            </w:r>
            <w:r w:rsidRPr="00086C87">
              <w:rPr>
                <w:bCs/>
                <w:sz w:val="16"/>
                <w:szCs w:val="16"/>
                <w:lang w:val="uk-UA" w:eastAsia="en-US"/>
              </w:rPr>
              <w:t>од</w:t>
            </w:r>
            <w:r w:rsidR="002F71E6" w:rsidRPr="00086C87"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 w:rsidR="00BC2E5E" w:rsidRPr="00086C87">
              <w:rPr>
                <w:bCs/>
                <w:sz w:val="16"/>
                <w:szCs w:val="16"/>
                <w:lang w:val="uk-UA" w:eastAsia="en-US"/>
              </w:rPr>
              <w:t xml:space="preserve">КОНСТАНТІНОВ     </w:t>
            </w:r>
            <w:r w:rsidR="00BC2E5E" w:rsidRPr="00086C87">
              <w:rPr>
                <w:b/>
                <w:bCs/>
                <w:sz w:val="16"/>
                <w:szCs w:val="16"/>
                <w:lang w:val="uk-UA" w:eastAsia="en-US"/>
              </w:rPr>
              <w:t xml:space="preserve">К214      </w:t>
            </w:r>
            <w:hyperlink r:id="rId10" w:history="1">
              <w:r w:rsidR="00086C87" w:rsidRPr="00086C87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https://meet.google.com/zzv-hvca-mdg</w:t>
              </w:r>
            </w:hyperlink>
          </w:p>
        </w:tc>
      </w:tr>
      <w:tr w:rsidR="00851B6D" w14:paraId="57372C55" w14:textId="77777777" w:rsidTr="00182C6E">
        <w:trPr>
          <w:trHeight w:val="193"/>
        </w:trPr>
        <w:tc>
          <w:tcPr>
            <w:tcW w:w="2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24FACE" w14:textId="77777777" w:rsidR="00851B6D" w:rsidRDefault="00851B6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B69278" w14:textId="77777777" w:rsidR="00851B6D" w:rsidRDefault="00851B6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2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1DD313" w14:textId="77777777" w:rsidR="00851B6D" w:rsidRPr="00F5749E" w:rsidRDefault="009B3D1F" w:rsidP="00B32F63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Дизайн   в  адитивному  виробництві</w:t>
            </w:r>
            <w:r w:rsidR="002F71E6">
              <w:rPr>
                <w:b/>
                <w:bCs/>
                <w:sz w:val="28"/>
                <w:szCs w:val="28"/>
                <w:lang w:val="uk-UA" w:eastAsia="en-US"/>
              </w:rPr>
              <w:t xml:space="preserve">   </w:t>
            </w:r>
            <w:r w:rsidR="00B32F63">
              <w:rPr>
                <w:bCs/>
                <w:sz w:val="16"/>
                <w:szCs w:val="16"/>
                <w:lang w:val="uk-UA" w:eastAsia="en-US"/>
              </w:rPr>
              <w:t xml:space="preserve">Л </w:t>
            </w:r>
            <w:r w:rsidR="00BC2E5E">
              <w:rPr>
                <w:bCs/>
                <w:sz w:val="16"/>
                <w:szCs w:val="16"/>
                <w:lang w:val="uk-UA" w:eastAsia="en-US"/>
              </w:rPr>
              <w:t xml:space="preserve"> 24 год</w:t>
            </w:r>
            <w:r w:rsidR="00086C87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>ЧЕРНОВ</w:t>
            </w:r>
            <w:r w:rsidR="00086C87"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 w:rsidR="00BC2E5E" w:rsidRPr="00493B1C">
              <w:rPr>
                <w:b/>
                <w:bCs/>
                <w:sz w:val="16"/>
                <w:szCs w:val="16"/>
                <w:lang w:val="uk-UA" w:eastAsia="en-US"/>
              </w:rPr>
              <w:t>К2</w:t>
            </w:r>
            <w:r w:rsidR="00BC2E5E">
              <w:rPr>
                <w:b/>
                <w:bCs/>
                <w:sz w:val="16"/>
                <w:szCs w:val="16"/>
                <w:lang w:val="uk-UA" w:eastAsia="en-US"/>
              </w:rPr>
              <w:t xml:space="preserve">14   </w:t>
            </w:r>
            <w:r w:rsidR="00086C87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11" w:history="1">
              <w:r w:rsidR="00086C87" w:rsidRPr="00086C87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 xml:space="preserve">https://meet.google.com/rqq-jfvh-car </w:t>
              </w:r>
            </w:hyperlink>
            <w:r w:rsidR="00BC2E5E">
              <w:rPr>
                <w:b/>
                <w:bCs/>
                <w:sz w:val="16"/>
                <w:szCs w:val="16"/>
                <w:lang w:val="uk-UA" w:eastAsia="en-US"/>
              </w:rPr>
              <w:t xml:space="preserve">        </w:t>
            </w:r>
          </w:p>
        </w:tc>
      </w:tr>
      <w:tr w:rsidR="00851B6D" w14:paraId="4FA51313" w14:textId="77777777" w:rsidTr="00182C6E">
        <w:trPr>
          <w:trHeight w:val="103"/>
        </w:trPr>
        <w:tc>
          <w:tcPr>
            <w:tcW w:w="2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AACAE10" w14:textId="77777777" w:rsidR="00851B6D" w:rsidRDefault="00851B6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D9E9F50" w14:textId="77777777" w:rsidR="00851B6D" w:rsidRDefault="00851B6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2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529182" w14:textId="77777777" w:rsidR="00851B6D" w:rsidRPr="00F5749E" w:rsidRDefault="009B3D1F" w:rsidP="00B32F63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B32F63">
              <w:rPr>
                <w:b/>
                <w:bCs/>
                <w:sz w:val="24"/>
                <w:szCs w:val="24"/>
                <w:lang w:val="uk-UA" w:eastAsia="en-US"/>
              </w:rPr>
              <w:t>Дизайн   в  адитивному  виробництві</w:t>
            </w:r>
            <w:r w:rsidR="00086C87">
              <w:rPr>
                <w:b/>
                <w:bCs/>
                <w:sz w:val="24"/>
                <w:szCs w:val="24"/>
                <w:lang w:val="uk-UA" w:eastAsia="en-US"/>
              </w:rPr>
              <w:t xml:space="preserve">   </w:t>
            </w:r>
            <w:r w:rsidRPr="00B32F63">
              <w:rPr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r w:rsidR="00B32F63">
              <w:rPr>
                <w:bCs/>
                <w:sz w:val="16"/>
                <w:szCs w:val="16"/>
                <w:lang w:val="uk-UA" w:eastAsia="en-US"/>
              </w:rPr>
              <w:t>16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год      ЧЕРНОВ     </w:t>
            </w:r>
            <w:r w:rsidRPr="00493B1C">
              <w:rPr>
                <w:b/>
                <w:bCs/>
                <w:sz w:val="16"/>
                <w:szCs w:val="16"/>
                <w:lang w:val="uk-UA" w:eastAsia="en-US"/>
              </w:rPr>
              <w:t>К2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14     </w:t>
            </w:r>
            <w:hyperlink r:id="rId12" w:history="1">
              <w:r w:rsidR="00086C87" w:rsidRPr="00086C87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https://meet.google.com/rqq-jfvh-car</w:t>
              </w:r>
              <w:r w:rsidRPr="00086C87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 xml:space="preserve"> </w:t>
              </w:r>
            </w:hyperlink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    </w:t>
            </w:r>
          </w:p>
        </w:tc>
      </w:tr>
      <w:tr w:rsidR="00851B6D" w14:paraId="4D1ECE57" w14:textId="77777777" w:rsidTr="00182C6E">
        <w:trPr>
          <w:trHeight w:val="131"/>
        </w:trPr>
        <w:tc>
          <w:tcPr>
            <w:tcW w:w="2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D99A7F" w14:textId="77777777" w:rsidR="00851B6D" w:rsidRDefault="00851B6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089E67" w14:textId="77777777" w:rsidR="00851B6D" w:rsidRDefault="00851B6D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2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B1ABF6" w14:textId="77777777" w:rsidR="00851B6D" w:rsidRPr="00F5749E" w:rsidRDefault="00851B6D" w:rsidP="00B06C8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C443A3" w14:paraId="1FD82D3A" w14:textId="77777777" w:rsidTr="00182C6E">
        <w:trPr>
          <w:trHeight w:val="92"/>
        </w:trPr>
        <w:tc>
          <w:tcPr>
            <w:tcW w:w="21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31DEAE82" w14:textId="77777777" w:rsidR="00C443A3" w:rsidRDefault="00C443A3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6D96EF8" w14:textId="77777777" w:rsidR="00C443A3" w:rsidRPr="00B06C89" w:rsidRDefault="00C443A3">
            <w:pPr>
              <w:jc w:val="center"/>
              <w:rPr>
                <w:b/>
                <w:bCs/>
                <w:lang w:val="uk-UA" w:eastAsia="en-US"/>
              </w:rPr>
            </w:pPr>
            <w:r w:rsidRPr="00B06C8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2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82ED59" w14:textId="77777777" w:rsidR="00C443A3" w:rsidRPr="00947166" w:rsidRDefault="00C443A3" w:rsidP="00DD7D1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C443A3" w:rsidRPr="003B111E" w14:paraId="193C86CA" w14:textId="77777777" w:rsidTr="00182C6E">
        <w:trPr>
          <w:trHeight w:val="255"/>
        </w:trPr>
        <w:tc>
          <w:tcPr>
            <w:tcW w:w="2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34BBEE5" w14:textId="77777777" w:rsidR="00C443A3" w:rsidRDefault="00C443A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BE73334" w14:textId="77777777" w:rsidR="00C443A3" w:rsidRDefault="00C443A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2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A42DD3" w14:textId="77777777" w:rsidR="002F71E6" w:rsidRDefault="00A92DF7" w:rsidP="00720BEA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Метрологія  і  стандарт</w:t>
            </w:r>
            <w:r w:rsidR="00720BEA">
              <w:rPr>
                <w:b/>
                <w:bCs/>
                <w:sz w:val="28"/>
                <w:szCs w:val="28"/>
                <w:lang w:val="uk-UA" w:eastAsia="en-US"/>
              </w:rPr>
              <w:t>из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ація</w:t>
            </w:r>
            <w:r w:rsidR="002F71E6">
              <w:rPr>
                <w:b/>
                <w:bCs/>
                <w:sz w:val="28"/>
                <w:szCs w:val="28"/>
                <w:lang w:val="uk-UA" w:eastAsia="en-US"/>
              </w:rPr>
              <w:t xml:space="preserve">   </w:t>
            </w:r>
            <w:r w:rsidR="00E50F55">
              <w:rPr>
                <w:bCs/>
                <w:sz w:val="16"/>
                <w:szCs w:val="16"/>
                <w:lang w:val="uk-UA" w:eastAsia="en-US"/>
              </w:rPr>
              <w:t>Л</w:t>
            </w:r>
            <w:r w:rsidR="00764D72">
              <w:rPr>
                <w:bCs/>
                <w:sz w:val="16"/>
                <w:szCs w:val="16"/>
                <w:lang w:val="uk-UA" w:eastAsia="en-US"/>
              </w:rPr>
              <w:t xml:space="preserve"> 24 </w:t>
            </w:r>
            <w:r w:rsidR="00380286">
              <w:rPr>
                <w:bCs/>
                <w:sz w:val="16"/>
                <w:szCs w:val="16"/>
                <w:lang w:val="uk-UA" w:eastAsia="en-US"/>
              </w:rPr>
              <w:t>год</w:t>
            </w:r>
            <w:r w:rsidR="002F71E6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="00764D72">
              <w:rPr>
                <w:bCs/>
                <w:sz w:val="16"/>
                <w:szCs w:val="16"/>
                <w:lang w:val="uk-UA" w:eastAsia="en-US"/>
              </w:rPr>
              <w:t>ГАРА О.А.</w:t>
            </w:r>
            <w:r w:rsidR="00380286" w:rsidRPr="00493B1C">
              <w:rPr>
                <w:b/>
                <w:bCs/>
                <w:sz w:val="16"/>
                <w:szCs w:val="16"/>
                <w:lang w:val="uk-UA" w:eastAsia="en-US"/>
              </w:rPr>
              <w:t>К2</w:t>
            </w:r>
            <w:r w:rsidR="00720BEA">
              <w:rPr>
                <w:b/>
                <w:bCs/>
                <w:sz w:val="16"/>
                <w:szCs w:val="16"/>
                <w:lang w:val="uk-UA" w:eastAsia="en-US"/>
              </w:rPr>
              <w:t>15</w:t>
            </w:r>
            <w:r w:rsidR="002F71E6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</w:p>
          <w:p w14:paraId="587EF2FC" w14:textId="77777777" w:rsidR="00C443A3" w:rsidRPr="00285ECE" w:rsidRDefault="002F71E6" w:rsidP="00720BEA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13" w:history="1">
              <w:r w:rsidRPr="00384291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https://meet.google.com/khk-azpm-gpq</w:t>
              </w:r>
            </w:hyperlink>
          </w:p>
        </w:tc>
      </w:tr>
      <w:tr w:rsidR="00C443A3" w14:paraId="4610F092" w14:textId="77777777" w:rsidTr="00182C6E">
        <w:trPr>
          <w:trHeight w:val="202"/>
        </w:trPr>
        <w:tc>
          <w:tcPr>
            <w:tcW w:w="2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20BB3AC" w14:textId="77777777" w:rsidR="00C443A3" w:rsidRDefault="00C443A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5F8A17A" w14:textId="77777777" w:rsidR="00C443A3" w:rsidRDefault="00C443A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2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57B6E9" w14:textId="77777777" w:rsidR="00C443A3" w:rsidRPr="00285ECE" w:rsidRDefault="00720BEA" w:rsidP="001B1E37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Метрологія  і  стандартизація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24 год</w:t>
            </w:r>
            <w:r w:rsidR="002F71E6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>ЛАВРЕНЮК</w:t>
            </w:r>
            <w:r w:rsidR="002F71E6"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 w:rsidRPr="00493B1C">
              <w:rPr>
                <w:b/>
                <w:bCs/>
                <w:sz w:val="16"/>
                <w:szCs w:val="16"/>
                <w:lang w:val="uk-UA" w:eastAsia="en-US"/>
              </w:rPr>
              <w:t>К2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1</w:t>
            </w:r>
            <w:r w:rsidR="001B1E37">
              <w:rPr>
                <w:b/>
                <w:bCs/>
                <w:sz w:val="16"/>
                <w:szCs w:val="16"/>
                <w:lang w:val="uk-UA" w:eastAsia="en-US"/>
              </w:rPr>
              <w:t>9</w:t>
            </w:r>
            <w:r w:rsidR="00086C87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14" w:history="1">
              <w:r w:rsidR="00086C87" w:rsidRPr="00086C87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https://meet.google.com/rkz-mdig-jtf</w:t>
              </w:r>
            </w:hyperlink>
          </w:p>
        </w:tc>
      </w:tr>
      <w:tr w:rsidR="00C443A3" w14:paraId="2ADB434E" w14:textId="77777777" w:rsidTr="00182C6E">
        <w:trPr>
          <w:trHeight w:val="172"/>
        </w:trPr>
        <w:tc>
          <w:tcPr>
            <w:tcW w:w="2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2E9E869" w14:textId="77777777" w:rsidR="00C443A3" w:rsidRDefault="00C443A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85AFAE" w14:textId="77777777" w:rsidR="00C443A3" w:rsidRDefault="00C443A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2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B16E24" w14:textId="77777777" w:rsidR="00C443A3" w:rsidRPr="00285ECE" w:rsidRDefault="00C443A3" w:rsidP="000074FC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851B6D" w14:paraId="7494B499" w14:textId="77777777" w:rsidTr="00182C6E">
        <w:trPr>
          <w:trHeight w:val="336"/>
        </w:trPr>
        <w:tc>
          <w:tcPr>
            <w:tcW w:w="21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38B1D437" w14:textId="77777777" w:rsidR="00851B6D" w:rsidRDefault="00851B6D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6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9270365" w14:textId="77777777" w:rsidR="00851B6D" w:rsidRPr="00C438E0" w:rsidRDefault="00851B6D">
            <w:pPr>
              <w:jc w:val="center"/>
              <w:rPr>
                <w:b/>
                <w:bCs/>
                <w:lang w:val="uk-UA" w:eastAsia="en-US"/>
              </w:rPr>
            </w:pPr>
            <w:r w:rsidRPr="00C438E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2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BA0320" w14:textId="77777777" w:rsidR="007221F5" w:rsidRPr="007221F5" w:rsidRDefault="007221F5" w:rsidP="007221F5">
            <w:pPr>
              <w:spacing w:line="120" w:lineRule="atLeast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7221F5">
              <w:rPr>
                <w:b/>
                <w:bCs/>
                <w:sz w:val="24"/>
                <w:szCs w:val="24"/>
                <w:lang w:val="uk-UA" w:eastAsia="en-US"/>
              </w:rPr>
              <w:t>Фізико-хімічні  ефекти  та  явища  в  адитивному  виробництві</w:t>
            </w:r>
          </w:p>
          <w:p w14:paraId="63169666" w14:textId="77777777" w:rsidR="00851B6D" w:rsidRDefault="007221F5" w:rsidP="005469E0">
            <w:pPr>
              <w:spacing w:line="120" w:lineRule="atLeast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16год   КОЛЕСНІКОВ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СТ523</w:t>
            </w:r>
            <w:r w:rsidR="002F71E6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15" w:history="1">
              <w:r w:rsidR="002F71E6" w:rsidRPr="00FE06DE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https://meet.google.com/mai-sfxi-jzx</w:t>
              </w:r>
            </w:hyperlink>
          </w:p>
        </w:tc>
      </w:tr>
      <w:tr w:rsidR="00851B6D" w14:paraId="561E21AE" w14:textId="77777777" w:rsidTr="00182C6E">
        <w:trPr>
          <w:trHeight w:val="262"/>
        </w:trPr>
        <w:tc>
          <w:tcPr>
            <w:tcW w:w="218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7E140DB" w14:textId="77777777" w:rsidR="00851B6D" w:rsidRDefault="00851B6D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6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81BAFE" w14:textId="77777777" w:rsidR="00851B6D" w:rsidRPr="00C438E0" w:rsidRDefault="00851B6D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EF8D45" w14:textId="77777777" w:rsidR="00851B6D" w:rsidRDefault="00851B6D" w:rsidP="0028131B">
            <w:pPr>
              <w:ind w:left="-105" w:right="-107"/>
              <w:jc w:val="center"/>
              <w:rPr>
                <w:bCs/>
                <w:sz w:val="10"/>
                <w:szCs w:val="10"/>
                <w:lang w:val="uk-UA" w:eastAsia="en-US"/>
              </w:rPr>
            </w:pPr>
          </w:p>
          <w:p w14:paraId="5F0B7897" w14:textId="77777777" w:rsidR="0028131B" w:rsidRPr="0028131B" w:rsidRDefault="0028131B" w:rsidP="0028131B">
            <w:pPr>
              <w:ind w:left="-105" w:right="-107"/>
              <w:jc w:val="center"/>
              <w:rPr>
                <w:b/>
                <w:bCs/>
                <w:sz w:val="10"/>
                <w:szCs w:val="10"/>
                <w:lang w:val="uk-UA" w:eastAsia="en-US"/>
              </w:rPr>
            </w:pPr>
          </w:p>
        </w:tc>
      </w:tr>
      <w:tr w:rsidR="00851B6D" w14:paraId="23CE4115" w14:textId="77777777" w:rsidTr="00182C6E">
        <w:trPr>
          <w:trHeight w:val="260"/>
        </w:trPr>
        <w:tc>
          <w:tcPr>
            <w:tcW w:w="2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CFEEE78" w14:textId="77777777" w:rsidR="00851B6D" w:rsidRDefault="00851B6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B0F5EC4" w14:textId="77777777" w:rsidR="00851B6D" w:rsidRDefault="00851B6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2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7B351A1" w14:textId="77777777" w:rsidR="00851B6D" w:rsidRDefault="001B1E37" w:rsidP="00754691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Фізико-хімічні  ефекти  та  явища  в  адитивному  виробництві</w:t>
            </w:r>
          </w:p>
          <w:p w14:paraId="154F71D2" w14:textId="77777777" w:rsidR="00851B6D" w:rsidRDefault="00C14C35" w:rsidP="007221F5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 w:rsidR="002F71E6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>24</w:t>
            </w:r>
            <w:r w:rsidR="00851B6D">
              <w:rPr>
                <w:bCs/>
                <w:sz w:val="16"/>
                <w:szCs w:val="16"/>
                <w:lang w:val="uk-UA" w:eastAsia="en-US"/>
              </w:rPr>
              <w:t>год</w:t>
            </w:r>
            <w:r w:rsidR="002F71E6"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>КОЛЕСНІКОВ</w:t>
            </w:r>
            <w:r w:rsidR="002F71E6"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 w:rsidR="007221F5">
              <w:rPr>
                <w:b/>
                <w:bCs/>
                <w:sz w:val="16"/>
                <w:szCs w:val="16"/>
                <w:lang w:val="uk-UA" w:eastAsia="en-US"/>
              </w:rPr>
              <w:t>СТ523</w:t>
            </w:r>
            <w:r w:rsidR="002F71E6">
              <w:rPr>
                <w:b/>
                <w:bCs/>
                <w:sz w:val="16"/>
                <w:szCs w:val="16"/>
                <w:lang w:val="uk-UA" w:eastAsia="en-US"/>
              </w:rPr>
              <w:t xml:space="preserve">     </w:t>
            </w:r>
            <w:hyperlink r:id="rId16" w:history="1">
              <w:r w:rsidR="002F71E6" w:rsidRPr="00FE06DE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https://meet.google.com/mai-sfxi-jzx</w:t>
              </w:r>
            </w:hyperlink>
          </w:p>
        </w:tc>
      </w:tr>
      <w:tr w:rsidR="00851B6D" w14:paraId="44E92488" w14:textId="77777777" w:rsidTr="00182C6E">
        <w:trPr>
          <w:trHeight w:val="208"/>
        </w:trPr>
        <w:tc>
          <w:tcPr>
            <w:tcW w:w="2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AA39A85" w14:textId="77777777" w:rsidR="00851B6D" w:rsidRDefault="00851B6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16BBCA1" w14:textId="77777777" w:rsidR="00851B6D" w:rsidRDefault="00851B6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D303DF0" w14:textId="77777777" w:rsidR="00582B2A" w:rsidRDefault="0028131B" w:rsidP="00BA2892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Виробництво  сухих  будівельних  </w:t>
            </w:r>
            <w:r w:rsidR="00582B2A">
              <w:rPr>
                <w:b/>
                <w:bCs/>
                <w:sz w:val="28"/>
                <w:szCs w:val="28"/>
                <w:lang w:val="uk-UA" w:eastAsia="en-US"/>
              </w:rPr>
              <w:t xml:space="preserve">сумішей </w:t>
            </w:r>
          </w:p>
          <w:p w14:paraId="0EC4E4AD" w14:textId="77777777" w:rsidR="00851B6D" w:rsidRDefault="00582B2A" w:rsidP="00BA2892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для  адитивного  виробництва</w:t>
            </w:r>
          </w:p>
          <w:p w14:paraId="32857513" w14:textId="77777777" w:rsidR="00851B6D" w:rsidRDefault="00582B2A" w:rsidP="005469E0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>Л  24 год</w:t>
            </w:r>
            <w:r w:rsidR="002F71E6"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>ШИНКЕВИЧ</w:t>
            </w:r>
            <w:r w:rsidR="002F71E6"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 w:rsidR="00851B6D" w:rsidRPr="00493B1C">
              <w:rPr>
                <w:b/>
                <w:bCs/>
                <w:sz w:val="16"/>
                <w:szCs w:val="16"/>
                <w:lang w:val="uk-UA" w:eastAsia="en-US"/>
              </w:rPr>
              <w:t>К2</w:t>
            </w:r>
            <w:r w:rsidR="005469E0">
              <w:rPr>
                <w:b/>
                <w:bCs/>
                <w:sz w:val="16"/>
                <w:szCs w:val="16"/>
                <w:lang w:val="uk-UA" w:eastAsia="en-US"/>
              </w:rPr>
              <w:t>04</w:t>
            </w:r>
            <w:r w:rsidR="002F71E6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17" w:history="1">
              <w:r w:rsidR="002F71E6" w:rsidRPr="00471DEE">
                <w:rPr>
                  <w:rStyle w:val="a4"/>
                  <w:b/>
                  <w:sz w:val="16"/>
                </w:rPr>
                <w:t>https://meet.google.com/hng-owrk-wnf</w:t>
              </w:r>
            </w:hyperlink>
          </w:p>
        </w:tc>
      </w:tr>
      <w:tr w:rsidR="00851B6D" w14:paraId="6B5035C4" w14:textId="77777777" w:rsidTr="00182C6E">
        <w:trPr>
          <w:trHeight w:val="112"/>
        </w:trPr>
        <w:tc>
          <w:tcPr>
            <w:tcW w:w="2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2B4BF3" w14:textId="77777777" w:rsidR="00851B6D" w:rsidRDefault="00851B6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0D7B3F" w14:textId="77777777" w:rsidR="00851B6D" w:rsidRDefault="00851B6D" w:rsidP="00BA289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2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3E1526" w14:textId="77777777" w:rsidR="005469E0" w:rsidRPr="005469E0" w:rsidRDefault="005469E0" w:rsidP="005469E0">
            <w:pPr>
              <w:spacing w:line="120" w:lineRule="atLeast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469E0">
              <w:rPr>
                <w:b/>
                <w:bCs/>
                <w:sz w:val="24"/>
                <w:szCs w:val="24"/>
                <w:lang w:val="uk-UA" w:eastAsia="en-US"/>
              </w:rPr>
              <w:t>Виробництво  сухих  будівельних  сумішей  для  адитивного  виробництва</w:t>
            </w:r>
          </w:p>
          <w:p w14:paraId="1BBE36FD" w14:textId="77777777" w:rsidR="00851B6D" w:rsidRDefault="005469E0" w:rsidP="005469E0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 ШИНКЕВИЧ   </w:t>
            </w:r>
            <w:r w:rsidRPr="00493B1C">
              <w:rPr>
                <w:b/>
                <w:bCs/>
                <w:sz w:val="16"/>
                <w:szCs w:val="16"/>
                <w:lang w:val="uk-UA" w:eastAsia="en-US"/>
              </w:rPr>
              <w:t>К2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04</w:t>
            </w:r>
            <w:r w:rsidR="002F71E6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18" w:history="1">
              <w:r w:rsidR="002F71E6" w:rsidRPr="00471DEE">
                <w:rPr>
                  <w:rStyle w:val="a4"/>
                  <w:b/>
                  <w:sz w:val="16"/>
                </w:rPr>
                <w:t>https://meet.google.com/hng-owrk-wnf</w:t>
              </w:r>
            </w:hyperlink>
          </w:p>
        </w:tc>
      </w:tr>
      <w:tr w:rsidR="00851B6D" w14:paraId="67C3D09B" w14:textId="77777777" w:rsidTr="00182C6E">
        <w:trPr>
          <w:trHeight w:val="131"/>
        </w:trPr>
        <w:tc>
          <w:tcPr>
            <w:tcW w:w="21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2B8055" w14:textId="77777777" w:rsidR="00851B6D" w:rsidRDefault="00851B6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E73EE1" w14:textId="77777777" w:rsidR="00851B6D" w:rsidRDefault="00851B6D" w:rsidP="00BA2892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2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641D46" w14:textId="77777777" w:rsidR="00851B6D" w:rsidRDefault="00851B6D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</w:tbl>
    <w:p w14:paraId="5E26C3C4" w14:textId="77777777" w:rsidR="00A32554" w:rsidRDefault="00A32554" w:rsidP="003C4AD1">
      <w:pPr>
        <w:jc w:val="center"/>
        <w:rPr>
          <w:bCs/>
          <w:lang w:val="uk-UA"/>
        </w:rPr>
      </w:pPr>
    </w:p>
    <w:p w14:paraId="47C80A92" w14:textId="71476219" w:rsidR="0049143E" w:rsidRPr="003B111E" w:rsidRDefault="0049143E" w:rsidP="003B111E">
      <w:pPr>
        <w:spacing w:after="240" w:line="14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навчального відділу                                   Т. </w:t>
      </w:r>
      <w:proofErr w:type="spellStart"/>
      <w:r>
        <w:rPr>
          <w:sz w:val="28"/>
          <w:szCs w:val="28"/>
          <w:lang w:val="uk-UA"/>
        </w:rPr>
        <w:t>Комлєва</w:t>
      </w:r>
      <w:proofErr w:type="spellEnd"/>
    </w:p>
    <w:p w14:paraId="416CC0DE" w14:textId="77777777" w:rsidR="003B111E" w:rsidRDefault="003B111E" w:rsidP="0049143E">
      <w:pPr>
        <w:tabs>
          <w:tab w:val="left" w:pos="2143"/>
          <w:tab w:val="center" w:pos="5244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</w:t>
      </w:r>
    </w:p>
    <w:p w14:paraId="604A55E8" w14:textId="60D190EA" w:rsidR="0049143E" w:rsidRPr="005F6E19" w:rsidRDefault="003B111E" w:rsidP="0049143E">
      <w:pPr>
        <w:tabs>
          <w:tab w:val="left" w:pos="2143"/>
          <w:tab w:val="center" w:pos="5244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</w:t>
      </w:r>
      <w:proofErr w:type="spellStart"/>
      <w:r w:rsidR="0049143E" w:rsidRPr="005F6E19">
        <w:rPr>
          <w:bCs/>
          <w:sz w:val="28"/>
          <w:szCs w:val="28"/>
          <w:lang w:val="uk-UA"/>
        </w:rPr>
        <w:t>Т.в.о</w:t>
      </w:r>
      <w:proofErr w:type="spellEnd"/>
      <w:r w:rsidR="0049143E" w:rsidRPr="005F6E19">
        <w:rPr>
          <w:bCs/>
          <w:sz w:val="28"/>
          <w:szCs w:val="28"/>
          <w:lang w:val="uk-UA"/>
        </w:rPr>
        <w:t xml:space="preserve">. директора  БТІ                                       О. </w:t>
      </w:r>
      <w:proofErr w:type="spellStart"/>
      <w:r w:rsidR="0049143E" w:rsidRPr="005F6E19">
        <w:rPr>
          <w:bCs/>
          <w:sz w:val="28"/>
          <w:szCs w:val="28"/>
          <w:lang w:val="uk-UA"/>
        </w:rPr>
        <w:t>Гара</w:t>
      </w:r>
      <w:proofErr w:type="spellEnd"/>
    </w:p>
    <w:p w14:paraId="1ECEA171" w14:textId="77777777" w:rsidR="00B46826" w:rsidRPr="0049143E" w:rsidRDefault="00B46826" w:rsidP="0049143E">
      <w:pPr>
        <w:jc w:val="center"/>
        <w:rPr>
          <w:lang w:val="uk-UA"/>
        </w:rPr>
      </w:pPr>
    </w:p>
    <w:sectPr w:rsidR="00B46826" w:rsidRPr="0049143E" w:rsidSect="007A35B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348"/>
    <w:rsid w:val="000074FC"/>
    <w:rsid w:val="00037D09"/>
    <w:rsid w:val="00081979"/>
    <w:rsid w:val="00086C87"/>
    <w:rsid w:val="000907E6"/>
    <w:rsid w:val="00091D24"/>
    <w:rsid w:val="000D4AB8"/>
    <w:rsid w:val="00116B64"/>
    <w:rsid w:val="001731D6"/>
    <w:rsid w:val="00175227"/>
    <w:rsid w:val="00182C6E"/>
    <w:rsid w:val="001B1E37"/>
    <w:rsid w:val="001D684F"/>
    <w:rsid w:val="001F2A15"/>
    <w:rsid w:val="00217287"/>
    <w:rsid w:val="00252632"/>
    <w:rsid w:val="0028131B"/>
    <w:rsid w:val="00285ECE"/>
    <w:rsid w:val="002F71E6"/>
    <w:rsid w:val="00306C69"/>
    <w:rsid w:val="00326690"/>
    <w:rsid w:val="00343142"/>
    <w:rsid w:val="00352790"/>
    <w:rsid w:val="0037520E"/>
    <w:rsid w:val="00380286"/>
    <w:rsid w:val="003B111E"/>
    <w:rsid w:val="003B3994"/>
    <w:rsid w:val="003B6E8C"/>
    <w:rsid w:val="003C4AD1"/>
    <w:rsid w:val="003D4D55"/>
    <w:rsid w:val="0042556F"/>
    <w:rsid w:val="0045701E"/>
    <w:rsid w:val="0049143E"/>
    <w:rsid w:val="00493B1C"/>
    <w:rsid w:val="004D714A"/>
    <w:rsid w:val="00515C32"/>
    <w:rsid w:val="00534A11"/>
    <w:rsid w:val="005469E0"/>
    <w:rsid w:val="00553222"/>
    <w:rsid w:val="00575538"/>
    <w:rsid w:val="00582B2A"/>
    <w:rsid w:val="00595250"/>
    <w:rsid w:val="005A7B09"/>
    <w:rsid w:val="00622E56"/>
    <w:rsid w:val="00633130"/>
    <w:rsid w:val="006E35DC"/>
    <w:rsid w:val="00720BEA"/>
    <w:rsid w:val="007221F5"/>
    <w:rsid w:val="00754691"/>
    <w:rsid w:val="00764D72"/>
    <w:rsid w:val="007A35BA"/>
    <w:rsid w:val="007A6E17"/>
    <w:rsid w:val="007B1417"/>
    <w:rsid w:val="007B7ED5"/>
    <w:rsid w:val="007C4B19"/>
    <w:rsid w:val="008040C5"/>
    <w:rsid w:val="008207CD"/>
    <w:rsid w:val="00831729"/>
    <w:rsid w:val="00851B6D"/>
    <w:rsid w:val="00860675"/>
    <w:rsid w:val="00863112"/>
    <w:rsid w:val="0086768D"/>
    <w:rsid w:val="00874DC3"/>
    <w:rsid w:val="00875671"/>
    <w:rsid w:val="0087745F"/>
    <w:rsid w:val="008914CE"/>
    <w:rsid w:val="008E66B4"/>
    <w:rsid w:val="00947166"/>
    <w:rsid w:val="00983CBA"/>
    <w:rsid w:val="009B3D1F"/>
    <w:rsid w:val="009C4CEC"/>
    <w:rsid w:val="009F41D6"/>
    <w:rsid w:val="00A32554"/>
    <w:rsid w:val="00A42828"/>
    <w:rsid w:val="00A44B14"/>
    <w:rsid w:val="00A92DF7"/>
    <w:rsid w:val="00AB159A"/>
    <w:rsid w:val="00AE028D"/>
    <w:rsid w:val="00B06C89"/>
    <w:rsid w:val="00B13508"/>
    <w:rsid w:val="00B2092C"/>
    <w:rsid w:val="00B32F63"/>
    <w:rsid w:val="00B46826"/>
    <w:rsid w:val="00B72CAA"/>
    <w:rsid w:val="00B979A1"/>
    <w:rsid w:val="00BA2892"/>
    <w:rsid w:val="00BA6348"/>
    <w:rsid w:val="00BC2E5E"/>
    <w:rsid w:val="00C06F22"/>
    <w:rsid w:val="00C14C35"/>
    <w:rsid w:val="00C27FA0"/>
    <w:rsid w:val="00C43191"/>
    <w:rsid w:val="00C438E0"/>
    <w:rsid w:val="00C443A3"/>
    <w:rsid w:val="00D80D1B"/>
    <w:rsid w:val="00D873B1"/>
    <w:rsid w:val="00D96C85"/>
    <w:rsid w:val="00DA76A6"/>
    <w:rsid w:val="00DB7465"/>
    <w:rsid w:val="00DD7D1F"/>
    <w:rsid w:val="00E31B03"/>
    <w:rsid w:val="00E50F55"/>
    <w:rsid w:val="00E927F9"/>
    <w:rsid w:val="00F0639A"/>
    <w:rsid w:val="00F1276E"/>
    <w:rsid w:val="00F15C70"/>
    <w:rsid w:val="00F22B26"/>
    <w:rsid w:val="00F45A50"/>
    <w:rsid w:val="00F5749E"/>
    <w:rsid w:val="00F70311"/>
    <w:rsid w:val="00F759C6"/>
    <w:rsid w:val="00FB41D8"/>
    <w:rsid w:val="00FB6399"/>
    <w:rsid w:val="00FE081F"/>
    <w:rsid w:val="00FE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6C25"/>
  <w15:docId w15:val="{BC5075B8-60B4-4E25-8374-E76C070C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1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ng-owrk-wnf" TargetMode="External"/><Relationship Id="rId13" Type="http://schemas.openxmlformats.org/officeDocument/2006/relationships/hyperlink" Target="https://meet.google.com/khk-azpm-gpq" TargetMode="External"/><Relationship Id="rId18" Type="http://schemas.openxmlformats.org/officeDocument/2006/relationships/hyperlink" Target="https://meet.google.com/hng-owrk-wn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hng-owrk-wnf" TargetMode="External"/><Relationship Id="rId12" Type="http://schemas.openxmlformats.org/officeDocument/2006/relationships/hyperlink" Target="https://meet.google.com/rqq-jfvh-car%20" TargetMode="External"/><Relationship Id="rId17" Type="http://schemas.openxmlformats.org/officeDocument/2006/relationships/hyperlink" Target="https://meet.google.com/hng-owrk-wn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mai-sfxi-jz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vbx-woko-pcy" TargetMode="External"/><Relationship Id="rId11" Type="http://schemas.openxmlformats.org/officeDocument/2006/relationships/hyperlink" Target="https://meet.google.com/rqq-jfvh-car%20" TargetMode="External"/><Relationship Id="rId5" Type="http://schemas.openxmlformats.org/officeDocument/2006/relationships/hyperlink" Target="https://meet.google.com/vbx-woko-pcy" TargetMode="External"/><Relationship Id="rId15" Type="http://schemas.openxmlformats.org/officeDocument/2006/relationships/hyperlink" Target="https://meet.google.com/mai-sfxi-jzx" TargetMode="External"/><Relationship Id="rId10" Type="http://schemas.openxmlformats.org/officeDocument/2006/relationships/hyperlink" Target="https://meet.google.com/zzv-hvca-md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eet.google.com/typ-hquv-swo" TargetMode="External"/><Relationship Id="rId9" Type="http://schemas.openxmlformats.org/officeDocument/2006/relationships/hyperlink" Target="https://meet.google.com/zzv-hvca-mdg" TargetMode="External"/><Relationship Id="rId14" Type="http://schemas.openxmlformats.org/officeDocument/2006/relationships/hyperlink" Target="https://meet.google.com/rkz-mdig-j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30</cp:revision>
  <dcterms:created xsi:type="dcterms:W3CDTF">2021-08-13T10:15:00Z</dcterms:created>
  <dcterms:modified xsi:type="dcterms:W3CDTF">2024-02-09T13:59:00Z</dcterms:modified>
</cp:coreProperties>
</file>