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D09F" w14:textId="77777777" w:rsidR="00E529F7" w:rsidRDefault="001D684F" w:rsidP="001D684F">
      <w:pPr>
        <w:jc w:val="center"/>
        <w:rPr>
          <w:b/>
          <w:bCs/>
        </w:rPr>
      </w:pPr>
      <w:r w:rsidRPr="001731D6">
        <w:rPr>
          <w:b/>
          <w:bCs/>
        </w:rPr>
        <w:t xml:space="preserve">                                                                                            </w:t>
      </w:r>
      <w:r w:rsidR="0042556F">
        <w:rPr>
          <w:b/>
          <w:bCs/>
          <w:lang w:val="uk-UA"/>
        </w:rPr>
        <w:t xml:space="preserve">     </w:t>
      </w:r>
      <w:r w:rsidRPr="001731D6">
        <w:rPr>
          <w:b/>
          <w:bCs/>
        </w:rPr>
        <w:t xml:space="preserve"> </w:t>
      </w:r>
    </w:p>
    <w:p w14:paraId="364065EC" w14:textId="4F1B3DB3" w:rsidR="001D684F" w:rsidRDefault="001D684F" w:rsidP="00E529F7">
      <w:pPr>
        <w:jc w:val="right"/>
        <w:rPr>
          <w:b/>
          <w:bCs/>
        </w:rPr>
      </w:pPr>
      <w:r>
        <w:rPr>
          <w:b/>
          <w:bCs/>
        </w:rPr>
        <w:t>«ЗАТВЕРДЖУЮ»</w:t>
      </w:r>
    </w:p>
    <w:p w14:paraId="5F92D0F8" w14:textId="69A9170D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42556F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="00E529F7">
        <w:rPr>
          <w:b/>
          <w:bCs/>
          <w:lang w:val="uk-UA"/>
        </w:rPr>
        <w:t xml:space="preserve">                       </w:t>
      </w:r>
      <w:r w:rsidR="0042556F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E67A9D0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42556F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</w:t>
      </w:r>
      <w:r>
        <w:rPr>
          <w:b/>
          <w:bCs/>
        </w:rPr>
        <w:t xml:space="preserve">А. Ковров                           </w:t>
      </w:r>
    </w:p>
    <w:p w14:paraId="09EA63BD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42556F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>«___» _________2021 р.</w:t>
      </w:r>
    </w:p>
    <w:p w14:paraId="0000EE9B" w14:textId="77777777" w:rsidR="001D684F" w:rsidRDefault="001D684F" w:rsidP="001D684F">
      <w:pPr>
        <w:rPr>
          <w:b/>
          <w:bCs/>
          <w:lang w:val="uk-UA"/>
        </w:rPr>
      </w:pPr>
    </w:p>
    <w:p w14:paraId="3ECE527A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C3EE592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63F9CBB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0109BFE5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1741FD79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36A70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7380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5C8AB4" w14:textId="77777777" w:rsidR="001D684F" w:rsidRPr="00F1276E" w:rsidRDefault="00F1276E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="001731D6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 w:rsidR="001731D6">
              <w:rPr>
                <w:b/>
                <w:bCs/>
                <w:sz w:val="28"/>
                <w:szCs w:val="28"/>
                <w:lang w:val="uk-UA" w:eastAsia="en-US"/>
              </w:rPr>
              <w:t>501</w:t>
            </w:r>
            <w:r w:rsidR="0042556F">
              <w:rPr>
                <w:b/>
                <w:bCs/>
                <w:sz w:val="28"/>
                <w:szCs w:val="28"/>
                <w:lang w:val="uk-UA" w:eastAsia="en-US"/>
              </w:rPr>
              <w:t>м(</w:t>
            </w:r>
            <w:r w:rsidR="001731D6">
              <w:rPr>
                <w:b/>
                <w:bCs/>
                <w:sz w:val="28"/>
                <w:szCs w:val="28"/>
                <w:lang w:val="uk-UA" w:eastAsia="en-US"/>
              </w:rPr>
              <w:t>п</w:t>
            </w:r>
            <w:r w:rsidR="0042556F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144691" w14:paraId="4CD4CB74" w14:textId="77777777" w:rsidTr="004C471E">
        <w:trPr>
          <w:trHeight w:val="46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9A5DBE1" w14:textId="77777777" w:rsidR="00144691" w:rsidRDefault="0014469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F1272C" w14:textId="77777777" w:rsidR="00144691" w:rsidRDefault="00144691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78940F" w14:textId="77777777" w:rsidR="00144691" w:rsidRPr="00F1276E" w:rsidRDefault="00144691" w:rsidP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44691" w14:paraId="3428F6DB" w14:textId="77777777" w:rsidTr="004C471E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8E1056" w14:textId="77777777" w:rsidR="0014469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157BFF" w14:textId="77777777" w:rsidR="00144691" w:rsidRDefault="0014469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DD844B" w14:textId="010948AD" w:rsidR="00144691" w:rsidRDefault="00144691" w:rsidP="00F1276E">
            <w:pPr>
              <w:jc w:val="center"/>
              <w:rPr>
                <w:b/>
                <w:bCs/>
                <w:lang w:val="uk-UA" w:eastAsia="en-US"/>
              </w:rPr>
            </w:pPr>
            <w:r w:rsidRPr="001731D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44691" w14:paraId="0E9E8F61" w14:textId="77777777" w:rsidTr="004C471E">
        <w:trPr>
          <w:trHeight w:val="3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92FF96" w14:textId="77777777" w:rsidR="0014469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63D0AA" w14:textId="77777777" w:rsidR="00144691" w:rsidRDefault="0014469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490C49" w14:textId="77777777" w:rsidR="00144691" w:rsidRPr="0042556F" w:rsidRDefault="00144691" w:rsidP="00F1276E">
            <w:pPr>
              <w:jc w:val="center"/>
              <w:rPr>
                <w:b/>
                <w:bCs/>
                <w:lang w:val="uk-UA" w:eastAsia="en-US"/>
              </w:rPr>
            </w:pPr>
            <w:r w:rsidRPr="0042556F">
              <w:rPr>
                <w:b/>
                <w:bCs/>
                <w:lang w:val="uk-UA" w:eastAsia="en-US"/>
              </w:rPr>
              <w:t>Матеріали для адитивного виробництва</w:t>
            </w:r>
          </w:p>
          <w:p w14:paraId="3969102E" w14:textId="77777777" w:rsidR="00144691" w:rsidRPr="001731D6" w:rsidRDefault="00144691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16год        ПАРУТА         </w:t>
            </w:r>
            <w:r w:rsidRPr="001731D6">
              <w:rPr>
                <w:b/>
                <w:bCs/>
                <w:sz w:val="16"/>
                <w:szCs w:val="16"/>
                <w:lang w:val="uk-UA" w:eastAsia="en-US"/>
              </w:rPr>
              <w:t>а436</w:t>
            </w:r>
          </w:p>
        </w:tc>
      </w:tr>
      <w:tr w:rsidR="00144691" w14:paraId="24105983" w14:textId="77777777" w:rsidTr="00372CB2">
        <w:trPr>
          <w:trHeight w:val="7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F2778" w14:textId="77777777" w:rsidR="0014469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A1F61" w14:textId="77777777" w:rsidR="00144691" w:rsidRDefault="0014469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AABDE" w14:textId="01C0629B" w:rsidR="00144691" w:rsidRPr="00372CB2" w:rsidRDefault="00144691" w:rsidP="001731D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44691" w14:paraId="0189441C" w14:textId="77777777" w:rsidTr="00D67B39">
        <w:trPr>
          <w:trHeight w:val="41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6C5CB" w14:textId="77777777" w:rsidR="0014469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EB000" w14:textId="77777777" w:rsidR="00144691" w:rsidRDefault="0014469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2ACC5" w14:textId="77777777" w:rsidR="00144691" w:rsidRDefault="00144691" w:rsidP="001731D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Матеріали для адитивного виробництва</w:t>
            </w:r>
          </w:p>
          <w:p w14:paraId="72BAC0F4" w14:textId="77777777" w:rsidR="00144691" w:rsidRDefault="00144691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24год        ПАРУТА      </w:t>
            </w:r>
            <w:r w:rsidRPr="001731D6">
              <w:rPr>
                <w:b/>
                <w:bCs/>
                <w:sz w:val="16"/>
                <w:szCs w:val="16"/>
                <w:lang w:val="uk-UA" w:eastAsia="en-US"/>
              </w:rPr>
              <w:t>а436</w:t>
            </w:r>
          </w:p>
        </w:tc>
      </w:tr>
      <w:tr w:rsidR="00144691" w14:paraId="7287A2D9" w14:textId="77777777" w:rsidTr="005C15BE">
        <w:trPr>
          <w:trHeight w:val="41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9337D" w14:textId="77777777" w:rsidR="00144691" w:rsidRPr="00051644" w:rsidRDefault="00144691">
            <w:pPr>
              <w:rPr>
                <w:b/>
                <w:bCs/>
                <w:lang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8EB18" w14:textId="60E77546" w:rsidR="00144691" w:rsidRDefault="0014469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FE9C2" w14:textId="061C6692" w:rsidR="00144691" w:rsidRDefault="00144691" w:rsidP="00372CB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Дисципліна за вибором</w:t>
            </w:r>
            <w:r w:rsidR="00372CB2"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32год        ХЛИЦОВ         </w:t>
            </w:r>
            <w:r w:rsidRPr="001731D6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</w:p>
        </w:tc>
      </w:tr>
      <w:tr w:rsidR="0042556F" w14:paraId="062CBEB4" w14:textId="77777777" w:rsidTr="0089229B">
        <w:trPr>
          <w:trHeight w:val="2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A069634" w14:textId="77777777" w:rsidR="0042556F" w:rsidRDefault="0042556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BD0CED" w14:textId="77777777" w:rsidR="0042556F" w:rsidRDefault="0042556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A5C2BE" w14:textId="77777777" w:rsidR="0042556F" w:rsidRDefault="0042556F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42556F" w14:paraId="0EB57964" w14:textId="77777777" w:rsidTr="0089229B">
        <w:trPr>
          <w:trHeight w:val="2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9CC465" w14:textId="77777777" w:rsidR="0042556F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276210" w14:textId="77777777" w:rsidR="0042556F" w:rsidRDefault="0042556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E9AD98" w14:textId="77777777" w:rsidR="0042556F" w:rsidRDefault="0042556F" w:rsidP="00983CBA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2556F" w14:paraId="10D599E0" w14:textId="77777777" w:rsidTr="0089229B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FE9B49" w14:textId="77777777" w:rsidR="0042556F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9834EE" w14:textId="77777777" w:rsidR="0042556F" w:rsidRDefault="0042556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338080" w14:textId="77777777" w:rsidR="0042556F" w:rsidRPr="00983CBA" w:rsidRDefault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2556F" w14:paraId="35EB5B04" w14:textId="77777777" w:rsidTr="0089229B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CE503" w14:textId="77777777" w:rsidR="0042556F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A9E98" w14:textId="77777777" w:rsidR="0042556F" w:rsidRDefault="0042556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32CD2" w14:textId="77777777" w:rsidR="0042556F" w:rsidRPr="00983CBA" w:rsidRDefault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B7ED5" w14:paraId="3C5A30B4" w14:textId="77777777" w:rsidTr="00881926">
        <w:trPr>
          <w:trHeight w:val="42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10F837E" w14:textId="77777777" w:rsidR="007B7ED5" w:rsidRDefault="007B7ED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3446D9" w14:textId="77777777" w:rsidR="007B7ED5" w:rsidRDefault="007B7ED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ED703" w14:textId="77777777" w:rsidR="007B7ED5" w:rsidRPr="007B7ED5" w:rsidRDefault="007B7ED5" w:rsidP="007B7E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ED5">
              <w:rPr>
                <w:b/>
                <w:bCs/>
                <w:sz w:val="28"/>
                <w:szCs w:val="28"/>
                <w:lang w:val="uk-UA"/>
              </w:rPr>
              <w:t>Правове регулюв</w:t>
            </w:r>
            <w:r w:rsidR="0042556F">
              <w:rPr>
                <w:b/>
                <w:bCs/>
                <w:sz w:val="28"/>
                <w:szCs w:val="28"/>
                <w:lang w:val="uk-UA"/>
              </w:rPr>
              <w:t>ання</w:t>
            </w:r>
            <w:r w:rsidRPr="007B7ED5">
              <w:rPr>
                <w:b/>
                <w:bCs/>
                <w:sz w:val="28"/>
                <w:szCs w:val="28"/>
                <w:lang w:val="uk-UA"/>
              </w:rPr>
              <w:t xml:space="preserve"> господар</w:t>
            </w:r>
            <w:r w:rsidR="0042556F">
              <w:rPr>
                <w:b/>
                <w:bCs/>
                <w:sz w:val="28"/>
                <w:szCs w:val="28"/>
                <w:lang w:val="uk-UA"/>
              </w:rPr>
              <w:t xml:space="preserve">ської </w:t>
            </w:r>
            <w:r w:rsidRPr="007B7ED5">
              <w:rPr>
                <w:b/>
                <w:bCs/>
                <w:sz w:val="28"/>
                <w:szCs w:val="28"/>
                <w:lang w:val="uk-UA"/>
              </w:rPr>
              <w:t>діяльності</w:t>
            </w:r>
          </w:p>
          <w:p w14:paraId="35DB6263" w14:textId="77777777" w:rsidR="007B7ED5" w:rsidRDefault="007B7ED5" w:rsidP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42556F">
              <w:rPr>
                <w:bCs/>
                <w:sz w:val="16"/>
                <w:szCs w:val="16"/>
                <w:lang w:val="uk-UA"/>
              </w:rPr>
              <w:t xml:space="preserve">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="0042556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КРАСЮК</w:t>
            </w:r>
            <w:r w:rsidR="0042556F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6302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7B7ED5" w14:paraId="21E4D6D7" w14:textId="77777777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0B40D4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3043F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86A8D9" w14:textId="77777777" w:rsidR="007B7ED5" w:rsidRDefault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Конструктивні особливості виготовлення форм виробів</w:t>
            </w:r>
          </w:p>
          <w:p w14:paraId="7E085D00" w14:textId="77777777" w:rsidR="007B7ED5" w:rsidRPr="007B7ED5" w:rsidRDefault="0042556F" w:rsidP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7B7ED5">
              <w:rPr>
                <w:bCs/>
                <w:sz w:val="16"/>
                <w:szCs w:val="16"/>
                <w:lang w:val="uk-UA" w:eastAsia="en-US"/>
              </w:rPr>
              <w:t xml:space="preserve"> 16год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+</w:t>
            </w:r>
            <w:r w:rsidR="007B7ED5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7B7ED5">
              <w:rPr>
                <w:bCs/>
                <w:sz w:val="16"/>
                <w:szCs w:val="16"/>
                <w:lang w:val="uk-UA" w:eastAsia="en-US"/>
              </w:rPr>
              <w:t xml:space="preserve"> 16год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7B7ED5">
              <w:rPr>
                <w:bCs/>
                <w:sz w:val="16"/>
                <w:szCs w:val="16"/>
                <w:lang w:val="uk-UA" w:eastAsia="en-US"/>
              </w:rPr>
              <w:t xml:space="preserve">  ХЛИЦОВ </w:t>
            </w:r>
            <w:r w:rsidR="007B7ED5" w:rsidRPr="007B7ED5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7B7ED5" w:rsidRPr="007B7ED5">
              <w:rPr>
                <w:b/>
                <w:bCs/>
                <w:sz w:val="16"/>
                <w:szCs w:val="16"/>
                <w:lang w:val="uk-UA" w:eastAsia="en-US"/>
              </w:rPr>
              <w:t xml:space="preserve"> К214</w:t>
            </w:r>
          </w:p>
        </w:tc>
      </w:tr>
      <w:tr w:rsidR="007B7ED5" w14:paraId="3698D27D" w14:textId="77777777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12CA19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E012AC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9393869" w14:textId="77777777" w:rsidR="007B7ED5" w:rsidRDefault="007B7ED5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Наукові критерії виробу і методи дослідження матеріалів</w:t>
            </w:r>
          </w:p>
          <w:p w14:paraId="3335EB83" w14:textId="77777777" w:rsidR="007B7ED5" w:rsidRPr="007B7ED5" w:rsidRDefault="007B7ED5" w:rsidP="0042556F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24год</w:t>
            </w:r>
            <w:r w:rsidR="0042556F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ВИРОВОЙ  </w:t>
            </w:r>
            <w:r w:rsidRPr="007B7ED5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A32554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42556F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7B7ED5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</w:p>
        </w:tc>
      </w:tr>
      <w:tr w:rsidR="007B7ED5" w14:paraId="13B357C4" w14:textId="77777777" w:rsidTr="00A511CF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CFCD58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056AD6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E03A42" w14:textId="77777777" w:rsidR="007B7ED5" w:rsidRPr="0042556F" w:rsidRDefault="007B7ED5" w:rsidP="007B7ED5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42556F">
              <w:rPr>
                <w:b/>
                <w:bCs/>
                <w:lang w:val="uk-UA" w:eastAsia="en-US"/>
              </w:rPr>
              <w:t>Наукові критерії виробу і методи дослідження матеріалів</w:t>
            </w:r>
          </w:p>
          <w:p w14:paraId="4927B764" w14:textId="77777777" w:rsidR="007B7ED5" w:rsidRDefault="007B7ED5" w:rsidP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16год </w:t>
            </w:r>
            <w:r w:rsidR="0042556F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ВИРОВОЙ </w:t>
            </w:r>
            <w:r w:rsidR="0042556F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7B7ED5">
              <w:rPr>
                <w:b/>
                <w:bCs/>
                <w:sz w:val="16"/>
                <w:szCs w:val="16"/>
                <w:lang w:val="uk-UA" w:eastAsia="en-US"/>
              </w:rPr>
              <w:t xml:space="preserve"> К203</w:t>
            </w:r>
          </w:p>
        </w:tc>
      </w:tr>
      <w:tr w:rsidR="007B7ED5" w14:paraId="658BE846" w14:textId="77777777" w:rsidTr="00A511CF">
        <w:trPr>
          <w:trHeight w:val="22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AA4E9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56D03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C3FB48" w14:textId="04BA41EA" w:rsidR="007B7ED5" w:rsidRPr="00372CB2" w:rsidRDefault="00372CB2" w:rsidP="00372CB2">
            <w:pPr>
              <w:jc w:val="center"/>
              <w:rPr>
                <w:b/>
                <w:bCs/>
                <w:lang w:val="uk-UA" w:eastAsia="en-US"/>
              </w:rPr>
            </w:pPr>
            <w:r w:rsidRPr="0042556F">
              <w:rPr>
                <w:b/>
                <w:bCs/>
                <w:lang w:val="uk-UA" w:eastAsia="en-US"/>
              </w:rPr>
              <w:t>Дисципліна за вибором</w:t>
            </w:r>
            <w:r>
              <w:rPr>
                <w:b/>
                <w:bCs/>
                <w:lang w:val="uk-UA" w:eastAsia="en-US"/>
              </w:rPr>
              <w:t xml:space="preserve">     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 w:eastAsia="en-US"/>
              </w:rPr>
              <w:t xml:space="preserve">Л 16год         ХЛИЦОВ        </w:t>
            </w:r>
            <w:r w:rsidRPr="001731D6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</w:t>
            </w:r>
          </w:p>
        </w:tc>
      </w:tr>
      <w:tr w:rsidR="00C443A3" w14:paraId="6B2F16AD" w14:textId="77777777" w:rsidTr="00B979A1">
        <w:trPr>
          <w:trHeight w:val="20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35AAD95" w14:textId="77777777" w:rsidR="00C443A3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C1F30A" w14:textId="77777777" w:rsidR="00C443A3" w:rsidRDefault="00C443A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958C2B" w14:textId="77777777" w:rsidR="00C443A3" w:rsidRDefault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C443A3" w14:paraId="2E503AB0" w14:textId="77777777" w:rsidTr="00601101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85C883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69FF2B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6EC339" w14:textId="77777777" w:rsidR="00C443A3" w:rsidRDefault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</w:t>
            </w:r>
            <w:r w:rsidR="00A32554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мова</w:t>
            </w:r>
          </w:p>
          <w:p w14:paraId="64446128" w14:textId="77777777" w:rsidR="00C443A3" w:rsidRPr="00285ECE" w:rsidRDefault="00C443A3" w:rsidP="00A3255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32год 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МАР</w:t>
            </w:r>
            <w:r w:rsidRPr="0042556F">
              <w:rPr>
                <w:bCs/>
                <w:sz w:val="16"/>
                <w:szCs w:val="16"/>
                <w:lang w:eastAsia="en-US"/>
              </w:rPr>
              <w:t>`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ЯНКО 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A32554" w:rsidRPr="00A32554">
              <w:rPr>
                <w:b/>
                <w:bCs/>
                <w:sz w:val="16"/>
                <w:szCs w:val="16"/>
                <w:lang w:val="uk-UA" w:eastAsia="en-US"/>
              </w:rPr>
              <w:t>СТ805б</w:t>
            </w:r>
          </w:p>
        </w:tc>
      </w:tr>
      <w:tr w:rsidR="00C443A3" w14:paraId="09B1A95D" w14:textId="77777777" w:rsidTr="00601101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E82EC7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577504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30E36F" w14:textId="77777777" w:rsidR="00C443A3" w:rsidRDefault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Стандарти</w:t>
            </w:r>
            <w:r w:rsidR="00A32554">
              <w:rPr>
                <w:b/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уніфікація, управління якістю</w:t>
            </w:r>
          </w:p>
          <w:p w14:paraId="5091F004" w14:textId="77777777" w:rsidR="00C443A3" w:rsidRPr="00285ECE" w:rsidRDefault="00C443A3" w:rsidP="00A3255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16год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+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ГАРА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О.А.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285ECE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</w:tc>
      </w:tr>
      <w:tr w:rsidR="00C443A3" w14:paraId="179D34CB" w14:textId="77777777" w:rsidTr="00B979A1">
        <w:trPr>
          <w:trHeight w:val="4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BB1B70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18A2E7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2E64A3" w14:textId="77777777" w:rsidR="00C443A3" w:rsidRDefault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процесів адитивного виробництва</w:t>
            </w:r>
          </w:p>
          <w:p w14:paraId="32D7B08F" w14:textId="77777777" w:rsidR="00C443A3" w:rsidRPr="00285ECE" w:rsidRDefault="00C443A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24год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БАЧИНСЬКИЙ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B6E8C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</w:tc>
      </w:tr>
      <w:tr w:rsidR="00C443A3" w14:paraId="14327EC2" w14:textId="77777777" w:rsidTr="00B979A1">
        <w:trPr>
          <w:trHeight w:val="53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FF173B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AF0D9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69A70" w14:textId="77777777" w:rsidR="00C443A3" w:rsidRDefault="00C443A3" w:rsidP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процесів адитивного виробництва</w:t>
            </w:r>
          </w:p>
          <w:p w14:paraId="6E3F79D9" w14:textId="77777777" w:rsidR="00C443A3" w:rsidRDefault="00C443A3" w:rsidP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24год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БАЧИНСЬКИЙ </w:t>
            </w:r>
            <w:r w:rsidR="00A32554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B6E8C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</w:tc>
      </w:tr>
      <w:tr w:rsidR="00B979A1" w14:paraId="3276EF71" w14:textId="77777777" w:rsidTr="00A32554">
        <w:trPr>
          <w:trHeight w:val="24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3594F1" w14:textId="77777777" w:rsidR="00B979A1" w:rsidRDefault="00B979A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9FD1CB" w14:textId="77777777" w:rsidR="00B979A1" w:rsidRDefault="00B979A1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0367B" w14:textId="77777777" w:rsidR="00B979A1" w:rsidRDefault="00B979A1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B979A1" w14:paraId="62AA8901" w14:textId="77777777" w:rsidTr="00310F8C">
        <w:trPr>
          <w:trHeight w:val="2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CC84F7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15B314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83B45A" w14:textId="77777777" w:rsidR="00B979A1" w:rsidRDefault="00B979A1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979A1" w14:paraId="2F17A0B7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56E0ED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FFBDB5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DD23F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979A1" w14:paraId="18322B97" w14:textId="77777777" w:rsidTr="00B979A1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D608D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EDD36B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493AE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979A1" w14:paraId="6615DD0D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F0E3B" w14:textId="77777777" w:rsidR="00B979A1" w:rsidRDefault="00B979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1C71F" w14:textId="77777777" w:rsidR="00B979A1" w:rsidRDefault="00B979A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0DA5D" w14:textId="77777777" w:rsidR="00B979A1" w:rsidRDefault="00B979A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6FCE2F8F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54037A1B" w14:textId="77777777" w:rsidR="00A32554" w:rsidRDefault="00A32554" w:rsidP="003C4AD1">
      <w:pPr>
        <w:jc w:val="center"/>
        <w:rPr>
          <w:bCs/>
          <w:lang w:val="uk-UA"/>
        </w:rPr>
      </w:pPr>
    </w:p>
    <w:p w14:paraId="24705313" w14:textId="77777777" w:rsidR="003C4AD1" w:rsidRDefault="003C4AD1" w:rsidP="003C4AD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                               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 Ширяєва  </w:t>
      </w:r>
    </w:p>
    <w:p w14:paraId="042FBDA6" w14:textId="77777777" w:rsidR="00A32554" w:rsidRDefault="00A32554" w:rsidP="003C4AD1">
      <w:pPr>
        <w:jc w:val="center"/>
        <w:rPr>
          <w:bCs/>
          <w:lang w:val="uk-UA"/>
        </w:rPr>
      </w:pPr>
    </w:p>
    <w:p w14:paraId="368B3032" w14:textId="7777777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14C4AC0F" w14:textId="77777777" w:rsidR="00B46826" w:rsidRDefault="003C4AD1" w:rsidP="0042556F">
      <w:pPr>
        <w:jc w:val="center"/>
      </w:pPr>
      <w:r>
        <w:rPr>
          <w:bCs/>
          <w:lang w:val="uk-UA"/>
        </w:rPr>
        <w:t xml:space="preserve">Директор БТІ                                </w:t>
      </w:r>
      <w:r w:rsidR="00A32554">
        <w:rPr>
          <w:bCs/>
          <w:lang w:val="uk-UA"/>
        </w:rPr>
        <w:t xml:space="preserve"> </w:t>
      </w:r>
      <w:r>
        <w:rPr>
          <w:bCs/>
          <w:lang w:val="uk-UA"/>
        </w:rPr>
        <w:t xml:space="preserve">  В.  Суханов</w:t>
      </w:r>
    </w:p>
    <w:sectPr w:rsidR="00B46826" w:rsidSect="004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37D09"/>
    <w:rsid w:val="00051644"/>
    <w:rsid w:val="000907E6"/>
    <w:rsid w:val="00144691"/>
    <w:rsid w:val="001731D6"/>
    <w:rsid w:val="001D684F"/>
    <w:rsid w:val="00285ECE"/>
    <w:rsid w:val="00372CB2"/>
    <w:rsid w:val="003B6E8C"/>
    <w:rsid w:val="003C4AD1"/>
    <w:rsid w:val="0042556F"/>
    <w:rsid w:val="00553222"/>
    <w:rsid w:val="007B1417"/>
    <w:rsid w:val="007B7ED5"/>
    <w:rsid w:val="00983CBA"/>
    <w:rsid w:val="00A32554"/>
    <w:rsid w:val="00B46826"/>
    <w:rsid w:val="00B979A1"/>
    <w:rsid w:val="00BA6348"/>
    <w:rsid w:val="00C443A3"/>
    <w:rsid w:val="00E529F7"/>
    <w:rsid w:val="00F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970"/>
  <w15:docId w15:val="{D76E3299-E010-427E-A418-6CF46C4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16</cp:revision>
  <cp:lastPrinted>2021-08-27T13:17:00Z</cp:lastPrinted>
  <dcterms:created xsi:type="dcterms:W3CDTF">2021-08-13T10:15:00Z</dcterms:created>
  <dcterms:modified xsi:type="dcterms:W3CDTF">2021-09-03T07:21:00Z</dcterms:modified>
</cp:coreProperties>
</file>