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F46585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CA6000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5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9"/>
        <w:gridCol w:w="6946"/>
      </w:tblGrid>
      <w:tr w:rsidR="006E0A45" w:rsidTr="008A5872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315461" w:rsidP="00852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36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6E48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536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001D10" w:rsidRPr="00F46585" w:rsidTr="00F46585">
        <w:trPr>
          <w:trHeight w:val="52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85" w:rsidRDefault="0045638F" w:rsidP="009332A4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</w:t>
            </w:r>
            <w:r w:rsidR="00AA0862"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C2178"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</w:t>
            </w:r>
          </w:p>
          <w:p w:rsidR="00001D10" w:rsidRPr="00F46585" w:rsidRDefault="0045638F" w:rsidP="009332A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Pr="00F465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https://meet.google.com/mai-sfxi-jzx</w:t>
              </w:r>
            </w:hyperlink>
          </w:p>
        </w:tc>
      </w:tr>
      <w:tr w:rsidR="00001D10" w:rsidRPr="00F46585" w:rsidTr="008A5872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DC2178" w:rsidRDefault="00DC2178" w:rsidP="00DC21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Фізико-хімічні </w:t>
            </w:r>
            <w:r w:rsidR="00F465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процеси</w:t>
            </w:r>
            <w:r w:rsidR="00F465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F465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адитивних</w:t>
            </w:r>
            <w:r w:rsidR="00F465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технологіях</w:t>
            </w:r>
          </w:p>
          <w:p w:rsidR="00F46585" w:rsidRDefault="00DC2178" w:rsidP="00CA600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  </w:t>
            </w:r>
            <w:r w:rsidR="004563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001D10" w:rsidRPr="00F46585" w:rsidRDefault="00E05182" w:rsidP="00CA60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45638F" w:rsidRPr="00F465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https://meet.google.com/mai-sfxi-jzx</w:t>
              </w:r>
            </w:hyperlink>
          </w:p>
        </w:tc>
      </w:tr>
      <w:tr w:rsidR="00872531" w:rsidTr="008A5872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DC2178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F46585" w:rsidTr="0091652E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85" w:rsidRDefault="0045638F" w:rsidP="00CA600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 w:rsidR="00F91376"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C2178" w:rsidRPr="00DC2178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DC2178"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АЧИНСЬКИЙ</w:t>
            </w:r>
          </w:p>
          <w:p w:rsidR="00872531" w:rsidRPr="00F46585" w:rsidRDefault="0045638F" w:rsidP="00CA600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58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F465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991BB5" w:rsidRPr="0091652E" w:rsidTr="008A587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DC2178" w:rsidRDefault="00DC2178" w:rsidP="00DC21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Матеріали для адитивного виробництва</w:t>
            </w:r>
          </w:p>
          <w:p w:rsidR="0091652E" w:rsidRDefault="00DC2178" w:rsidP="00CA600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Pr="00DC2178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АЧИНСЬКИЙ </w:t>
            </w:r>
            <w:r w:rsidR="004563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991BB5" w:rsidRPr="0091652E" w:rsidRDefault="00E05182" w:rsidP="00CA60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45638F" w:rsidRPr="009165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991BB5" w:rsidTr="008A587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C217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8A5872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DC2178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8A5872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DC2178" w:rsidRDefault="006B00BE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C2178" w:rsidTr="0091652E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2E" w:rsidRDefault="00DC2178" w:rsidP="0045638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</w:t>
            </w:r>
            <w:r w:rsidR="004563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МАКАРОВА</w:t>
            </w:r>
            <w:r w:rsidR="004563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C2178" w:rsidRPr="0091652E" w:rsidRDefault="0045638F" w:rsidP="004563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hyperlink r:id="rId10" w:history="1">
                <w:r w:rsidRPr="0091652E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0"/>
                    <w:szCs w:val="20"/>
                    <w:u w:val="single"/>
                    <w:lang w:val="uk-UA" w:eastAsia="en-US"/>
                  </w:rPr>
                  <w:t>https://meet.google.com/wqy-fduj-jhb</w:t>
                </w:r>
              </w:hyperlink>
            </w:hyperlink>
          </w:p>
        </w:tc>
      </w:tr>
      <w:tr w:rsidR="00DC2178" w:rsidTr="008A5872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305A9E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52E" w:rsidRDefault="00DC2178" w:rsidP="00DC21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Наукові</w:t>
            </w:r>
            <w:r w:rsidR="009165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критерії </w:t>
            </w:r>
            <w:r w:rsidR="009165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вибору</w:t>
            </w:r>
            <w:r w:rsidR="009165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</w:t>
            </w:r>
            <w:r w:rsidR="009165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методи</w:t>
            </w:r>
          </w:p>
          <w:p w:rsidR="00DC2178" w:rsidRPr="00DC2178" w:rsidRDefault="00DC2178" w:rsidP="00DC21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 </w:t>
            </w:r>
            <w:r w:rsidR="009165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2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матеріалів</w:t>
            </w:r>
          </w:p>
          <w:p w:rsidR="0091652E" w:rsidRDefault="0045638F" w:rsidP="0045638F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 w:rsidR="00DC2178" w:rsidRPr="00DC21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DC2178" w:rsidRPr="00DC21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МАКАРОВА</w:t>
            </w:r>
          </w:p>
          <w:p w:rsidR="00DC2178" w:rsidRPr="0091652E" w:rsidRDefault="0045638F" w:rsidP="004563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52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11" w:history="1">
              <w:hyperlink r:id="rId12" w:history="1">
                <w:r w:rsidRPr="0091652E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0"/>
                    <w:szCs w:val="20"/>
                    <w:u w:val="single"/>
                    <w:lang w:val="uk-UA" w:eastAsia="en-US"/>
                  </w:rPr>
                  <w:t>https://meet.google.com/wqy-fduj-jhb</w:t>
                </w:r>
              </w:hyperlink>
            </w:hyperlink>
          </w:p>
        </w:tc>
      </w:tr>
      <w:tr w:rsidR="00DC2178" w:rsidTr="008A5872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C2178" w:rsidTr="008A5872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D920A3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C2178" w:rsidTr="008A587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D920A3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5872" w:rsidRDefault="00E05182" w:rsidP="00E0518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</w:t>
      </w:r>
      <w:r w:rsidR="008A5872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5872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5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="008A5872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8A5872" w:rsidRDefault="008A5872" w:rsidP="008A58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872" w:rsidRDefault="008A5872" w:rsidP="008A58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БТІ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50174" w:rsidRPr="00DE01F9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17734F"/>
    <w:rsid w:val="001D25C2"/>
    <w:rsid w:val="00225CA7"/>
    <w:rsid w:val="002C7AB1"/>
    <w:rsid w:val="00305A9E"/>
    <w:rsid w:val="00307E98"/>
    <w:rsid w:val="00315461"/>
    <w:rsid w:val="003161B2"/>
    <w:rsid w:val="003878CD"/>
    <w:rsid w:val="004048D5"/>
    <w:rsid w:val="00414D11"/>
    <w:rsid w:val="00450174"/>
    <w:rsid w:val="0045638F"/>
    <w:rsid w:val="0047688C"/>
    <w:rsid w:val="0049231E"/>
    <w:rsid w:val="004A1036"/>
    <w:rsid w:val="004A2F4E"/>
    <w:rsid w:val="004A6370"/>
    <w:rsid w:val="004B5AF8"/>
    <w:rsid w:val="004C469F"/>
    <w:rsid w:val="0052616A"/>
    <w:rsid w:val="005363BB"/>
    <w:rsid w:val="00557566"/>
    <w:rsid w:val="00591BB4"/>
    <w:rsid w:val="005A4E73"/>
    <w:rsid w:val="00600A99"/>
    <w:rsid w:val="00612CB0"/>
    <w:rsid w:val="00613426"/>
    <w:rsid w:val="00651BF9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E530D"/>
    <w:rsid w:val="00831C24"/>
    <w:rsid w:val="00844553"/>
    <w:rsid w:val="008469EB"/>
    <w:rsid w:val="00851AB6"/>
    <w:rsid w:val="00852408"/>
    <w:rsid w:val="00872531"/>
    <w:rsid w:val="00872B68"/>
    <w:rsid w:val="008A5872"/>
    <w:rsid w:val="008D3D72"/>
    <w:rsid w:val="008D6D79"/>
    <w:rsid w:val="008E0964"/>
    <w:rsid w:val="008E73A0"/>
    <w:rsid w:val="0091652E"/>
    <w:rsid w:val="009332A4"/>
    <w:rsid w:val="00962A0F"/>
    <w:rsid w:val="00975C88"/>
    <w:rsid w:val="00991BB5"/>
    <w:rsid w:val="00994534"/>
    <w:rsid w:val="009E70DC"/>
    <w:rsid w:val="00A306FA"/>
    <w:rsid w:val="00A863A8"/>
    <w:rsid w:val="00AA0862"/>
    <w:rsid w:val="00AB6DCD"/>
    <w:rsid w:val="00AD0680"/>
    <w:rsid w:val="00AE52F5"/>
    <w:rsid w:val="00B30473"/>
    <w:rsid w:val="00B8620B"/>
    <w:rsid w:val="00BE5489"/>
    <w:rsid w:val="00C04DD9"/>
    <w:rsid w:val="00C23796"/>
    <w:rsid w:val="00C23E07"/>
    <w:rsid w:val="00C45C2D"/>
    <w:rsid w:val="00CA6000"/>
    <w:rsid w:val="00CB3447"/>
    <w:rsid w:val="00CB72E3"/>
    <w:rsid w:val="00D00A1D"/>
    <w:rsid w:val="00D373C8"/>
    <w:rsid w:val="00D51663"/>
    <w:rsid w:val="00D675FA"/>
    <w:rsid w:val="00D920A3"/>
    <w:rsid w:val="00DC2178"/>
    <w:rsid w:val="00DE01F9"/>
    <w:rsid w:val="00E05182"/>
    <w:rsid w:val="00E62D11"/>
    <w:rsid w:val="00E82C2A"/>
    <w:rsid w:val="00EA6756"/>
    <w:rsid w:val="00EE7B9F"/>
    <w:rsid w:val="00F146DB"/>
    <w:rsid w:val="00F375A5"/>
    <w:rsid w:val="00F46585"/>
    <w:rsid w:val="00F91376"/>
    <w:rsid w:val="00F93D15"/>
    <w:rsid w:val="00FB5539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d-emwr-h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bd-emwr-hme" TargetMode="External"/><Relationship Id="rId12" Type="http://schemas.openxmlformats.org/officeDocument/2006/relationships/hyperlink" Target="https://meet.google.com/wqy-fduj-jh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ai-sfxi-jzx" TargetMode="External"/><Relationship Id="rId11" Type="http://schemas.openxmlformats.org/officeDocument/2006/relationships/hyperlink" Target="https://meet.google.com/qbb-gyrk-bdr%20" TargetMode="External"/><Relationship Id="rId5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wqy-fduj-jh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bb-gyrk-bd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2023-11-22T09:40:00Z</dcterms:created>
  <dcterms:modified xsi:type="dcterms:W3CDTF">2023-11-27T14:43:00Z</dcterms:modified>
</cp:coreProperties>
</file>