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2C60" w14:textId="027DD57C" w:rsidR="001D684F" w:rsidRPr="00FA5154" w:rsidRDefault="008D4098" w:rsidP="001D684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1D684F" w:rsidRPr="00FA5154">
        <w:rPr>
          <w:b/>
          <w:bCs/>
        </w:rPr>
        <w:t>ЗАТВЕРДЖУЮ</w:t>
      </w:r>
    </w:p>
    <w:p w14:paraId="7202259B" w14:textId="58438DFB" w:rsidR="001D684F" w:rsidRPr="00FA5154" w:rsidRDefault="008D4098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</w:t>
      </w:r>
      <w:r w:rsidR="0042556F" w:rsidRPr="00FA5154">
        <w:rPr>
          <w:b/>
          <w:bCs/>
          <w:lang w:val="uk-UA"/>
        </w:rPr>
        <w:t>Р</w:t>
      </w:r>
      <w:proofErr w:type="spellStart"/>
      <w:r w:rsidR="001D684F" w:rsidRPr="00FA5154">
        <w:rPr>
          <w:b/>
          <w:bCs/>
        </w:rPr>
        <w:t>ектор</w:t>
      </w:r>
      <w:proofErr w:type="spellEnd"/>
      <w:r w:rsidR="001D684F" w:rsidRPr="00FA5154">
        <w:rPr>
          <w:b/>
          <w:bCs/>
        </w:rPr>
        <w:t xml:space="preserve"> ОДАБА</w:t>
      </w:r>
    </w:p>
    <w:p w14:paraId="57699721" w14:textId="3E569DB6" w:rsidR="001D684F" w:rsidRPr="00FA5154" w:rsidRDefault="008D4098" w:rsidP="00F70311">
      <w:pPr>
        <w:ind w:right="-284"/>
        <w:jc w:val="center"/>
        <w:rPr>
          <w:b/>
          <w:bCs/>
          <w:lang w:val="uk-UA"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="001D684F" w:rsidRPr="00FA5154">
        <w:rPr>
          <w:b/>
          <w:bCs/>
        </w:rPr>
        <w:t xml:space="preserve">А. Ковров                           </w:t>
      </w:r>
    </w:p>
    <w:p w14:paraId="08D7B584" w14:textId="1FEA998A" w:rsidR="001D684F" w:rsidRPr="00FA5154" w:rsidRDefault="008D4098" w:rsidP="001D684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1D684F" w:rsidRPr="00FA5154">
        <w:rPr>
          <w:b/>
          <w:bCs/>
        </w:rPr>
        <w:t>«___» _________202</w:t>
      </w:r>
      <w:r w:rsidR="00F759C6" w:rsidRPr="00FA5154">
        <w:rPr>
          <w:b/>
          <w:bCs/>
          <w:lang w:val="uk-UA"/>
        </w:rPr>
        <w:t>4</w:t>
      </w:r>
      <w:r w:rsidR="001D684F" w:rsidRPr="00FA5154">
        <w:rPr>
          <w:b/>
          <w:bCs/>
        </w:rPr>
        <w:t xml:space="preserve"> р.</w:t>
      </w:r>
    </w:p>
    <w:p w14:paraId="565B4B57" w14:textId="77777777" w:rsidR="001D684F" w:rsidRPr="00FA5154" w:rsidRDefault="001D684F" w:rsidP="001D684F">
      <w:pPr>
        <w:rPr>
          <w:b/>
          <w:bCs/>
          <w:lang w:val="uk-UA"/>
        </w:rPr>
      </w:pPr>
    </w:p>
    <w:p w14:paraId="07661FE7" w14:textId="77777777" w:rsidR="001D684F" w:rsidRPr="00FA5154" w:rsidRDefault="001D684F" w:rsidP="001D684F">
      <w:pPr>
        <w:jc w:val="center"/>
        <w:rPr>
          <w:b/>
          <w:bCs/>
        </w:rPr>
      </w:pPr>
      <w:r w:rsidRPr="00FA5154">
        <w:rPr>
          <w:b/>
          <w:bCs/>
          <w:lang w:val="uk-UA"/>
        </w:rPr>
        <w:t>РОЗКЛАД ЗАНЯТЬ</w:t>
      </w:r>
    </w:p>
    <w:p w14:paraId="73E2857B" w14:textId="77777777" w:rsidR="001D684F" w:rsidRPr="00FA5154" w:rsidRDefault="00C443A3" w:rsidP="001D684F">
      <w:pPr>
        <w:jc w:val="center"/>
        <w:rPr>
          <w:b/>
          <w:bCs/>
          <w:lang w:val="uk-UA"/>
        </w:rPr>
      </w:pPr>
      <w:r w:rsidRPr="00FA5154">
        <w:rPr>
          <w:b/>
          <w:bCs/>
          <w:lang w:val="uk-UA"/>
        </w:rPr>
        <w:t>БУДІВЕЛЬНО-ТЕХНОЛОГІЧНОГО</w:t>
      </w:r>
      <w:r w:rsidR="001D684F" w:rsidRPr="00FA5154">
        <w:rPr>
          <w:b/>
          <w:bCs/>
          <w:lang w:val="uk-UA"/>
        </w:rPr>
        <w:t xml:space="preserve"> ІНСТИТУТУ</w:t>
      </w:r>
    </w:p>
    <w:p w14:paraId="5427B219" w14:textId="77777777" w:rsidR="001D684F" w:rsidRPr="00FA5154" w:rsidRDefault="001D684F" w:rsidP="001D684F">
      <w:pPr>
        <w:jc w:val="center"/>
        <w:rPr>
          <w:b/>
          <w:bCs/>
          <w:lang w:val="uk-UA"/>
        </w:rPr>
      </w:pPr>
      <w:r w:rsidRPr="00FA5154">
        <w:rPr>
          <w:b/>
          <w:bCs/>
          <w:lang w:val="uk-UA"/>
        </w:rPr>
        <w:t xml:space="preserve">на </w:t>
      </w:r>
      <w:r w:rsidR="00C43191" w:rsidRPr="00FA5154">
        <w:rPr>
          <w:b/>
          <w:bCs/>
          <w:lang w:val="uk-UA"/>
        </w:rPr>
        <w:t>2</w:t>
      </w:r>
      <w:r w:rsidRPr="00FA5154">
        <w:rPr>
          <w:b/>
          <w:bCs/>
          <w:lang w:val="uk-UA"/>
        </w:rPr>
        <w:t xml:space="preserve"> семестр 20</w:t>
      </w:r>
      <w:r w:rsidRPr="00FA5154">
        <w:rPr>
          <w:b/>
          <w:bCs/>
        </w:rPr>
        <w:t>2</w:t>
      </w:r>
      <w:r w:rsidR="00F759C6" w:rsidRPr="00FA5154">
        <w:rPr>
          <w:b/>
          <w:bCs/>
          <w:lang w:val="uk-UA"/>
        </w:rPr>
        <w:t>3</w:t>
      </w:r>
      <w:r w:rsidRPr="00FA5154">
        <w:rPr>
          <w:b/>
          <w:bCs/>
          <w:lang w:val="uk-UA"/>
        </w:rPr>
        <w:t>-202</w:t>
      </w:r>
      <w:r w:rsidR="00F759C6" w:rsidRPr="00FA5154">
        <w:rPr>
          <w:b/>
          <w:bCs/>
          <w:lang w:val="uk-UA"/>
        </w:rPr>
        <w:t>4</w:t>
      </w:r>
      <w:r w:rsidRPr="00FA5154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568"/>
        <w:gridCol w:w="9215"/>
      </w:tblGrid>
      <w:tr w:rsidR="001D684F" w:rsidRPr="00FA5154" w14:paraId="488DD054" w14:textId="77777777" w:rsidTr="00D65F8D"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85103" w14:textId="77777777" w:rsidR="001D684F" w:rsidRPr="00FA5154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89118" w14:textId="77777777" w:rsidR="001D684F" w:rsidRPr="00FA5154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63179D" w14:textId="77777777" w:rsidR="001D684F" w:rsidRPr="00FA5154" w:rsidRDefault="009C4CEC" w:rsidP="004B5D9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A5154">
              <w:rPr>
                <w:b/>
                <w:bCs/>
                <w:sz w:val="28"/>
                <w:szCs w:val="28"/>
                <w:lang w:val="uk-UA" w:eastAsia="en-US"/>
              </w:rPr>
              <w:t xml:space="preserve">АТ – </w:t>
            </w:r>
            <w:r w:rsidR="004B5D93" w:rsidRPr="00FA5154">
              <w:rPr>
                <w:b/>
                <w:bCs/>
                <w:sz w:val="28"/>
                <w:szCs w:val="28"/>
                <w:lang w:val="uk-UA" w:eastAsia="en-US"/>
              </w:rPr>
              <w:t>503мп</w:t>
            </w:r>
          </w:p>
        </w:tc>
      </w:tr>
      <w:tr w:rsidR="00800289" w:rsidRPr="00FA5154" w14:paraId="60277C4F" w14:textId="77777777" w:rsidTr="00D65F8D">
        <w:trPr>
          <w:trHeight w:val="112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37E0EBF" w14:textId="77777777" w:rsidR="00800289" w:rsidRPr="00FA5154" w:rsidRDefault="0080028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085BE7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9BA6E54" w14:textId="77777777" w:rsidR="00800289" w:rsidRPr="00FA5154" w:rsidRDefault="00AF192C" w:rsidP="008317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/>
                <w:bCs/>
                <w:lang w:val="uk-UA"/>
              </w:rPr>
              <w:t xml:space="preserve">Охорона  праці  та  цивільний  захист    </w:t>
            </w:r>
            <w:r w:rsidRPr="00FA5154">
              <w:rPr>
                <w:bCs/>
                <w:sz w:val="16"/>
                <w:szCs w:val="16"/>
                <w:lang w:val="uk-UA"/>
              </w:rPr>
              <w:t xml:space="preserve">Л  16 год         КНИШ     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74268E" w:rsidRPr="00FA515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74268E" w:rsidRPr="00FA51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800289" w:rsidRPr="00FA5154" w14:paraId="5AE51ED6" w14:textId="77777777" w:rsidTr="00D65F8D">
        <w:trPr>
          <w:trHeight w:val="131"/>
        </w:trPr>
        <w:tc>
          <w:tcPr>
            <w:tcW w:w="20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D8BCD6" w14:textId="77777777" w:rsidR="00800289" w:rsidRPr="00FA5154" w:rsidRDefault="0080028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14B4A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1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21EC9" w14:textId="77777777" w:rsidR="00EA6A89" w:rsidRPr="00FA5154" w:rsidRDefault="0057396F" w:rsidP="008317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154">
              <w:rPr>
                <w:b/>
                <w:bCs/>
                <w:sz w:val="24"/>
                <w:szCs w:val="24"/>
                <w:lang w:val="uk-UA"/>
              </w:rPr>
              <w:t>Технології  тривалого сканування  в  адитивному  виробництві</w:t>
            </w:r>
          </w:p>
          <w:p w14:paraId="11A3FB1C" w14:textId="77777777" w:rsidR="00800289" w:rsidRPr="00FA5154" w:rsidRDefault="00EA6A89" w:rsidP="00EA6A8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Cs/>
                <w:sz w:val="16"/>
                <w:szCs w:val="16"/>
                <w:lang w:val="uk-UA"/>
              </w:rPr>
              <w:t>Л 16</w:t>
            </w:r>
            <w:r w:rsidR="0057396F" w:rsidRPr="00FA5154">
              <w:rPr>
                <w:bCs/>
                <w:sz w:val="16"/>
                <w:szCs w:val="16"/>
                <w:lang w:val="uk-UA"/>
              </w:rPr>
              <w:t xml:space="preserve">год      КОНСТАНТИНОВ      </w:t>
            </w:r>
            <w:r w:rsidR="0057396F" w:rsidRPr="00FA5154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FA5154" w:rsidRPr="00FA5154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="00FA5154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https://meet.google.com/zzv-hvca-mdg</w:t>
              </w:r>
            </w:hyperlink>
          </w:p>
        </w:tc>
      </w:tr>
      <w:tr w:rsidR="00306C69" w:rsidRPr="00FA5154" w14:paraId="63C185F5" w14:textId="77777777" w:rsidTr="00D65F8D">
        <w:trPr>
          <w:trHeight w:val="8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2DCE464" w14:textId="77777777" w:rsidR="00306C69" w:rsidRPr="00FA5154" w:rsidRDefault="00306C6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329258" w14:textId="77777777" w:rsidR="00306C69" w:rsidRPr="00FA5154" w:rsidRDefault="00306C6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4EE6C" w14:textId="77777777" w:rsidR="00C357A9" w:rsidRPr="00FA5154" w:rsidRDefault="00391D11" w:rsidP="005739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154">
              <w:rPr>
                <w:b/>
                <w:bCs/>
                <w:sz w:val="28"/>
                <w:szCs w:val="28"/>
                <w:lang w:val="uk-UA"/>
              </w:rPr>
              <w:t>Технології  трив</w:t>
            </w:r>
            <w:r w:rsidR="00926173" w:rsidRPr="00FA5154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FA5154">
              <w:rPr>
                <w:b/>
                <w:bCs/>
                <w:sz w:val="28"/>
                <w:szCs w:val="28"/>
                <w:lang w:val="uk-UA"/>
              </w:rPr>
              <w:t xml:space="preserve">лого </w:t>
            </w:r>
            <w:r w:rsidR="00926173" w:rsidRPr="00FA5154">
              <w:rPr>
                <w:b/>
                <w:bCs/>
                <w:sz w:val="28"/>
                <w:szCs w:val="28"/>
                <w:lang w:val="uk-UA"/>
              </w:rPr>
              <w:t>сканування  в  адитивному  виробництві</w:t>
            </w:r>
          </w:p>
          <w:p w14:paraId="7DDB5E67" w14:textId="77777777" w:rsidR="00306C69" w:rsidRPr="00FA5154" w:rsidRDefault="00391D11" w:rsidP="0057396F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FA51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154"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926173" w:rsidRPr="00FA5154">
              <w:rPr>
                <w:bCs/>
                <w:sz w:val="16"/>
                <w:szCs w:val="16"/>
                <w:lang w:val="uk-UA"/>
              </w:rPr>
              <w:t>4</w:t>
            </w:r>
            <w:r w:rsidRPr="00FA5154">
              <w:rPr>
                <w:bCs/>
                <w:sz w:val="16"/>
                <w:szCs w:val="16"/>
                <w:lang w:val="uk-UA"/>
              </w:rPr>
              <w:t>год</w:t>
            </w:r>
            <w:r w:rsidR="0057396F" w:rsidRPr="00FA5154">
              <w:rPr>
                <w:bCs/>
                <w:sz w:val="16"/>
                <w:szCs w:val="16"/>
                <w:lang w:val="uk-UA"/>
              </w:rPr>
              <w:t xml:space="preserve">    КОНСТАНТИНОВ</w:t>
            </w:r>
            <w:r w:rsidR="0057396F" w:rsidRPr="00FA5154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FA5154" w:rsidRPr="00FA515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FA5154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https://meet.google.com/zzv-hvca-mdg</w:t>
              </w:r>
            </w:hyperlink>
          </w:p>
        </w:tc>
      </w:tr>
      <w:tr w:rsidR="001F2A15" w:rsidRPr="00FA5154" w14:paraId="644B4C7E" w14:textId="77777777" w:rsidTr="00D65F8D">
        <w:trPr>
          <w:trHeight w:val="293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3D019E" w14:textId="77777777" w:rsidR="001F2A15" w:rsidRPr="00FA5154" w:rsidRDefault="001F2A1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73B64E" w14:textId="77777777" w:rsidR="001F2A15" w:rsidRPr="00FA5154" w:rsidRDefault="001F2A15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25B91B" w14:textId="77777777" w:rsidR="004522B8" w:rsidRPr="00FA5154" w:rsidRDefault="004522B8" w:rsidP="004522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154">
              <w:rPr>
                <w:b/>
                <w:bCs/>
                <w:sz w:val="28"/>
                <w:szCs w:val="28"/>
                <w:lang w:val="uk-UA"/>
              </w:rPr>
              <w:t>Основи  процесів  адитивного  виробництва</w:t>
            </w:r>
          </w:p>
          <w:p w14:paraId="7D3B3ACA" w14:textId="77777777" w:rsidR="000D4AB8" w:rsidRPr="00FA5154" w:rsidRDefault="000420D9" w:rsidP="000420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Cs/>
                <w:sz w:val="16"/>
                <w:szCs w:val="16"/>
                <w:lang w:val="uk-UA"/>
              </w:rPr>
              <w:t>Л</w:t>
            </w:r>
            <w:r w:rsidR="004522B8" w:rsidRPr="00FA5154">
              <w:rPr>
                <w:bCs/>
                <w:sz w:val="16"/>
                <w:szCs w:val="16"/>
                <w:lang w:val="uk-UA"/>
              </w:rPr>
              <w:t xml:space="preserve">  24 год      БАЧИНСЬКИЙ      </w:t>
            </w:r>
            <w:r w:rsidR="004522B8" w:rsidRPr="00FA5154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306C69" w:rsidRPr="00FA5154" w14:paraId="54E45C16" w14:textId="77777777" w:rsidTr="00D65F8D">
        <w:trPr>
          <w:trHeight w:val="197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27A61" w14:textId="77777777" w:rsidR="00306C69" w:rsidRPr="00FA5154" w:rsidRDefault="00306C6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DB7B3" w14:textId="77777777" w:rsidR="00306C69" w:rsidRPr="00FA5154" w:rsidRDefault="00306C6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D2D69" w14:textId="77777777" w:rsidR="004522B8" w:rsidRPr="00FA5154" w:rsidRDefault="004522B8" w:rsidP="00D96C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154">
              <w:rPr>
                <w:b/>
                <w:bCs/>
                <w:sz w:val="28"/>
                <w:szCs w:val="28"/>
                <w:lang w:val="uk-UA"/>
              </w:rPr>
              <w:t>Основи  процесів  адитивного  виробництва</w:t>
            </w:r>
          </w:p>
          <w:p w14:paraId="4E23F7C0" w14:textId="1A876263" w:rsidR="00306C69" w:rsidRPr="00FA5154" w:rsidRDefault="00EA6A89" w:rsidP="004522B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FA51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154">
              <w:rPr>
                <w:bCs/>
                <w:sz w:val="16"/>
                <w:szCs w:val="16"/>
                <w:lang w:val="uk-UA"/>
              </w:rPr>
              <w:t xml:space="preserve">  24 год</w:t>
            </w:r>
            <w:r w:rsidR="001E176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22B8" w:rsidRPr="00FA5154">
              <w:rPr>
                <w:bCs/>
                <w:sz w:val="16"/>
                <w:szCs w:val="16"/>
                <w:lang w:val="uk-UA"/>
              </w:rPr>
              <w:t>БАЧИНСЬКИЙ</w:t>
            </w:r>
            <w:r w:rsidR="001E176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4522B8" w:rsidRPr="00FA5154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800289" w:rsidRPr="00FA5154" w14:paraId="1A25D85C" w14:textId="77777777" w:rsidTr="00D65F8D">
        <w:trPr>
          <w:trHeight w:val="112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7ADA1F1" w14:textId="77777777" w:rsidR="00800289" w:rsidRPr="00FA5154" w:rsidRDefault="0080028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2A6E3F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D43C9A" w14:textId="77777777" w:rsidR="00800289" w:rsidRPr="00FA5154" w:rsidRDefault="00800289" w:rsidP="0045701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00289" w:rsidRPr="00FA5154" w14:paraId="795148EA" w14:textId="77777777" w:rsidTr="00D65F8D">
        <w:trPr>
          <w:trHeight w:val="73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8E9F0ED" w14:textId="77777777" w:rsidR="00800289" w:rsidRPr="00FA5154" w:rsidRDefault="0080028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C9416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1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9B742" w14:textId="77777777" w:rsidR="00862DF5" w:rsidRPr="00FA5154" w:rsidRDefault="00862DF5" w:rsidP="00862D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A5154">
              <w:rPr>
                <w:b/>
                <w:bCs/>
                <w:sz w:val="24"/>
                <w:szCs w:val="24"/>
                <w:lang w:val="uk-UA"/>
              </w:rPr>
              <w:t>Дослідження  і  оптимізація  складів  матеріалу  для  3</w:t>
            </w:r>
            <w:r w:rsidRPr="00FA515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FA5154">
              <w:rPr>
                <w:b/>
                <w:bCs/>
                <w:sz w:val="24"/>
                <w:szCs w:val="24"/>
                <w:lang w:val="uk-UA"/>
              </w:rPr>
              <w:t xml:space="preserve">  друку</w:t>
            </w:r>
          </w:p>
          <w:p w14:paraId="2CD81959" w14:textId="77777777" w:rsidR="00800289" w:rsidRPr="00FA5154" w:rsidRDefault="00862DF5" w:rsidP="007203D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Cs/>
                <w:sz w:val="16"/>
                <w:szCs w:val="16"/>
                <w:lang w:val="uk-UA"/>
              </w:rPr>
              <w:t>Пр</w:t>
            </w:r>
            <w:r w:rsidR="007203D2" w:rsidRPr="00FA5154">
              <w:rPr>
                <w:bCs/>
                <w:sz w:val="16"/>
                <w:szCs w:val="16"/>
                <w:lang w:val="uk-UA"/>
              </w:rPr>
              <w:t>16</w:t>
            </w:r>
            <w:r w:rsidRPr="00FA5154">
              <w:rPr>
                <w:bCs/>
                <w:sz w:val="16"/>
                <w:szCs w:val="16"/>
                <w:lang w:val="uk-UA"/>
              </w:rPr>
              <w:t xml:space="preserve">год      КОЛЕСНІКОВ     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800289" w:rsidRPr="00FA5154" w14:paraId="30466023" w14:textId="77777777" w:rsidTr="00D65F8D">
        <w:trPr>
          <w:trHeight w:val="236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673431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4A06F5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F99F98" w14:textId="77777777" w:rsidR="000420D9" w:rsidRPr="00FA5154" w:rsidRDefault="000420D9" w:rsidP="000420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154">
              <w:rPr>
                <w:b/>
                <w:bCs/>
                <w:sz w:val="28"/>
                <w:szCs w:val="28"/>
                <w:lang w:val="uk-UA"/>
              </w:rPr>
              <w:t>Дослідження  і  оптимізація  складів</w:t>
            </w:r>
            <w:r w:rsidR="001D3214" w:rsidRPr="00FA5154">
              <w:rPr>
                <w:b/>
                <w:bCs/>
                <w:sz w:val="28"/>
                <w:szCs w:val="28"/>
                <w:lang w:val="uk-UA"/>
              </w:rPr>
              <w:t xml:space="preserve">  матеріалу  для  3</w:t>
            </w:r>
            <w:r w:rsidR="001D3214" w:rsidRPr="00FA5154">
              <w:rPr>
                <w:b/>
                <w:bCs/>
                <w:sz w:val="28"/>
                <w:szCs w:val="28"/>
                <w:lang w:val="en-US"/>
              </w:rPr>
              <w:t>D</w:t>
            </w:r>
            <w:r w:rsidR="001D3214" w:rsidRPr="00FA5154">
              <w:rPr>
                <w:b/>
                <w:bCs/>
                <w:sz w:val="28"/>
                <w:szCs w:val="28"/>
                <w:lang w:val="uk-UA"/>
              </w:rPr>
              <w:t xml:space="preserve">  друку</w:t>
            </w:r>
          </w:p>
          <w:p w14:paraId="056C8C13" w14:textId="62F1E26A" w:rsidR="00800289" w:rsidRPr="00FA5154" w:rsidRDefault="007203D2" w:rsidP="007203D2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Cs/>
                <w:sz w:val="16"/>
                <w:szCs w:val="16"/>
                <w:lang w:val="uk-UA"/>
              </w:rPr>
              <w:t>Л</w:t>
            </w:r>
            <w:r w:rsidR="000420D9" w:rsidRPr="00FA5154">
              <w:rPr>
                <w:bCs/>
                <w:sz w:val="16"/>
                <w:szCs w:val="16"/>
                <w:lang w:val="uk-UA"/>
              </w:rPr>
              <w:t xml:space="preserve">  24 год</w:t>
            </w:r>
            <w:r w:rsidR="001E176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62DF5" w:rsidRPr="00FA5154">
              <w:rPr>
                <w:bCs/>
                <w:sz w:val="16"/>
                <w:szCs w:val="16"/>
                <w:lang w:val="uk-UA"/>
              </w:rPr>
              <w:t>КОЛЕСНІКОВ</w:t>
            </w:r>
            <w:r w:rsidR="001E176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62DF5" w:rsidRPr="00FA5154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800289" w:rsidRPr="00FA5154" w14:paraId="5952024C" w14:textId="77777777" w:rsidTr="00D65F8D">
        <w:trPr>
          <w:trHeight w:val="19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E2F124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99E10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19730" w14:textId="77777777" w:rsidR="00800289" w:rsidRPr="00FA5154" w:rsidRDefault="008B6824" w:rsidP="007A6E1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/>
                <w:bCs/>
                <w:sz w:val="28"/>
                <w:szCs w:val="28"/>
                <w:lang w:val="uk-UA"/>
              </w:rPr>
              <w:t xml:space="preserve">Іноземна  </w:t>
            </w:r>
            <w:proofErr w:type="spellStart"/>
            <w:r w:rsidRPr="00FA5154"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Pr="00FA51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154"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 w:rsidRPr="00FA5154">
              <w:rPr>
                <w:bCs/>
                <w:sz w:val="16"/>
                <w:szCs w:val="16"/>
                <w:lang w:val="uk-UA"/>
              </w:rPr>
              <w:t>годМАР’ЯНКО</w:t>
            </w:r>
            <w:proofErr w:type="spellEnd"/>
            <w:r w:rsidRPr="00FA515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FA5154" w:rsidRPr="00FA515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FA5154" w:rsidRPr="00FA51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800289" w:rsidRPr="00FA5154" w14:paraId="467ED3DF" w14:textId="77777777" w:rsidTr="00D65F8D">
        <w:trPr>
          <w:trHeight w:val="131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2F132C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FF5899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6C8B6" w14:textId="22E6C5C0" w:rsidR="00800289" w:rsidRPr="00FA5154" w:rsidRDefault="00370F05" w:rsidP="00D6465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/>
                <w:bCs/>
                <w:sz w:val="24"/>
                <w:szCs w:val="24"/>
                <w:lang w:val="uk-UA"/>
              </w:rPr>
              <w:t xml:space="preserve">Зворотній  інжиніринг  в  адитивному  виробництві </w:t>
            </w:r>
            <w:r w:rsidR="00D6465D" w:rsidRPr="00FA5154">
              <w:rPr>
                <w:bCs/>
                <w:sz w:val="16"/>
                <w:szCs w:val="16"/>
                <w:lang w:val="uk-UA"/>
              </w:rPr>
              <w:t>Л16</w:t>
            </w:r>
            <w:r w:rsidRPr="00FA5154">
              <w:rPr>
                <w:bCs/>
                <w:sz w:val="16"/>
                <w:szCs w:val="16"/>
                <w:lang w:val="uk-UA"/>
              </w:rPr>
              <w:t>год</w:t>
            </w:r>
            <w:r w:rsidR="001E176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465D" w:rsidRPr="00FA5154">
              <w:rPr>
                <w:bCs/>
                <w:sz w:val="16"/>
                <w:szCs w:val="16"/>
                <w:lang w:val="uk-UA"/>
              </w:rPr>
              <w:t>ХЛИЦОВ</w:t>
            </w:r>
            <w:r w:rsidR="001E176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800289" w:rsidRPr="00FA5154" w14:paraId="45E784CB" w14:textId="77777777" w:rsidTr="00D65F8D">
        <w:trPr>
          <w:trHeight w:val="15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2DF44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BF198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1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C02F67" w14:textId="54F70E4D" w:rsidR="00800289" w:rsidRPr="00FA5154" w:rsidRDefault="00D55025" w:rsidP="00D65F8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/>
                <w:bCs/>
                <w:sz w:val="24"/>
                <w:szCs w:val="24"/>
                <w:lang w:val="uk-UA"/>
              </w:rPr>
              <w:t>Конструктивні  особливості  виготовлення  форм  виробів</w:t>
            </w:r>
            <w:r w:rsidR="001E176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6465D" w:rsidRPr="00FA5154">
              <w:rPr>
                <w:bCs/>
                <w:sz w:val="16"/>
                <w:szCs w:val="16"/>
                <w:lang w:val="uk-UA"/>
              </w:rPr>
              <w:t xml:space="preserve">Л  16 год      ХЛИЦОВ     </w:t>
            </w:r>
            <w:r w:rsidR="00D6465D" w:rsidRPr="00FA5154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800289" w:rsidRPr="00FA5154" w14:paraId="237C5136" w14:textId="77777777" w:rsidTr="00D65F8D">
        <w:trPr>
          <w:trHeight w:val="112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DDE3BAE" w14:textId="77777777" w:rsidR="00800289" w:rsidRPr="00FA5154" w:rsidRDefault="0080028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A47D8B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711697" w14:textId="77777777" w:rsidR="00800289" w:rsidRPr="00FA5154" w:rsidRDefault="00800289" w:rsidP="004D714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800289" w:rsidRPr="00FA5154" w14:paraId="27ACDA4D" w14:textId="77777777" w:rsidTr="00D65F8D">
        <w:trPr>
          <w:trHeight w:val="206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3443A7D" w14:textId="77777777" w:rsidR="00800289" w:rsidRPr="00FA5154" w:rsidRDefault="0080028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4BE41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1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38C5E" w14:textId="77777777" w:rsidR="00800289" w:rsidRPr="00FA5154" w:rsidRDefault="005B396F" w:rsidP="005B39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A5154">
              <w:rPr>
                <w:b/>
                <w:bCs/>
                <w:lang w:val="uk-UA"/>
              </w:rPr>
              <w:t xml:space="preserve">Охорона  праці  та  цивільний  захист    </w:t>
            </w:r>
            <w:proofErr w:type="spellStart"/>
            <w:r w:rsidRPr="00FA51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154">
              <w:rPr>
                <w:bCs/>
                <w:sz w:val="16"/>
                <w:szCs w:val="16"/>
                <w:lang w:val="uk-UA"/>
              </w:rPr>
              <w:t xml:space="preserve">  16 год         КНИШ     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74268E" w:rsidRPr="00FA515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74268E" w:rsidRPr="00FA51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800289" w:rsidRPr="00FA5154" w14:paraId="6567653A" w14:textId="77777777" w:rsidTr="00D65F8D">
        <w:trPr>
          <w:trHeight w:val="154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3F81E2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6680A2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1B646" w14:textId="77777777" w:rsidR="008B6824" w:rsidRPr="00FA5154" w:rsidRDefault="008B6824" w:rsidP="008B682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/>
                <w:bCs/>
                <w:sz w:val="28"/>
                <w:szCs w:val="28"/>
                <w:lang w:val="uk-UA" w:eastAsia="en-US"/>
              </w:rPr>
              <w:t xml:space="preserve">Математичні  методи  рішення  інженерних  задач </w:t>
            </w:r>
          </w:p>
          <w:p w14:paraId="329A52CE" w14:textId="77777777" w:rsidR="00800289" w:rsidRPr="00FA5154" w:rsidRDefault="008B6824" w:rsidP="008B682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Cs/>
                <w:sz w:val="16"/>
                <w:szCs w:val="16"/>
                <w:lang w:val="uk-UA" w:eastAsia="en-US"/>
              </w:rPr>
              <w:t xml:space="preserve">     Л  24 год        ЛЯШЕНКО       </w:t>
            </w:r>
            <w:r w:rsidRPr="00FA5154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B06C1D" w:rsidRPr="00FA5154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5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800289" w:rsidRPr="00FA5154" w14:paraId="5BC324E1" w14:textId="77777777" w:rsidTr="00D65F8D">
        <w:trPr>
          <w:trHeight w:val="95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A34B58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8E50AC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B9D14A" w14:textId="77777777" w:rsidR="000420D9" w:rsidRPr="00FA5154" w:rsidRDefault="005A1510" w:rsidP="000420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154">
              <w:rPr>
                <w:b/>
                <w:bCs/>
                <w:sz w:val="28"/>
                <w:szCs w:val="28"/>
                <w:lang w:val="uk-UA"/>
              </w:rPr>
              <w:t>Зворотній  інж</w:t>
            </w:r>
            <w:r w:rsidR="001D1F2B" w:rsidRPr="00FA5154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FA5154">
              <w:rPr>
                <w:b/>
                <w:bCs/>
                <w:sz w:val="28"/>
                <w:szCs w:val="28"/>
                <w:lang w:val="uk-UA"/>
              </w:rPr>
              <w:t>нір</w:t>
            </w:r>
            <w:r w:rsidR="001D1F2B" w:rsidRPr="00FA5154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FA5154">
              <w:rPr>
                <w:b/>
                <w:bCs/>
                <w:sz w:val="28"/>
                <w:szCs w:val="28"/>
                <w:lang w:val="uk-UA"/>
              </w:rPr>
              <w:t>нг</w:t>
            </w:r>
            <w:r w:rsidR="002D176D" w:rsidRPr="00FA5154">
              <w:rPr>
                <w:b/>
                <w:bCs/>
                <w:sz w:val="28"/>
                <w:szCs w:val="28"/>
                <w:lang w:val="uk-UA"/>
              </w:rPr>
              <w:t>в  адитивному  виробництві</w:t>
            </w:r>
          </w:p>
          <w:p w14:paraId="469EF8FF" w14:textId="4FE8BE6B" w:rsidR="00800289" w:rsidRPr="00FA5154" w:rsidRDefault="000420D9" w:rsidP="00370F05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FA51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154">
              <w:rPr>
                <w:bCs/>
                <w:sz w:val="16"/>
                <w:szCs w:val="16"/>
                <w:lang w:val="uk-UA"/>
              </w:rPr>
              <w:t xml:space="preserve">  24 год</w:t>
            </w:r>
            <w:r w:rsidR="003273C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70F05" w:rsidRPr="00FA5154">
              <w:rPr>
                <w:bCs/>
                <w:sz w:val="16"/>
                <w:szCs w:val="16"/>
                <w:lang w:val="uk-UA"/>
              </w:rPr>
              <w:t>ОСТРИЖНЮК</w:t>
            </w:r>
            <w:r w:rsidR="003273C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К21</w:t>
            </w:r>
            <w:r w:rsidR="00370F05" w:rsidRPr="00FA5154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800289" w:rsidRPr="00FA5154" w14:paraId="0E090E97" w14:textId="77777777" w:rsidTr="00D65F8D">
        <w:trPr>
          <w:trHeight w:val="93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6AA833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38BE9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DB4C41" w14:textId="77777777" w:rsidR="00800289" w:rsidRPr="00FA5154" w:rsidRDefault="00364DB9" w:rsidP="00364DB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 xml:space="preserve">Математичні  методи  рішення  інженерних  задач </w:t>
            </w:r>
            <w:proofErr w:type="spellStart"/>
            <w:r w:rsidRPr="00FA5154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FA5154">
              <w:rPr>
                <w:bCs/>
                <w:sz w:val="16"/>
                <w:szCs w:val="16"/>
                <w:lang w:val="uk-UA" w:eastAsia="en-US"/>
              </w:rPr>
              <w:t xml:space="preserve">  16 год     ЛЯШЕНКО     </w:t>
            </w:r>
            <w:r w:rsidRPr="00FA5154"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  <w:r w:rsidR="00B06C1D" w:rsidRPr="00FA5154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7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https://meet.google.com/zee-jqvb-syf</w:t>
              </w:r>
            </w:hyperlink>
          </w:p>
        </w:tc>
      </w:tr>
      <w:tr w:rsidR="00800289" w:rsidRPr="00FA5154" w14:paraId="14ED12DC" w14:textId="77777777" w:rsidTr="00D65F8D">
        <w:trPr>
          <w:trHeight w:val="15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17A72" w14:textId="77777777" w:rsidR="00800289" w:rsidRPr="00FA5154" w:rsidRDefault="008002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4314BF" w14:textId="77777777" w:rsidR="00800289" w:rsidRPr="00FA5154" w:rsidRDefault="0080028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1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FB91B" w14:textId="155A3B95" w:rsidR="00800289" w:rsidRPr="00FA5154" w:rsidRDefault="00D65F8D" w:rsidP="00D6651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A5154">
              <w:rPr>
                <w:b/>
                <w:bCs/>
                <w:sz w:val="24"/>
                <w:szCs w:val="24"/>
                <w:lang w:val="uk-UA"/>
              </w:rPr>
              <w:t xml:space="preserve">Конструктивні  особливості  виготовлення  форм  виробів </w:t>
            </w:r>
            <w:proofErr w:type="spellStart"/>
            <w:r w:rsidR="00D66513" w:rsidRPr="00FA51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A5154"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3273C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6513" w:rsidRPr="00FA5154">
              <w:rPr>
                <w:bCs/>
                <w:sz w:val="16"/>
                <w:szCs w:val="16"/>
                <w:lang w:val="uk-UA"/>
              </w:rPr>
              <w:t>ГЕДУЛЯН</w:t>
            </w:r>
            <w:r w:rsidR="003273C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A5154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06C1D" w:rsidRPr="00FA515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B06C1D" w:rsidRPr="00FA515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C443A3" w:rsidRPr="00FA5154" w14:paraId="22085BD9" w14:textId="77777777" w:rsidTr="00D65F8D">
        <w:trPr>
          <w:trHeight w:val="92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5F9316D" w14:textId="77777777" w:rsidR="00C443A3" w:rsidRPr="00FA5154" w:rsidRDefault="00C443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EA0295" w14:textId="77777777" w:rsidR="00C443A3" w:rsidRPr="00FA5154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1DBC1" w14:textId="77777777" w:rsidR="00C443A3" w:rsidRPr="00FA5154" w:rsidRDefault="00C443A3" w:rsidP="00DD7D1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:rsidRPr="00FA5154" w14:paraId="1D9D3BDA" w14:textId="77777777" w:rsidTr="00D65F8D">
        <w:trPr>
          <w:trHeight w:val="255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B85A6A" w14:textId="77777777" w:rsidR="00C443A3" w:rsidRPr="00FA5154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717264" w14:textId="77777777" w:rsidR="00C443A3" w:rsidRPr="00FA5154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3E5706" w14:textId="77777777" w:rsidR="00C443A3" w:rsidRPr="00FA5154" w:rsidRDefault="00C443A3" w:rsidP="00720BEA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:rsidRPr="00FA5154" w14:paraId="332CA747" w14:textId="77777777" w:rsidTr="00D65F8D">
        <w:trPr>
          <w:trHeight w:val="202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0DD64A" w14:textId="77777777" w:rsidR="00C443A3" w:rsidRPr="00FA5154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E2A249" w14:textId="77777777" w:rsidR="00C443A3" w:rsidRPr="00FA5154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89659" w14:textId="77777777" w:rsidR="00C443A3" w:rsidRPr="00FA5154" w:rsidRDefault="00C443A3" w:rsidP="001B1E3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443A3" w:rsidRPr="00FA5154" w14:paraId="7B94CEAB" w14:textId="77777777" w:rsidTr="00D65F8D">
        <w:trPr>
          <w:trHeight w:val="172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1A2B8E" w14:textId="77777777" w:rsidR="00C443A3" w:rsidRPr="00FA5154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05BB7B" w14:textId="77777777" w:rsidR="00C443A3" w:rsidRPr="00FA5154" w:rsidRDefault="00C443A3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F62FCE" w14:textId="77777777" w:rsidR="00C443A3" w:rsidRPr="00FA5154" w:rsidRDefault="00C443A3" w:rsidP="000074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B5D93" w:rsidRPr="00FA5154" w14:paraId="4C8FAC7A" w14:textId="77777777" w:rsidTr="00D65F8D">
        <w:trPr>
          <w:trHeight w:val="72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6C97859" w14:textId="77777777" w:rsidR="004B5D93" w:rsidRPr="00FA5154" w:rsidRDefault="004B5D9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1ABC7B" w14:textId="77777777" w:rsidR="004B5D93" w:rsidRPr="00FA5154" w:rsidRDefault="004B5D93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DA5D4" w14:textId="77777777" w:rsidR="004B5D93" w:rsidRPr="00FA5154" w:rsidRDefault="004B5D93" w:rsidP="005469E0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851B6D" w:rsidRPr="00FA5154" w14:paraId="3C978CA7" w14:textId="77777777" w:rsidTr="00D65F8D">
        <w:trPr>
          <w:trHeight w:val="26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D8A4E7" w14:textId="77777777" w:rsidR="00851B6D" w:rsidRPr="00FA5154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3B10EE" w14:textId="77777777" w:rsidR="00851B6D" w:rsidRPr="00FA5154" w:rsidRDefault="00851B6D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3A3A" w14:textId="77777777" w:rsidR="00851B6D" w:rsidRPr="00FA5154" w:rsidRDefault="00851B6D" w:rsidP="007221F5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51B6D" w:rsidRPr="00FA5154" w14:paraId="638698EC" w14:textId="77777777" w:rsidTr="00D65F8D">
        <w:trPr>
          <w:trHeight w:val="208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FBA462" w14:textId="77777777" w:rsidR="00851B6D" w:rsidRPr="00FA5154" w:rsidRDefault="00851B6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CDE028A" w14:textId="77777777" w:rsidR="00851B6D" w:rsidRPr="00FA5154" w:rsidRDefault="00851B6D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45826" w14:textId="77777777" w:rsidR="00851B6D" w:rsidRPr="00FA5154" w:rsidRDefault="00851B6D" w:rsidP="005469E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B5D93" w:rsidRPr="00FA5154" w14:paraId="1CF86868" w14:textId="77777777" w:rsidTr="00D65F8D">
        <w:trPr>
          <w:trHeight w:val="82"/>
        </w:trPr>
        <w:tc>
          <w:tcPr>
            <w:tcW w:w="20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57DF6" w14:textId="77777777" w:rsidR="004B5D93" w:rsidRPr="00FA5154" w:rsidRDefault="004B5D9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E133F" w14:textId="77777777" w:rsidR="004B5D93" w:rsidRPr="00FA5154" w:rsidRDefault="004B5D93" w:rsidP="00BA2892">
            <w:pPr>
              <w:jc w:val="center"/>
              <w:rPr>
                <w:b/>
                <w:bCs/>
                <w:lang w:val="uk-UA" w:eastAsia="en-US"/>
              </w:rPr>
            </w:pPr>
            <w:r w:rsidRPr="00FA5154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51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5194D" w14:textId="77777777" w:rsidR="004B5D93" w:rsidRPr="00FA5154" w:rsidRDefault="004B5D93" w:rsidP="005469E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00CA1190" w14:textId="77777777" w:rsidR="00A32554" w:rsidRPr="00FA5154" w:rsidRDefault="00A32554" w:rsidP="003C4AD1">
      <w:pPr>
        <w:jc w:val="center"/>
        <w:rPr>
          <w:bCs/>
          <w:lang w:val="uk-UA"/>
        </w:rPr>
      </w:pPr>
    </w:p>
    <w:p w14:paraId="63106221" w14:textId="77777777" w:rsidR="0049143E" w:rsidRPr="00FA5154" w:rsidRDefault="0049143E" w:rsidP="0049143E">
      <w:pPr>
        <w:spacing w:after="240" w:line="140" w:lineRule="atLeast"/>
        <w:jc w:val="center"/>
        <w:rPr>
          <w:sz w:val="28"/>
          <w:szCs w:val="28"/>
          <w:lang w:val="uk-UA"/>
        </w:rPr>
      </w:pPr>
      <w:r w:rsidRPr="00FA5154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Pr="00FA5154">
        <w:rPr>
          <w:sz w:val="28"/>
          <w:szCs w:val="28"/>
          <w:lang w:val="uk-UA"/>
        </w:rPr>
        <w:t>Комлєва</w:t>
      </w:r>
      <w:proofErr w:type="spellEnd"/>
    </w:p>
    <w:p w14:paraId="06917B43" w14:textId="77777777" w:rsidR="0049143E" w:rsidRPr="00FA5154" w:rsidRDefault="0049143E" w:rsidP="0049143E">
      <w:pPr>
        <w:jc w:val="center"/>
        <w:rPr>
          <w:bCs/>
          <w:lang w:val="uk-UA"/>
        </w:rPr>
      </w:pPr>
    </w:p>
    <w:p w14:paraId="16326E2B" w14:textId="4350761D" w:rsidR="0049143E" w:rsidRPr="005F6E19" w:rsidRDefault="00237324" w:rsidP="0049143E">
      <w:pPr>
        <w:tabs>
          <w:tab w:val="left" w:pos="2143"/>
          <w:tab w:val="center" w:pos="524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proofErr w:type="spellStart"/>
      <w:r w:rsidR="0049143E" w:rsidRPr="00FA5154">
        <w:rPr>
          <w:bCs/>
          <w:sz w:val="28"/>
          <w:szCs w:val="28"/>
          <w:lang w:val="uk-UA"/>
        </w:rPr>
        <w:t>Т.в.о</w:t>
      </w:r>
      <w:proofErr w:type="spellEnd"/>
      <w:r w:rsidR="0049143E" w:rsidRPr="00FA5154">
        <w:rPr>
          <w:bCs/>
          <w:sz w:val="28"/>
          <w:szCs w:val="28"/>
          <w:lang w:val="uk-UA"/>
        </w:rPr>
        <w:t xml:space="preserve">. директора  БТІ                                       О. </w:t>
      </w:r>
      <w:proofErr w:type="spellStart"/>
      <w:r w:rsidR="0049143E" w:rsidRPr="00FA5154">
        <w:rPr>
          <w:bCs/>
          <w:sz w:val="28"/>
          <w:szCs w:val="28"/>
          <w:lang w:val="uk-UA"/>
        </w:rPr>
        <w:t>Гара</w:t>
      </w:r>
      <w:proofErr w:type="spellEnd"/>
    </w:p>
    <w:p w14:paraId="27B91D46" w14:textId="77777777" w:rsidR="00B46826" w:rsidRPr="0049143E" w:rsidRDefault="00B46826" w:rsidP="0049143E">
      <w:pPr>
        <w:jc w:val="center"/>
        <w:rPr>
          <w:lang w:val="uk-UA"/>
        </w:rPr>
      </w:pPr>
    </w:p>
    <w:sectPr w:rsidR="00B46826" w:rsidRPr="0049143E" w:rsidSect="00CC37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074FC"/>
    <w:rsid w:val="00037D09"/>
    <w:rsid w:val="000420D9"/>
    <w:rsid w:val="00081979"/>
    <w:rsid w:val="000907E6"/>
    <w:rsid w:val="00091D24"/>
    <w:rsid w:val="000D4AB8"/>
    <w:rsid w:val="00116B64"/>
    <w:rsid w:val="001731D6"/>
    <w:rsid w:val="00175227"/>
    <w:rsid w:val="001B1E37"/>
    <w:rsid w:val="001C4A9A"/>
    <w:rsid w:val="001D1F2B"/>
    <w:rsid w:val="001D3214"/>
    <w:rsid w:val="001D684F"/>
    <w:rsid w:val="001E1761"/>
    <w:rsid w:val="001F2A15"/>
    <w:rsid w:val="00217287"/>
    <w:rsid w:val="00237324"/>
    <w:rsid w:val="00252632"/>
    <w:rsid w:val="0028131B"/>
    <w:rsid w:val="00285ECE"/>
    <w:rsid w:val="002D176D"/>
    <w:rsid w:val="00306C69"/>
    <w:rsid w:val="00326690"/>
    <w:rsid w:val="003273C7"/>
    <w:rsid w:val="00352790"/>
    <w:rsid w:val="00364DB9"/>
    <w:rsid w:val="00370F05"/>
    <w:rsid w:val="0037520E"/>
    <w:rsid w:val="00380286"/>
    <w:rsid w:val="00391D11"/>
    <w:rsid w:val="003B3994"/>
    <w:rsid w:val="003B6E8C"/>
    <w:rsid w:val="003C4AD1"/>
    <w:rsid w:val="003D4D55"/>
    <w:rsid w:val="0042556F"/>
    <w:rsid w:val="004522B8"/>
    <w:rsid w:val="0045701E"/>
    <w:rsid w:val="0049143E"/>
    <w:rsid w:val="00493B1C"/>
    <w:rsid w:val="004B5D93"/>
    <w:rsid w:val="004D714A"/>
    <w:rsid w:val="00515C32"/>
    <w:rsid w:val="00534A11"/>
    <w:rsid w:val="005469E0"/>
    <w:rsid w:val="00553222"/>
    <w:rsid w:val="0057396F"/>
    <w:rsid w:val="00575538"/>
    <w:rsid w:val="00582B2A"/>
    <w:rsid w:val="00595250"/>
    <w:rsid w:val="005A1510"/>
    <w:rsid w:val="005A7B09"/>
    <w:rsid w:val="005B396F"/>
    <w:rsid w:val="00622E56"/>
    <w:rsid w:val="00633130"/>
    <w:rsid w:val="006E35DC"/>
    <w:rsid w:val="007203D2"/>
    <w:rsid w:val="00720BEA"/>
    <w:rsid w:val="007221F5"/>
    <w:rsid w:val="0074268E"/>
    <w:rsid w:val="00754691"/>
    <w:rsid w:val="00764D72"/>
    <w:rsid w:val="007937D5"/>
    <w:rsid w:val="007A6E17"/>
    <w:rsid w:val="007B1417"/>
    <w:rsid w:val="007B7ED5"/>
    <w:rsid w:val="007C4B19"/>
    <w:rsid w:val="00800289"/>
    <w:rsid w:val="008040C5"/>
    <w:rsid w:val="008207CD"/>
    <w:rsid w:val="00831729"/>
    <w:rsid w:val="00851B6D"/>
    <w:rsid w:val="00860675"/>
    <w:rsid w:val="00862DF5"/>
    <w:rsid w:val="00863112"/>
    <w:rsid w:val="0086768D"/>
    <w:rsid w:val="00874DC3"/>
    <w:rsid w:val="00875671"/>
    <w:rsid w:val="0087745F"/>
    <w:rsid w:val="008914CE"/>
    <w:rsid w:val="008B6824"/>
    <w:rsid w:val="008D4098"/>
    <w:rsid w:val="008E66B4"/>
    <w:rsid w:val="00926173"/>
    <w:rsid w:val="00947166"/>
    <w:rsid w:val="00983CBA"/>
    <w:rsid w:val="009B3D1F"/>
    <w:rsid w:val="009C4CEC"/>
    <w:rsid w:val="009F33F5"/>
    <w:rsid w:val="009F41D6"/>
    <w:rsid w:val="00A32554"/>
    <w:rsid w:val="00A42828"/>
    <w:rsid w:val="00A44B14"/>
    <w:rsid w:val="00A92DF7"/>
    <w:rsid w:val="00AB159A"/>
    <w:rsid w:val="00AE028D"/>
    <w:rsid w:val="00AF192C"/>
    <w:rsid w:val="00B06C1D"/>
    <w:rsid w:val="00B06C89"/>
    <w:rsid w:val="00B2092C"/>
    <w:rsid w:val="00B32F63"/>
    <w:rsid w:val="00B46826"/>
    <w:rsid w:val="00B72CAA"/>
    <w:rsid w:val="00B979A1"/>
    <w:rsid w:val="00BA2892"/>
    <w:rsid w:val="00BA6348"/>
    <w:rsid w:val="00BC2E5E"/>
    <w:rsid w:val="00C015E9"/>
    <w:rsid w:val="00C14C35"/>
    <w:rsid w:val="00C27FA0"/>
    <w:rsid w:val="00C357A9"/>
    <w:rsid w:val="00C43191"/>
    <w:rsid w:val="00C438E0"/>
    <w:rsid w:val="00C443A3"/>
    <w:rsid w:val="00CC3705"/>
    <w:rsid w:val="00D5201F"/>
    <w:rsid w:val="00D55025"/>
    <w:rsid w:val="00D6465D"/>
    <w:rsid w:val="00D65F8D"/>
    <w:rsid w:val="00D66513"/>
    <w:rsid w:val="00D80D1B"/>
    <w:rsid w:val="00D873B1"/>
    <w:rsid w:val="00D96C85"/>
    <w:rsid w:val="00DA76A6"/>
    <w:rsid w:val="00DB7465"/>
    <w:rsid w:val="00DD7D1F"/>
    <w:rsid w:val="00E31B03"/>
    <w:rsid w:val="00E50F55"/>
    <w:rsid w:val="00E927F9"/>
    <w:rsid w:val="00EA6A89"/>
    <w:rsid w:val="00F0639A"/>
    <w:rsid w:val="00F1276E"/>
    <w:rsid w:val="00F22B26"/>
    <w:rsid w:val="00F45A50"/>
    <w:rsid w:val="00F5749E"/>
    <w:rsid w:val="00F70311"/>
    <w:rsid w:val="00F759C6"/>
    <w:rsid w:val="00FA5154"/>
    <w:rsid w:val="00FB41D8"/>
    <w:rsid w:val="00FB6399"/>
    <w:rsid w:val="00FE081F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60F9"/>
  <w15:docId w15:val="{9F206874-C446-43E0-9950-AF2DDD6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d-emwr-hme" TargetMode="External"/><Relationship Id="rId13" Type="http://schemas.openxmlformats.org/officeDocument/2006/relationships/hyperlink" Target="https://meet.google.com/ogo-bgnv-xxf" TargetMode="External"/><Relationship Id="rId18" Type="http://schemas.openxmlformats.org/officeDocument/2006/relationships/hyperlink" Target="https://meet.google.com/vay-iktw-u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bd-emwr-hme" TargetMode="External"/><Relationship Id="rId12" Type="http://schemas.openxmlformats.org/officeDocument/2006/relationships/hyperlink" Target="https://meet.google.com/ogo-bgnv-xxf" TargetMode="External"/><Relationship Id="rId17" Type="http://schemas.openxmlformats.org/officeDocument/2006/relationships/hyperlink" Target="https://meet.google.com/zee-jqvb-sy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gj-mxbd-cu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zzv-hvca-mdg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hyperlink" Target="https://meet.google.com/zzv-hvca-mdg" TargetMode="External"/><Relationship Id="rId15" Type="http://schemas.openxmlformats.org/officeDocument/2006/relationships/hyperlink" Target="https://meet.google.com/zee-jqvb-syf" TargetMode="External"/><Relationship Id="rId10" Type="http://schemas.openxmlformats.org/officeDocument/2006/relationships/hyperlink" Target="https://meet.google.com/mai-sfxi-jz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mai-sfxi-jzx" TargetMode="External"/><Relationship Id="rId14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35</cp:revision>
  <dcterms:created xsi:type="dcterms:W3CDTF">2021-08-13T10:15:00Z</dcterms:created>
  <dcterms:modified xsi:type="dcterms:W3CDTF">2024-02-14T11:37:00Z</dcterms:modified>
</cp:coreProperties>
</file>