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F4AE" w14:textId="77777777" w:rsidR="002721DC" w:rsidRPr="001A30FC" w:rsidRDefault="00EA4D78" w:rsidP="00EA4D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7F0A9E89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570DA1D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656C7D8C" w14:textId="77777777" w:rsidR="00522BD2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E195D19" w14:textId="77777777" w:rsidR="0037087F" w:rsidRPr="001A30FC" w:rsidRDefault="0037087F" w:rsidP="003F64B5">
      <w:pPr>
        <w:ind w:left="7371"/>
        <w:rPr>
          <w:b/>
          <w:bCs/>
          <w:lang w:val="uk-UA"/>
        </w:rPr>
      </w:pPr>
    </w:p>
    <w:p w14:paraId="7E153782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0EFF759C" w14:textId="77777777" w:rsidR="008D6C07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31381F"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  <w:r w:rsidR="008D6C07">
        <w:rPr>
          <w:b/>
          <w:bCs/>
          <w:lang w:val="uk-UA"/>
        </w:rPr>
        <w:t xml:space="preserve"> </w:t>
      </w:r>
    </w:p>
    <w:p w14:paraId="561309AB" w14:textId="7A091458" w:rsidR="006C5C90" w:rsidRDefault="0031381F" w:rsidP="0012556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13044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44A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2"/>
        <w:gridCol w:w="709"/>
        <w:gridCol w:w="4683"/>
        <w:gridCol w:w="4533"/>
      </w:tblGrid>
      <w:tr w:rsidR="008D6C07" w14:paraId="724E8D02" w14:textId="77777777" w:rsidTr="00B92E9A"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366BF43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43487" w14:textId="77777777" w:rsidR="008D6C07" w:rsidRDefault="008D6C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1FC197" w14:textId="77777777" w:rsidR="008D6C07" w:rsidRPr="00A94705" w:rsidRDefault="00C17AD6" w:rsidP="00C17A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АТ</w:t>
            </w:r>
            <w:r w:rsidR="00F428B3">
              <w:rPr>
                <w:b/>
                <w:bCs/>
                <w:lang w:val="uk-UA"/>
              </w:rPr>
              <w:t xml:space="preserve"> </w:t>
            </w:r>
            <w:r w:rsidR="002F4A43">
              <w:rPr>
                <w:b/>
                <w:bCs/>
                <w:lang w:val="uk-UA"/>
              </w:rPr>
              <w:t>–</w:t>
            </w:r>
            <w:r w:rsidR="00F428B3">
              <w:rPr>
                <w:b/>
                <w:bCs/>
                <w:lang w:val="uk-UA"/>
              </w:rPr>
              <w:t xml:space="preserve"> </w:t>
            </w:r>
            <w:r w:rsidR="006D050B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04</w:t>
            </w:r>
            <w:r w:rsidR="002F4A43">
              <w:rPr>
                <w:b/>
                <w:bCs/>
                <w:lang w:val="uk-UA"/>
              </w:rPr>
              <w:t>м</w:t>
            </w:r>
            <w:r>
              <w:rPr>
                <w:b/>
                <w:bCs/>
                <w:lang w:val="uk-UA"/>
              </w:rPr>
              <w:t>п</w:t>
            </w: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26738" w14:textId="77777777" w:rsidR="008D6C07" w:rsidRPr="00A94705" w:rsidRDefault="00C17AD6" w:rsidP="00C17A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="00F428B3">
              <w:rPr>
                <w:b/>
                <w:bCs/>
                <w:lang w:val="uk-UA"/>
              </w:rPr>
              <w:t>Б</w:t>
            </w:r>
            <w:r>
              <w:rPr>
                <w:b/>
                <w:bCs/>
                <w:lang w:val="uk-UA"/>
              </w:rPr>
              <w:t>Г</w:t>
            </w:r>
            <w:r w:rsidR="00F428B3">
              <w:rPr>
                <w:b/>
                <w:bCs/>
                <w:lang w:val="uk-UA"/>
              </w:rPr>
              <w:t xml:space="preserve"> </w:t>
            </w:r>
            <w:r w:rsidR="00744A37">
              <w:rPr>
                <w:b/>
                <w:bCs/>
                <w:lang w:val="uk-UA"/>
              </w:rPr>
              <w:t>–</w:t>
            </w:r>
            <w:r w:rsidR="00F428B3">
              <w:rPr>
                <w:b/>
                <w:bCs/>
                <w:lang w:val="uk-UA"/>
              </w:rPr>
              <w:t xml:space="preserve"> </w:t>
            </w:r>
            <w:r w:rsidR="002F4A43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19</w:t>
            </w:r>
            <w:r w:rsidR="002F4A43">
              <w:rPr>
                <w:b/>
                <w:bCs/>
                <w:lang w:val="uk-UA"/>
              </w:rPr>
              <w:t>мп</w:t>
            </w:r>
          </w:p>
        </w:tc>
      </w:tr>
      <w:tr w:rsidR="00B55A96" w:rsidRPr="00A128D7" w14:paraId="11C5751A" w14:textId="77777777" w:rsidTr="00B92E9A">
        <w:trPr>
          <w:trHeight w:val="262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A84725F" w14:textId="77777777" w:rsidR="00B55A96" w:rsidRPr="00B63DB3" w:rsidRDefault="00B55A9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248F09" w14:textId="77777777" w:rsidR="00B55A96" w:rsidRDefault="00B55A9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3903505" w14:textId="4F7D1748" w:rsidR="00B55A96" w:rsidRPr="0041367D" w:rsidRDefault="00B55A96" w:rsidP="00A128D7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E4ED81B" w14:textId="77777777" w:rsidR="00B55A96" w:rsidRPr="0041367D" w:rsidRDefault="00B55A96" w:rsidP="00EF3068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538BB" w:rsidRPr="00A00D9B" w14:paraId="63DCE270" w14:textId="77777777" w:rsidTr="00B92E9A">
        <w:trPr>
          <w:trHeight w:val="10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2A327F" w14:textId="77777777" w:rsidR="009538BB" w:rsidRDefault="009538B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E019FC" w14:textId="77777777" w:rsidR="009538BB" w:rsidRDefault="009538B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F2FB7A" w14:textId="77777777" w:rsidR="00A128D7" w:rsidRDefault="00A128D7" w:rsidP="00A128D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Планування  експерименту</w:t>
            </w:r>
          </w:p>
          <w:p w14:paraId="60A63463" w14:textId="77777777" w:rsidR="00A128D7" w:rsidRDefault="00A128D7" w:rsidP="00A128D7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ЛЯШЕНКО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13B83D46" w14:textId="6334953A" w:rsidR="00BA27D0" w:rsidRPr="00110B00" w:rsidRDefault="00A00D9B" w:rsidP="00A128D7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A128D7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https://meet.google.com/zee-jqvb-syf</w:t>
              </w:r>
            </w:hyperlink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1367B2" w14:textId="77777777" w:rsidR="009538BB" w:rsidRDefault="009538B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міської транспортної інфраструктури</w:t>
            </w:r>
          </w:p>
          <w:p w14:paraId="697DD328" w14:textId="77777777" w:rsidR="009538BB" w:rsidRDefault="009538B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</w:t>
            </w:r>
            <w:r w:rsidR="00152D31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ДАНИЛЕНКО     </w:t>
            </w:r>
            <w:r w:rsidR="00152D31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1B1A87EA" w14:textId="77777777" w:rsidR="00BA27D0" w:rsidRDefault="00A00D9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BA27D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A128D7" w:rsidRPr="00A00D9B" w14:paraId="6814B269" w14:textId="77777777" w:rsidTr="00B92E9A">
        <w:trPr>
          <w:trHeight w:val="124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E7D900" w14:textId="77777777" w:rsidR="00A128D7" w:rsidRDefault="00A128D7" w:rsidP="00A128D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CA791" w14:textId="77777777" w:rsidR="00A128D7" w:rsidRDefault="00A128D7" w:rsidP="00A128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AE00C" w14:textId="77777777" w:rsidR="00A128D7" w:rsidRDefault="00A128D7" w:rsidP="00A128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процеси в адитивних технологіях</w:t>
            </w:r>
          </w:p>
          <w:p w14:paraId="27921064" w14:textId="77777777" w:rsidR="00A128D7" w:rsidRDefault="00A128D7" w:rsidP="00A128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24 год    КОЛЕСНІКОВ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08821A01" w14:textId="298B929D" w:rsidR="00A128D7" w:rsidRPr="00A03018" w:rsidRDefault="00A00D9B" w:rsidP="00A128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A128D7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2C5C54" w14:textId="77777777" w:rsidR="00A128D7" w:rsidRDefault="00A128D7" w:rsidP="00A128D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Планування міської транспортної інфраструктури</w:t>
            </w:r>
          </w:p>
          <w:p w14:paraId="7ADEAC53" w14:textId="77777777" w:rsidR="00A128D7" w:rsidRDefault="00A128D7" w:rsidP="00A128D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ДАНИЛЕНКО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4B85D3A1" w14:textId="77777777" w:rsidR="00A128D7" w:rsidRDefault="00A00D9B" w:rsidP="00A128D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="00A128D7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</w:tr>
      <w:tr w:rsidR="00A128D7" w:rsidRPr="00A128D7" w14:paraId="28168F69" w14:textId="77777777" w:rsidTr="00B92E9A">
        <w:trPr>
          <w:trHeight w:val="11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0D47B3" w14:textId="77777777" w:rsidR="00A128D7" w:rsidRDefault="00A128D7" w:rsidP="00A128D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48AE7" w14:textId="77777777" w:rsidR="00A128D7" w:rsidRDefault="00A128D7" w:rsidP="00A128D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84530B" w14:textId="77777777" w:rsidR="00A128D7" w:rsidRDefault="00A128D7" w:rsidP="00A128D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Фізико-хімічні процеси в адитивних технологіях</w:t>
            </w:r>
          </w:p>
          <w:p w14:paraId="7172CE2B" w14:textId="77777777" w:rsidR="00A128D7" w:rsidRDefault="00A128D7" w:rsidP="00A128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КОЛЕСНІКОВ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43610BCB" w14:textId="5C5C4D84" w:rsidR="00A128D7" w:rsidRPr="00A03018" w:rsidRDefault="00A00D9B" w:rsidP="00A128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A128D7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0E4914" w14:textId="77777777" w:rsidR="00A128D7" w:rsidRPr="00A03018" w:rsidRDefault="00A128D7" w:rsidP="00A128D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:rsidRPr="00A00D9B" w14:paraId="4FF31DA2" w14:textId="77777777" w:rsidTr="002C660E">
        <w:trPr>
          <w:trHeight w:val="16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886E77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026B01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CFB970" w14:textId="77777777" w:rsidR="000F25A0" w:rsidRPr="00A03018" w:rsidRDefault="000F25A0" w:rsidP="00F76D6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09E0BF" w14:textId="77777777" w:rsidR="000F25A0" w:rsidRDefault="000F25A0" w:rsidP="009503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Ремонт та реставрація міських об’єктів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КСЬОНШКЕВИЧ 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55FFC345" w14:textId="77777777" w:rsidR="00400545" w:rsidRPr="00A03018" w:rsidRDefault="00A00D9B" w:rsidP="0095032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0F25A0" w:rsidRPr="00A00D9B" w14:paraId="5A04FAB1" w14:textId="77777777" w:rsidTr="00B92E9A">
        <w:trPr>
          <w:trHeight w:val="134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CC4BB73" w14:textId="77777777" w:rsidR="000F25A0" w:rsidRDefault="000F25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57FE52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C47DEF" w14:textId="77777777" w:rsidR="000F25A0" w:rsidRDefault="000F25A0" w:rsidP="005C4D8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B68DF">
              <w:rPr>
                <w:b/>
                <w:bCs/>
                <w:lang w:val="uk-UA"/>
              </w:rPr>
              <w:t>Комп</w:t>
            </w:r>
            <w:r>
              <w:rPr>
                <w:b/>
                <w:bCs/>
                <w:lang w:val="uk-UA"/>
              </w:rPr>
              <w:t>.</w:t>
            </w:r>
            <w:r w:rsidRPr="00EB68DF">
              <w:rPr>
                <w:b/>
                <w:bCs/>
                <w:lang w:val="uk-UA"/>
              </w:rPr>
              <w:t xml:space="preserve"> моделювання в адитивному виробництві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ХЛИЦОВ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6120141C" w14:textId="77777777" w:rsidR="00BA27D0" w:rsidRPr="00F250FB" w:rsidRDefault="00A00D9B" w:rsidP="005C4D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BA27D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  <w:tc>
          <w:tcPr>
            <w:tcW w:w="453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A7BF2E" w14:textId="77777777" w:rsidR="00A00D9B" w:rsidRPr="0012556B" w:rsidRDefault="00A00D9B" w:rsidP="00A00D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Реконструкція інженерних систем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ДАНЕЛЮК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26B071A8" w14:textId="415E3FF9" w:rsidR="000F25A0" w:rsidRPr="00F250FB" w:rsidRDefault="00A00D9B" w:rsidP="00A00D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  <w:bookmarkStart w:id="0" w:name="_GoBack"/>
            <w:bookmarkEnd w:id="0"/>
          </w:p>
        </w:tc>
      </w:tr>
      <w:tr w:rsidR="000F25A0" w:rsidRPr="00A00D9B" w14:paraId="09014DE5" w14:textId="77777777" w:rsidTr="00CC0F6A">
        <w:trPr>
          <w:trHeight w:val="134"/>
        </w:trPr>
        <w:tc>
          <w:tcPr>
            <w:tcW w:w="4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124F24" w14:textId="77777777" w:rsidR="000F25A0" w:rsidRDefault="000F25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2CEB4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7092D4" w14:textId="77777777" w:rsidR="000F25A0" w:rsidRPr="00F250FB" w:rsidRDefault="000F25A0" w:rsidP="002B396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BD94C6" w14:textId="77777777" w:rsidR="000F25A0" w:rsidRPr="00F250FB" w:rsidRDefault="000F25A0" w:rsidP="002B396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:rsidRPr="00A00D9B" w14:paraId="36FB2354" w14:textId="77777777" w:rsidTr="00B92E9A">
        <w:trPr>
          <w:trHeight w:val="11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15F521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9A989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99CF9A" w14:textId="77777777" w:rsidR="000F25A0" w:rsidRDefault="000F25A0" w:rsidP="00095E3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Наукові критерії вибору і методи дослідження матеріалів</w:t>
            </w:r>
          </w:p>
          <w:p w14:paraId="7EBE10E5" w14:textId="77777777" w:rsidR="000F25A0" w:rsidRDefault="000F25A0" w:rsidP="00095E3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 год    МАКАРОВА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</w:t>
            </w:r>
          </w:p>
          <w:p w14:paraId="5C9B2C1B" w14:textId="77777777" w:rsidR="00BA27D0" w:rsidRDefault="00A00D9B" w:rsidP="00095E38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BA27D0" w:rsidRPr="00BA27D0">
                <w:rPr>
                  <w:rStyle w:val="a4"/>
                  <w:b/>
                  <w:bCs/>
                  <w:lang w:val="uk-UA"/>
                </w:rPr>
                <w:t>https://meet.google.com/wqy-fduj-jhb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F7FF05" w14:textId="77777777" w:rsidR="000F25A0" w:rsidRDefault="000F25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Комплексна реконструкція міських територій</w:t>
            </w:r>
          </w:p>
          <w:p w14:paraId="0FFF3C49" w14:textId="77777777" w:rsidR="000F25A0" w:rsidRDefault="000F25A0" w:rsidP="00021DE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28 год       ТОПАЛ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4DB86B59" w14:textId="77777777" w:rsidR="00400545" w:rsidRDefault="00A00D9B" w:rsidP="00021DE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0F25A0" w:rsidRPr="00A00D9B" w14:paraId="1990B90C" w14:textId="77777777" w:rsidTr="007C4541">
        <w:trPr>
          <w:trHeight w:val="15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8719DE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F83702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E93" w14:textId="2829D617" w:rsidR="000F25A0" w:rsidRPr="0012556B" w:rsidRDefault="000F25A0" w:rsidP="0012556B">
            <w:pPr>
              <w:jc w:val="center"/>
              <w:rPr>
                <w:b/>
                <w:bCs/>
                <w:lang w:val="uk-UA" w:eastAsia="en-US"/>
              </w:rPr>
            </w:pPr>
            <w:r w:rsidRPr="00095E38">
              <w:rPr>
                <w:b/>
                <w:bCs/>
                <w:lang w:val="uk-UA" w:eastAsia="en-US"/>
              </w:rPr>
              <w:t>Наукові критерії вибору і методи дослідження матеріалів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14г МАКАРОВА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  <w:r w:rsidR="0012556B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4" w:history="1">
              <w:r w:rsidR="0012556B" w:rsidRPr="006260AA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https://meet.google.com/wqy-fduj-jhb</w:t>
              </w:r>
            </w:hyperlink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4533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552D17" w14:textId="77777777" w:rsidR="000F25A0" w:rsidRDefault="000F25A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Комплексна реконструкція міських територій</w:t>
            </w:r>
          </w:p>
          <w:p w14:paraId="57AFB454" w14:textId="77777777" w:rsidR="000F25A0" w:rsidRDefault="000F25A0" w:rsidP="00021DE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ТОПАЛ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0AA5E6B7" w14:textId="77777777" w:rsidR="00400545" w:rsidRDefault="00A00D9B" w:rsidP="00021DE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0F25A0" w:rsidRPr="00A00D9B" w14:paraId="350D0620" w14:textId="77777777" w:rsidTr="007C4541">
        <w:trPr>
          <w:trHeight w:val="12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17CE89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5B3B0F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56766" w14:textId="77777777" w:rsidR="000F25A0" w:rsidRDefault="000F25A0" w:rsidP="00BA4C4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Матеріали для адитивного виробництва</w:t>
            </w:r>
          </w:p>
          <w:p w14:paraId="3B8C6954" w14:textId="77777777" w:rsidR="000F25A0" w:rsidRDefault="000F25A0" w:rsidP="00BA4C4A">
            <w:pPr>
              <w:ind w:left="14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 БАЧИНСЬКИЙ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К219</w:t>
            </w:r>
          </w:p>
          <w:p w14:paraId="14B19AFA" w14:textId="77777777" w:rsidR="00BA27D0" w:rsidRPr="005C1729" w:rsidRDefault="00A00D9B" w:rsidP="00BA4C4A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BA27D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</w:p>
        </w:tc>
        <w:tc>
          <w:tcPr>
            <w:tcW w:w="4533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932C07" w14:textId="77777777" w:rsidR="000F25A0" w:rsidRPr="005C1729" w:rsidRDefault="000F25A0" w:rsidP="00160BAC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:rsidRPr="00A00D9B" w14:paraId="62150D4C" w14:textId="77777777" w:rsidTr="00B92E9A">
        <w:trPr>
          <w:trHeight w:val="252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B0BD96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65F3AA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41A83C" w14:textId="77777777" w:rsidR="000F25A0" w:rsidRDefault="000F25A0" w:rsidP="000E5E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Матеріали для адитивного виробництва</w:t>
            </w:r>
          </w:p>
          <w:p w14:paraId="25DFD9B8" w14:textId="77777777" w:rsidR="000F25A0" w:rsidRDefault="000F25A0" w:rsidP="000E5E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   БАЧИНСЬКИЙ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17B02C1B" w14:textId="77777777" w:rsidR="00BA27D0" w:rsidRDefault="00A00D9B" w:rsidP="000E5EC4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BA27D0" w:rsidRPr="00BA27D0">
                <w:rPr>
                  <w:rStyle w:val="a4"/>
                  <w:b/>
                  <w:bCs/>
                  <w:lang w:val="uk-UA"/>
                </w:rPr>
                <w:t>https://meet.google.com/abd-emwr-hme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5201A0" w14:textId="64104804" w:rsidR="00BA27D0" w:rsidRPr="005C1729" w:rsidRDefault="00BA27D0" w:rsidP="00D349ED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14:paraId="1BAD4636" w14:textId="77777777" w:rsidTr="00B92E9A">
        <w:trPr>
          <w:trHeight w:val="21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AC02F6" w14:textId="77777777" w:rsidR="000F25A0" w:rsidRDefault="000F25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FA75DA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8807E9" w14:textId="77777777" w:rsidR="000F25A0" w:rsidRPr="00001F1C" w:rsidRDefault="000F25A0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435B6" w14:textId="77777777" w:rsidR="000F25A0" w:rsidRPr="00001F1C" w:rsidRDefault="000F25A0" w:rsidP="009B231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:rsidRPr="00A00D9B" w14:paraId="111AFE96" w14:textId="77777777" w:rsidTr="00B92E9A">
        <w:trPr>
          <w:trHeight w:val="238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B36D8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3E345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D2B000" w14:textId="77777777" w:rsidR="000F25A0" w:rsidRDefault="000F25A0" w:rsidP="003653A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Міцність і надійність конструкцій</w:t>
            </w:r>
          </w:p>
          <w:p w14:paraId="4DB6B2FC" w14:textId="3244B225" w:rsidR="000F25A0" w:rsidRDefault="000F25A0" w:rsidP="003653A9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</w:t>
            </w:r>
            <w:r w:rsidR="00B56493">
              <w:rPr>
                <w:bCs/>
                <w:sz w:val="16"/>
                <w:szCs w:val="16"/>
                <w:lang w:val="uk-UA"/>
              </w:rPr>
              <w:t>НЕПОМНЯЩИЙ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К203</w:t>
            </w:r>
          </w:p>
          <w:p w14:paraId="74FD5638" w14:textId="5B269CC8" w:rsidR="00400545" w:rsidRPr="00B56493" w:rsidRDefault="00A00D9B" w:rsidP="003653A9">
            <w:pPr>
              <w:tabs>
                <w:tab w:val="left" w:pos="3010"/>
              </w:tabs>
              <w:ind w:left="143"/>
              <w:jc w:val="center"/>
              <w:rPr>
                <w:sz w:val="22"/>
                <w:szCs w:val="22"/>
                <w:lang w:val="uk-UA"/>
              </w:rPr>
            </w:pPr>
            <w:hyperlink r:id="rId18" w:history="1">
              <w:r w:rsidR="00B56493" w:rsidRPr="00B56493">
                <w:rPr>
                  <w:rStyle w:val="a4"/>
                  <w:sz w:val="22"/>
                  <w:szCs w:val="22"/>
                  <w:lang w:val="uk-UA"/>
                </w:rPr>
                <w:t>https://meet.google.com/ovq-jzxs-wdj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896F5" w14:textId="2ABF7950" w:rsidR="000F25A0" w:rsidRPr="0012556B" w:rsidRDefault="000F25A0" w:rsidP="001255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Ремонт та реставрація міських об’єктів       </w:t>
            </w:r>
            <w:r>
              <w:rPr>
                <w:bCs/>
                <w:sz w:val="16"/>
                <w:szCs w:val="16"/>
                <w:lang w:val="uk-UA"/>
              </w:rPr>
              <w:t xml:space="preserve">Л  30 год       СУХАНОВ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068400AF" w14:textId="77777777" w:rsidR="00BA27D0" w:rsidRDefault="00A00D9B" w:rsidP="00950325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BA27D0" w:rsidRPr="00BA27D0">
                <w:rPr>
                  <w:rStyle w:val="a4"/>
                  <w:b/>
                  <w:bCs/>
                  <w:lang w:val="uk-UA"/>
                </w:rPr>
                <w:t>https://meet.google.com/fxa-rrya-ska</w:t>
              </w:r>
            </w:hyperlink>
          </w:p>
        </w:tc>
      </w:tr>
      <w:tr w:rsidR="000F25A0" w:rsidRPr="00A00D9B" w14:paraId="2A3BB345" w14:textId="77777777" w:rsidTr="00B92E9A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A57F22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B0F80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5E544D" w14:textId="77777777" w:rsidR="000F25A0" w:rsidRDefault="000F25A0" w:rsidP="00EA0F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Стандартизація, уніфікація та управління якістю</w:t>
            </w:r>
          </w:p>
          <w:p w14:paraId="5BD4EDA8" w14:textId="20C658B3" w:rsidR="000F25A0" w:rsidRDefault="000F25A0" w:rsidP="00EA0F74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</w:t>
            </w:r>
            <w:r w:rsidR="00DB07D2">
              <w:rPr>
                <w:bCs/>
                <w:sz w:val="16"/>
                <w:szCs w:val="16"/>
                <w:lang w:val="uk-UA"/>
              </w:rPr>
              <w:t>МАСЛЯНЕНКО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14:paraId="12AE1E26" w14:textId="2AFEABC8" w:rsidR="00BA27D0" w:rsidRPr="00A007CB" w:rsidRDefault="00A00D9B" w:rsidP="00EA0F74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tgtFrame="_blank" w:history="1"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https</w:t>
              </w:r>
              <w:r w:rsidR="003A7563" w:rsidRPr="00A128D7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meet</w:t>
              </w:r>
              <w:r w:rsidR="003A7563" w:rsidRPr="00A128D7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google</w:t>
              </w:r>
              <w:r w:rsidR="003A7563" w:rsidRPr="00A128D7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com</w:t>
              </w:r>
              <w:r w:rsidR="003A7563" w:rsidRPr="00A128D7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uyc</w:t>
              </w:r>
              <w:r w:rsidR="003A7563" w:rsidRPr="00A128D7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ocfp</w:t>
              </w:r>
              <w:r w:rsidR="003A7563" w:rsidRPr="00A128D7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3A7563">
                <w:rPr>
                  <w:rStyle w:val="a4"/>
                  <w:rFonts w:ascii="Helvetica" w:hAnsi="Helvetica" w:cs="Helvetica"/>
                  <w:color w:val="2962FF"/>
                  <w:sz w:val="20"/>
                  <w:szCs w:val="20"/>
                  <w:shd w:val="clear" w:color="auto" w:fill="FFFFFF"/>
                </w:rPr>
                <w:t>jpy</w:t>
              </w:r>
              <w:proofErr w:type="spellEnd"/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C762A9" w14:textId="77777777" w:rsidR="000F25A0" w:rsidRDefault="000F25A0" w:rsidP="009503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Управління  міським господарством</w:t>
            </w:r>
          </w:p>
          <w:p w14:paraId="4820B27A" w14:textId="5B2964D0" w:rsidR="000F25A0" w:rsidRDefault="000F25A0" w:rsidP="00950325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</w:t>
            </w:r>
            <w:r w:rsidR="00A83202">
              <w:rPr>
                <w:bCs/>
                <w:sz w:val="16"/>
                <w:szCs w:val="16"/>
                <w:lang w:val="uk-UA"/>
              </w:rPr>
              <w:t>ДАНЕЛЮК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296BDE4B" w14:textId="0ACF51D1" w:rsidR="00400545" w:rsidRPr="005C1729" w:rsidRDefault="00A00D9B" w:rsidP="00950325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A832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A832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A832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A832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A8320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A83202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0F25A0" w:rsidRPr="00A00D9B" w14:paraId="682DDD27" w14:textId="77777777" w:rsidTr="00B92E9A">
        <w:trPr>
          <w:trHeight w:val="21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9379B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B71179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261279" w14:textId="77777777" w:rsidR="000F25A0" w:rsidRPr="00296DA6" w:rsidRDefault="000F25A0" w:rsidP="00296DA6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25EDA0" w14:textId="792E2407" w:rsidR="000F25A0" w:rsidRPr="0012556B" w:rsidRDefault="000F25A0" w:rsidP="0012556B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термомодернізації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будівель</w:t>
            </w:r>
            <w:r w:rsidR="0012556B">
              <w:rPr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КЕРШ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К221  </w:t>
            </w:r>
          </w:p>
          <w:p w14:paraId="1E1A0B3D" w14:textId="77777777" w:rsidR="00BA27D0" w:rsidRPr="00BA27D0" w:rsidRDefault="00A00D9B" w:rsidP="00152D31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2" w:history="1">
              <w:r w:rsidR="00BA27D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https://meet.google.com/cga-fiwa-mbp</w:t>
              </w:r>
            </w:hyperlink>
          </w:p>
        </w:tc>
      </w:tr>
      <w:tr w:rsidR="000F25A0" w:rsidRPr="00A00D9B" w14:paraId="79C2DA15" w14:textId="77777777" w:rsidTr="006E1175">
        <w:trPr>
          <w:trHeight w:val="13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8A11A3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36658" w14:textId="77777777" w:rsidR="000F25A0" w:rsidRDefault="000F25A0" w:rsidP="002260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683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0A066C" w14:textId="77777777" w:rsidR="000F25A0" w:rsidRPr="00A007CB" w:rsidRDefault="000F25A0" w:rsidP="00EF20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A54FE0" w14:textId="77777777" w:rsidR="000F25A0" w:rsidRDefault="000F25A0" w:rsidP="00152D31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</w:t>
            </w:r>
            <w:proofErr w:type="spellStart"/>
            <w:r>
              <w:rPr>
                <w:b/>
                <w:bCs/>
                <w:lang w:val="uk-UA"/>
              </w:rPr>
              <w:t>термомодернізації</w:t>
            </w:r>
            <w:proofErr w:type="spellEnd"/>
            <w:r>
              <w:rPr>
                <w:b/>
                <w:bCs/>
                <w:lang w:val="uk-UA"/>
              </w:rPr>
              <w:t xml:space="preserve"> будівель</w:t>
            </w:r>
          </w:p>
          <w:p w14:paraId="59F61AC4" w14:textId="77777777" w:rsidR="000F25A0" w:rsidRDefault="000F25A0" w:rsidP="00152D31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КЕРШ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516DBB9A" w14:textId="77777777" w:rsidR="00BA27D0" w:rsidRPr="00BA27D0" w:rsidRDefault="00A00D9B" w:rsidP="00152D31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3" w:history="1">
              <w:r w:rsidR="00BA27D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https://meet.google.com/cga-fiwa-mbp</w:t>
              </w:r>
            </w:hyperlink>
          </w:p>
        </w:tc>
      </w:tr>
      <w:tr w:rsidR="000F25A0" w:rsidRPr="00A00D9B" w14:paraId="22C0EE9B" w14:textId="77777777" w:rsidTr="00C05070">
        <w:trPr>
          <w:trHeight w:val="175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56159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E467C6" w14:textId="77777777" w:rsidR="000F25A0" w:rsidRDefault="000F25A0" w:rsidP="002260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6E0BF7" w14:textId="77777777" w:rsidR="000F25A0" w:rsidRPr="00A007CB" w:rsidRDefault="000F25A0" w:rsidP="00EF20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CDF872" w14:textId="77777777" w:rsidR="000F25A0" w:rsidRPr="00D364B4" w:rsidRDefault="000F25A0" w:rsidP="00346E1E">
            <w:pPr>
              <w:tabs>
                <w:tab w:val="left" w:pos="3010"/>
              </w:tabs>
              <w:ind w:left="143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F25A0" w:rsidRPr="00A00D9B" w14:paraId="2F256BF6" w14:textId="77777777" w:rsidTr="00B92E9A">
        <w:trPr>
          <w:trHeight w:val="117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E8E64D5" w14:textId="77777777" w:rsidR="000F25A0" w:rsidRDefault="000F25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BF25E2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2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1D1529" w14:textId="77777777" w:rsidR="000F25A0" w:rsidRDefault="000F25A0" w:rsidP="009140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Правове регулювання будівельної діяльності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45C1995D" w14:textId="77777777" w:rsidR="00BA27D0" w:rsidRDefault="00A00D9B" w:rsidP="00914022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BA27D0" w:rsidRPr="00BA27D0">
                <w:rPr>
                  <w:rStyle w:val="a4"/>
                  <w:b/>
                  <w:bCs/>
                  <w:lang w:val="en-US"/>
                </w:rPr>
                <w:t>https</w:t>
              </w:r>
              <w:r w:rsidR="00BA27D0" w:rsidRPr="00BA27D0">
                <w:rPr>
                  <w:rStyle w:val="a4"/>
                  <w:b/>
                  <w:bCs/>
                  <w:lang w:val="uk-UA"/>
                </w:rPr>
                <w:t>://</w:t>
              </w:r>
              <w:r w:rsidR="00BA27D0" w:rsidRPr="00BA27D0">
                <w:rPr>
                  <w:rStyle w:val="a4"/>
                  <w:b/>
                  <w:bCs/>
                  <w:lang w:val="en-US"/>
                </w:rPr>
                <w:t>meet</w:t>
              </w:r>
              <w:r w:rsidR="00BA27D0" w:rsidRPr="00BA27D0">
                <w:rPr>
                  <w:rStyle w:val="a4"/>
                  <w:b/>
                  <w:bCs/>
                  <w:lang w:val="uk-UA"/>
                </w:rPr>
                <w:t>.</w:t>
              </w:r>
              <w:r w:rsidR="00BA27D0" w:rsidRPr="00BA27D0">
                <w:rPr>
                  <w:rStyle w:val="a4"/>
                  <w:b/>
                  <w:bCs/>
                  <w:lang w:val="en-US"/>
                </w:rPr>
                <w:t>google</w:t>
              </w:r>
              <w:r w:rsidR="00BA27D0" w:rsidRPr="00BA27D0">
                <w:rPr>
                  <w:rStyle w:val="a4"/>
                  <w:b/>
                  <w:bCs/>
                  <w:lang w:val="uk-UA"/>
                </w:rPr>
                <w:t>.</w:t>
              </w:r>
              <w:r w:rsidR="00BA27D0" w:rsidRPr="00BA27D0">
                <w:rPr>
                  <w:rStyle w:val="a4"/>
                  <w:b/>
                  <w:bCs/>
                  <w:lang w:val="en-US"/>
                </w:rPr>
                <w:t>com</w:t>
              </w:r>
              <w:r w:rsidR="00BA27D0" w:rsidRPr="00BA27D0">
                <w:rPr>
                  <w:rStyle w:val="a4"/>
                  <w:b/>
                  <w:bCs/>
                  <w:lang w:val="uk-UA"/>
                </w:rPr>
                <w:t>/</w:t>
              </w:r>
              <w:proofErr w:type="spellStart"/>
              <w:r w:rsidR="00BA27D0" w:rsidRPr="00BA27D0">
                <w:rPr>
                  <w:rStyle w:val="a4"/>
                  <w:b/>
                  <w:bCs/>
                  <w:lang w:val="en-US"/>
                </w:rPr>
                <w:t>grz</w:t>
              </w:r>
              <w:proofErr w:type="spellEnd"/>
              <w:r w:rsidR="00BA27D0" w:rsidRPr="00BA27D0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BA27D0" w:rsidRPr="00BA27D0">
                <w:rPr>
                  <w:rStyle w:val="a4"/>
                  <w:b/>
                  <w:bCs/>
                  <w:lang w:val="en-US"/>
                </w:rPr>
                <w:t>jbsr</w:t>
              </w:r>
              <w:proofErr w:type="spellEnd"/>
              <w:r w:rsidR="00BA27D0" w:rsidRPr="00BA27D0">
                <w:rPr>
                  <w:rStyle w:val="a4"/>
                  <w:b/>
                  <w:bCs/>
                  <w:lang w:val="uk-UA"/>
                </w:rPr>
                <w:t>-</w:t>
              </w:r>
              <w:proofErr w:type="spellStart"/>
              <w:r w:rsidR="00BA27D0" w:rsidRPr="00BA27D0">
                <w:rPr>
                  <w:rStyle w:val="a4"/>
                  <w:b/>
                  <w:bCs/>
                  <w:lang w:val="en-US"/>
                </w:rPr>
                <w:t>rxy</w:t>
              </w:r>
              <w:proofErr w:type="spellEnd"/>
            </w:hyperlink>
          </w:p>
        </w:tc>
      </w:tr>
      <w:tr w:rsidR="000F25A0" w:rsidRPr="00A00D9B" w14:paraId="3C4C947A" w14:textId="77777777" w:rsidTr="006E1175">
        <w:trPr>
          <w:trHeight w:val="6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9AB9AC7" w14:textId="77777777" w:rsidR="000F25A0" w:rsidRDefault="000F25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5D9909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683" w:type="dxa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4D8D1" w14:textId="77777777" w:rsidR="000F25A0" w:rsidRDefault="000F25A0" w:rsidP="00914022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BEAF01" w14:textId="77777777" w:rsidR="000F25A0" w:rsidRDefault="000F25A0" w:rsidP="00914022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lang w:val="uk-UA"/>
              </w:rPr>
            </w:pPr>
          </w:p>
        </w:tc>
      </w:tr>
      <w:tr w:rsidR="000F25A0" w:rsidRPr="00A00D9B" w14:paraId="3850633E" w14:textId="77777777" w:rsidTr="00B92E9A">
        <w:trPr>
          <w:trHeight w:val="16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8E15D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A8CD7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9A0F10" w14:textId="77777777" w:rsidR="000F25A0" w:rsidRDefault="000F25A0" w:rsidP="00DE64B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Комп’ютерне моделювання в адитивному виробництві</w:t>
            </w:r>
          </w:p>
          <w:p w14:paraId="7B40B56C" w14:textId="77777777" w:rsidR="000F25A0" w:rsidRDefault="000F25A0" w:rsidP="00DE64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ОСТРИЖНЮК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К214 </w:t>
            </w:r>
          </w:p>
          <w:p w14:paraId="7C7CDD8D" w14:textId="77777777" w:rsidR="00BA27D0" w:rsidRPr="00F250FB" w:rsidRDefault="00A00D9B" w:rsidP="00DE64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BA27D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4C6B06" w14:textId="77777777" w:rsidR="000F25A0" w:rsidRPr="00907053" w:rsidRDefault="000F25A0" w:rsidP="00D5127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07053">
              <w:rPr>
                <w:b/>
                <w:bCs/>
                <w:sz w:val="28"/>
                <w:szCs w:val="28"/>
                <w:lang w:val="uk-UA"/>
              </w:rPr>
              <w:lastRenderedPageBreak/>
              <w:t>Управління  міським господарством</w:t>
            </w:r>
          </w:p>
          <w:p w14:paraId="57B2A84F" w14:textId="02E9331D" w:rsidR="000F25A0" w:rsidRDefault="000F25A0" w:rsidP="009070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907053">
              <w:rPr>
                <w:bCs/>
                <w:sz w:val="16"/>
                <w:szCs w:val="16"/>
                <w:lang w:val="uk-UA"/>
              </w:rPr>
              <w:lastRenderedPageBreak/>
              <w:t>Пр</w:t>
            </w:r>
            <w:proofErr w:type="spellEnd"/>
            <w:r w:rsidRPr="00907053">
              <w:rPr>
                <w:bCs/>
                <w:sz w:val="16"/>
                <w:szCs w:val="16"/>
                <w:lang w:val="uk-UA"/>
              </w:rPr>
              <w:t xml:space="preserve">  24 год    </w:t>
            </w:r>
            <w:r w:rsidR="00BA4429">
              <w:rPr>
                <w:bCs/>
                <w:sz w:val="16"/>
                <w:szCs w:val="16"/>
                <w:lang w:val="uk-UA"/>
              </w:rPr>
              <w:t>ДАНЕЛЮК</w:t>
            </w:r>
            <w:r w:rsidRPr="00907053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907053">
              <w:rPr>
                <w:b/>
                <w:bCs/>
                <w:sz w:val="16"/>
                <w:szCs w:val="16"/>
                <w:lang w:val="uk-UA"/>
              </w:rPr>
              <w:t>К223</w:t>
            </w:r>
          </w:p>
          <w:p w14:paraId="7BEFC473" w14:textId="57E3163E" w:rsidR="00400545" w:rsidRPr="00907053" w:rsidRDefault="00A00D9B" w:rsidP="0090705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6" w:history="1">
              <w:r w:rsidR="00BA44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BA44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BA44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BA44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BA44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BA44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0F25A0" w:rsidRPr="00A00D9B" w14:paraId="27BF0C93" w14:textId="77777777" w:rsidTr="00DF1EA9">
        <w:trPr>
          <w:trHeight w:val="137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FC17EA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2E5668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B5AAED" w14:textId="77777777" w:rsidR="000F25A0" w:rsidRDefault="000F25A0" w:rsidP="00962BE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B03E7D">
              <w:rPr>
                <w:b/>
                <w:bCs/>
                <w:lang w:val="uk-UA" w:eastAsia="en-US"/>
              </w:rPr>
              <w:t>Технологія  теплоізоляційних  матеріалів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  МАРТИНОВ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К215</w:t>
            </w:r>
          </w:p>
          <w:p w14:paraId="186B0318" w14:textId="77777777" w:rsidR="00400545" w:rsidRPr="00A948BA" w:rsidRDefault="00A00D9B" w:rsidP="00962BE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7" w:history="1"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https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meet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google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com</w:t>
              </w:r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proofErr w:type="spellStart"/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qbb</w:t>
              </w:r>
              <w:proofErr w:type="spellEnd"/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gyrk</w:t>
              </w:r>
              <w:proofErr w:type="spellEnd"/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400545" w:rsidRPr="00400545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bdr</w:t>
              </w:r>
              <w:proofErr w:type="spellEnd"/>
            </w:hyperlink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625DA6" w14:textId="77777777" w:rsidR="000F25A0" w:rsidRPr="002C38BF" w:rsidRDefault="000F25A0" w:rsidP="002C38BF">
            <w:pPr>
              <w:jc w:val="center"/>
              <w:rPr>
                <w:b/>
                <w:bCs/>
                <w:lang w:val="uk-UA" w:eastAsia="en-US"/>
              </w:rPr>
            </w:pPr>
            <w:r w:rsidRPr="002C38BF">
              <w:rPr>
                <w:b/>
                <w:bCs/>
                <w:lang w:val="uk-UA" w:eastAsia="en-US"/>
              </w:rPr>
              <w:t>Реконструкція інженерних систем</w:t>
            </w:r>
          </w:p>
          <w:p w14:paraId="44AF9068" w14:textId="6893160F" w:rsidR="000F25A0" w:rsidRDefault="000F25A0" w:rsidP="002C38B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</w:t>
            </w:r>
            <w:r w:rsidR="00BA4429">
              <w:rPr>
                <w:bCs/>
                <w:sz w:val="16"/>
                <w:szCs w:val="16"/>
                <w:lang w:val="uk-UA" w:eastAsia="en-US"/>
              </w:rPr>
              <w:t>ДАНЕЛЮК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К223</w:t>
            </w:r>
            <w:r w:rsidR="0040054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1E43BD3A" w14:textId="4ED3399F" w:rsidR="00400545" w:rsidRPr="00907053" w:rsidRDefault="00A00D9B" w:rsidP="002C38B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BA44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</w:t>
              </w:r>
              <w:proofErr w:type="spellStart"/>
              <w:r w:rsidR="00BA44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wqv</w:t>
              </w:r>
              <w:proofErr w:type="spellEnd"/>
              <w:r w:rsidR="00BA44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BA44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vvvv</w:t>
              </w:r>
              <w:proofErr w:type="spellEnd"/>
              <w:r w:rsidR="00BA442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BA4429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qwe</w:t>
              </w:r>
              <w:proofErr w:type="spellEnd"/>
            </w:hyperlink>
          </w:p>
        </w:tc>
      </w:tr>
      <w:tr w:rsidR="000F25A0" w:rsidRPr="00A00D9B" w14:paraId="0B24E9FC" w14:textId="77777777" w:rsidTr="00B901C5">
        <w:trPr>
          <w:trHeight w:val="126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522736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B72B37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01CCB2" w14:textId="77777777" w:rsidR="000F25A0" w:rsidRDefault="000F25A0" w:rsidP="005066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Правове регулювання будівельної діяльності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КРИВОРУЧКО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3316C233" w14:textId="77777777" w:rsidR="00BA27D0" w:rsidRPr="00A948BA" w:rsidRDefault="00A00D9B" w:rsidP="005066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9" w:history="1"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https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uk-UA"/>
                </w:rPr>
                <w:t>://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meet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uk-UA"/>
                </w:rPr>
                <w:t>.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google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uk-UA"/>
                </w:rPr>
                <w:t>.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com</w:t>
              </w:r>
              <w:r w:rsidR="00BA27D0" w:rsidRPr="00BA27D0">
                <w:rPr>
                  <w:rStyle w:val="a4"/>
                  <w:bCs/>
                  <w:sz w:val="16"/>
                  <w:szCs w:val="16"/>
                  <w:lang w:val="uk-UA"/>
                </w:rPr>
                <w:t>/</w:t>
              </w:r>
              <w:proofErr w:type="spellStart"/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grz</w:t>
              </w:r>
              <w:proofErr w:type="spellEnd"/>
              <w:r w:rsidR="00BA27D0" w:rsidRPr="00BA27D0">
                <w:rPr>
                  <w:rStyle w:val="a4"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jbsr</w:t>
              </w:r>
              <w:proofErr w:type="spellEnd"/>
              <w:r w:rsidR="00BA27D0" w:rsidRPr="00BA27D0">
                <w:rPr>
                  <w:rStyle w:val="a4"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BA27D0" w:rsidRPr="00BA27D0">
                <w:rPr>
                  <w:rStyle w:val="a4"/>
                  <w:bCs/>
                  <w:sz w:val="16"/>
                  <w:szCs w:val="16"/>
                  <w:lang w:val="en-US"/>
                </w:rPr>
                <w:t>rxy</w:t>
              </w:r>
              <w:proofErr w:type="spellEnd"/>
            </w:hyperlink>
          </w:p>
        </w:tc>
      </w:tr>
      <w:tr w:rsidR="000F25A0" w14:paraId="362CBDFE" w14:textId="77777777" w:rsidTr="00B92E9A">
        <w:trPr>
          <w:trHeight w:val="10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3118A7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B89AC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3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2D5E82" w14:textId="77777777" w:rsidR="000F25A0" w:rsidRPr="00A948BA" w:rsidRDefault="000F25A0" w:rsidP="000E160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8F5E98" w14:textId="77777777" w:rsidR="000F25A0" w:rsidRDefault="000F25A0" w:rsidP="005066C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F25A0" w:rsidRPr="00A007CB" w14:paraId="49DBA236" w14:textId="77777777" w:rsidTr="00B92E9A">
        <w:trPr>
          <w:trHeight w:val="15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818BC4" w14:textId="77777777" w:rsidR="000F25A0" w:rsidRPr="00B63DB3" w:rsidRDefault="000F25A0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DBDDE2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6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DBEE5C" w14:textId="77777777" w:rsidR="000F25A0" w:rsidRPr="00477D58" w:rsidRDefault="000F25A0" w:rsidP="00AC2CD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540F4C" w14:textId="77777777" w:rsidR="000F25A0" w:rsidRPr="00477D58" w:rsidRDefault="000F25A0" w:rsidP="00AC2CD8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:rsidRPr="00A007CB" w14:paraId="78971B3E" w14:textId="77777777" w:rsidTr="00B92E9A">
        <w:trPr>
          <w:trHeight w:val="219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EAD606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166F2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76FF52" w14:textId="77777777" w:rsidR="000F25A0" w:rsidRPr="00F71913" w:rsidRDefault="000F25A0" w:rsidP="001D2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2DC979" w14:textId="77777777" w:rsidR="000F25A0" w:rsidRPr="00F71913" w:rsidRDefault="000F25A0" w:rsidP="001D2F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F25A0" w:rsidRPr="00A007CB" w14:paraId="14B4141E" w14:textId="77777777" w:rsidTr="00B92E9A">
        <w:trPr>
          <w:trHeight w:val="201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FD1621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6CC87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211707" w14:textId="77777777" w:rsidR="000F25A0" w:rsidRDefault="000F25A0" w:rsidP="00D168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7D6C65" w14:textId="77777777" w:rsidR="000F25A0" w:rsidRDefault="000F25A0" w:rsidP="00D168B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0F25A0" w:rsidRPr="00A007CB" w14:paraId="64052661" w14:textId="77777777" w:rsidTr="00B92E9A">
        <w:trPr>
          <w:trHeight w:val="246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489EE" w14:textId="77777777" w:rsidR="000F25A0" w:rsidRDefault="000F25A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DC50CC" w14:textId="77777777" w:rsidR="000F25A0" w:rsidRDefault="000F25A0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1453B6" w14:textId="77777777" w:rsidR="000F25A0" w:rsidRDefault="000F25A0" w:rsidP="00D168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53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DC5067" w14:textId="77777777" w:rsidR="000F25A0" w:rsidRDefault="000F25A0" w:rsidP="00D168BA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49E4276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36687FEF" w14:textId="77777777" w:rsidR="00115948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>Керівник</w:t>
      </w:r>
      <w:r w:rsidR="008D6C07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 </w:t>
      </w:r>
      <w:r w:rsidR="00F26215">
        <w:rPr>
          <w:bCs/>
          <w:lang w:val="uk-UA"/>
        </w:rPr>
        <w:t>навчального  відділу</w:t>
      </w:r>
      <w:r w:rsidR="00115948" w:rsidRPr="00115948">
        <w:rPr>
          <w:bCs/>
          <w:lang w:val="uk-UA"/>
        </w:rPr>
        <w:t xml:space="preserve">                         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6200D036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54408008" w14:textId="77777777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</w:t>
      </w:r>
      <w:r w:rsidR="00760E00">
        <w:rPr>
          <w:bCs/>
          <w:lang w:val="uk-UA"/>
        </w:rPr>
        <w:t xml:space="preserve"> </w:t>
      </w:r>
      <w:r>
        <w:rPr>
          <w:bCs/>
          <w:lang w:val="uk-UA"/>
        </w:rPr>
        <w:t xml:space="preserve">  </w:t>
      </w:r>
      <w:r w:rsidR="00F26215">
        <w:rPr>
          <w:bCs/>
          <w:lang w:val="uk-UA"/>
        </w:rPr>
        <w:t xml:space="preserve">     </w:t>
      </w:r>
      <w:proofErr w:type="spellStart"/>
      <w:r w:rsidR="00121524">
        <w:rPr>
          <w:bCs/>
          <w:lang w:val="uk-UA"/>
        </w:rPr>
        <w:t>Т.в.о</w:t>
      </w:r>
      <w:proofErr w:type="spellEnd"/>
      <w:r w:rsidR="00121524">
        <w:rPr>
          <w:bCs/>
          <w:lang w:val="uk-UA"/>
        </w:rPr>
        <w:t>.</w:t>
      </w:r>
      <w:r w:rsidR="00777865">
        <w:rPr>
          <w:bCs/>
          <w:lang w:val="uk-UA"/>
        </w:rPr>
        <w:t xml:space="preserve"> </w:t>
      </w:r>
      <w:r w:rsidR="00121524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12152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15948" w:rsidRPr="00115948">
        <w:rPr>
          <w:bCs/>
          <w:lang w:val="uk-UA"/>
        </w:rPr>
        <w:t xml:space="preserve">                             </w:t>
      </w:r>
      <w:r>
        <w:rPr>
          <w:bCs/>
          <w:lang w:val="uk-UA"/>
        </w:rPr>
        <w:t xml:space="preserve">  </w:t>
      </w:r>
      <w:r w:rsidR="00522BD2">
        <w:rPr>
          <w:bCs/>
          <w:lang w:val="uk-UA"/>
        </w:rPr>
        <w:t xml:space="preserve">    </w:t>
      </w:r>
      <w:r w:rsidR="00121524">
        <w:rPr>
          <w:bCs/>
          <w:lang w:val="uk-UA"/>
        </w:rPr>
        <w:t>О</w:t>
      </w:r>
      <w:r w:rsidR="00115948" w:rsidRPr="00115948">
        <w:rPr>
          <w:bCs/>
          <w:lang w:val="uk-UA"/>
        </w:rPr>
        <w:t xml:space="preserve">. </w:t>
      </w:r>
      <w:proofErr w:type="spellStart"/>
      <w:r w:rsidR="00121524">
        <w:rPr>
          <w:bCs/>
          <w:lang w:val="uk-UA"/>
        </w:rPr>
        <w:t>Гара</w:t>
      </w:r>
      <w:proofErr w:type="spellEnd"/>
    </w:p>
    <w:sectPr w:rsidR="00115948" w:rsidRPr="007C52CD" w:rsidSect="0012556B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42AF"/>
    <w:rsid w:val="00021DE7"/>
    <w:rsid w:val="00035D93"/>
    <w:rsid w:val="00043E40"/>
    <w:rsid w:val="000447C0"/>
    <w:rsid w:val="0004770B"/>
    <w:rsid w:val="00051976"/>
    <w:rsid w:val="0005459E"/>
    <w:rsid w:val="0006262B"/>
    <w:rsid w:val="0007050E"/>
    <w:rsid w:val="00095E38"/>
    <w:rsid w:val="000A060A"/>
    <w:rsid w:val="000A5D4C"/>
    <w:rsid w:val="000A6245"/>
    <w:rsid w:val="000B3206"/>
    <w:rsid w:val="000C788C"/>
    <w:rsid w:val="000D7273"/>
    <w:rsid w:val="000E160A"/>
    <w:rsid w:val="000E1D5A"/>
    <w:rsid w:val="000E5EC4"/>
    <w:rsid w:val="000F0CAB"/>
    <w:rsid w:val="000F1319"/>
    <w:rsid w:val="000F25A0"/>
    <w:rsid w:val="00100702"/>
    <w:rsid w:val="001025B1"/>
    <w:rsid w:val="00110B00"/>
    <w:rsid w:val="00115948"/>
    <w:rsid w:val="00121524"/>
    <w:rsid w:val="001251AF"/>
    <w:rsid w:val="0012556B"/>
    <w:rsid w:val="00127216"/>
    <w:rsid w:val="0013044B"/>
    <w:rsid w:val="00131CFA"/>
    <w:rsid w:val="00132158"/>
    <w:rsid w:val="00133974"/>
    <w:rsid w:val="00152D31"/>
    <w:rsid w:val="00160937"/>
    <w:rsid w:val="00160BAC"/>
    <w:rsid w:val="001620FB"/>
    <w:rsid w:val="00171087"/>
    <w:rsid w:val="001710B3"/>
    <w:rsid w:val="00174C13"/>
    <w:rsid w:val="00180637"/>
    <w:rsid w:val="0018287F"/>
    <w:rsid w:val="00186FDF"/>
    <w:rsid w:val="001A30FC"/>
    <w:rsid w:val="001B4927"/>
    <w:rsid w:val="001B702A"/>
    <w:rsid w:val="001C54BF"/>
    <w:rsid w:val="001C6866"/>
    <w:rsid w:val="001C7EEB"/>
    <w:rsid w:val="001D2FEA"/>
    <w:rsid w:val="001E1328"/>
    <w:rsid w:val="001E170A"/>
    <w:rsid w:val="001E6DF8"/>
    <w:rsid w:val="001F2711"/>
    <w:rsid w:val="002012BB"/>
    <w:rsid w:val="002158CA"/>
    <w:rsid w:val="00217ADD"/>
    <w:rsid w:val="002211FB"/>
    <w:rsid w:val="00222F80"/>
    <w:rsid w:val="00223A8B"/>
    <w:rsid w:val="00225F14"/>
    <w:rsid w:val="002260AE"/>
    <w:rsid w:val="00246402"/>
    <w:rsid w:val="00256A2F"/>
    <w:rsid w:val="00257AE7"/>
    <w:rsid w:val="00260114"/>
    <w:rsid w:val="00260E49"/>
    <w:rsid w:val="002721DC"/>
    <w:rsid w:val="002743BE"/>
    <w:rsid w:val="00274C83"/>
    <w:rsid w:val="00296DA6"/>
    <w:rsid w:val="002A0CFD"/>
    <w:rsid w:val="002A5618"/>
    <w:rsid w:val="002B3964"/>
    <w:rsid w:val="002B512B"/>
    <w:rsid w:val="002C27CC"/>
    <w:rsid w:val="002C38BF"/>
    <w:rsid w:val="002D31A3"/>
    <w:rsid w:val="002E2A96"/>
    <w:rsid w:val="002E3951"/>
    <w:rsid w:val="002F4A43"/>
    <w:rsid w:val="002F594C"/>
    <w:rsid w:val="00300506"/>
    <w:rsid w:val="0031381F"/>
    <w:rsid w:val="00327189"/>
    <w:rsid w:val="00346E1E"/>
    <w:rsid w:val="0034723B"/>
    <w:rsid w:val="00351C1F"/>
    <w:rsid w:val="00355C14"/>
    <w:rsid w:val="00363190"/>
    <w:rsid w:val="00364471"/>
    <w:rsid w:val="003653A9"/>
    <w:rsid w:val="0037087F"/>
    <w:rsid w:val="00382A49"/>
    <w:rsid w:val="003855E9"/>
    <w:rsid w:val="003A4199"/>
    <w:rsid w:val="003A5455"/>
    <w:rsid w:val="003A74C0"/>
    <w:rsid w:val="003A7563"/>
    <w:rsid w:val="003C6C48"/>
    <w:rsid w:val="003E4C99"/>
    <w:rsid w:val="003E60D3"/>
    <w:rsid w:val="003F10B1"/>
    <w:rsid w:val="003F64B5"/>
    <w:rsid w:val="003F6E10"/>
    <w:rsid w:val="003F6E36"/>
    <w:rsid w:val="00400545"/>
    <w:rsid w:val="00402A4E"/>
    <w:rsid w:val="004053A5"/>
    <w:rsid w:val="0041367D"/>
    <w:rsid w:val="00420225"/>
    <w:rsid w:val="00421517"/>
    <w:rsid w:val="004277A6"/>
    <w:rsid w:val="00436D67"/>
    <w:rsid w:val="0044191C"/>
    <w:rsid w:val="004453D9"/>
    <w:rsid w:val="00463F8B"/>
    <w:rsid w:val="004650DC"/>
    <w:rsid w:val="00477D58"/>
    <w:rsid w:val="00486584"/>
    <w:rsid w:val="00494FF9"/>
    <w:rsid w:val="004A66A7"/>
    <w:rsid w:val="004A6F6A"/>
    <w:rsid w:val="004B3B9A"/>
    <w:rsid w:val="004B3E89"/>
    <w:rsid w:val="004E7304"/>
    <w:rsid w:val="004F30A1"/>
    <w:rsid w:val="004F3BB2"/>
    <w:rsid w:val="004F4043"/>
    <w:rsid w:val="004F5E50"/>
    <w:rsid w:val="00500D00"/>
    <w:rsid w:val="005066CD"/>
    <w:rsid w:val="005067B8"/>
    <w:rsid w:val="00506F0E"/>
    <w:rsid w:val="005077D8"/>
    <w:rsid w:val="00511140"/>
    <w:rsid w:val="00522398"/>
    <w:rsid w:val="00522BD2"/>
    <w:rsid w:val="00522EC7"/>
    <w:rsid w:val="00526515"/>
    <w:rsid w:val="00535FD0"/>
    <w:rsid w:val="00546DF6"/>
    <w:rsid w:val="00553190"/>
    <w:rsid w:val="00563D18"/>
    <w:rsid w:val="00574125"/>
    <w:rsid w:val="00574383"/>
    <w:rsid w:val="00574953"/>
    <w:rsid w:val="00581AFB"/>
    <w:rsid w:val="00584C12"/>
    <w:rsid w:val="00586DCF"/>
    <w:rsid w:val="005C1729"/>
    <w:rsid w:val="005C393D"/>
    <w:rsid w:val="005C4D83"/>
    <w:rsid w:val="005C7463"/>
    <w:rsid w:val="005E7DE5"/>
    <w:rsid w:val="0060158E"/>
    <w:rsid w:val="00602776"/>
    <w:rsid w:val="00605C17"/>
    <w:rsid w:val="00612EF1"/>
    <w:rsid w:val="00615DA8"/>
    <w:rsid w:val="00616C58"/>
    <w:rsid w:val="00622AEC"/>
    <w:rsid w:val="00627B1D"/>
    <w:rsid w:val="00635F44"/>
    <w:rsid w:val="00642D6C"/>
    <w:rsid w:val="006453D2"/>
    <w:rsid w:val="006572D9"/>
    <w:rsid w:val="0067633E"/>
    <w:rsid w:val="006A1FB4"/>
    <w:rsid w:val="006A68BE"/>
    <w:rsid w:val="006B1D6F"/>
    <w:rsid w:val="006C2315"/>
    <w:rsid w:val="006C5C90"/>
    <w:rsid w:val="006D050B"/>
    <w:rsid w:val="006D5797"/>
    <w:rsid w:val="006E035F"/>
    <w:rsid w:val="006E10A8"/>
    <w:rsid w:val="006E1175"/>
    <w:rsid w:val="006E4EED"/>
    <w:rsid w:val="006F16E6"/>
    <w:rsid w:val="006F65C3"/>
    <w:rsid w:val="00705A4D"/>
    <w:rsid w:val="00720015"/>
    <w:rsid w:val="00731A31"/>
    <w:rsid w:val="00736009"/>
    <w:rsid w:val="007423F3"/>
    <w:rsid w:val="00744A37"/>
    <w:rsid w:val="00750FE5"/>
    <w:rsid w:val="00760E00"/>
    <w:rsid w:val="00772008"/>
    <w:rsid w:val="00775B6B"/>
    <w:rsid w:val="00777865"/>
    <w:rsid w:val="00784FD5"/>
    <w:rsid w:val="00787767"/>
    <w:rsid w:val="007A18D4"/>
    <w:rsid w:val="007B04A2"/>
    <w:rsid w:val="007C3511"/>
    <w:rsid w:val="007C52CD"/>
    <w:rsid w:val="007D51D9"/>
    <w:rsid w:val="007E4806"/>
    <w:rsid w:val="007F7CD6"/>
    <w:rsid w:val="00803942"/>
    <w:rsid w:val="00804B0F"/>
    <w:rsid w:val="008131A4"/>
    <w:rsid w:val="00822AA0"/>
    <w:rsid w:val="0082300F"/>
    <w:rsid w:val="008612EF"/>
    <w:rsid w:val="00867E29"/>
    <w:rsid w:val="0087308E"/>
    <w:rsid w:val="00875EE7"/>
    <w:rsid w:val="00894D25"/>
    <w:rsid w:val="008A072D"/>
    <w:rsid w:val="008B3E59"/>
    <w:rsid w:val="008B4475"/>
    <w:rsid w:val="008D6C07"/>
    <w:rsid w:val="008E6B53"/>
    <w:rsid w:val="00907053"/>
    <w:rsid w:val="00914022"/>
    <w:rsid w:val="00932025"/>
    <w:rsid w:val="00945799"/>
    <w:rsid w:val="00952EE9"/>
    <w:rsid w:val="009538BB"/>
    <w:rsid w:val="00956376"/>
    <w:rsid w:val="00962BEB"/>
    <w:rsid w:val="00970043"/>
    <w:rsid w:val="009903AA"/>
    <w:rsid w:val="009A333A"/>
    <w:rsid w:val="009B15CE"/>
    <w:rsid w:val="009B1D09"/>
    <w:rsid w:val="009B231A"/>
    <w:rsid w:val="009C3A19"/>
    <w:rsid w:val="009E5F72"/>
    <w:rsid w:val="009E7DD2"/>
    <w:rsid w:val="009F26EC"/>
    <w:rsid w:val="009F4540"/>
    <w:rsid w:val="009F7E76"/>
    <w:rsid w:val="00A007CB"/>
    <w:rsid w:val="00A00D9B"/>
    <w:rsid w:val="00A03018"/>
    <w:rsid w:val="00A0745C"/>
    <w:rsid w:val="00A128D7"/>
    <w:rsid w:val="00A16017"/>
    <w:rsid w:val="00A22F27"/>
    <w:rsid w:val="00A22F3A"/>
    <w:rsid w:val="00A25FB8"/>
    <w:rsid w:val="00A446A8"/>
    <w:rsid w:val="00A54EB0"/>
    <w:rsid w:val="00A83202"/>
    <w:rsid w:val="00A94705"/>
    <w:rsid w:val="00A948BA"/>
    <w:rsid w:val="00AB0D37"/>
    <w:rsid w:val="00AB5D95"/>
    <w:rsid w:val="00AC0CE1"/>
    <w:rsid w:val="00AC2CD8"/>
    <w:rsid w:val="00AD141A"/>
    <w:rsid w:val="00AD18E5"/>
    <w:rsid w:val="00AD3697"/>
    <w:rsid w:val="00AD6637"/>
    <w:rsid w:val="00B03E7D"/>
    <w:rsid w:val="00B046DD"/>
    <w:rsid w:val="00B15E7E"/>
    <w:rsid w:val="00B55A96"/>
    <w:rsid w:val="00B56493"/>
    <w:rsid w:val="00B63DB3"/>
    <w:rsid w:val="00B86CE9"/>
    <w:rsid w:val="00B92E9A"/>
    <w:rsid w:val="00BA1B71"/>
    <w:rsid w:val="00BA1CE6"/>
    <w:rsid w:val="00BA27D0"/>
    <w:rsid w:val="00BA2D3B"/>
    <w:rsid w:val="00BA4429"/>
    <w:rsid w:val="00BA4C4A"/>
    <w:rsid w:val="00BB2228"/>
    <w:rsid w:val="00BC27DB"/>
    <w:rsid w:val="00BD5A1A"/>
    <w:rsid w:val="00BD7E32"/>
    <w:rsid w:val="00BD7F86"/>
    <w:rsid w:val="00BE09CD"/>
    <w:rsid w:val="00BE5C4D"/>
    <w:rsid w:val="00BF599C"/>
    <w:rsid w:val="00C01A9A"/>
    <w:rsid w:val="00C02AEB"/>
    <w:rsid w:val="00C049A2"/>
    <w:rsid w:val="00C17AD6"/>
    <w:rsid w:val="00C31DA9"/>
    <w:rsid w:val="00C40133"/>
    <w:rsid w:val="00C55517"/>
    <w:rsid w:val="00C6052D"/>
    <w:rsid w:val="00C6359D"/>
    <w:rsid w:val="00C65754"/>
    <w:rsid w:val="00CA4C27"/>
    <w:rsid w:val="00CA4EC0"/>
    <w:rsid w:val="00CB0334"/>
    <w:rsid w:val="00CB4AE6"/>
    <w:rsid w:val="00CC0D16"/>
    <w:rsid w:val="00CE59B6"/>
    <w:rsid w:val="00CE7350"/>
    <w:rsid w:val="00D02934"/>
    <w:rsid w:val="00D168BA"/>
    <w:rsid w:val="00D349ED"/>
    <w:rsid w:val="00D364B4"/>
    <w:rsid w:val="00D41B62"/>
    <w:rsid w:val="00D51279"/>
    <w:rsid w:val="00D615E7"/>
    <w:rsid w:val="00D76CC8"/>
    <w:rsid w:val="00D774F6"/>
    <w:rsid w:val="00D8018C"/>
    <w:rsid w:val="00D840AD"/>
    <w:rsid w:val="00DB07D2"/>
    <w:rsid w:val="00DB0DD8"/>
    <w:rsid w:val="00DD22FF"/>
    <w:rsid w:val="00DE64BB"/>
    <w:rsid w:val="00DF1EA9"/>
    <w:rsid w:val="00DF5843"/>
    <w:rsid w:val="00E133D9"/>
    <w:rsid w:val="00E22A28"/>
    <w:rsid w:val="00E35133"/>
    <w:rsid w:val="00E6402E"/>
    <w:rsid w:val="00E64BC9"/>
    <w:rsid w:val="00E651C4"/>
    <w:rsid w:val="00E70FCF"/>
    <w:rsid w:val="00E84061"/>
    <w:rsid w:val="00E85221"/>
    <w:rsid w:val="00EA0F74"/>
    <w:rsid w:val="00EA4D78"/>
    <w:rsid w:val="00EB68DF"/>
    <w:rsid w:val="00ED08B3"/>
    <w:rsid w:val="00ED09E9"/>
    <w:rsid w:val="00ED6A9B"/>
    <w:rsid w:val="00EE6A1E"/>
    <w:rsid w:val="00EF203A"/>
    <w:rsid w:val="00EF3068"/>
    <w:rsid w:val="00EF3C7A"/>
    <w:rsid w:val="00EF638A"/>
    <w:rsid w:val="00F147D5"/>
    <w:rsid w:val="00F22764"/>
    <w:rsid w:val="00F24149"/>
    <w:rsid w:val="00F250FB"/>
    <w:rsid w:val="00F26215"/>
    <w:rsid w:val="00F428B3"/>
    <w:rsid w:val="00F516FA"/>
    <w:rsid w:val="00F61B2A"/>
    <w:rsid w:val="00F62E8A"/>
    <w:rsid w:val="00F64393"/>
    <w:rsid w:val="00F71913"/>
    <w:rsid w:val="00F76D6A"/>
    <w:rsid w:val="00F805F0"/>
    <w:rsid w:val="00F912E1"/>
    <w:rsid w:val="00F918F3"/>
    <w:rsid w:val="00F97511"/>
    <w:rsid w:val="00FB40DD"/>
    <w:rsid w:val="00FC3116"/>
    <w:rsid w:val="00FC3144"/>
    <w:rsid w:val="00FC5079"/>
    <w:rsid w:val="00FD5811"/>
    <w:rsid w:val="00FE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B6D0"/>
  <w15:docId w15:val="{123035A6-0DFC-4F56-A140-0F8DB816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27D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A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ai-sfxi-jzx" TargetMode="External"/><Relationship Id="rId13" Type="http://schemas.openxmlformats.org/officeDocument/2006/relationships/hyperlink" Target="https://meet.google.com/hvd-vxzn-omu" TargetMode="External"/><Relationship Id="rId18" Type="http://schemas.openxmlformats.org/officeDocument/2006/relationships/hyperlink" Target="https://meet.google.com/ovq-jzxs-wdj" TargetMode="External"/><Relationship Id="rId26" Type="http://schemas.openxmlformats.org/officeDocument/2006/relationships/hyperlink" Target="https://meet.google.com/wqv-vvvv-qw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wqv-vvvv-qwe" TargetMode="External"/><Relationship Id="rId7" Type="http://schemas.openxmlformats.org/officeDocument/2006/relationships/hyperlink" Target="https://meet.google.com/zdu-hmtv-doh" TargetMode="External"/><Relationship Id="rId12" Type="http://schemas.openxmlformats.org/officeDocument/2006/relationships/hyperlink" Target="https://meet.google.com/wqy-fduj-jhb" TargetMode="External"/><Relationship Id="rId17" Type="http://schemas.openxmlformats.org/officeDocument/2006/relationships/hyperlink" Target="https://meet.google.com/abd-emwr-hme" TargetMode="External"/><Relationship Id="rId25" Type="http://schemas.openxmlformats.org/officeDocument/2006/relationships/hyperlink" Target="https://meet.google.com/ogj-mxbd-cu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abd-emwr-hme" TargetMode="External"/><Relationship Id="rId20" Type="http://schemas.openxmlformats.org/officeDocument/2006/relationships/hyperlink" Target="https://meet.google.com/uyc-ocfp-jpy" TargetMode="External"/><Relationship Id="rId29" Type="http://schemas.openxmlformats.org/officeDocument/2006/relationships/hyperlink" Target="https://meet.google.com/grz-jbsr-rxy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mai-sfxi-jzx" TargetMode="External"/><Relationship Id="rId11" Type="http://schemas.openxmlformats.org/officeDocument/2006/relationships/hyperlink" Target="https://meet.google.com/wqv-vvvv-qwe" TargetMode="External"/><Relationship Id="rId24" Type="http://schemas.openxmlformats.org/officeDocument/2006/relationships/hyperlink" Target="https://meet.google.com/grz-jbsr-rxy" TargetMode="External"/><Relationship Id="rId5" Type="http://schemas.openxmlformats.org/officeDocument/2006/relationships/hyperlink" Target="https://meet.google.com/zdu-hmtv-doh" TargetMode="External"/><Relationship Id="rId15" Type="http://schemas.openxmlformats.org/officeDocument/2006/relationships/hyperlink" Target="https://meet.google.com/hvd-vxzn-omu" TargetMode="External"/><Relationship Id="rId23" Type="http://schemas.openxmlformats.org/officeDocument/2006/relationships/hyperlink" Target="https://meet.google.com/cga-fiwa-mbp" TargetMode="External"/><Relationship Id="rId28" Type="http://schemas.openxmlformats.org/officeDocument/2006/relationships/hyperlink" Target="https://meet.google.com/wqv-vvvv-qwe" TargetMode="External"/><Relationship Id="rId10" Type="http://schemas.openxmlformats.org/officeDocument/2006/relationships/hyperlink" Target="https://meet.google.com/ogo-bgnv-xxf" TargetMode="External"/><Relationship Id="rId19" Type="http://schemas.openxmlformats.org/officeDocument/2006/relationships/hyperlink" Target="https://meet.google.com/fxa-rrya-sk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et.google.com/zee-jqvb-syf" TargetMode="External"/><Relationship Id="rId9" Type="http://schemas.openxmlformats.org/officeDocument/2006/relationships/hyperlink" Target="https://meet.google.com/kty-unsu-fwa" TargetMode="External"/><Relationship Id="rId14" Type="http://schemas.openxmlformats.org/officeDocument/2006/relationships/hyperlink" Target="https://meet.google.com/wqy-fduj-jhb" TargetMode="External"/><Relationship Id="rId22" Type="http://schemas.openxmlformats.org/officeDocument/2006/relationships/hyperlink" Target="https://meet.google.com/cga-fiwa-mbp" TargetMode="External"/><Relationship Id="rId27" Type="http://schemas.openxmlformats.org/officeDocument/2006/relationships/hyperlink" Target="https://meet.google.com/qbb-gyrk-bdr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19</cp:revision>
  <dcterms:created xsi:type="dcterms:W3CDTF">2024-08-27T06:50:00Z</dcterms:created>
  <dcterms:modified xsi:type="dcterms:W3CDTF">2024-09-25T10:10:00Z</dcterms:modified>
</cp:coreProperties>
</file>