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EA4D78" w:rsidP="00EA4D78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ЗАТВЕРДЖУЮ</w:t>
      </w:r>
    </w:p>
    <w:p w:rsidR="00421517" w:rsidRPr="001A30FC" w:rsidRDefault="008D6C07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</w:t>
      </w:r>
      <w:r w:rsidR="008D6C07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 </w:t>
      </w:r>
      <w:r w:rsidR="0071456F">
        <w:rPr>
          <w:b/>
          <w:bCs/>
          <w:lang w:val="uk-UA"/>
        </w:rPr>
        <w:t>С.  Дзюба</w:t>
      </w:r>
    </w:p>
    <w:p w:rsidR="00522BD2" w:rsidRPr="001A30FC" w:rsidRDefault="008D6C07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71456F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574383" w:rsidRPr="00772008" w:rsidRDefault="0031381F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</w:t>
      </w:r>
      <w:r w:rsidR="00574383" w:rsidRPr="00822AA0">
        <w:rPr>
          <w:b/>
          <w:bCs/>
          <w:lang w:val="uk-UA"/>
        </w:rPr>
        <w:t>РОЗКЛАД ЗАНЯТЬ</w:t>
      </w:r>
    </w:p>
    <w:p w:rsidR="008D6C07" w:rsidRPr="00822AA0" w:rsidRDefault="00574383" w:rsidP="003F64B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 </w:t>
      </w:r>
      <w:r w:rsidR="0031381F">
        <w:rPr>
          <w:b/>
          <w:bCs/>
          <w:lang w:val="uk-UA"/>
        </w:rPr>
        <w:t xml:space="preserve">БУДІВЕЛЬНО-ТЕХНОЛОГІЧНОГО </w:t>
      </w:r>
      <w:r w:rsidRPr="00822AA0">
        <w:rPr>
          <w:b/>
          <w:bCs/>
          <w:lang w:val="uk-UA"/>
        </w:rPr>
        <w:t>ІНСТИТУТУ</w:t>
      </w:r>
      <w:r w:rsidR="008D6C07">
        <w:rPr>
          <w:b/>
          <w:bCs/>
          <w:lang w:val="uk-UA"/>
        </w:rPr>
        <w:t xml:space="preserve"> </w:t>
      </w:r>
    </w:p>
    <w:p w:rsidR="002C7ABC" w:rsidRDefault="0031381F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</w:t>
      </w:r>
      <w:r w:rsidR="00574383" w:rsidRPr="00822AA0">
        <w:rPr>
          <w:b/>
          <w:bCs/>
          <w:lang w:val="uk-UA"/>
        </w:rPr>
        <w:t xml:space="preserve">на </w:t>
      </w:r>
      <w:r w:rsidR="008D6C07">
        <w:rPr>
          <w:b/>
          <w:bCs/>
          <w:lang w:val="uk-UA"/>
        </w:rPr>
        <w:t>1</w:t>
      </w:r>
      <w:r w:rsidR="00DB0DD8">
        <w:rPr>
          <w:b/>
          <w:bCs/>
          <w:lang w:val="uk-UA"/>
        </w:rPr>
        <w:t xml:space="preserve"> </w:t>
      </w:r>
      <w:r w:rsidR="0013044B">
        <w:rPr>
          <w:b/>
          <w:bCs/>
          <w:lang w:val="uk-UA"/>
        </w:rPr>
        <w:t>се</w:t>
      </w:r>
      <w:r w:rsidR="00574383" w:rsidRPr="00822AA0">
        <w:rPr>
          <w:b/>
          <w:bCs/>
          <w:lang w:val="uk-UA"/>
        </w:rPr>
        <w:t>местр 20</w:t>
      </w:r>
      <w:r w:rsidR="008D6C07">
        <w:rPr>
          <w:b/>
          <w:bCs/>
          <w:lang w:val="uk-UA"/>
        </w:rPr>
        <w:t>2</w:t>
      </w:r>
      <w:r w:rsidR="0071456F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8D6C07">
        <w:rPr>
          <w:b/>
          <w:bCs/>
          <w:lang w:val="uk-UA"/>
        </w:rPr>
        <w:t>2</w:t>
      </w:r>
      <w:r w:rsidR="0071456F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780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425"/>
        <w:gridCol w:w="709"/>
        <w:gridCol w:w="3915"/>
        <w:gridCol w:w="4731"/>
      </w:tblGrid>
      <w:tr w:rsidR="006C0B21" w:rsidTr="007C29E4">
        <w:tc>
          <w:tcPr>
            <w:tcW w:w="42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6C0B21" w:rsidRDefault="006C0B21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6C0B21" w:rsidRDefault="006C0B21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64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C0B21" w:rsidRPr="00A94705" w:rsidRDefault="00692919" w:rsidP="0069291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АТ</w:t>
            </w:r>
            <w:r w:rsidR="006C0B21">
              <w:rPr>
                <w:b/>
                <w:bCs/>
                <w:lang w:val="uk-UA"/>
              </w:rPr>
              <w:t xml:space="preserve"> – </w:t>
            </w:r>
            <w:r w:rsidR="00030764">
              <w:rPr>
                <w:b/>
                <w:bCs/>
                <w:lang w:val="uk-UA"/>
              </w:rPr>
              <w:t>5</w:t>
            </w:r>
            <w:r>
              <w:rPr>
                <w:b/>
                <w:bCs/>
                <w:lang w:val="uk-UA"/>
              </w:rPr>
              <w:t>06</w:t>
            </w:r>
            <w:r w:rsidR="006C0B21">
              <w:rPr>
                <w:b/>
                <w:bCs/>
                <w:lang w:val="uk-UA"/>
              </w:rPr>
              <w:t>мп</w:t>
            </w:r>
          </w:p>
        </w:tc>
      </w:tr>
      <w:tr w:rsidR="008166DD" w:rsidTr="007C29E4">
        <w:trPr>
          <w:trHeight w:val="262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8166DD" w:rsidRPr="00B63DB3" w:rsidRDefault="008166DD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8166DD" w:rsidRPr="0041367D" w:rsidRDefault="008166DD" w:rsidP="00031569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D54BB" w:rsidTr="001D54BB">
        <w:trPr>
          <w:trHeight w:val="10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D54BB" w:rsidRDefault="001D54BB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54BB" w:rsidRDefault="001D54BB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54BB" w:rsidRPr="00110B00" w:rsidRDefault="001D54BB" w:rsidP="003178F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8166DD" w:rsidRPr="000B6CED" w:rsidTr="007C29E4">
        <w:trPr>
          <w:trHeight w:val="18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E2675" w:rsidRPr="00CE2675" w:rsidRDefault="007C4098" w:rsidP="00CE2675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CE2675">
              <w:rPr>
                <w:b/>
                <w:bCs/>
                <w:sz w:val="28"/>
                <w:szCs w:val="28"/>
                <w:lang w:val="uk-UA"/>
              </w:rPr>
              <w:t xml:space="preserve">Комплексне  моделювання  в  адитивному  виробництві </w:t>
            </w:r>
          </w:p>
          <w:p w:rsidR="008166DD" w:rsidRDefault="00CE2675" w:rsidP="00CE2675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="007C4098"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>32</w:t>
            </w:r>
            <w:r w:rsidR="007C4098">
              <w:rPr>
                <w:bCs/>
                <w:sz w:val="16"/>
                <w:szCs w:val="16"/>
                <w:lang w:val="uk-UA"/>
              </w:rPr>
              <w:t xml:space="preserve"> год    </w:t>
            </w:r>
            <w:r w:rsidR="00D52D70">
              <w:rPr>
                <w:bCs/>
                <w:sz w:val="16"/>
                <w:szCs w:val="16"/>
                <w:lang w:val="uk-UA"/>
              </w:rPr>
              <w:t xml:space="preserve"> </w:t>
            </w:r>
            <w:r w:rsidR="007C4098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ОСТРИЖНЮК  </w:t>
            </w:r>
            <w:r w:rsidR="007C4098">
              <w:rPr>
                <w:bCs/>
                <w:sz w:val="16"/>
                <w:szCs w:val="16"/>
                <w:lang w:val="uk-UA"/>
              </w:rPr>
              <w:t xml:space="preserve">     </w:t>
            </w:r>
            <w:r w:rsidR="007C4098">
              <w:rPr>
                <w:b/>
                <w:bCs/>
                <w:sz w:val="16"/>
                <w:szCs w:val="16"/>
                <w:lang w:val="uk-UA"/>
              </w:rPr>
              <w:t xml:space="preserve">К214   </w:t>
            </w:r>
          </w:p>
          <w:p w:rsidR="00AF4050" w:rsidRPr="00522EC7" w:rsidRDefault="000B6CED" w:rsidP="00CE2675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5" w:history="1">
              <w:r w:rsidR="00AF4050" w:rsidRPr="00AD653E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https://meet.google.com/ogj-mxbd-cux</w:t>
              </w:r>
            </w:hyperlink>
            <w:r w:rsidR="00AF4050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8166DD" w:rsidRPr="000B6CED" w:rsidTr="007C29E4">
        <w:trPr>
          <w:trHeight w:val="188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Default="008166DD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66DD" w:rsidRDefault="009D7618" w:rsidP="009D7618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Планування  експерименту 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</w:t>
            </w:r>
            <w:r w:rsidR="00D52D70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ЛЯШЕНКО  </w:t>
            </w:r>
            <w:r w:rsidR="00D52D70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bCs/>
                <w:sz w:val="16"/>
                <w:szCs w:val="16"/>
                <w:lang w:val="uk-UA"/>
              </w:rPr>
              <w:t>К214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   </w:t>
            </w:r>
          </w:p>
          <w:p w:rsidR="00AF4050" w:rsidRPr="00A007CB" w:rsidRDefault="000B6CED" w:rsidP="009D7618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6" w:history="1">
              <w:r w:rsidR="00AF4050" w:rsidRPr="00AD653E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https://meet.google.com/zee-jqvb-syf</w:t>
              </w:r>
            </w:hyperlink>
            <w:r w:rsidR="00AF4050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8373FB" w:rsidRPr="00F64393" w:rsidTr="008373FB">
        <w:trPr>
          <w:trHeight w:val="137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8373FB" w:rsidRDefault="008373FB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373FB" w:rsidRDefault="008373FB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373FB" w:rsidRPr="00F250FB" w:rsidRDefault="008373FB" w:rsidP="00DC490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8373FB" w:rsidRPr="000B6CED" w:rsidTr="001524B0">
        <w:trPr>
          <w:trHeight w:val="126"/>
        </w:trPr>
        <w:tc>
          <w:tcPr>
            <w:tcW w:w="425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8373FB" w:rsidRDefault="008373FB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373FB" w:rsidRDefault="008373FB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F4050" w:rsidRDefault="007C4098" w:rsidP="007C409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Комплексне  моделювання  в  адитивному  виробництві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ХЛИЦОВ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К214  </w:t>
            </w:r>
          </w:p>
          <w:p w:rsidR="008373FB" w:rsidRPr="00F250FB" w:rsidRDefault="000B6CED" w:rsidP="007C4098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7" w:history="1">
              <w:r w:rsidR="00AF4050" w:rsidRPr="00AD653E">
                <w:rPr>
                  <w:rStyle w:val="a4"/>
                  <w:b/>
                  <w:bCs/>
                  <w:sz w:val="16"/>
                  <w:szCs w:val="16"/>
                  <w:lang w:val="uk-UA"/>
                </w:rPr>
                <w:t>https://meet.google.com/ogo-bgnv-xxf</w:t>
              </w:r>
            </w:hyperlink>
            <w:r w:rsidR="00AF4050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r w:rsidR="007C4098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F4571" w:rsidRPr="00AF4050" w:rsidTr="007C29E4">
        <w:trPr>
          <w:trHeight w:val="18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3F4571" w:rsidRDefault="003F4571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F4571" w:rsidRDefault="003F4571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52D70" w:rsidRDefault="00D52D70" w:rsidP="00D52D7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Фізико-хімічні  процеси  в  адитивних  технологіях</w:t>
            </w:r>
          </w:p>
          <w:p w:rsidR="00AF4050" w:rsidRPr="000B6CED" w:rsidRDefault="00D52D70" w:rsidP="000B6CED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24 год       КОЛЕСНІКОВ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СТ523   </w:t>
            </w:r>
            <w:r w:rsidR="000B6CED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bookmarkStart w:id="0" w:name="_GoBack"/>
            <w:r w:rsidR="000B6CED">
              <w:fldChar w:fldCharType="begin"/>
            </w:r>
            <w:r w:rsidR="000B6CED">
              <w:instrText xml:space="preserve"> HYPERLINK "https://meet.google.com/mai-sfxi-jzx" </w:instrText>
            </w:r>
            <w:r w:rsidR="000B6CED">
              <w:fldChar w:fldCharType="separate"/>
            </w:r>
            <w:r w:rsidR="00AF4050" w:rsidRPr="00AD653E">
              <w:rPr>
                <w:rStyle w:val="a4"/>
                <w:bCs/>
                <w:sz w:val="16"/>
                <w:szCs w:val="16"/>
                <w:lang w:val="uk-UA"/>
              </w:rPr>
              <w:t>https://meet.google.com/mai-sfxi-jzx</w:t>
            </w:r>
            <w:r w:rsidR="000B6CED">
              <w:rPr>
                <w:rStyle w:val="a4"/>
                <w:bCs/>
                <w:sz w:val="16"/>
                <w:szCs w:val="16"/>
                <w:lang w:val="uk-UA"/>
              </w:rPr>
              <w:fldChar w:fldCharType="end"/>
            </w:r>
            <w:r w:rsidR="00AF4050">
              <w:rPr>
                <w:bCs/>
                <w:sz w:val="16"/>
                <w:szCs w:val="16"/>
                <w:lang w:val="uk-UA"/>
              </w:rPr>
              <w:t xml:space="preserve"> </w:t>
            </w:r>
            <w:bookmarkEnd w:id="0"/>
          </w:p>
        </w:tc>
      </w:tr>
      <w:tr w:rsidR="00DC5EC0" w:rsidRPr="00AF4050" w:rsidTr="00DC5EC0">
        <w:trPr>
          <w:trHeight w:val="18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C5EC0" w:rsidRDefault="00DC5EC0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C5EC0" w:rsidRDefault="00DC5EC0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52D70" w:rsidRDefault="00D52D70" w:rsidP="00D52D70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Фізико-хімічні  процеси  в  адитивних  технологіях</w:t>
            </w:r>
          </w:p>
          <w:p w:rsidR="00AF4050" w:rsidRPr="000B6CED" w:rsidRDefault="00D52D70" w:rsidP="000B6CED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24 год       КОЛЕСНІКОВ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СТ523   </w:t>
            </w:r>
            <w:r w:rsidR="000B6CED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8" w:history="1">
              <w:r w:rsidR="000B6CED" w:rsidRPr="002F18DC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https://meet.google.com/mai-sfxi-jzx</w:t>
              </w:r>
            </w:hyperlink>
            <w:r w:rsidR="00AF4050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9F5D16" w:rsidTr="00DC4900">
        <w:trPr>
          <w:trHeight w:val="16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9F5D16" w:rsidRDefault="009F5D16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F5D16" w:rsidRDefault="009F5D16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F5D16" w:rsidRPr="005C1729" w:rsidRDefault="009F5D16" w:rsidP="00EE489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D54BB" w:rsidTr="007C29E4">
        <w:trPr>
          <w:trHeight w:val="265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1D54BB" w:rsidRDefault="001D54BB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54BB" w:rsidRDefault="001D54BB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54BB" w:rsidRPr="00001F1C" w:rsidRDefault="001D54BB" w:rsidP="00742F48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8373FB" w:rsidTr="008373FB">
        <w:trPr>
          <w:trHeight w:val="100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373FB" w:rsidRDefault="008373FB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373FB" w:rsidRDefault="008373FB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373FB" w:rsidRPr="00522EC7" w:rsidRDefault="008373FB" w:rsidP="00BF511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8373FB" w:rsidRPr="00AF4050" w:rsidTr="00BD5062">
        <w:trPr>
          <w:trHeight w:val="163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373FB" w:rsidRDefault="008373FB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8373FB" w:rsidRDefault="008373FB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F190B" w:rsidRPr="006F190B" w:rsidRDefault="006F190B" w:rsidP="006F190B">
            <w:pPr>
              <w:jc w:val="center"/>
              <w:rPr>
                <w:bCs/>
                <w:lang w:val="uk-UA" w:eastAsia="en-US"/>
              </w:rPr>
            </w:pPr>
            <w:r w:rsidRPr="006F190B">
              <w:rPr>
                <w:b/>
                <w:bCs/>
                <w:lang w:val="uk-UA" w:eastAsia="en-US"/>
              </w:rPr>
              <w:t>Наукові  критерії  вибору  і  методи  дослідження  матеріалів</w:t>
            </w:r>
          </w:p>
          <w:p w:rsidR="008373FB" w:rsidRDefault="006F190B" w:rsidP="001141E1">
            <w:pPr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 w:rsidR="001141E1">
              <w:rPr>
                <w:bCs/>
                <w:sz w:val="16"/>
                <w:szCs w:val="16"/>
                <w:lang w:val="uk-UA" w:eastAsia="en-US"/>
              </w:rPr>
              <w:t>16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год   </w:t>
            </w:r>
            <w:r w:rsidR="001141E1"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МАКАРОВА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К204  </w:t>
            </w:r>
          </w:p>
          <w:p w:rsidR="00AF4050" w:rsidRPr="00522EC7" w:rsidRDefault="000B6CED" w:rsidP="001141E1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9" w:history="1">
              <w:r w:rsidR="00AF4050" w:rsidRPr="00AD653E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https://meet.google.com/wqy-fduj-jhb</w:t>
              </w:r>
            </w:hyperlink>
            <w:r w:rsidR="00AF4050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1D54BB" w:rsidRPr="00AF4050" w:rsidTr="007C29E4">
        <w:trPr>
          <w:trHeight w:val="21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D54BB" w:rsidRDefault="001D54BB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54BB" w:rsidRDefault="001D54BB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F190B" w:rsidRDefault="006F190B" w:rsidP="006F190B">
            <w:pPr>
              <w:jc w:val="center"/>
              <w:rPr>
                <w:bCs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Наукові  критерії  вибору  і  методи  дослідження  матеріалів</w:t>
            </w:r>
          </w:p>
          <w:p w:rsidR="001D54BB" w:rsidRDefault="006F190B" w:rsidP="001141E1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 Л  24 год</w:t>
            </w:r>
            <w:r w:rsidR="001141E1"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МАКАРОВА      </w:t>
            </w:r>
            <w:r>
              <w:rPr>
                <w:b/>
                <w:bCs/>
                <w:sz w:val="16"/>
                <w:szCs w:val="16"/>
                <w:lang w:val="uk-UA" w:eastAsia="en-US"/>
              </w:rPr>
              <w:t xml:space="preserve">К204  </w:t>
            </w:r>
          </w:p>
          <w:p w:rsidR="00AF4050" w:rsidRPr="00A007CB" w:rsidRDefault="000B6CED" w:rsidP="001141E1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0" w:history="1">
              <w:r w:rsidR="00AF4050" w:rsidRPr="00AD653E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https://meet.google.com/wqy-fduj-jhb</w:t>
              </w:r>
            </w:hyperlink>
            <w:r w:rsidR="00AF4050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DC5EC0" w:rsidRPr="000B6CED" w:rsidTr="007C29E4">
        <w:trPr>
          <w:trHeight w:val="21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DC5EC0" w:rsidRDefault="00DC5EC0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C5EC0" w:rsidRDefault="00DC5EC0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141E1" w:rsidRDefault="001141E1" w:rsidP="001141E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Матеріали </w:t>
            </w:r>
            <w:r w:rsidR="00C64F95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для</w:t>
            </w:r>
            <w:r w:rsidR="00C64F95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адитивного </w:t>
            </w:r>
            <w:r w:rsidR="00C64F95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bCs/>
                <w:sz w:val="28"/>
                <w:szCs w:val="28"/>
                <w:lang w:val="uk-UA"/>
              </w:rPr>
              <w:t>виробництва</w:t>
            </w:r>
          </w:p>
          <w:p w:rsidR="00DC5EC0" w:rsidRDefault="001141E1" w:rsidP="001141E1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24 год 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2 год    БАЧИНСЬКИЙ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К219  </w:t>
            </w:r>
          </w:p>
          <w:p w:rsidR="00AF4050" w:rsidRPr="00A007CB" w:rsidRDefault="000B6CED" w:rsidP="001141E1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  <w:hyperlink r:id="rId11" w:history="1">
              <w:r w:rsidR="00AF4050" w:rsidRPr="00AD653E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https://meet.google.com/abd-emwr-hme</w:t>
              </w:r>
            </w:hyperlink>
            <w:r w:rsidR="00AF4050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1D54BB" w:rsidRPr="000B6CED" w:rsidTr="001D54BB">
        <w:trPr>
          <w:trHeight w:val="18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D54BB" w:rsidRDefault="001D54BB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54BB" w:rsidRDefault="00DC5EC0" w:rsidP="00DC5EC0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</w:t>
            </w:r>
            <w:r w:rsidR="001D54BB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10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54BB" w:rsidRDefault="00C64F95" w:rsidP="00C64F9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C64F95">
              <w:rPr>
                <w:b/>
                <w:bCs/>
                <w:lang w:val="uk-UA"/>
              </w:rPr>
              <w:t>Матеріали  для  адитивного  виробництва</w:t>
            </w:r>
            <w:r>
              <w:rPr>
                <w:b/>
                <w:bCs/>
                <w:lang w:val="uk-UA"/>
              </w:rPr>
              <w:t xml:space="preserve"> 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БАЧИНСЬКИЙ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К219  </w:t>
            </w:r>
          </w:p>
          <w:p w:rsidR="00AF4050" w:rsidRPr="001D54BB" w:rsidRDefault="000B6CED" w:rsidP="00C64F9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2" w:history="1">
              <w:r w:rsidR="00AF4050" w:rsidRPr="00AD653E">
                <w:rPr>
                  <w:rStyle w:val="a4"/>
                  <w:b/>
                  <w:bCs/>
                  <w:sz w:val="16"/>
                  <w:szCs w:val="16"/>
                  <w:lang w:val="uk-UA"/>
                </w:rPr>
                <w:t>https://meet.google.com/abd-emwr-hme</w:t>
              </w:r>
            </w:hyperlink>
            <w:r w:rsidR="00AF4050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1D54BB" w:rsidRPr="000B6CED" w:rsidTr="004E44CA">
        <w:trPr>
          <w:trHeight w:val="12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1D54BB" w:rsidRDefault="001D54BB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1D54BB" w:rsidRDefault="001D54BB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1D54BB" w:rsidRPr="001D54BB" w:rsidRDefault="001D54BB" w:rsidP="008A49EC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692919" w:rsidRPr="000B6CED" w:rsidTr="001D54BB">
        <w:trPr>
          <w:trHeight w:val="150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692919" w:rsidRDefault="00692919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92919" w:rsidRDefault="00692919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92919" w:rsidRDefault="00692919" w:rsidP="00F0267B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Правове  регулювання  будівельної  діяльності    </w:t>
            </w:r>
            <w:r>
              <w:rPr>
                <w:bCs/>
                <w:sz w:val="16"/>
                <w:szCs w:val="16"/>
                <w:lang w:val="uk-UA"/>
              </w:rPr>
              <w:t xml:space="preserve">Л  16 год      КРИВОРУЧКО      </w:t>
            </w:r>
            <w:r>
              <w:rPr>
                <w:b/>
                <w:bCs/>
                <w:sz w:val="16"/>
                <w:szCs w:val="16"/>
                <w:lang w:val="uk-UA"/>
              </w:rPr>
              <w:t>а335</w:t>
            </w:r>
          </w:p>
          <w:p w:rsidR="00AF4050" w:rsidRPr="00367202" w:rsidRDefault="000B6CED" w:rsidP="00F0267B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3" w:history="1">
              <w:r w:rsidR="00AF4050" w:rsidRPr="00AD653E">
                <w:rPr>
                  <w:rStyle w:val="a4"/>
                  <w:b/>
                  <w:bCs/>
                  <w:sz w:val="16"/>
                  <w:szCs w:val="16"/>
                  <w:lang w:val="uk-UA"/>
                </w:rPr>
                <w:t>http://meet.google.com/ztx-ufhv-tpe</w:t>
              </w:r>
            </w:hyperlink>
            <w:r w:rsidR="00AF4050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692919" w:rsidRPr="000B6CED" w:rsidTr="00C66AA8">
        <w:trPr>
          <w:trHeight w:val="12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692919" w:rsidRDefault="00692919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92919" w:rsidRDefault="00692919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92919" w:rsidRDefault="00692919" w:rsidP="00D60BAD">
            <w:pPr>
              <w:tabs>
                <w:tab w:val="left" w:pos="3010"/>
              </w:tabs>
              <w:ind w:left="143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 xml:space="preserve">Правове  регулювання  будівельної  діяльності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КРИВОРУЧКО      </w:t>
            </w:r>
            <w:r>
              <w:rPr>
                <w:b/>
                <w:bCs/>
                <w:sz w:val="16"/>
                <w:szCs w:val="16"/>
                <w:lang w:val="uk-UA"/>
              </w:rPr>
              <w:t>а329</w:t>
            </w:r>
          </w:p>
          <w:p w:rsidR="00AF4050" w:rsidRPr="00367202" w:rsidRDefault="000B6CED" w:rsidP="00AF4050">
            <w:pPr>
              <w:tabs>
                <w:tab w:val="left" w:pos="3010"/>
              </w:tabs>
              <w:ind w:left="143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14" w:history="1">
              <w:r w:rsidR="00AF4050" w:rsidRPr="00AD653E">
                <w:rPr>
                  <w:rStyle w:val="a4"/>
                  <w:b/>
                  <w:bCs/>
                  <w:sz w:val="16"/>
                  <w:szCs w:val="16"/>
                  <w:lang w:val="uk-UA"/>
                </w:rPr>
                <w:t>http://meet.google.com/ztx-ufhv-tpe</w:t>
              </w:r>
            </w:hyperlink>
          </w:p>
        </w:tc>
      </w:tr>
      <w:tr w:rsidR="00692919" w:rsidRPr="000B6CED" w:rsidTr="007C29E4">
        <w:trPr>
          <w:trHeight w:val="205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92919" w:rsidRDefault="00692919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92919" w:rsidRDefault="00692919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B60AC4" w:rsidRDefault="00B60AC4" w:rsidP="00B60AC4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Стандартизація, уніфікація  та  управління  якістю</w:t>
            </w:r>
          </w:p>
          <w:p w:rsidR="00692919" w:rsidRDefault="00B60AC4" w:rsidP="00B60AC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 МАСЛЯНЕНКО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К228 </w:t>
            </w:r>
          </w:p>
          <w:p w:rsidR="00AF4050" w:rsidRPr="00F250FB" w:rsidRDefault="000B6CED" w:rsidP="00B60AC4">
            <w:pPr>
              <w:jc w:val="center"/>
              <w:rPr>
                <w:bCs/>
                <w:sz w:val="16"/>
                <w:szCs w:val="16"/>
                <w:lang w:val="uk-UA"/>
              </w:rPr>
            </w:pPr>
            <w:hyperlink r:id="rId15" w:history="1">
              <w:r w:rsidR="00AF4050" w:rsidRPr="00AD653E">
                <w:rPr>
                  <w:rStyle w:val="a4"/>
                  <w:bCs/>
                  <w:sz w:val="16"/>
                  <w:szCs w:val="16"/>
                  <w:lang w:val="uk-UA"/>
                </w:rPr>
                <w:t>https://meet.google.com/uyc-ocfp-jpy</w:t>
              </w:r>
            </w:hyperlink>
            <w:r w:rsidR="00AF4050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692919" w:rsidTr="007C29E4">
        <w:trPr>
          <w:trHeight w:val="164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92919" w:rsidRDefault="00692919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92919" w:rsidRDefault="00692919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6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92919" w:rsidRPr="00A948BA" w:rsidRDefault="00692919" w:rsidP="00470FF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692919" w:rsidRPr="00AF4050" w:rsidTr="007C29E4">
        <w:trPr>
          <w:trHeight w:val="257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692919" w:rsidRDefault="00692919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92919" w:rsidRDefault="00692919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8646" w:type="dxa"/>
            <w:gridSpan w:val="2"/>
            <w:tcBorders>
              <w:top w:val="single" w:sz="2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50153" w:rsidRDefault="00D50153" w:rsidP="00D50153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Міцність і  надійність  конструкцій</w:t>
            </w:r>
          </w:p>
          <w:p w:rsidR="00692919" w:rsidRDefault="00D50153" w:rsidP="00D50153">
            <w:pPr>
              <w:spacing w:line="120" w:lineRule="atLeast"/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16 год +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   ГЕДУЛЯН  Д. 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К203  </w:t>
            </w:r>
          </w:p>
          <w:p w:rsidR="00AF4050" w:rsidRDefault="000B6CED" w:rsidP="00D50153">
            <w:pPr>
              <w:spacing w:line="120" w:lineRule="atLeast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6" w:history="1">
              <w:r w:rsidR="00AF4050" w:rsidRPr="00AF4050">
                <w:rPr>
                  <w:rStyle w:val="a4"/>
                  <w:b/>
                  <w:bCs/>
                  <w:sz w:val="18"/>
                  <w:szCs w:val="28"/>
                  <w:lang w:val="uk-UA"/>
                </w:rPr>
                <w:t>https://meet.google.com/kbh-bpoy-xcn</w:t>
              </w:r>
            </w:hyperlink>
            <w:r w:rsidR="00AF4050" w:rsidRPr="00AF4050">
              <w:rPr>
                <w:b/>
                <w:bCs/>
                <w:sz w:val="18"/>
                <w:szCs w:val="28"/>
                <w:lang w:val="uk-UA"/>
              </w:rPr>
              <w:t xml:space="preserve"> </w:t>
            </w:r>
          </w:p>
        </w:tc>
      </w:tr>
      <w:tr w:rsidR="00EA487E" w:rsidRPr="00A007CB" w:rsidTr="007C29E4">
        <w:trPr>
          <w:trHeight w:val="158"/>
        </w:trPr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:rsidR="00EA487E" w:rsidRPr="00B63DB3" w:rsidRDefault="00EA487E" w:rsidP="000315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2211FB">
              <w:rPr>
                <w:b/>
                <w:bCs/>
              </w:rPr>
              <w:t>`</w:t>
            </w:r>
            <w:proofErr w:type="spellStart"/>
            <w:r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A487E" w:rsidRDefault="00EA487E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864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A487E" w:rsidRPr="00477D58" w:rsidRDefault="00EA487E" w:rsidP="005A7F9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817282" w:rsidRPr="00A007CB" w:rsidTr="007C29E4">
        <w:trPr>
          <w:trHeight w:val="219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817282" w:rsidRDefault="00817282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7282" w:rsidRDefault="00817282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864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17282" w:rsidRPr="00477D58" w:rsidRDefault="00817282" w:rsidP="00C762D6">
            <w:pPr>
              <w:ind w:left="-108" w:right="-106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EA487E" w:rsidRPr="00A007CB" w:rsidTr="007C29E4">
        <w:trPr>
          <w:trHeight w:val="232"/>
        </w:trPr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:rsidR="00EA487E" w:rsidRDefault="00EA487E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A487E" w:rsidRDefault="00EA487E" w:rsidP="0003156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EA487E" w:rsidRPr="00F71913" w:rsidRDefault="00EA487E" w:rsidP="00C762D6">
            <w:pPr>
              <w:tabs>
                <w:tab w:val="left" w:pos="3010"/>
              </w:tabs>
              <w:ind w:left="143"/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390EFA" w:rsidRPr="00A007CB" w:rsidTr="007C29E4">
        <w:trPr>
          <w:trHeight w:val="201"/>
        </w:trPr>
        <w:tc>
          <w:tcPr>
            <w:tcW w:w="42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90EFA" w:rsidRDefault="00390EFA" w:rsidP="000315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90EFA" w:rsidRDefault="00030764" w:rsidP="00030764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</w:t>
            </w:r>
            <w:r w:rsidR="00390EFA">
              <w:rPr>
                <w:b/>
                <w:bCs/>
                <w:lang w:val="uk-UA"/>
              </w:rPr>
              <w:t>-</w:t>
            </w:r>
            <w:r>
              <w:rPr>
                <w:b/>
                <w:bCs/>
                <w:lang w:val="uk-UA"/>
              </w:rPr>
              <w:t>8</w:t>
            </w:r>
          </w:p>
        </w:tc>
        <w:tc>
          <w:tcPr>
            <w:tcW w:w="8646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390EFA" w:rsidRDefault="00390EFA" w:rsidP="00C762D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031569" w:rsidTr="007C29E4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4731" w:type="dxa"/>
          <w:trHeight w:val="100"/>
        </w:trPr>
        <w:tc>
          <w:tcPr>
            <w:tcW w:w="5049" w:type="dxa"/>
            <w:gridSpan w:val="3"/>
            <w:tcBorders>
              <w:top w:val="single" w:sz="18" w:space="0" w:color="auto"/>
            </w:tcBorders>
          </w:tcPr>
          <w:p w:rsidR="00031569" w:rsidRDefault="00031569" w:rsidP="00031569">
            <w:pPr>
              <w:jc w:val="center"/>
              <w:rPr>
                <w:b/>
                <w:bCs/>
                <w:lang w:val="uk-UA"/>
              </w:rPr>
            </w:pPr>
          </w:p>
        </w:tc>
      </w:tr>
    </w:tbl>
    <w:p w:rsidR="00382A49" w:rsidRDefault="00382A49" w:rsidP="003F64B5">
      <w:pPr>
        <w:jc w:val="center"/>
        <w:rPr>
          <w:b/>
          <w:bCs/>
          <w:lang w:val="uk-UA"/>
        </w:rPr>
      </w:pPr>
    </w:p>
    <w:p w:rsidR="00115948" w:rsidRDefault="00760E00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</w:t>
      </w:r>
      <w:r w:rsidR="00115948" w:rsidRPr="00115948">
        <w:rPr>
          <w:bCs/>
          <w:lang w:val="uk-UA"/>
        </w:rPr>
        <w:t>Керівник</w:t>
      </w:r>
      <w:r w:rsidR="008D6C07">
        <w:rPr>
          <w:bCs/>
          <w:lang w:val="uk-UA"/>
        </w:rPr>
        <w:t xml:space="preserve"> </w:t>
      </w:r>
      <w:r w:rsidR="00115948" w:rsidRPr="00115948">
        <w:rPr>
          <w:bCs/>
          <w:lang w:val="uk-UA"/>
        </w:rPr>
        <w:t xml:space="preserve"> </w:t>
      </w:r>
      <w:r w:rsidR="00F26215">
        <w:rPr>
          <w:bCs/>
          <w:lang w:val="uk-UA"/>
        </w:rPr>
        <w:t>навчального  відділу</w:t>
      </w:r>
      <w:r w:rsidR="00115948" w:rsidRPr="00115948">
        <w:rPr>
          <w:bCs/>
          <w:lang w:val="uk-UA"/>
        </w:rPr>
        <w:t xml:space="preserve">                               </w:t>
      </w:r>
      <w:r w:rsidR="00F26215">
        <w:rPr>
          <w:bCs/>
          <w:lang w:val="uk-UA"/>
        </w:rPr>
        <w:t xml:space="preserve">Т. </w:t>
      </w:r>
      <w:proofErr w:type="spellStart"/>
      <w:r w:rsidR="00F26215">
        <w:rPr>
          <w:bCs/>
          <w:lang w:val="uk-UA"/>
        </w:rPr>
        <w:t>Комлєва</w:t>
      </w:r>
      <w:proofErr w:type="spellEnd"/>
    </w:p>
    <w:p w:rsidR="00522BD2" w:rsidRPr="00115948" w:rsidRDefault="00522BD2" w:rsidP="003F64B5">
      <w:pPr>
        <w:jc w:val="center"/>
        <w:rPr>
          <w:bCs/>
          <w:lang w:val="uk-UA"/>
        </w:rPr>
      </w:pPr>
    </w:p>
    <w:p w:rsidR="00115948" w:rsidRPr="007C52CD" w:rsidRDefault="008D6C07" w:rsidP="008D6C07">
      <w:pPr>
        <w:tabs>
          <w:tab w:val="left" w:pos="2143"/>
          <w:tab w:val="center" w:pos="5244"/>
        </w:tabs>
        <w:rPr>
          <w:bCs/>
          <w:lang w:val="uk-UA"/>
        </w:rPr>
      </w:pPr>
      <w:r>
        <w:rPr>
          <w:bCs/>
          <w:lang w:val="uk-UA"/>
        </w:rPr>
        <w:tab/>
        <w:t xml:space="preserve">       </w:t>
      </w:r>
      <w:r w:rsidR="00760E00">
        <w:rPr>
          <w:bCs/>
          <w:lang w:val="uk-UA"/>
        </w:rPr>
        <w:t xml:space="preserve"> </w:t>
      </w:r>
      <w:r>
        <w:rPr>
          <w:bCs/>
          <w:lang w:val="uk-UA"/>
        </w:rPr>
        <w:t xml:space="preserve">  </w:t>
      </w:r>
      <w:r w:rsidR="00F26215">
        <w:rPr>
          <w:bCs/>
          <w:lang w:val="uk-UA"/>
        </w:rPr>
        <w:t xml:space="preserve">   </w:t>
      </w:r>
      <w:r w:rsidR="00C82891">
        <w:rPr>
          <w:bCs/>
          <w:lang w:val="uk-UA"/>
        </w:rPr>
        <w:t xml:space="preserve">  </w:t>
      </w:r>
      <w:r w:rsidR="00F26215">
        <w:rPr>
          <w:bCs/>
          <w:lang w:val="uk-UA"/>
        </w:rPr>
        <w:t xml:space="preserve">  </w:t>
      </w:r>
      <w:proofErr w:type="spellStart"/>
      <w:r w:rsidR="00121524">
        <w:rPr>
          <w:bCs/>
          <w:lang w:val="uk-UA"/>
        </w:rPr>
        <w:t>Т.в.о</w:t>
      </w:r>
      <w:proofErr w:type="spellEnd"/>
      <w:r w:rsidR="00121524">
        <w:rPr>
          <w:bCs/>
          <w:lang w:val="uk-UA"/>
        </w:rPr>
        <w:t>.</w:t>
      </w:r>
      <w:r w:rsidR="00777865">
        <w:rPr>
          <w:bCs/>
          <w:lang w:val="uk-UA"/>
        </w:rPr>
        <w:t xml:space="preserve"> </w:t>
      </w:r>
      <w:r w:rsidR="00121524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121524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>
        <w:rPr>
          <w:bCs/>
          <w:lang w:val="uk-UA"/>
        </w:rPr>
        <w:t>Б</w:t>
      </w:r>
      <w:r w:rsidR="00522BD2">
        <w:rPr>
          <w:bCs/>
          <w:lang w:val="uk-UA"/>
        </w:rPr>
        <w:t>Т</w:t>
      </w:r>
      <w:r>
        <w:rPr>
          <w:bCs/>
          <w:lang w:val="uk-UA"/>
        </w:rPr>
        <w:t>І</w:t>
      </w:r>
      <w:r w:rsidR="00115948" w:rsidRPr="00115948">
        <w:rPr>
          <w:bCs/>
          <w:lang w:val="uk-UA"/>
        </w:rPr>
        <w:t xml:space="preserve">                           </w:t>
      </w:r>
      <w:r>
        <w:rPr>
          <w:bCs/>
          <w:lang w:val="uk-UA"/>
        </w:rPr>
        <w:t xml:space="preserve">  </w:t>
      </w:r>
      <w:r w:rsidR="00522BD2">
        <w:rPr>
          <w:bCs/>
          <w:lang w:val="uk-UA"/>
        </w:rPr>
        <w:t xml:space="preserve">    </w:t>
      </w:r>
      <w:r w:rsidR="00121524">
        <w:rPr>
          <w:bCs/>
          <w:lang w:val="uk-UA"/>
        </w:rPr>
        <w:t>О</w:t>
      </w:r>
      <w:r w:rsidR="00115948" w:rsidRPr="00115948">
        <w:rPr>
          <w:bCs/>
          <w:lang w:val="uk-UA"/>
        </w:rPr>
        <w:t xml:space="preserve">. </w:t>
      </w:r>
      <w:proofErr w:type="spellStart"/>
      <w:r w:rsidR="00121524">
        <w:rPr>
          <w:bCs/>
          <w:lang w:val="uk-UA"/>
        </w:rPr>
        <w:t>Гара</w:t>
      </w:r>
      <w:proofErr w:type="spellEnd"/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F1C"/>
    <w:rsid w:val="0000233C"/>
    <w:rsid w:val="000042AF"/>
    <w:rsid w:val="00030764"/>
    <w:rsid w:val="00031569"/>
    <w:rsid w:val="00035D93"/>
    <w:rsid w:val="00051976"/>
    <w:rsid w:val="0005459E"/>
    <w:rsid w:val="0006121E"/>
    <w:rsid w:val="0006262B"/>
    <w:rsid w:val="0007050E"/>
    <w:rsid w:val="000820C5"/>
    <w:rsid w:val="00083066"/>
    <w:rsid w:val="000A060A"/>
    <w:rsid w:val="000B3206"/>
    <w:rsid w:val="000B6CED"/>
    <w:rsid w:val="000C788C"/>
    <w:rsid w:val="000D7273"/>
    <w:rsid w:val="000E160A"/>
    <w:rsid w:val="000E1D5A"/>
    <w:rsid w:val="000F0CAB"/>
    <w:rsid w:val="000F1319"/>
    <w:rsid w:val="001025B1"/>
    <w:rsid w:val="00110B00"/>
    <w:rsid w:val="001141E1"/>
    <w:rsid w:val="00115948"/>
    <w:rsid w:val="00121524"/>
    <w:rsid w:val="001251AF"/>
    <w:rsid w:val="00127216"/>
    <w:rsid w:val="0013044B"/>
    <w:rsid w:val="00131CFA"/>
    <w:rsid w:val="00132158"/>
    <w:rsid w:val="00133974"/>
    <w:rsid w:val="00134563"/>
    <w:rsid w:val="00134B53"/>
    <w:rsid w:val="00160937"/>
    <w:rsid w:val="00160BAC"/>
    <w:rsid w:val="001620FB"/>
    <w:rsid w:val="00171087"/>
    <w:rsid w:val="001710B3"/>
    <w:rsid w:val="00174C13"/>
    <w:rsid w:val="0018287F"/>
    <w:rsid w:val="00186FDF"/>
    <w:rsid w:val="001A0D28"/>
    <w:rsid w:val="001A30FC"/>
    <w:rsid w:val="001B702A"/>
    <w:rsid w:val="001C54BF"/>
    <w:rsid w:val="001C6866"/>
    <w:rsid w:val="001C7EEB"/>
    <w:rsid w:val="001D2FEA"/>
    <w:rsid w:val="001D54BB"/>
    <w:rsid w:val="001E1328"/>
    <w:rsid w:val="001E170A"/>
    <w:rsid w:val="001E6DF8"/>
    <w:rsid w:val="001F2711"/>
    <w:rsid w:val="001F28FE"/>
    <w:rsid w:val="002012BB"/>
    <w:rsid w:val="002158CA"/>
    <w:rsid w:val="0021657D"/>
    <w:rsid w:val="00217ADD"/>
    <w:rsid w:val="002211FB"/>
    <w:rsid w:val="00222F80"/>
    <w:rsid w:val="00225F14"/>
    <w:rsid w:val="00237923"/>
    <w:rsid w:val="00246402"/>
    <w:rsid w:val="00256A2F"/>
    <w:rsid w:val="00257AE7"/>
    <w:rsid w:val="00260114"/>
    <w:rsid w:val="002601F2"/>
    <w:rsid w:val="00260E49"/>
    <w:rsid w:val="002721DC"/>
    <w:rsid w:val="002743BE"/>
    <w:rsid w:val="00274C83"/>
    <w:rsid w:val="00293F40"/>
    <w:rsid w:val="002A0CFD"/>
    <w:rsid w:val="002A5618"/>
    <w:rsid w:val="002C27CC"/>
    <w:rsid w:val="002C7ABC"/>
    <w:rsid w:val="002E2A96"/>
    <w:rsid w:val="002F594C"/>
    <w:rsid w:val="00300506"/>
    <w:rsid w:val="00302DFF"/>
    <w:rsid w:val="0031381F"/>
    <w:rsid w:val="003178FC"/>
    <w:rsid w:val="00323D12"/>
    <w:rsid w:val="00327189"/>
    <w:rsid w:val="0034723B"/>
    <w:rsid w:val="00351C1F"/>
    <w:rsid w:val="00355C14"/>
    <w:rsid w:val="00363190"/>
    <w:rsid w:val="00367202"/>
    <w:rsid w:val="00382A49"/>
    <w:rsid w:val="00387650"/>
    <w:rsid w:val="00390EFA"/>
    <w:rsid w:val="003A4199"/>
    <w:rsid w:val="003A4788"/>
    <w:rsid w:val="003A74C0"/>
    <w:rsid w:val="003B3334"/>
    <w:rsid w:val="003C6C48"/>
    <w:rsid w:val="003E60D3"/>
    <w:rsid w:val="003F10B1"/>
    <w:rsid w:val="003F4571"/>
    <w:rsid w:val="003F64B5"/>
    <w:rsid w:val="003F6E10"/>
    <w:rsid w:val="00402A4E"/>
    <w:rsid w:val="004053A5"/>
    <w:rsid w:val="0041367D"/>
    <w:rsid w:val="00420225"/>
    <w:rsid w:val="00421517"/>
    <w:rsid w:val="004263A5"/>
    <w:rsid w:val="004277A6"/>
    <w:rsid w:val="00436D67"/>
    <w:rsid w:val="0044191C"/>
    <w:rsid w:val="004453D9"/>
    <w:rsid w:val="00463F8B"/>
    <w:rsid w:val="004650DC"/>
    <w:rsid w:val="00470FF4"/>
    <w:rsid w:val="00477D58"/>
    <w:rsid w:val="00486584"/>
    <w:rsid w:val="00494FF9"/>
    <w:rsid w:val="004A66A7"/>
    <w:rsid w:val="004B3B9A"/>
    <w:rsid w:val="004C3B58"/>
    <w:rsid w:val="004C5FC0"/>
    <w:rsid w:val="004F30A1"/>
    <w:rsid w:val="004F3BB2"/>
    <w:rsid w:val="004F4043"/>
    <w:rsid w:val="004F5E50"/>
    <w:rsid w:val="00500D00"/>
    <w:rsid w:val="005066CD"/>
    <w:rsid w:val="005067B8"/>
    <w:rsid w:val="00506F0E"/>
    <w:rsid w:val="005077D8"/>
    <w:rsid w:val="00511140"/>
    <w:rsid w:val="00522BD2"/>
    <w:rsid w:val="00522EC7"/>
    <w:rsid w:val="00526515"/>
    <w:rsid w:val="00535FD0"/>
    <w:rsid w:val="00546DF6"/>
    <w:rsid w:val="00553190"/>
    <w:rsid w:val="00563D18"/>
    <w:rsid w:val="00570164"/>
    <w:rsid w:val="00574125"/>
    <w:rsid w:val="00574383"/>
    <w:rsid w:val="00581AFB"/>
    <w:rsid w:val="00584C12"/>
    <w:rsid w:val="00586DCF"/>
    <w:rsid w:val="005A0D0E"/>
    <w:rsid w:val="005A7F92"/>
    <w:rsid w:val="005C1729"/>
    <w:rsid w:val="005C393D"/>
    <w:rsid w:val="005C7463"/>
    <w:rsid w:val="0060158E"/>
    <w:rsid w:val="00602776"/>
    <w:rsid w:val="00605C17"/>
    <w:rsid w:val="00610A46"/>
    <w:rsid w:val="00612EF1"/>
    <w:rsid w:val="00615DA8"/>
    <w:rsid w:val="00616C58"/>
    <w:rsid w:val="00622AEC"/>
    <w:rsid w:val="00627B1D"/>
    <w:rsid w:val="00632E05"/>
    <w:rsid w:val="00635F44"/>
    <w:rsid w:val="006453D2"/>
    <w:rsid w:val="006572D9"/>
    <w:rsid w:val="0067633E"/>
    <w:rsid w:val="00692919"/>
    <w:rsid w:val="006A1FB4"/>
    <w:rsid w:val="006A68BE"/>
    <w:rsid w:val="006B1D6F"/>
    <w:rsid w:val="006C0B21"/>
    <w:rsid w:val="006C2315"/>
    <w:rsid w:val="006C2398"/>
    <w:rsid w:val="006D050B"/>
    <w:rsid w:val="006D5797"/>
    <w:rsid w:val="006E035F"/>
    <w:rsid w:val="006E10A8"/>
    <w:rsid w:val="006E4EED"/>
    <w:rsid w:val="006F16E6"/>
    <w:rsid w:val="006F190B"/>
    <w:rsid w:val="006F65C3"/>
    <w:rsid w:val="0071456F"/>
    <w:rsid w:val="00720015"/>
    <w:rsid w:val="00731A31"/>
    <w:rsid w:val="00736009"/>
    <w:rsid w:val="007423F3"/>
    <w:rsid w:val="00742F48"/>
    <w:rsid w:val="00744A37"/>
    <w:rsid w:val="00750FE5"/>
    <w:rsid w:val="00760E00"/>
    <w:rsid w:val="00772008"/>
    <w:rsid w:val="00775B6B"/>
    <w:rsid w:val="00777865"/>
    <w:rsid w:val="00784FD5"/>
    <w:rsid w:val="00787767"/>
    <w:rsid w:val="007A18D4"/>
    <w:rsid w:val="007B04A2"/>
    <w:rsid w:val="007C29E4"/>
    <w:rsid w:val="007C3511"/>
    <w:rsid w:val="007C4098"/>
    <w:rsid w:val="007C52CD"/>
    <w:rsid w:val="007E4806"/>
    <w:rsid w:val="007F7C01"/>
    <w:rsid w:val="007F7CD6"/>
    <w:rsid w:val="00803942"/>
    <w:rsid w:val="00804B0F"/>
    <w:rsid w:val="008166DD"/>
    <w:rsid w:val="00817282"/>
    <w:rsid w:val="00822AA0"/>
    <w:rsid w:val="0082300F"/>
    <w:rsid w:val="008373FB"/>
    <w:rsid w:val="00846D0A"/>
    <w:rsid w:val="008612EF"/>
    <w:rsid w:val="00867E29"/>
    <w:rsid w:val="0087308E"/>
    <w:rsid w:val="00875EE7"/>
    <w:rsid w:val="00894D25"/>
    <w:rsid w:val="008A49EC"/>
    <w:rsid w:val="008B3E59"/>
    <w:rsid w:val="008B4475"/>
    <w:rsid w:val="008D65D8"/>
    <w:rsid w:val="008D6C07"/>
    <w:rsid w:val="008E6B53"/>
    <w:rsid w:val="00905676"/>
    <w:rsid w:val="0092124B"/>
    <w:rsid w:val="00931403"/>
    <w:rsid w:val="00932025"/>
    <w:rsid w:val="00940455"/>
    <w:rsid w:val="00945799"/>
    <w:rsid w:val="00952EE9"/>
    <w:rsid w:val="00956376"/>
    <w:rsid w:val="00970043"/>
    <w:rsid w:val="00976B07"/>
    <w:rsid w:val="009903AA"/>
    <w:rsid w:val="009A333A"/>
    <w:rsid w:val="009B15CE"/>
    <w:rsid w:val="009B1D09"/>
    <w:rsid w:val="009B231A"/>
    <w:rsid w:val="009C3A19"/>
    <w:rsid w:val="009D7618"/>
    <w:rsid w:val="009E5F72"/>
    <w:rsid w:val="009E7DD2"/>
    <w:rsid w:val="009F26EC"/>
    <w:rsid w:val="009F4540"/>
    <w:rsid w:val="009F5D16"/>
    <w:rsid w:val="009F7E76"/>
    <w:rsid w:val="00A00591"/>
    <w:rsid w:val="00A007CB"/>
    <w:rsid w:val="00A00A12"/>
    <w:rsid w:val="00A03018"/>
    <w:rsid w:val="00A0745C"/>
    <w:rsid w:val="00A16017"/>
    <w:rsid w:val="00A22F27"/>
    <w:rsid w:val="00A22F3A"/>
    <w:rsid w:val="00A2318A"/>
    <w:rsid w:val="00A25FB8"/>
    <w:rsid w:val="00A42CCD"/>
    <w:rsid w:val="00A446A8"/>
    <w:rsid w:val="00A54EB0"/>
    <w:rsid w:val="00A91A1F"/>
    <w:rsid w:val="00A94705"/>
    <w:rsid w:val="00A948BA"/>
    <w:rsid w:val="00AB0D37"/>
    <w:rsid w:val="00AB5D95"/>
    <w:rsid w:val="00AC0CE1"/>
    <w:rsid w:val="00AC2CD8"/>
    <w:rsid w:val="00AD141A"/>
    <w:rsid w:val="00AD18E5"/>
    <w:rsid w:val="00AD3697"/>
    <w:rsid w:val="00AD6637"/>
    <w:rsid w:val="00AE7744"/>
    <w:rsid w:val="00AF4050"/>
    <w:rsid w:val="00B046DD"/>
    <w:rsid w:val="00B11690"/>
    <w:rsid w:val="00B15E7E"/>
    <w:rsid w:val="00B53B25"/>
    <w:rsid w:val="00B60AC4"/>
    <w:rsid w:val="00B63DB3"/>
    <w:rsid w:val="00B86CE9"/>
    <w:rsid w:val="00BA2D3B"/>
    <w:rsid w:val="00BB2228"/>
    <w:rsid w:val="00BC27DB"/>
    <w:rsid w:val="00BC401C"/>
    <w:rsid w:val="00BD5A1A"/>
    <w:rsid w:val="00BD7E32"/>
    <w:rsid w:val="00BD7F86"/>
    <w:rsid w:val="00BE09CD"/>
    <w:rsid w:val="00BE5C4D"/>
    <w:rsid w:val="00BF5110"/>
    <w:rsid w:val="00BF599C"/>
    <w:rsid w:val="00C01A9A"/>
    <w:rsid w:val="00C02AEB"/>
    <w:rsid w:val="00C049A2"/>
    <w:rsid w:val="00C21470"/>
    <w:rsid w:val="00C31DA9"/>
    <w:rsid w:val="00C55517"/>
    <w:rsid w:val="00C5694F"/>
    <w:rsid w:val="00C6052D"/>
    <w:rsid w:val="00C6359D"/>
    <w:rsid w:val="00C64F95"/>
    <w:rsid w:val="00C65754"/>
    <w:rsid w:val="00C762D6"/>
    <w:rsid w:val="00C82891"/>
    <w:rsid w:val="00CA4C27"/>
    <w:rsid w:val="00CA4EC0"/>
    <w:rsid w:val="00CA7D45"/>
    <w:rsid w:val="00CB0334"/>
    <w:rsid w:val="00CB4AE6"/>
    <w:rsid w:val="00CC0D16"/>
    <w:rsid w:val="00CE2675"/>
    <w:rsid w:val="00CE59B6"/>
    <w:rsid w:val="00CE724D"/>
    <w:rsid w:val="00CE7350"/>
    <w:rsid w:val="00CF741D"/>
    <w:rsid w:val="00D02934"/>
    <w:rsid w:val="00D168BA"/>
    <w:rsid w:val="00D41B62"/>
    <w:rsid w:val="00D46AA1"/>
    <w:rsid w:val="00D50153"/>
    <w:rsid w:val="00D52D70"/>
    <w:rsid w:val="00D60BAD"/>
    <w:rsid w:val="00D615E7"/>
    <w:rsid w:val="00D7142B"/>
    <w:rsid w:val="00D76CC8"/>
    <w:rsid w:val="00D774F6"/>
    <w:rsid w:val="00D80E20"/>
    <w:rsid w:val="00D840AD"/>
    <w:rsid w:val="00DB0DD8"/>
    <w:rsid w:val="00DC37B8"/>
    <w:rsid w:val="00DC4900"/>
    <w:rsid w:val="00DC5EC0"/>
    <w:rsid w:val="00DD22FF"/>
    <w:rsid w:val="00DD5570"/>
    <w:rsid w:val="00DF5843"/>
    <w:rsid w:val="00E133D9"/>
    <w:rsid w:val="00E134EB"/>
    <w:rsid w:val="00E22A28"/>
    <w:rsid w:val="00E35133"/>
    <w:rsid w:val="00E6402E"/>
    <w:rsid w:val="00E64BC9"/>
    <w:rsid w:val="00E651C4"/>
    <w:rsid w:val="00E70FCF"/>
    <w:rsid w:val="00E85221"/>
    <w:rsid w:val="00E93039"/>
    <w:rsid w:val="00EA487E"/>
    <w:rsid w:val="00EA4D78"/>
    <w:rsid w:val="00ED08B3"/>
    <w:rsid w:val="00ED09E9"/>
    <w:rsid w:val="00ED3F77"/>
    <w:rsid w:val="00ED55AC"/>
    <w:rsid w:val="00EE4899"/>
    <w:rsid w:val="00EE6A1E"/>
    <w:rsid w:val="00EF203A"/>
    <w:rsid w:val="00EF3068"/>
    <w:rsid w:val="00EF3C7A"/>
    <w:rsid w:val="00EF638A"/>
    <w:rsid w:val="00F0267B"/>
    <w:rsid w:val="00F03241"/>
    <w:rsid w:val="00F147D5"/>
    <w:rsid w:val="00F20237"/>
    <w:rsid w:val="00F22764"/>
    <w:rsid w:val="00F24149"/>
    <w:rsid w:val="00F250FB"/>
    <w:rsid w:val="00F26215"/>
    <w:rsid w:val="00F30AF1"/>
    <w:rsid w:val="00F428B3"/>
    <w:rsid w:val="00F516FA"/>
    <w:rsid w:val="00F62E8A"/>
    <w:rsid w:val="00F64393"/>
    <w:rsid w:val="00F71913"/>
    <w:rsid w:val="00F805F0"/>
    <w:rsid w:val="00F912E1"/>
    <w:rsid w:val="00F918F3"/>
    <w:rsid w:val="00F97511"/>
    <w:rsid w:val="00FA71AD"/>
    <w:rsid w:val="00FB40DD"/>
    <w:rsid w:val="00FC3116"/>
    <w:rsid w:val="00FC3144"/>
    <w:rsid w:val="00FC5079"/>
    <w:rsid w:val="00FD07E2"/>
    <w:rsid w:val="00FD7CDC"/>
    <w:rsid w:val="00FE2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878615"/>
  <w15:docId w15:val="{F9A5138E-E885-46FA-8284-CAB3C48BC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F4050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0B6C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18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mai-sfxi-jzx" TargetMode="External"/><Relationship Id="rId13" Type="http://schemas.openxmlformats.org/officeDocument/2006/relationships/hyperlink" Target="http://meet.google.com/ztx-ufhv-tpe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eet.google.com/ogo-bgnv-xxf" TargetMode="External"/><Relationship Id="rId12" Type="http://schemas.openxmlformats.org/officeDocument/2006/relationships/hyperlink" Target="https://meet.google.com/abd-emwr-hm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eet.google.com/kbh-bpoy-xcn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zee-jqvb-syf" TargetMode="External"/><Relationship Id="rId11" Type="http://schemas.openxmlformats.org/officeDocument/2006/relationships/hyperlink" Target="https://meet.google.com/abd-emwr-hme" TargetMode="External"/><Relationship Id="rId5" Type="http://schemas.openxmlformats.org/officeDocument/2006/relationships/hyperlink" Target="https://meet.google.com/ogj-mxbd-cux" TargetMode="External"/><Relationship Id="rId15" Type="http://schemas.openxmlformats.org/officeDocument/2006/relationships/hyperlink" Target="https://meet.google.com/uyc-ocfp-jpy" TargetMode="External"/><Relationship Id="rId10" Type="http://schemas.openxmlformats.org/officeDocument/2006/relationships/hyperlink" Target="https://meet.google.com/wqy-fduj-jh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wqy-fduj-jhb" TargetMode="External"/><Relationship Id="rId14" Type="http://schemas.openxmlformats.org/officeDocument/2006/relationships/hyperlink" Target="http://meet.google.com/ztx-ufhv-tp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89336-4089-416E-B31A-A04C6FD74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1</Pages>
  <Words>438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50</cp:revision>
  <dcterms:created xsi:type="dcterms:W3CDTF">2018-12-06T12:45:00Z</dcterms:created>
  <dcterms:modified xsi:type="dcterms:W3CDTF">2026-09-09T10:46:00Z</dcterms:modified>
</cp:coreProperties>
</file>