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Default="001D684F" w:rsidP="001D684F">
      <w:pPr>
        <w:jc w:val="center"/>
        <w:rPr>
          <w:b/>
          <w:bCs/>
        </w:rPr>
      </w:pPr>
      <w:r w:rsidRPr="001731D6">
        <w:rPr>
          <w:b/>
          <w:bCs/>
        </w:rPr>
        <w:t xml:space="preserve">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 w:rsidRPr="001731D6">
        <w:rPr>
          <w:b/>
          <w:bCs/>
        </w:rPr>
        <w:t xml:space="preserve"> </w:t>
      </w:r>
      <w:r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42556F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    </w:t>
      </w:r>
      <w:r>
        <w:rPr>
          <w:b/>
          <w:bCs/>
          <w:lang w:val="uk-UA"/>
        </w:rPr>
        <w:t xml:space="preserve">             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>«___» _________202</w:t>
      </w:r>
      <w:r w:rsidR="009E6725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:rsidR="001D684F" w:rsidRDefault="001D684F" w:rsidP="001D684F">
      <w:pPr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 семестр 20</w:t>
      </w:r>
      <w:r>
        <w:rPr>
          <w:b/>
          <w:bCs/>
        </w:rPr>
        <w:t>2</w:t>
      </w:r>
      <w:r w:rsidR="009E6725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9E6725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1D684F" w:rsidRDefault="001D684F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41"/>
        <w:gridCol w:w="685"/>
        <w:gridCol w:w="7735"/>
      </w:tblGrid>
      <w:tr w:rsidR="001D684F" w:rsidTr="00F1276E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684F" w:rsidRPr="00F1276E" w:rsidRDefault="00DB6053" w:rsidP="009E672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АТ – 60</w:t>
            </w:r>
            <w:r w:rsidR="009E6725"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lang w:val="uk-UA" w:eastAsia="en-US"/>
              </w:rPr>
              <w:t>мп</w:t>
            </w:r>
          </w:p>
        </w:tc>
      </w:tr>
      <w:tr w:rsidR="001731D6" w:rsidTr="008914CE">
        <w:trPr>
          <w:trHeight w:val="1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1731D6" w:rsidRDefault="001731D6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731D6" w:rsidRPr="00DB6053" w:rsidRDefault="001731D6">
            <w:pPr>
              <w:jc w:val="center"/>
              <w:rPr>
                <w:b/>
                <w:bCs/>
                <w:lang w:val="uk-UA" w:eastAsia="en-US"/>
              </w:rPr>
            </w:pPr>
            <w:r w:rsidRPr="00DB60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731D6" w:rsidRPr="00DB6053" w:rsidRDefault="001731D6" w:rsidP="00F1276E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9E6725" w:rsidTr="008914CE">
        <w:trPr>
          <w:trHeight w:val="3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725" w:rsidRDefault="009E672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E6725" w:rsidRDefault="009E672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D73" w:rsidRDefault="00106D73" w:rsidP="00DA71D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 xml:space="preserve">Практикум по </w:t>
            </w:r>
            <w:proofErr w:type="spellStart"/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>зворотньому</w:t>
            </w:r>
            <w:proofErr w:type="spellEnd"/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 xml:space="preserve"> інжинірингу виробів у адитивному виробництві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</w:p>
          <w:p w:rsidR="009E6725" w:rsidRPr="007B7ED5" w:rsidRDefault="009E6725" w:rsidP="00DA71D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16 год      </w:t>
            </w:r>
            <w:r w:rsidR="000D56BA">
              <w:rPr>
                <w:bCs/>
                <w:sz w:val="16"/>
                <w:szCs w:val="16"/>
                <w:lang w:val="uk-UA" w:eastAsia="en-US"/>
              </w:rPr>
              <w:t>ОСТРИЖНЮК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C93C40" w:rsidRPr="00C93C40">
              <w:rPr>
                <w:b/>
                <w:sz w:val="16"/>
                <w:szCs w:val="16"/>
                <w:lang w:val="uk-UA" w:eastAsia="en-US"/>
              </w:rPr>
              <w:t>К2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14</w:t>
            </w:r>
            <w:r w:rsidR="00C93C4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="0035626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r w:rsidR="00AA032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" w:history="1">
              <w:r w:rsidR="00AA0321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9E6725" w:rsidTr="00DB6053">
        <w:trPr>
          <w:trHeight w:val="41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725" w:rsidRDefault="009E672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6725" w:rsidRDefault="009E672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D73" w:rsidRDefault="00106D73" w:rsidP="000A0FD0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 xml:space="preserve">Практикум по </w:t>
            </w:r>
            <w:proofErr w:type="spellStart"/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>зворотньому</w:t>
            </w:r>
            <w:proofErr w:type="spellEnd"/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 xml:space="preserve"> інжинірингу виробів у адитивному виробництві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9E6725" w:rsidRPr="007B7ED5" w:rsidRDefault="009E6725" w:rsidP="000A0FD0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0A0FD0">
              <w:rPr>
                <w:bCs/>
                <w:sz w:val="16"/>
                <w:szCs w:val="16"/>
                <w:lang w:val="uk-UA" w:eastAsia="en-US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0A0FD0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  </w:t>
            </w:r>
            <w:r w:rsidR="000D56BA">
              <w:rPr>
                <w:bCs/>
                <w:sz w:val="16"/>
                <w:szCs w:val="16"/>
                <w:lang w:val="uk-UA" w:eastAsia="en-US"/>
              </w:rPr>
              <w:t>ОСТРИЖНЮК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AA0321" w:rsidRPr="00C93C40">
              <w:rPr>
                <w:b/>
                <w:sz w:val="16"/>
                <w:szCs w:val="16"/>
                <w:lang w:val="uk-UA" w:eastAsia="en-US"/>
              </w:rPr>
              <w:t>К2</w:t>
            </w:r>
            <w:r w:rsidR="00AA0321" w:rsidRPr="00DB6053">
              <w:rPr>
                <w:b/>
                <w:bCs/>
                <w:sz w:val="16"/>
                <w:szCs w:val="16"/>
                <w:lang w:val="uk-UA" w:eastAsia="en-US"/>
              </w:rPr>
              <w:t>14</w:t>
            </w:r>
            <w:r w:rsidR="00AA032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AA032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AA0321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</w:tr>
      <w:tr w:rsidR="009E6725" w:rsidTr="008914CE">
        <w:trPr>
          <w:trHeight w:val="265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725" w:rsidRDefault="009E672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6725" w:rsidRDefault="009E672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D73" w:rsidRDefault="00106D73" w:rsidP="00DA71D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 xml:space="preserve">Практикум по </w:t>
            </w:r>
            <w:proofErr w:type="spellStart"/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>зворотньому</w:t>
            </w:r>
            <w:proofErr w:type="spellEnd"/>
            <w:r w:rsidRPr="00106D73">
              <w:rPr>
                <w:b/>
                <w:bCs/>
                <w:sz w:val="28"/>
                <w:szCs w:val="28"/>
                <w:lang w:val="uk-UA" w:eastAsia="en-US"/>
              </w:rPr>
              <w:t xml:space="preserve"> інжинірингу виробів у адитивному виробництві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</w:p>
          <w:p w:rsidR="009E6725" w:rsidRDefault="009E6725" w:rsidP="00DA71D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</w:t>
            </w:r>
            <w:r w:rsidR="000D56BA">
              <w:rPr>
                <w:bCs/>
                <w:sz w:val="16"/>
                <w:szCs w:val="16"/>
                <w:lang w:val="uk-UA" w:eastAsia="en-US"/>
              </w:rPr>
              <w:t>ОСТРИЖНЮК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 w:rsidR="00AA0321" w:rsidRPr="00C93C40">
              <w:rPr>
                <w:b/>
                <w:sz w:val="16"/>
                <w:szCs w:val="16"/>
                <w:lang w:val="uk-UA" w:eastAsia="en-US"/>
              </w:rPr>
              <w:t>К2</w:t>
            </w:r>
            <w:r w:rsidR="00AA0321" w:rsidRPr="00DB6053">
              <w:rPr>
                <w:b/>
                <w:bCs/>
                <w:sz w:val="16"/>
                <w:szCs w:val="16"/>
                <w:lang w:val="uk-UA" w:eastAsia="en-US"/>
              </w:rPr>
              <w:t>14</w:t>
            </w:r>
            <w:r w:rsidR="00AA0321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r w:rsidR="00AA0321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AA0321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  <w:bookmarkStart w:id="0" w:name="_GoBack"/>
            <w:bookmarkEnd w:id="0"/>
          </w:p>
        </w:tc>
      </w:tr>
      <w:tr w:rsidR="0042556F" w:rsidTr="0089229B">
        <w:trPr>
          <w:trHeight w:val="252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42556F" w:rsidRDefault="0042556F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556F" w:rsidRDefault="00BE7DC7" w:rsidP="00F1276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будівельної  галузі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ЖУСЬ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35626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356269" w:rsidRPr="008647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https://meet.google.com/ark-fwba-cfm</w:t>
              </w:r>
            </w:hyperlink>
          </w:p>
        </w:tc>
      </w:tr>
      <w:tr w:rsidR="0042556F" w:rsidTr="008914CE">
        <w:trPr>
          <w:trHeight w:val="22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3B64" w:rsidRDefault="00283B64" w:rsidP="00283B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Біо</w:t>
            </w:r>
            <w:r w:rsidR="00E83907">
              <w:rPr>
                <w:b/>
                <w:bCs/>
                <w:sz w:val="28"/>
                <w:szCs w:val="28"/>
                <w:lang w:val="uk-UA" w:eastAsia="en-US"/>
              </w:rPr>
              <w:t>ні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чний  дизайн  в  адитивному  виробництві</w:t>
            </w:r>
          </w:p>
          <w:p w:rsidR="0042556F" w:rsidRDefault="00283B64" w:rsidP="00283B64">
            <w:pPr>
              <w:ind w:left="-109" w:right="-108"/>
              <w:jc w:val="center"/>
              <w:rPr>
                <w:b/>
                <w:bCs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16 год        ХЛИЦОВ 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а214</w:t>
            </w:r>
            <w:r w:rsidR="0035626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8" w:history="1">
              <w:r w:rsidR="00356269"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500450" w:rsidTr="00570283">
        <w:trPr>
          <w:trHeight w:val="16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450" w:rsidRDefault="005004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450" w:rsidRDefault="0050045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3A95" w:rsidRDefault="0074487E" w:rsidP="00943A95">
            <w:pPr>
              <w:jc w:val="center"/>
              <w:rPr>
                <w:b/>
                <w:bCs/>
                <w:lang w:val="uk-UA" w:eastAsia="en-US"/>
              </w:rPr>
            </w:pPr>
            <w:r w:rsidRPr="0074487E">
              <w:rPr>
                <w:b/>
                <w:bCs/>
                <w:lang w:val="uk-UA" w:eastAsia="en-US"/>
              </w:rPr>
              <w:t>Біо</w:t>
            </w:r>
            <w:r w:rsidR="00E83907">
              <w:rPr>
                <w:b/>
                <w:bCs/>
                <w:lang w:val="uk-UA" w:eastAsia="en-US"/>
              </w:rPr>
              <w:t>ні</w:t>
            </w:r>
            <w:r w:rsidRPr="0074487E">
              <w:rPr>
                <w:b/>
                <w:bCs/>
                <w:lang w:val="uk-UA" w:eastAsia="en-US"/>
              </w:rPr>
              <w:t>чний  дизайн  в  адитивному  виробництві</w:t>
            </w:r>
            <w:r w:rsidR="00943A95">
              <w:rPr>
                <w:b/>
                <w:bCs/>
                <w:lang w:val="uk-UA" w:eastAsia="en-US"/>
              </w:rPr>
              <w:t xml:space="preserve">  </w:t>
            </w:r>
          </w:p>
          <w:p w:rsidR="00500450" w:rsidRPr="00983CBA" w:rsidRDefault="0074487E" w:rsidP="00943A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8 год        ХЛИЦОВ 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а214</w:t>
            </w:r>
            <w:r w:rsidR="00356269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9" w:history="1">
              <w:r w:rsidR="00356269" w:rsidRPr="00864792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https://meet.google.com/ogo-bgnv-xxf</w:t>
              </w:r>
            </w:hyperlink>
          </w:p>
        </w:tc>
      </w:tr>
      <w:tr w:rsidR="00500450" w:rsidRPr="00106D73" w:rsidTr="00570283">
        <w:trPr>
          <w:trHeight w:val="11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0450" w:rsidRDefault="0050045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450" w:rsidRDefault="00500450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450" w:rsidRDefault="00DC3C21" w:rsidP="00DC3C2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C3C21">
              <w:rPr>
                <w:b/>
                <w:bCs/>
                <w:lang w:val="uk-UA"/>
              </w:rPr>
              <w:t>Економіка  будівельної  галузі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ОБОДОВСЬКИЙ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  <w:p w:rsidR="00356269" w:rsidRPr="00983CBA" w:rsidRDefault="00AA0321" w:rsidP="00DC3C2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356269" w:rsidRPr="0035626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https://meet.google.com/kxv-dtag-uyq</w:t>
              </w:r>
            </w:hyperlink>
          </w:p>
        </w:tc>
      </w:tr>
      <w:tr w:rsidR="0042556F" w:rsidRPr="00106D73" w:rsidTr="0089229B">
        <w:trPr>
          <w:trHeight w:val="190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BE7DC7" w:rsidP="00BE7DC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Економіка  будівельної  галузі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ОБОДОВСЬКИЙ     </w:t>
            </w:r>
            <w:r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  <w:p w:rsidR="00356269" w:rsidRPr="00983CBA" w:rsidRDefault="00AA0321" w:rsidP="00BE7DC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1" w:history="1">
              <w:r w:rsidR="00356269" w:rsidRPr="0035626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https://meet.google.com/kxv-dtag-uyq</w:t>
              </w:r>
            </w:hyperlink>
          </w:p>
        </w:tc>
      </w:tr>
      <w:tr w:rsidR="000C6343" w:rsidTr="00562705">
        <w:trPr>
          <w:trHeight w:val="122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0C6343" w:rsidRDefault="000C6343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3" w:rsidRDefault="000C6343" w:rsidP="007B7ED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C6343" w:rsidRPr="00106D73" w:rsidTr="00562705">
        <w:trPr>
          <w:trHeight w:val="190"/>
        </w:trPr>
        <w:tc>
          <w:tcPr>
            <w:tcW w:w="302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C6343" w:rsidRDefault="000C6343" w:rsidP="000C6343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3" w:rsidRPr="00943A95" w:rsidRDefault="000C6343" w:rsidP="000C6343">
            <w:pPr>
              <w:jc w:val="center"/>
              <w:rPr>
                <w:bCs/>
                <w:lang w:val="uk-UA" w:eastAsia="en-US"/>
              </w:rPr>
            </w:pPr>
            <w:r w:rsidRPr="00943A95">
              <w:rPr>
                <w:b/>
                <w:bCs/>
                <w:lang w:val="uk-UA" w:eastAsia="en-US"/>
              </w:rPr>
              <w:t>Біо</w:t>
            </w:r>
            <w:r>
              <w:rPr>
                <w:b/>
                <w:bCs/>
                <w:lang w:val="uk-UA" w:eastAsia="en-US"/>
              </w:rPr>
              <w:t>н</w:t>
            </w:r>
            <w:r w:rsidRPr="00943A95">
              <w:rPr>
                <w:b/>
                <w:bCs/>
                <w:lang w:val="uk-UA" w:eastAsia="en-US"/>
              </w:rPr>
              <w:t>ічний  дизайн  в  адитивному  виробництві</w:t>
            </w:r>
          </w:p>
          <w:p w:rsidR="000C6343" w:rsidRDefault="000C6343" w:rsidP="000C6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8год        </w:t>
            </w:r>
            <w:r>
              <w:rPr>
                <w:bCs/>
                <w:sz w:val="16"/>
                <w:szCs w:val="16"/>
                <w:lang w:val="uk-UA"/>
              </w:rPr>
              <w:t xml:space="preserve">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0C6343" w:rsidRPr="007B7ED5" w:rsidRDefault="00AA0321" w:rsidP="000C634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2" w:history="1">
              <w:r w:rsidR="000C6343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0C6343" w:rsidRPr="00106D73" w:rsidTr="008914CE">
        <w:trPr>
          <w:trHeight w:val="21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Біонічний  дизайн  в  адитивному  виробництві</w:t>
            </w:r>
          </w:p>
          <w:p w:rsidR="000C6343" w:rsidRDefault="000C6343" w:rsidP="000C634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</w:t>
            </w:r>
            <w:r>
              <w:rPr>
                <w:bCs/>
                <w:sz w:val="16"/>
                <w:szCs w:val="16"/>
                <w:lang w:val="uk-UA"/>
              </w:rPr>
              <w:t xml:space="preserve">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:rsidR="000C6343" w:rsidRPr="007B7ED5" w:rsidRDefault="00AA0321" w:rsidP="000C63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0C6343" w:rsidRPr="0000283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</w:p>
        </w:tc>
      </w:tr>
      <w:tr w:rsidR="000C6343" w:rsidTr="00732EB9">
        <w:trPr>
          <w:trHeight w:val="11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Pr="007B7ED5" w:rsidRDefault="000C6343" w:rsidP="000C634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732EB9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C6343" w:rsidRPr="007B7ED5" w:rsidRDefault="000C6343" w:rsidP="000C634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8914CE">
        <w:trPr>
          <w:trHeight w:val="34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C6343" w:rsidTr="008914CE">
        <w:trPr>
          <w:trHeight w:val="20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0C6343" w:rsidRDefault="000C6343" w:rsidP="000C6343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0C6343" w:rsidRPr="00DB6053" w:rsidTr="008914CE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Pr="00DB6053" w:rsidRDefault="000C6343" w:rsidP="000C63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8914CE">
        <w:trPr>
          <w:trHeight w:val="2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Pr="00285ECE" w:rsidRDefault="000C6343" w:rsidP="000C63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8914CE">
        <w:trPr>
          <w:trHeight w:val="1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3" w:rsidRPr="00285ECE" w:rsidRDefault="000C6343" w:rsidP="000C63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A32554">
        <w:trPr>
          <w:trHeight w:val="242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0C6343" w:rsidRDefault="000C6343" w:rsidP="000C6343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ind w:left="-105" w:right="-107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0C6343" w:rsidTr="00310F8C">
        <w:trPr>
          <w:trHeight w:val="26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Pr="00DD48DF" w:rsidRDefault="000C6343" w:rsidP="000C6343">
            <w:pPr>
              <w:ind w:left="-108" w:right="-106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0A0FD0">
        <w:trPr>
          <w:trHeight w:val="20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6343" w:rsidRPr="007B7ED5" w:rsidRDefault="000C6343" w:rsidP="000C634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C6343" w:rsidTr="00500450">
        <w:trPr>
          <w:trHeight w:val="208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43" w:rsidRDefault="000C6343" w:rsidP="000C6343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343" w:rsidRPr="007B7ED5" w:rsidRDefault="000C6343" w:rsidP="000C6343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</w:tbl>
    <w:p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:rsidR="003C4AD1" w:rsidRDefault="00195A11" w:rsidP="00195A11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3C4AD1"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 навчального  відділу</w:t>
      </w:r>
      <w:r w:rsidR="003C4AD1">
        <w:rPr>
          <w:bCs/>
          <w:lang w:val="uk-UA"/>
        </w:rPr>
        <w:t xml:space="preserve">                               </w:t>
      </w:r>
      <w:r>
        <w:rPr>
          <w:bCs/>
          <w:lang w:val="uk-UA"/>
        </w:rPr>
        <w:t xml:space="preserve">    Т. </w:t>
      </w:r>
      <w:proofErr w:type="spellStart"/>
      <w:r>
        <w:rPr>
          <w:bCs/>
          <w:lang w:val="uk-UA"/>
        </w:rPr>
        <w:t>Комлєва</w:t>
      </w:r>
      <w:proofErr w:type="spellEnd"/>
      <w:r w:rsidR="003C4AD1">
        <w:rPr>
          <w:bCs/>
          <w:lang w:val="uk-UA"/>
        </w:rPr>
        <w:t xml:space="preserve">  </w:t>
      </w:r>
    </w:p>
    <w:p w:rsidR="00A32554" w:rsidRDefault="00A32554" w:rsidP="003C4AD1">
      <w:pPr>
        <w:jc w:val="center"/>
        <w:rPr>
          <w:bCs/>
          <w:lang w:val="uk-UA"/>
        </w:rPr>
      </w:pPr>
    </w:p>
    <w:p w:rsidR="003C4AD1" w:rsidRPr="002D6FFD" w:rsidRDefault="003C4AD1" w:rsidP="003C4AD1">
      <w:pPr>
        <w:rPr>
          <w:bCs/>
          <w:sz w:val="32"/>
          <w:szCs w:val="32"/>
          <w:lang w:val="uk-UA"/>
        </w:rPr>
      </w:pPr>
    </w:p>
    <w:p w:rsidR="00B46826" w:rsidRDefault="003C4AD1" w:rsidP="0042556F">
      <w:pPr>
        <w:jc w:val="center"/>
      </w:pPr>
      <w:r>
        <w:rPr>
          <w:bCs/>
          <w:lang w:val="uk-UA"/>
        </w:rPr>
        <w:t xml:space="preserve">Директор БТІ                                </w:t>
      </w:r>
      <w:r w:rsidR="00A32554">
        <w:rPr>
          <w:bCs/>
          <w:lang w:val="uk-UA"/>
        </w:rPr>
        <w:t xml:space="preserve"> </w:t>
      </w:r>
      <w:r>
        <w:rPr>
          <w:bCs/>
          <w:lang w:val="uk-UA"/>
        </w:rPr>
        <w:t xml:space="preserve">  В.  Суханов</w:t>
      </w:r>
    </w:p>
    <w:sectPr w:rsidR="00B46826" w:rsidSect="004255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48"/>
    <w:rsid w:val="000168AD"/>
    <w:rsid w:val="00037D09"/>
    <w:rsid w:val="000560D9"/>
    <w:rsid w:val="00061FF3"/>
    <w:rsid w:val="000907E6"/>
    <w:rsid w:val="000A0FD0"/>
    <w:rsid w:val="000C6343"/>
    <w:rsid w:val="000D56BA"/>
    <w:rsid w:val="00106D73"/>
    <w:rsid w:val="00110D8B"/>
    <w:rsid w:val="001731D6"/>
    <w:rsid w:val="00195A11"/>
    <w:rsid w:val="001D684F"/>
    <w:rsid w:val="00204437"/>
    <w:rsid w:val="00220C2A"/>
    <w:rsid w:val="00271F2F"/>
    <w:rsid w:val="00283B64"/>
    <w:rsid w:val="00285ECE"/>
    <w:rsid w:val="002F4F4B"/>
    <w:rsid w:val="003367AF"/>
    <w:rsid w:val="00356269"/>
    <w:rsid w:val="003B6E8C"/>
    <w:rsid w:val="003C4AD1"/>
    <w:rsid w:val="0042556F"/>
    <w:rsid w:val="00437B46"/>
    <w:rsid w:val="00467BBA"/>
    <w:rsid w:val="00473648"/>
    <w:rsid w:val="00500450"/>
    <w:rsid w:val="00553222"/>
    <w:rsid w:val="00561EEE"/>
    <w:rsid w:val="0074487E"/>
    <w:rsid w:val="007B1417"/>
    <w:rsid w:val="007B7ED5"/>
    <w:rsid w:val="008914CE"/>
    <w:rsid w:val="00943A95"/>
    <w:rsid w:val="00983CBA"/>
    <w:rsid w:val="009E6725"/>
    <w:rsid w:val="00A32554"/>
    <w:rsid w:val="00AA0321"/>
    <w:rsid w:val="00B46826"/>
    <w:rsid w:val="00B979A1"/>
    <w:rsid w:val="00BA6348"/>
    <w:rsid w:val="00BC4DD4"/>
    <w:rsid w:val="00BE6734"/>
    <w:rsid w:val="00BE7DC7"/>
    <w:rsid w:val="00C443A3"/>
    <w:rsid w:val="00C93C40"/>
    <w:rsid w:val="00DB6053"/>
    <w:rsid w:val="00DC3C21"/>
    <w:rsid w:val="00DD48DF"/>
    <w:rsid w:val="00E83907"/>
    <w:rsid w:val="00E86353"/>
    <w:rsid w:val="00F0639A"/>
    <w:rsid w:val="00F1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9C4B"/>
  <w15:docId w15:val="{691BB63D-BC84-4988-A3F6-43D266C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626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go-bgnv-xxf" TargetMode="External"/><Relationship Id="rId13" Type="http://schemas.openxmlformats.org/officeDocument/2006/relationships/hyperlink" Target="https://meet.google.com/vay-iktw-u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ark-fwba-cfm" TargetMode="External"/><Relationship Id="rId12" Type="http://schemas.openxmlformats.org/officeDocument/2006/relationships/hyperlink" Target="https://meet.google.com/vay-iktw-u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ogj-mxbd-cux" TargetMode="External"/><Relationship Id="rId11" Type="http://schemas.openxmlformats.org/officeDocument/2006/relationships/hyperlink" Target="https://meet.google.com/kxv-dtag-uyq" TargetMode="External"/><Relationship Id="rId5" Type="http://schemas.openxmlformats.org/officeDocument/2006/relationships/hyperlink" Target="https://meet.google.com/ogj-mxbd-cu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kxv-dtag-uyq" TargetMode="External"/><Relationship Id="rId4" Type="http://schemas.openxmlformats.org/officeDocument/2006/relationships/hyperlink" Target="https://meet.google.com/ogj-mxbd-cux" TargetMode="External"/><Relationship Id="rId9" Type="http://schemas.openxmlformats.org/officeDocument/2006/relationships/hyperlink" Target="https://meet.google.com/ogo-bgnv-xx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17</cp:revision>
  <dcterms:created xsi:type="dcterms:W3CDTF">2024-08-27T07:03:00Z</dcterms:created>
  <dcterms:modified xsi:type="dcterms:W3CDTF">2024-09-11T13:02:00Z</dcterms:modified>
</cp:coreProperties>
</file>