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393CB" w14:textId="69AA500F" w:rsidR="001D684F" w:rsidRDefault="008F03CA" w:rsidP="001D684F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</w:t>
      </w:r>
      <w:r w:rsidR="001D684F">
        <w:rPr>
          <w:b/>
          <w:bCs/>
        </w:rPr>
        <w:t>ЗАТВЕРДЖУЮ</w:t>
      </w:r>
    </w:p>
    <w:p w14:paraId="7089925C" w14:textId="507073A8" w:rsidR="001D684F" w:rsidRDefault="008F03CA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</w:t>
      </w:r>
      <w:r w:rsidR="0042556F">
        <w:rPr>
          <w:b/>
          <w:bCs/>
          <w:lang w:val="uk-UA"/>
        </w:rPr>
        <w:t>Р</w:t>
      </w:r>
      <w:proofErr w:type="spellStart"/>
      <w:r w:rsidR="001D684F">
        <w:rPr>
          <w:b/>
          <w:bCs/>
        </w:rPr>
        <w:t>ектор</w:t>
      </w:r>
      <w:proofErr w:type="spellEnd"/>
      <w:r w:rsidR="001D684F">
        <w:rPr>
          <w:b/>
          <w:bCs/>
        </w:rPr>
        <w:t xml:space="preserve"> ОДАБА</w:t>
      </w:r>
    </w:p>
    <w:p w14:paraId="68C0B56D" w14:textId="36F376B3" w:rsidR="001D684F" w:rsidRDefault="008F03CA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                        </w:t>
      </w:r>
      <w:r w:rsidR="001D684F">
        <w:rPr>
          <w:b/>
          <w:bCs/>
        </w:rPr>
        <w:t xml:space="preserve">А. Ковров                           </w:t>
      </w:r>
    </w:p>
    <w:p w14:paraId="43FD06EA" w14:textId="567DCB62" w:rsidR="001D684F" w:rsidRDefault="008F03CA" w:rsidP="001D684F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1D684F">
        <w:rPr>
          <w:b/>
          <w:bCs/>
        </w:rPr>
        <w:t>«</w:t>
      </w:r>
      <w:r w:rsidR="001D684F" w:rsidRPr="00AC7DAA">
        <w:rPr>
          <w:u w:val="single"/>
        </w:rPr>
        <w:t>___</w:t>
      </w:r>
      <w:r w:rsidR="001D684F">
        <w:rPr>
          <w:b/>
          <w:bCs/>
        </w:rPr>
        <w:t>»</w:t>
      </w:r>
      <w:r w:rsidR="001D684F" w:rsidRPr="00AC7DAA">
        <w:rPr>
          <w:u w:val="single"/>
        </w:rPr>
        <w:t xml:space="preserve"> _________</w:t>
      </w:r>
      <w:r w:rsidR="001D684F">
        <w:rPr>
          <w:b/>
          <w:bCs/>
        </w:rPr>
        <w:t>202</w:t>
      </w:r>
      <w:r w:rsidR="002F50E7">
        <w:rPr>
          <w:b/>
          <w:bCs/>
          <w:lang w:val="uk-UA"/>
        </w:rPr>
        <w:t>4</w:t>
      </w:r>
      <w:r w:rsidR="001D684F">
        <w:rPr>
          <w:b/>
          <w:bCs/>
        </w:rPr>
        <w:t xml:space="preserve"> р.</w:t>
      </w:r>
    </w:p>
    <w:p w14:paraId="5CFF238F" w14:textId="77777777" w:rsidR="001D684F" w:rsidRDefault="001D684F" w:rsidP="001D684F">
      <w:pPr>
        <w:rPr>
          <w:b/>
          <w:bCs/>
          <w:lang w:val="uk-UA"/>
        </w:rPr>
      </w:pPr>
    </w:p>
    <w:p w14:paraId="43041C03" w14:textId="77777777" w:rsidR="001D684F" w:rsidRDefault="001D684F" w:rsidP="001D684F">
      <w:pPr>
        <w:jc w:val="center"/>
        <w:rPr>
          <w:b/>
          <w:bCs/>
        </w:rPr>
      </w:pPr>
      <w:r>
        <w:rPr>
          <w:b/>
          <w:bCs/>
          <w:lang w:val="uk-UA"/>
        </w:rPr>
        <w:t>РОЗКЛАД ЗАНЯТЬ</w:t>
      </w:r>
    </w:p>
    <w:p w14:paraId="0FB36A9F" w14:textId="77777777" w:rsidR="001D684F" w:rsidRDefault="00C443A3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БУДІВЕЛЬНО-ТЕХНОЛОГІЧНОГО</w:t>
      </w:r>
      <w:r w:rsidR="001D684F">
        <w:rPr>
          <w:b/>
          <w:bCs/>
          <w:lang w:val="uk-UA"/>
        </w:rPr>
        <w:t xml:space="preserve"> ІНСТИТУТУ</w:t>
      </w:r>
    </w:p>
    <w:p w14:paraId="769BE2B9" w14:textId="1CA9275E" w:rsidR="00083381" w:rsidRDefault="00083381" w:rsidP="00083381">
      <w:pPr>
        <w:jc w:val="center"/>
        <w:rPr>
          <w:b/>
          <w:bCs/>
          <w:sz w:val="22"/>
          <w:szCs w:val="22"/>
          <w:lang w:val="uk-UA"/>
        </w:rPr>
      </w:pPr>
      <w:r w:rsidRPr="00C57551">
        <w:rPr>
          <w:b/>
          <w:bCs/>
          <w:sz w:val="22"/>
          <w:szCs w:val="22"/>
          <w:lang w:val="uk-UA"/>
        </w:rPr>
        <w:t xml:space="preserve">   на 2 триместр 202</w:t>
      </w:r>
      <w:r>
        <w:rPr>
          <w:b/>
          <w:bCs/>
          <w:sz w:val="22"/>
          <w:szCs w:val="22"/>
          <w:lang w:val="uk-UA"/>
        </w:rPr>
        <w:t>4</w:t>
      </w:r>
      <w:r w:rsidRPr="00C57551">
        <w:rPr>
          <w:b/>
          <w:bCs/>
          <w:sz w:val="22"/>
          <w:szCs w:val="22"/>
          <w:lang w:val="uk-UA"/>
        </w:rPr>
        <w:t>-202</w:t>
      </w:r>
      <w:r>
        <w:rPr>
          <w:b/>
          <w:bCs/>
          <w:sz w:val="22"/>
          <w:szCs w:val="22"/>
          <w:lang w:val="uk-UA"/>
        </w:rPr>
        <w:t>5</w:t>
      </w:r>
      <w:r w:rsidRPr="00C57551">
        <w:rPr>
          <w:b/>
          <w:bCs/>
          <w:sz w:val="22"/>
          <w:szCs w:val="22"/>
          <w:lang w:val="uk-UA"/>
        </w:rPr>
        <w:t xml:space="preserve"> навчального року</w:t>
      </w:r>
    </w:p>
    <w:p w14:paraId="5555D1D6" w14:textId="4F5047BA" w:rsidR="00083381" w:rsidRPr="00D40AC0" w:rsidRDefault="00083381" w:rsidP="00083381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з 2.12.2024 по 27.12.2024,   3.02.25 по 14.03.2025  (10 </w:t>
      </w:r>
      <w:r w:rsidR="00EB7367">
        <w:rPr>
          <w:b/>
          <w:bCs/>
          <w:sz w:val="22"/>
          <w:szCs w:val="22"/>
          <w:lang w:val="uk-UA"/>
        </w:rPr>
        <w:t>тижнів</w:t>
      </w:r>
      <w:r>
        <w:rPr>
          <w:b/>
          <w:bCs/>
          <w:sz w:val="22"/>
          <w:szCs w:val="22"/>
          <w:lang w:val="uk-UA"/>
        </w:rPr>
        <w:t>)</w:t>
      </w:r>
    </w:p>
    <w:tbl>
      <w:tblPr>
        <w:tblStyle w:val="a3"/>
        <w:tblW w:w="9923" w:type="dxa"/>
        <w:tblInd w:w="-590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8647"/>
      </w:tblGrid>
      <w:tr w:rsidR="00083381" w:rsidRPr="00DD649B" w14:paraId="487C1C27" w14:textId="77777777" w:rsidTr="00083381">
        <w:trPr>
          <w:trHeight w:val="148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85FD7AE" w14:textId="77777777" w:rsidR="00083381" w:rsidRDefault="00083381" w:rsidP="009032E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E21F5A" w14:textId="77777777" w:rsidR="00083381" w:rsidRDefault="00083381" w:rsidP="009032E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D9A42C" w14:textId="3C751FF4" w:rsidR="00083381" w:rsidRPr="00992053" w:rsidRDefault="00083381" w:rsidP="009032E6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992053">
              <w:rPr>
                <w:b/>
                <w:bCs/>
                <w:sz w:val="22"/>
                <w:szCs w:val="22"/>
                <w:lang w:val="uk-UA"/>
              </w:rPr>
              <w:t>БЦІ – 10</w:t>
            </w:r>
            <w:r w:rsidR="007A17B0">
              <w:rPr>
                <w:b/>
                <w:bCs/>
                <w:sz w:val="22"/>
                <w:szCs w:val="22"/>
                <w:lang w:val="uk-UA"/>
              </w:rPr>
              <w:t>9</w:t>
            </w:r>
            <w:r w:rsidRPr="00992053">
              <w:rPr>
                <w:b/>
                <w:bCs/>
                <w:sz w:val="22"/>
                <w:szCs w:val="22"/>
                <w:lang w:val="uk-UA"/>
              </w:rPr>
              <w:t>т (</w:t>
            </w:r>
            <w:r w:rsidR="007A17B0">
              <w:rPr>
                <w:b/>
                <w:bCs/>
                <w:sz w:val="22"/>
                <w:szCs w:val="22"/>
                <w:lang w:val="uk-UA"/>
              </w:rPr>
              <w:t>ВБК</w:t>
            </w:r>
            <w:r w:rsidRPr="00992053">
              <w:rPr>
                <w:b/>
                <w:bCs/>
                <w:sz w:val="22"/>
                <w:szCs w:val="22"/>
                <w:lang w:val="uk-UA"/>
              </w:rPr>
              <w:t>)</w:t>
            </w:r>
            <w:r w:rsidR="007A17B0">
              <w:rPr>
                <w:b/>
                <w:bCs/>
                <w:sz w:val="22"/>
                <w:szCs w:val="22"/>
                <w:lang w:val="uk-UA"/>
              </w:rPr>
              <w:t>,  БЦІ-110т (МБГ),  БЦІ-111т (АТ)</w:t>
            </w:r>
          </w:p>
        </w:tc>
      </w:tr>
      <w:tr w:rsidR="009B5950" w14:paraId="5707A8EB" w14:textId="77777777" w:rsidTr="00083381">
        <w:trPr>
          <w:trHeight w:val="18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C50DAC9" w14:textId="77777777" w:rsidR="009B5950" w:rsidRPr="00B63DB3" w:rsidRDefault="009B5950" w:rsidP="009B5950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E629F6" w14:textId="77777777" w:rsidR="009B5950" w:rsidRDefault="009B5950" w:rsidP="009B595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E48D26" w14:textId="339A866C" w:rsidR="00117E92" w:rsidRPr="00254671" w:rsidRDefault="009B5950" w:rsidP="00117E92">
            <w:pPr>
              <w:jc w:val="center"/>
              <w:rPr>
                <w:rFonts w:eastAsiaTheme="majorEastAsia"/>
                <w:color w:val="0000FF"/>
                <w:sz w:val="20"/>
                <w:szCs w:val="20"/>
                <w:u w:val="single"/>
                <w:lang w:val="uk-UA"/>
              </w:rPr>
            </w:pPr>
            <w:r w:rsidRPr="00127F42">
              <w:rPr>
                <w:b/>
                <w:bCs/>
                <w:lang w:val="uk-UA"/>
              </w:rPr>
              <w:t>Філософія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24г  КАРАНФІЛОВА   </w:t>
            </w:r>
            <w:r w:rsidRPr="00127F42">
              <w:rPr>
                <w:b/>
                <w:bCs/>
                <w:sz w:val="16"/>
                <w:szCs w:val="16"/>
                <w:lang w:val="uk-UA"/>
              </w:rPr>
              <w:t>а330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4" w:history="1">
              <w:r w:rsidR="00117E92" w:rsidRPr="00EF6A96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https://meet.google.com/jwq-kfkf-kax</w:t>
              </w:r>
            </w:hyperlink>
          </w:p>
        </w:tc>
      </w:tr>
      <w:tr w:rsidR="009B5950" w:rsidRPr="003E2767" w14:paraId="1872F607" w14:textId="77777777" w:rsidTr="00083381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E82F76" w14:textId="77777777" w:rsidR="009B5950" w:rsidRDefault="009B5950" w:rsidP="009B595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571B7E0" w14:textId="77777777" w:rsidR="009B5950" w:rsidRDefault="009B5950" w:rsidP="009B595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6A80FCD" w14:textId="34A647EC" w:rsidR="009B5950" w:rsidRPr="00156BD6" w:rsidRDefault="009B5950" w:rsidP="009B595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E02F7D">
              <w:rPr>
                <w:b/>
                <w:bCs/>
                <w:lang w:val="uk-UA"/>
              </w:rPr>
              <w:t>САПР у будівництві</w:t>
            </w:r>
            <w:r w:rsidRPr="00690DC8">
              <w:rPr>
                <w:sz w:val="16"/>
                <w:szCs w:val="16"/>
                <w:lang w:val="uk-UA"/>
              </w:rPr>
              <w:t xml:space="preserve">   </w:t>
            </w:r>
            <w:proofErr w:type="spellStart"/>
            <w:r w:rsidRPr="00690DC8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690DC8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18</w:t>
            </w:r>
            <w:r w:rsidRPr="00690DC8">
              <w:rPr>
                <w:sz w:val="16"/>
                <w:szCs w:val="16"/>
                <w:lang w:val="uk-UA"/>
              </w:rPr>
              <w:t>г  К</w:t>
            </w:r>
            <w:r>
              <w:rPr>
                <w:sz w:val="16"/>
                <w:szCs w:val="16"/>
                <w:lang w:val="uk-UA"/>
              </w:rPr>
              <w:t>ОВАЛЬОВА</w:t>
            </w:r>
            <w:r w:rsidRPr="00690DC8">
              <w:rPr>
                <w:sz w:val="16"/>
                <w:szCs w:val="16"/>
                <w:lang w:val="uk-UA"/>
              </w:rPr>
              <w:t xml:space="preserve">  </w:t>
            </w:r>
            <w:r w:rsidRPr="00690DC8">
              <w:rPr>
                <w:b/>
                <w:bCs/>
                <w:sz w:val="16"/>
                <w:szCs w:val="16"/>
                <w:lang w:val="uk-UA"/>
              </w:rPr>
              <w:t>а23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5  </w:t>
            </w:r>
            <w:hyperlink r:id="rId5" w:history="1">
              <w:r w:rsidR="00DD649B" w:rsidRPr="002C0143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https://meet.google.com/ccj-zndi-wij</w:t>
              </w:r>
            </w:hyperlink>
          </w:p>
        </w:tc>
      </w:tr>
      <w:tr w:rsidR="009B5950" w14:paraId="673335BC" w14:textId="77777777" w:rsidTr="00083381">
        <w:trPr>
          <w:trHeight w:val="28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D553A1F" w14:textId="77777777" w:rsidR="009B5950" w:rsidRDefault="009B5950" w:rsidP="009B595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A366FE" w14:textId="77777777" w:rsidR="009B5950" w:rsidRDefault="009B5950" w:rsidP="009B595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B2ECCD" w14:textId="6A220079" w:rsidR="009B5950" w:rsidRPr="00526D8F" w:rsidRDefault="009B5950" w:rsidP="009B595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E02F7D">
              <w:rPr>
                <w:b/>
                <w:bCs/>
                <w:lang w:val="uk-UA"/>
              </w:rPr>
              <w:t>САПР у будівництві</w:t>
            </w:r>
            <w:r w:rsidRPr="00690DC8">
              <w:rPr>
                <w:sz w:val="16"/>
                <w:szCs w:val="16"/>
                <w:lang w:val="uk-UA"/>
              </w:rPr>
              <w:t xml:space="preserve">   </w:t>
            </w:r>
            <w:proofErr w:type="spellStart"/>
            <w:r w:rsidRPr="00690DC8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690DC8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18</w:t>
            </w:r>
            <w:r w:rsidRPr="00690DC8">
              <w:rPr>
                <w:sz w:val="16"/>
                <w:szCs w:val="16"/>
                <w:lang w:val="uk-UA"/>
              </w:rPr>
              <w:t>г  К</w:t>
            </w:r>
            <w:r>
              <w:rPr>
                <w:sz w:val="16"/>
                <w:szCs w:val="16"/>
                <w:lang w:val="uk-UA"/>
              </w:rPr>
              <w:t>ОВАЛЬОВА</w:t>
            </w:r>
            <w:r w:rsidRPr="00690DC8">
              <w:rPr>
                <w:sz w:val="16"/>
                <w:szCs w:val="16"/>
                <w:lang w:val="uk-UA"/>
              </w:rPr>
              <w:t xml:space="preserve">  </w:t>
            </w:r>
            <w:r w:rsidRPr="00690DC8">
              <w:rPr>
                <w:b/>
                <w:bCs/>
                <w:sz w:val="16"/>
                <w:szCs w:val="16"/>
                <w:lang w:val="uk-UA"/>
              </w:rPr>
              <w:t>а23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5  </w:t>
            </w:r>
            <w:hyperlink r:id="rId6" w:history="1">
              <w:r w:rsidR="00DD649B" w:rsidRPr="002C0143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https://meet.google.com/ccj-zndi-wij</w:t>
              </w:r>
            </w:hyperlink>
          </w:p>
        </w:tc>
      </w:tr>
      <w:tr w:rsidR="009B5950" w:rsidRPr="006121BB" w14:paraId="2C7086F0" w14:textId="77777777" w:rsidTr="00083381">
        <w:trPr>
          <w:trHeight w:val="28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A14F28" w14:textId="77777777" w:rsidR="009B5950" w:rsidRDefault="009B5950" w:rsidP="009B595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666D8C" w14:textId="77777777" w:rsidR="009B5950" w:rsidRDefault="009B5950" w:rsidP="009B595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8580A9" w14:textId="77777777" w:rsidR="009B5950" w:rsidRDefault="009B5950" w:rsidP="009B5950">
            <w:pPr>
              <w:jc w:val="center"/>
              <w:rPr>
                <w:rStyle w:val="a4"/>
                <w:rFonts w:eastAsiaTheme="majorEastAsia"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  виховання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7" w:history="1">
              <w:r w:rsidRPr="00117E9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http://meet.google.com/yxp-eueg-zxm</w:t>
              </w:r>
            </w:hyperlink>
          </w:p>
          <w:p w14:paraId="79A57CFA" w14:textId="77777777" w:rsidR="009B5950" w:rsidRDefault="009B5950" w:rsidP="009B59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8" w:history="1">
              <w:r w:rsidRPr="00117E9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9" w:history="1">
              <w:r w:rsidRPr="00117E9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5CB87BC1" w14:textId="77777777" w:rsidR="009B5950" w:rsidRPr="00733D80" w:rsidRDefault="009B5950" w:rsidP="009B595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0" w:history="1">
              <w:r w:rsidRPr="00117E9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https://meet.google.com/dni-bbyp-vir</w:t>
              </w:r>
            </w:hyperlink>
          </w:p>
        </w:tc>
      </w:tr>
      <w:tr w:rsidR="009B5950" w:rsidRPr="00977288" w14:paraId="567EBE54" w14:textId="77777777" w:rsidTr="00083381"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F56745" w14:textId="77777777" w:rsidR="009B5950" w:rsidRDefault="009B5950" w:rsidP="009B595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887CA36" w14:textId="77777777" w:rsidR="009B5950" w:rsidRDefault="009B5950" w:rsidP="009B595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C65551A" w14:textId="29A145C5" w:rsidR="00117E92" w:rsidRPr="00BA2D99" w:rsidRDefault="009B5950" w:rsidP="00117E92">
            <w:pPr>
              <w:ind w:left="-107" w:right="-105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27F42">
              <w:rPr>
                <w:b/>
                <w:bCs/>
                <w:lang w:val="uk-UA"/>
              </w:rPr>
              <w:t>Філософія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  Л 24г  КАРАНФІЛОВА   </w:t>
            </w:r>
            <w:r w:rsidRPr="00127F42">
              <w:rPr>
                <w:b/>
                <w:bCs/>
                <w:sz w:val="16"/>
                <w:szCs w:val="16"/>
                <w:lang w:val="uk-UA"/>
              </w:rPr>
              <w:t>а33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7  </w:t>
            </w:r>
            <w:hyperlink r:id="rId11" w:history="1">
              <w:r w:rsidR="00117E92" w:rsidRPr="00EF6A96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https://meet.google.com/jwq-kfkf-kax</w:t>
              </w:r>
            </w:hyperlink>
          </w:p>
        </w:tc>
      </w:tr>
      <w:tr w:rsidR="006C0677" w:rsidRPr="006121BB" w14:paraId="17C3E457" w14:textId="77777777" w:rsidTr="006C0677">
        <w:trPr>
          <w:trHeight w:val="10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7588E55" w14:textId="77777777" w:rsidR="006C0677" w:rsidRDefault="006C0677" w:rsidP="009B5950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592958" w14:textId="77777777" w:rsidR="006C0677" w:rsidRDefault="006C0677" w:rsidP="009B595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940656" w14:textId="36529F36" w:rsidR="006C0677" w:rsidRPr="00E02F7D" w:rsidRDefault="006C0677" w:rsidP="009B595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6C0677" w:rsidRPr="00ED4E37" w14:paraId="33693367" w14:textId="77777777" w:rsidTr="00293218">
        <w:trPr>
          <w:trHeight w:val="163"/>
        </w:trPr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308E613" w14:textId="77777777" w:rsidR="006C0677" w:rsidRDefault="006C0677" w:rsidP="009B5950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6F3713" w14:textId="77777777" w:rsidR="006C0677" w:rsidRDefault="006C0677" w:rsidP="009B595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748DEE" w14:textId="77777777" w:rsidR="006C0677" w:rsidRDefault="006C0677" w:rsidP="009B595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E02F7D">
              <w:rPr>
                <w:b/>
                <w:bCs/>
                <w:lang w:val="uk-UA"/>
              </w:rPr>
              <w:t>Нормативне регулювання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Pr="00DC47A9">
              <w:rPr>
                <w:b/>
                <w:bCs/>
                <w:lang w:val="uk-UA"/>
              </w:rPr>
              <w:t>будівельної</w:t>
            </w:r>
            <w:r>
              <w:rPr>
                <w:b/>
                <w:bCs/>
                <w:lang w:val="uk-UA"/>
              </w:rPr>
              <w:t xml:space="preserve"> </w:t>
            </w:r>
            <w:r w:rsidRPr="00DC47A9">
              <w:rPr>
                <w:b/>
                <w:bCs/>
                <w:lang w:val="uk-UA"/>
              </w:rPr>
              <w:t xml:space="preserve"> діяльності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 w:rsidRPr="00690DC8">
              <w:rPr>
                <w:sz w:val="16"/>
                <w:szCs w:val="16"/>
                <w:lang w:val="uk-UA"/>
              </w:rPr>
              <w:t xml:space="preserve">СУР’ЯНІНОВ В. </w:t>
            </w:r>
            <w:proofErr w:type="spellStart"/>
            <w:r w:rsidRPr="00690DC8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690DC8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12</w:t>
            </w:r>
            <w:r w:rsidRPr="00690DC8">
              <w:rPr>
                <w:sz w:val="16"/>
                <w:szCs w:val="16"/>
                <w:lang w:val="uk-UA"/>
              </w:rPr>
              <w:t>г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а260</w:t>
            </w:r>
          </w:p>
          <w:p w14:paraId="00A0C9C5" w14:textId="3775DB0C" w:rsidR="00ED4E37" w:rsidRPr="00E02F7D" w:rsidRDefault="00ED4E37" w:rsidP="009B595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12" w:history="1">
              <w:r w:rsidRPr="00431A02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https</w:t>
              </w:r>
              <w:r w:rsidRPr="00431A0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://</w:t>
              </w:r>
              <w:r w:rsidRPr="00431A02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meet</w:t>
              </w:r>
              <w:r w:rsidRPr="00431A0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.</w:t>
              </w:r>
              <w:r w:rsidRPr="00431A02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google</w:t>
              </w:r>
              <w:r w:rsidRPr="00431A0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.</w:t>
              </w:r>
              <w:r w:rsidRPr="00431A02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com</w:t>
              </w:r>
              <w:r w:rsidRPr="00431A0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/</w:t>
              </w:r>
              <w:proofErr w:type="spellStart"/>
              <w:r w:rsidRPr="00431A02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qxt</w:t>
              </w:r>
              <w:proofErr w:type="spellEnd"/>
              <w:r w:rsidRPr="00431A0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proofErr w:type="spellStart"/>
              <w:r w:rsidRPr="00431A02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rpmj</w:t>
              </w:r>
              <w:proofErr w:type="spellEnd"/>
              <w:r w:rsidRPr="00431A0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proofErr w:type="spellStart"/>
              <w:r w:rsidRPr="00431A02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xae</w:t>
              </w:r>
              <w:proofErr w:type="spellEnd"/>
            </w:hyperlink>
          </w:p>
        </w:tc>
      </w:tr>
      <w:tr w:rsidR="006C0677" w:rsidRPr="00117E92" w14:paraId="54D244EB" w14:textId="77777777" w:rsidTr="006C0677">
        <w:trPr>
          <w:trHeight w:val="5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7B27DF0" w14:textId="77777777" w:rsidR="006C0677" w:rsidRDefault="006C0677" w:rsidP="009B595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965F57" w14:textId="77777777" w:rsidR="006C0677" w:rsidRDefault="006C0677" w:rsidP="009B595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3762F2" w14:textId="77777777" w:rsidR="006C0677" w:rsidRDefault="006C0677" w:rsidP="009B595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9E420E">
              <w:rPr>
                <w:b/>
                <w:bCs/>
                <w:lang w:val="uk-UA"/>
              </w:rPr>
              <w:t>Історія України та української культури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 w:rsidRPr="009E420E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9E420E">
              <w:rPr>
                <w:sz w:val="16"/>
                <w:szCs w:val="16"/>
                <w:lang w:val="uk-UA"/>
              </w:rPr>
              <w:t xml:space="preserve"> 24г  СИНЯВСЬКА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а 330</w:t>
            </w:r>
          </w:p>
          <w:p w14:paraId="34D46FD0" w14:textId="60BBC16A" w:rsidR="00117E92" w:rsidRPr="00733D80" w:rsidRDefault="00117E92" w:rsidP="00117E9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17E92">
              <w:rPr>
                <w:b/>
                <w:bCs/>
                <w:sz w:val="16"/>
                <w:szCs w:val="16"/>
                <w:lang w:val="uk-UA"/>
              </w:rPr>
              <w:t> </w:t>
            </w:r>
            <w:hyperlink r:id="rId13" w:history="1">
              <w:r w:rsidRPr="00EF6A96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https://meet.google.com/com-okgf-aaw</w:t>
              </w:r>
            </w:hyperlink>
          </w:p>
        </w:tc>
      </w:tr>
      <w:tr w:rsidR="00315099" w:rsidRPr="000D2577" w14:paraId="2EA52FDA" w14:textId="77777777" w:rsidTr="00083381">
        <w:trPr>
          <w:trHeight w:val="26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AADAB7" w14:textId="77777777" w:rsidR="00315099" w:rsidRDefault="00315099" w:rsidP="0031509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95752C" w14:textId="77777777" w:rsidR="00315099" w:rsidRDefault="00315099" w:rsidP="0031509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BCF8E5" w14:textId="7FA22EAD" w:rsidR="000D2577" w:rsidRPr="00FE0779" w:rsidRDefault="00315099" w:rsidP="00AD2C71">
            <w:pPr>
              <w:jc w:val="center"/>
              <w:rPr>
                <w:sz w:val="16"/>
                <w:szCs w:val="16"/>
                <w:lang w:val="uk-UA"/>
              </w:rPr>
            </w:pPr>
            <w:r w:rsidRPr="009E420E">
              <w:rPr>
                <w:sz w:val="16"/>
                <w:szCs w:val="16"/>
                <w:lang w:val="uk-UA"/>
              </w:rPr>
              <w:t>з 10.12</w:t>
            </w:r>
            <w:r>
              <w:rPr>
                <w:b/>
                <w:bCs/>
                <w:lang w:val="uk-UA"/>
              </w:rPr>
              <w:t xml:space="preserve">    Основи екології   </w:t>
            </w:r>
            <w:r>
              <w:rPr>
                <w:bCs/>
                <w:sz w:val="16"/>
                <w:szCs w:val="16"/>
                <w:lang w:val="uk-UA"/>
              </w:rPr>
              <w:t xml:space="preserve">Л 12г    </w:t>
            </w:r>
            <w:r w:rsidRPr="000D2577">
              <w:rPr>
                <w:bCs/>
                <w:sz w:val="16"/>
                <w:szCs w:val="16"/>
                <w:lang w:val="uk-UA"/>
              </w:rPr>
              <w:t>ОЛІЙНИК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054559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523  </w:t>
            </w:r>
            <w:r w:rsidR="00AD2C71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4" w:history="1">
              <w:r w:rsidR="00AD2C71" w:rsidRPr="000D2577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https://meet.google.com/kii-gxfj-jyt</w:t>
              </w:r>
            </w:hyperlink>
          </w:p>
        </w:tc>
      </w:tr>
      <w:tr w:rsidR="00315099" w:rsidRPr="000D2577" w14:paraId="3760E1C4" w14:textId="77777777" w:rsidTr="00083381">
        <w:trPr>
          <w:trHeight w:val="26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2297CB0" w14:textId="77777777" w:rsidR="00315099" w:rsidRDefault="00315099" w:rsidP="0031509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A13225" w14:textId="77777777" w:rsidR="00315099" w:rsidRDefault="00315099" w:rsidP="0031509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0D96D9" w14:textId="6D2F2F75" w:rsidR="00315099" w:rsidRPr="000D2577" w:rsidRDefault="00315099" w:rsidP="00AD2C71">
            <w:pPr>
              <w:jc w:val="center"/>
              <w:rPr>
                <w:lang w:val="uk-UA"/>
              </w:rPr>
            </w:pPr>
            <w:r w:rsidRPr="00CC0087">
              <w:rPr>
                <w:sz w:val="16"/>
                <w:szCs w:val="16"/>
                <w:lang w:val="uk-UA"/>
              </w:rPr>
              <w:t>з 1</w:t>
            </w:r>
            <w:r>
              <w:rPr>
                <w:sz w:val="16"/>
                <w:szCs w:val="16"/>
                <w:lang w:val="uk-UA"/>
              </w:rPr>
              <w:t>0</w:t>
            </w:r>
            <w:r w:rsidRPr="00CC0087">
              <w:rPr>
                <w:sz w:val="16"/>
                <w:szCs w:val="16"/>
                <w:lang w:val="uk-UA"/>
              </w:rPr>
              <w:t>.12</w:t>
            </w:r>
            <w:r>
              <w:rPr>
                <w:b/>
                <w:bCs/>
                <w:lang w:val="uk-UA"/>
              </w:rPr>
              <w:t xml:space="preserve">     Основи екології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12г  </w:t>
            </w:r>
            <w:r w:rsidRPr="000D2577">
              <w:rPr>
                <w:bCs/>
                <w:sz w:val="16"/>
                <w:szCs w:val="16"/>
                <w:lang w:val="uk-UA"/>
              </w:rPr>
              <w:t>МЕНЕЙЛЮК</w:t>
            </w:r>
            <w:r>
              <w:rPr>
                <w:bCs/>
                <w:sz w:val="16"/>
                <w:szCs w:val="16"/>
                <w:lang w:val="uk-UA"/>
              </w:rPr>
              <w:t xml:space="preserve"> І.В.  </w:t>
            </w:r>
            <w:r w:rsidRPr="00054559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527</w:t>
            </w:r>
            <w:r w:rsidR="00AD2C71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5" w:history="1">
              <w:r w:rsidR="00AD2C71" w:rsidRPr="00EF6A96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https://meet.google.com/nzd-nsom-vrn</w:t>
              </w:r>
            </w:hyperlink>
            <w:r w:rsidR="00AD2C71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</w:p>
        </w:tc>
      </w:tr>
      <w:tr w:rsidR="00315099" w:rsidRPr="00AD2C71" w14:paraId="1D6AE037" w14:textId="77777777" w:rsidTr="00083381">
        <w:trPr>
          <w:trHeight w:val="16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AC1FB5D" w14:textId="77777777" w:rsidR="00315099" w:rsidRDefault="00315099" w:rsidP="0031509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D4EC7D" w14:textId="77777777" w:rsidR="00315099" w:rsidRDefault="00315099" w:rsidP="0031509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4176B4" w14:textId="77777777" w:rsidR="00315099" w:rsidRDefault="00315099" w:rsidP="00315099">
            <w:pPr>
              <w:ind w:left="-107" w:right="-105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E02F7D">
              <w:rPr>
                <w:b/>
                <w:bCs/>
                <w:lang w:val="uk-UA"/>
              </w:rPr>
              <w:t>Нормативне регулювання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Pr="00DC47A9">
              <w:rPr>
                <w:b/>
                <w:bCs/>
                <w:lang w:val="uk-UA"/>
              </w:rPr>
              <w:t xml:space="preserve">будівельної </w:t>
            </w:r>
            <w:r>
              <w:rPr>
                <w:b/>
                <w:bCs/>
                <w:lang w:val="uk-UA"/>
              </w:rPr>
              <w:t xml:space="preserve"> </w:t>
            </w:r>
            <w:r w:rsidRPr="00DC47A9">
              <w:rPr>
                <w:b/>
                <w:bCs/>
                <w:lang w:val="uk-UA"/>
              </w:rPr>
              <w:t>діяльності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 w:rsidRPr="00AD2C71">
              <w:rPr>
                <w:sz w:val="16"/>
                <w:szCs w:val="16"/>
                <w:lang w:val="uk-UA"/>
              </w:rPr>
              <w:t>ПОСТЕРНАК</w:t>
            </w:r>
            <w:r>
              <w:rPr>
                <w:sz w:val="16"/>
                <w:szCs w:val="16"/>
                <w:lang w:val="uk-UA"/>
              </w:rPr>
              <w:t xml:space="preserve">   Л </w:t>
            </w:r>
            <w:r w:rsidRPr="00690DC8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12</w:t>
            </w:r>
            <w:r w:rsidRPr="00690DC8">
              <w:rPr>
                <w:sz w:val="16"/>
                <w:szCs w:val="16"/>
                <w:lang w:val="uk-UA"/>
              </w:rPr>
              <w:t>г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а210</w:t>
            </w:r>
          </w:p>
          <w:p w14:paraId="698138BF" w14:textId="6F585A6E" w:rsidR="00AD2C71" w:rsidRDefault="00AD2C71" w:rsidP="00AD2C7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16" w:history="1">
              <w:r w:rsidRPr="00AD2C71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https://meet.google.com/onp-jrua-num</w:t>
              </w:r>
            </w:hyperlink>
          </w:p>
        </w:tc>
      </w:tr>
      <w:tr w:rsidR="00315099" w:rsidRPr="00AD2C71" w14:paraId="009FB6DA" w14:textId="77777777" w:rsidTr="00083381">
        <w:trPr>
          <w:trHeight w:val="150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2855E1" w14:textId="77777777" w:rsidR="00315099" w:rsidRDefault="00315099" w:rsidP="0031509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735F8C" w14:textId="77777777" w:rsidR="00315099" w:rsidRDefault="00315099" w:rsidP="0031509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254A4A" w14:textId="78D35EF1" w:rsidR="00315099" w:rsidRPr="00315099" w:rsidRDefault="00315099" w:rsidP="00315099">
            <w:pPr>
              <w:ind w:left="-107" w:right="-105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315099" w:rsidRPr="008F79EE" w14:paraId="5C380D94" w14:textId="77777777" w:rsidTr="00083381">
        <w:trPr>
          <w:trHeight w:val="15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A3684FE" w14:textId="77777777" w:rsidR="00315099" w:rsidRDefault="00315099" w:rsidP="0031509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98B5CD" w14:textId="77777777" w:rsidR="00315099" w:rsidRDefault="00315099" w:rsidP="0031509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836149" w14:textId="37BBE99B" w:rsidR="00315099" w:rsidRPr="00CD3A3B" w:rsidRDefault="00315099" w:rsidP="0031509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F47F7">
              <w:rPr>
                <w:b/>
                <w:bCs/>
                <w:lang w:val="uk-UA"/>
              </w:rPr>
              <w:t>Теоретична механіка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Л 18г  </w:t>
            </w:r>
            <w:r w:rsidRPr="004E6D3E">
              <w:rPr>
                <w:sz w:val="16"/>
                <w:szCs w:val="16"/>
                <w:lang w:val="uk-UA"/>
              </w:rPr>
              <w:t>БЕКШАЄВ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Pr="00700AAB">
              <w:rPr>
                <w:b/>
                <w:bCs/>
                <w:sz w:val="16"/>
                <w:szCs w:val="16"/>
                <w:lang w:val="uk-UA"/>
              </w:rPr>
              <w:t>ГС501</w:t>
            </w:r>
            <w:r w:rsidR="004E6D3E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7" w:history="1">
              <w:r w:rsidR="004E6D3E" w:rsidRPr="004E6D3E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https://meet.google.com/bed-urwm-iem</w:t>
              </w:r>
            </w:hyperlink>
          </w:p>
        </w:tc>
      </w:tr>
      <w:tr w:rsidR="00315099" w14:paraId="54AE286F" w14:textId="77777777" w:rsidTr="00083381">
        <w:trPr>
          <w:trHeight w:val="30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D6DBB5B" w14:textId="77777777" w:rsidR="00315099" w:rsidRDefault="00315099" w:rsidP="0031509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B99509" w14:textId="77777777" w:rsidR="00315099" w:rsidRDefault="00315099" w:rsidP="0031509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97413A" w14:textId="76D44DE2" w:rsidR="00315099" w:rsidRDefault="00315099" w:rsidP="0031509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E02F7D">
              <w:rPr>
                <w:b/>
                <w:bCs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Л </w:t>
            </w:r>
            <w:r w:rsidR="00361F1B">
              <w:rPr>
                <w:bCs/>
                <w:sz w:val="16"/>
                <w:szCs w:val="16"/>
                <w:lang w:val="uk-UA"/>
              </w:rPr>
              <w:t>24</w:t>
            </w:r>
            <w:r>
              <w:rPr>
                <w:bCs/>
                <w:sz w:val="16"/>
                <w:szCs w:val="16"/>
                <w:lang w:val="uk-UA"/>
              </w:rPr>
              <w:t xml:space="preserve">г  НАЗАРЕНКО  </w:t>
            </w:r>
            <w:r w:rsidRPr="00054559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305   </w:t>
            </w:r>
            <w:hyperlink r:id="rId18" w:history="1">
              <w:r w:rsidR="00DD649B" w:rsidRPr="00A00A21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https://meet.google.com/nnq-uhwq-zjs</w:t>
              </w:r>
            </w:hyperlink>
          </w:p>
        </w:tc>
      </w:tr>
      <w:tr w:rsidR="00315099" w:rsidRPr="008F79EE" w14:paraId="36E63ED3" w14:textId="77777777" w:rsidTr="00083381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8520669" w14:textId="77777777" w:rsidR="00315099" w:rsidRDefault="00315099" w:rsidP="0031509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DCCCD0D" w14:textId="77777777" w:rsidR="00315099" w:rsidRDefault="00315099" w:rsidP="0031509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4E33C91" w14:textId="77777777" w:rsidR="00315099" w:rsidRDefault="00315099" w:rsidP="00315099">
            <w:pPr>
              <w:jc w:val="center"/>
              <w:rPr>
                <w:rStyle w:val="a4"/>
                <w:rFonts w:eastAsiaTheme="majorEastAsia"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  виховання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9" w:history="1">
              <w:r w:rsidRPr="00117E9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http://meet.google.com/yxp-eueg-zxm</w:t>
              </w:r>
            </w:hyperlink>
          </w:p>
          <w:p w14:paraId="4C978681" w14:textId="77777777" w:rsidR="00315099" w:rsidRDefault="00315099" w:rsidP="00315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20" w:history="1">
              <w:r w:rsidRPr="00117E9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1" w:history="1">
              <w:r w:rsidRPr="00117E9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6C0FD834" w14:textId="77777777" w:rsidR="00315099" w:rsidRDefault="00315099" w:rsidP="0031509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2" w:history="1">
              <w:r w:rsidRPr="00117E9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https://meet.google.com/dni-bbyp-vir</w:t>
              </w:r>
            </w:hyperlink>
          </w:p>
        </w:tc>
      </w:tr>
      <w:tr w:rsidR="00315099" w:rsidRPr="000D2577" w14:paraId="531869AA" w14:textId="77777777" w:rsidTr="00083381">
        <w:trPr>
          <w:trHeight w:val="19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A04E8EA" w14:textId="77777777" w:rsidR="00315099" w:rsidRDefault="00315099" w:rsidP="0031509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681EB0" w14:textId="77777777" w:rsidR="00315099" w:rsidRDefault="00315099" w:rsidP="0031509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6E434B" w14:textId="141761C3" w:rsidR="000D2577" w:rsidRPr="00201684" w:rsidRDefault="00315099" w:rsidP="00AD2C7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Фізика 2   </w:t>
            </w:r>
            <w:r>
              <w:rPr>
                <w:sz w:val="16"/>
                <w:szCs w:val="16"/>
                <w:lang w:val="uk-UA"/>
              </w:rPr>
              <w:t xml:space="preserve">Л 24г       ВІЛІНСЬКА      </w:t>
            </w:r>
            <w:r w:rsidRPr="00127F42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10  </w:t>
            </w:r>
            <w:hyperlink r:id="rId23" w:history="1">
              <w:r w:rsidR="00AD2C71" w:rsidRPr="000D2577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https://meet.google.com/hqv-fgmx-vvv</w:t>
              </w:r>
            </w:hyperlink>
          </w:p>
        </w:tc>
      </w:tr>
      <w:tr w:rsidR="00315099" w:rsidRPr="00117E92" w14:paraId="223F65E4" w14:textId="77777777" w:rsidTr="00083381">
        <w:trPr>
          <w:trHeight w:val="19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A9A7B4B" w14:textId="77777777" w:rsidR="00315099" w:rsidRDefault="00315099" w:rsidP="0031509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78D299" w14:textId="77777777" w:rsidR="00315099" w:rsidRDefault="00315099" w:rsidP="0031509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B597A79" w14:textId="77777777" w:rsidR="00315099" w:rsidRDefault="00315099" w:rsidP="0031509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9E420E">
              <w:rPr>
                <w:b/>
                <w:bCs/>
                <w:lang w:val="uk-UA"/>
              </w:rPr>
              <w:t>Історія України та української культури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>Л</w:t>
            </w:r>
            <w:r w:rsidRPr="009E420E">
              <w:rPr>
                <w:sz w:val="16"/>
                <w:szCs w:val="16"/>
                <w:lang w:val="uk-UA"/>
              </w:rPr>
              <w:t xml:space="preserve"> 24г  СИНЯВСЬКА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а 337</w:t>
            </w:r>
          </w:p>
          <w:p w14:paraId="0D341612" w14:textId="2A0E84C7" w:rsidR="00117E92" w:rsidRPr="005812B9" w:rsidRDefault="00117E92" w:rsidP="00117E92">
            <w:pPr>
              <w:jc w:val="center"/>
              <w:rPr>
                <w:b/>
                <w:bCs/>
                <w:lang w:val="uk-UA"/>
              </w:rPr>
            </w:pPr>
            <w:r w:rsidRPr="00117E92">
              <w:rPr>
                <w:b/>
                <w:bCs/>
                <w:lang w:val="uk-UA"/>
              </w:rPr>
              <w:t> </w:t>
            </w:r>
            <w:hyperlink r:id="rId24" w:history="1">
              <w:r w:rsidRPr="00117E9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https://meet.google.com/com-okgf-aaw</w:t>
              </w:r>
            </w:hyperlink>
          </w:p>
        </w:tc>
      </w:tr>
      <w:tr w:rsidR="00315099" w:rsidRPr="003E2767" w14:paraId="1F8D5A02" w14:textId="77777777" w:rsidTr="00083381">
        <w:trPr>
          <w:trHeight w:val="57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5349BE4" w14:textId="77777777" w:rsidR="00315099" w:rsidRDefault="00315099" w:rsidP="0031509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4D5F47" w14:textId="77777777" w:rsidR="00315099" w:rsidRDefault="00315099" w:rsidP="0031509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4D24E5" w14:textId="49BCCA1E" w:rsidR="00315099" w:rsidRDefault="00315099" w:rsidP="00315099">
            <w:pPr>
              <w:jc w:val="center"/>
              <w:rPr>
                <w:b/>
                <w:bCs/>
                <w:lang w:val="uk-UA"/>
              </w:rPr>
            </w:pPr>
            <w:r w:rsidRPr="00E02F7D">
              <w:rPr>
                <w:b/>
                <w:bCs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18г  НАЗАРЕНКО  </w:t>
            </w:r>
            <w:r w:rsidRPr="00054559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328   </w:t>
            </w:r>
            <w:hyperlink r:id="rId25" w:history="1">
              <w:r w:rsidR="00DD649B" w:rsidRPr="00A00A21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https://meet.google.com/nnq-uhwq-zjs</w:t>
              </w:r>
            </w:hyperlink>
          </w:p>
        </w:tc>
      </w:tr>
      <w:tr w:rsidR="00315099" w14:paraId="317C2946" w14:textId="77777777" w:rsidTr="00083381">
        <w:trPr>
          <w:trHeight w:val="27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CC2B919" w14:textId="77777777" w:rsidR="00315099" w:rsidRDefault="00315099" w:rsidP="0031509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43BAAB" w14:textId="77777777" w:rsidR="00315099" w:rsidRDefault="00315099" w:rsidP="0031509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5CE9A5" w14:textId="7EDA423A" w:rsidR="00315099" w:rsidRDefault="00315099" w:rsidP="00315099">
            <w:pPr>
              <w:jc w:val="center"/>
              <w:rPr>
                <w:b/>
                <w:bCs/>
                <w:lang w:val="uk-UA"/>
              </w:rPr>
            </w:pPr>
            <w:r w:rsidRPr="00E02F7D">
              <w:rPr>
                <w:b/>
                <w:bCs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18г  НАЗАРЕНКО  </w:t>
            </w:r>
            <w:r w:rsidRPr="00054559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328</w:t>
            </w:r>
            <w:r w:rsidR="00DD649B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6" w:history="1">
              <w:r w:rsidR="00DD649B" w:rsidRPr="00A00A21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https://meet.google.com/nnq-uhwq-zjs</w:t>
              </w:r>
            </w:hyperlink>
          </w:p>
        </w:tc>
      </w:tr>
      <w:tr w:rsidR="00315099" w:rsidRPr="00DD649B" w14:paraId="62891398" w14:textId="77777777" w:rsidTr="00083381">
        <w:trPr>
          <w:trHeight w:val="26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3481D1A" w14:textId="77777777" w:rsidR="00315099" w:rsidRDefault="00315099" w:rsidP="0031509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912A8B" w14:textId="77777777" w:rsidR="00315099" w:rsidRDefault="00315099" w:rsidP="0031509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FAF586" w14:textId="77777777" w:rsidR="00DD649B" w:rsidRDefault="00315099" w:rsidP="00315099">
            <w:pPr>
              <w:jc w:val="center"/>
              <w:rPr>
                <w:rFonts w:eastAsiaTheme="majorEastAsia"/>
                <w:sz w:val="16"/>
                <w:szCs w:val="16"/>
                <w:lang w:val="uk-UA"/>
              </w:rPr>
            </w:pPr>
            <w:r w:rsidRPr="007F47F7">
              <w:rPr>
                <w:rFonts w:eastAsiaTheme="majorEastAsia"/>
                <w:b/>
                <w:bCs/>
                <w:lang w:val="uk-UA"/>
              </w:rPr>
              <w:t xml:space="preserve">Інженерна геодезія </w:t>
            </w:r>
            <w:r w:rsidRPr="00C17EE0">
              <w:rPr>
                <w:rFonts w:eastAsiaTheme="majorEastAsia"/>
                <w:b/>
                <w:bCs/>
                <w:sz w:val="22"/>
                <w:szCs w:val="22"/>
                <w:lang w:val="uk-UA"/>
              </w:rPr>
              <w:t>(практикум)</w:t>
            </w:r>
            <w:r w:rsidRPr="007F47F7">
              <w:rPr>
                <w:rFonts w:eastAsiaTheme="majorEastAsia"/>
                <w:sz w:val="16"/>
                <w:szCs w:val="16"/>
                <w:lang w:val="uk-UA"/>
              </w:rPr>
              <w:t xml:space="preserve"> </w:t>
            </w:r>
            <w:r>
              <w:rPr>
                <w:rFonts w:eastAsiaTheme="majorEastAsia"/>
                <w:sz w:val="16"/>
                <w:szCs w:val="16"/>
                <w:lang w:val="uk-UA"/>
              </w:rPr>
              <w:t xml:space="preserve">   </w:t>
            </w:r>
            <w:proofErr w:type="spellStart"/>
            <w:r w:rsidRPr="007F47F7">
              <w:rPr>
                <w:rFonts w:eastAsiaTheme="majorEastAsia"/>
                <w:sz w:val="16"/>
                <w:szCs w:val="16"/>
                <w:lang w:val="uk-UA"/>
              </w:rPr>
              <w:t>Лаб</w:t>
            </w:r>
            <w:proofErr w:type="spellEnd"/>
            <w:r w:rsidRPr="007F47F7">
              <w:rPr>
                <w:rFonts w:eastAsiaTheme="majorEastAsia"/>
                <w:sz w:val="16"/>
                <w:szCs w:val="16"/>
                <w:lang w:val="uk-UA"/>
              </w:rPr>
              <w:t xml:space="preserve"> </w:t>
            </w:r>
            <w:r>
              <w:rPr>
                <w:rFonts w:eastAsiaTheme="majorEastAsia"/>
                <w:sz w:val="16"/>
                <w:szCs w:val="16"/>
                <w:lang w:val="uk-UA"/>
              </w:rPr>
              <w:t>18</w:t>
            </w:r>
            <w:r w:rsidRPr="007F47F7">
              <w:rPr>
                <w:rFonts w:eastAsiaTheme="majorEastAsia"/>
                <w:sz w:val="16"/>
                <w:szCs w:val="16"/>
                <w:lang w:val="uk-UA"/>
              </w:rPr>
              <w:t xml:space="preserve">г  </w:t>
            </w:r>
            <w:r>
              <w:rPr>
                <w:rFonts w:eastAsiaTheme="majorEastAsia"/>
                <w:sz w:val="16"/>
                <w:szCs w:val="16"/>
                <w:lang w:val="uk-UA"/>
              </w:rPr>
              <w:t>ЗАХАРЧУК</w:t>
            </w:r>
            <w:r w:rsidRPr="007F47F7">
              <w:rPr>
                <w:rFonts w:eastAsiaTheme="majorEastAsia"/>
                <w:sz w:val="16"/>
                <w:szCs w:val="16"/>
                <w:lang w:val="uk-UA"/>
              </w:rPr>
              <w:t xml:space="preserve"> </w:t>
            </w:r>
            <w:r>
              <w:rPr>
                <w:rFonts w:eastAsiaTheme="majorEastAsia"/>
                <w:sz w:val="16"/>
                <w:szCs w:val="16"/>
                <w:lang w:val="uk-UA"/>
              </w:rPr>
              <w:t xml:space="preserve"> </w:t>
            </w:r>
            <w:r w:rsidRPr="00B241FE">
              <w:rPr>
                <w:rFonts w:eastAsiaTheme="majorEastAsia"/>
                <w:b/>
                <w:bCs/>
                <w:sz w:val="16"/>
                <w:szCs w:val="16"/>
                <w:lang w:val="uk-UA"/>
              </w:rPr>
              <w:t>СТ607</w:t>
            </w:r>
            <w:r>
              <w:rPr>
                <w:rFonts w:eastAsiaTheme="majorEastAsia"/>
                <w:sz w:val="16"/>
                <w:szCs w:val="16"/>
                <w:lang w:val="uk-UA"/>
              </w:rPr>
              <w:t xml:space="preserve"> </w:t>
            </w:r>
          </w:p>
          <w:p w14:paraId="5C19BD89" w14:textId="0DB2DDFD" w:rsidR="00315099" w:rsidRDefault="00315099" w:rsidP="00315099">
            <w:pPr>
              <w:jc w:val="center"/>
              <w:rPr>
                <w:b/>
                <w:bCs/>
                <w:lang w:val="uk-UA"/>
              </w:rPr>
            </w:pPr>
            <w:r w:rsidRPr="00117E92">
              <w:rPr>
                <w:rStyle w:val="a4"/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7" w:history="1">
              <w:r w:rsidR="00DD649B" w:rsidRPr="00117E9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https://meet.google.com/yvz-mmux-ptf</w:t>
              </w:r>
            </w:hyperlink>
          </w:p>
        </w:tc>
      </w:tr>
      <w:tr w:rsidR="00315099" w:rsidRPr="00DD649B" w14:paraId="30BB64E4" w14:textId="77777777" w:rsidTr="00083381">
        <w:trPr>
          <w:trHeight w:val="26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FC18B5B" w14:textId="77777777" w:rsidR="00315099" w:rsidRDefault="00315099" w:rsidP="0031509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0BF36D" w14:textId="77777777" w:rsidR="00315099" w:rsidRDefault="00315099" w:rsidP="0031509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A62B0F" w14:textId="77777777" w:rsidR="00315099" w:rsidRDefault="00315099" w:rsidP="00315099">
            <w:pPr>
              <w:jc w:val="center"/>
              <w:rPr>
                <w:rFonts w:eastAsiaTheme="majorEastAsia"/>
                <w:sz w:val="16"/>
                <w:szCs w:val="16"/>
                <w:lang w:val="uk-UA"/>
              </w:rPr>
            </w:pPr>
            <w:r w:rsidRPr="007F47F7">
              <w:rPr>
                <w:rFonts w:eastAsiaTheme="majorEastAsia"/>
                <w:b/>
                <w:bCs/>
                <w:lang w:val="uk-UA"/>
              </w:rPr>
              <w:t xml:space="preserve">Інженерна геодезія </w:t>
            </w:r>
            <w:r w:rsidRPr="00C17EE0">
              <w:rPr>
                <w:rFonts w:eastAsiaTheme="majorEastAsia"/>
                <w:b/>
                <w:bCs/>
                <w:sz w:val="22"/>
                <w:szCs w:val="22"/>
                <w:lang w:val="uk-UA"/>
              </w:rPr>
              <w:t>(практикум)</w:t>
            </w:r>
            <w:r w:rsidRPr="007F47F7">
              <w:rPr>
                <w:rFonts w:eastAsiaTheme="majorEastAsia"/>
                <w:sz w:val="16"/>
                <w:szCs w:val="16"/>
                <w:lang w:val="uk-UA"/>
              </w:rPr>
              <w:t xml:space="preserve"> </w:t>
            </w:r>
            <w:r>
              <w:rPr>
                <w:rFonts w:eastAsiaTheme="majorEastAsia"/>
                <w:sz w:val="16"/>
                <w:szCs w:val="16"/>
                <w:lang w:val="uk-UA"/>
              </w:rPr>
              <w:t xml:space="preserve">   </w:t>
            </w:r>
            <w:proofErr w:type="spellStart"/>
            <w:r w:rsidRPr="007F47F7">
              <w:rPr>
                <w:rFonts w:eastAsiaTheme="majorEastAsia"/>
                <w:sz w:val="16"/>
                <w:szCs w:val="16"/>
                <w:lang w:val="uk-UA"/>
              </w:rPr>
              <w:t>Лаб</w:t>
            </w:r>
            <w:proofErr w:type="spellEnd"/>
            <w:r w:rsidRPr="007F47F7">
              <w:rPr>
                <w:rFonts w:eastAsiaTheme="majorEastAsia"/>
                <w:sz w:val="16"/>
                <w:szCs w:val="16"/>
                <w:lang w:val="uk-UA"/>
              </w:rPr>
              <w:t xml:space="preserve"> </w:t>
            </w:r>
            <w:r>
              <w:rPr>
                <w:rFonts w:eastAsiaTheme="majorEastAsia"/>
                <w:sz w:val="16"/>
                <w:szCs w:val="16"/>
                <w:lang w:val="uk-UA"/>
              </w:rPr>
              <w:t>18</w:t>
            </w:r>
            <w:r w:rsidRPr="007F47F7">
              <w:rPr>
                <w:rFonts w:eastAsiaTheme="majorEastAsia"/>
                <w:sz w:val="16"/>
                <w:szCs w:val="16"/>
                <w:lang w:val="uk-UA"/>
              </w:rPr>
              <w:t xml:space="preserve">г  </w:t>
            </w:r>
            <w:r>
              <w:rPr>
                <w:rFonts w:eastAsiaTheme="majorEastAsia"/>
                <w:sz w:val="16"/>
                <w:szCs w:val="16"/>
                <w:lang w:val="uk-UA"/>
              </w:rPr>
              <w:t>ЗАХАРЧУК</w:t>
            </w:r>
            <w:r w:rsidRPr="007F47F7">
              <w:rPr>
                <w:rFonts w:eastAsiaTheme="majorEastAsia"/>
                <w:sz w:val="16"/>
                <w:szCs w:val="16"/>
                <w:lang w:val="uk-UA"/>
              </w:rPr>
              <w:t xml:space="preserve"> </w:t>
            </w:r>
            <w:r>
              <w:rPr>
                <w:rFonts w:eastAsiaTheme="majorEastAsia"/>
                <w:sz w:val="16"/>
                <w:szCs w:val="16"/>
                <w:lang w:val="uk-UA"/>
              </w:rPr>
              <w:t xml:space="preserve"> </w:t>
            </w:r>
            <w:r w:rsidRPr="00B241FE">
              <w:rPr>
                <w:rFonts w:eastAsiaTheme="majorEastAsia"/>
                <w:b/>
                <w:bCs/>
                <w:sz w:val="16"/>
                <w:szCs w:val="16"/>
                <w:lang w:val="uk-UA"/>
              </w:rPr>
              <w:t>СТ607</w:t>
            </w:r>
            <w:r>
              <w:rPr>
                <w:rFonts w:eastAsiaTheme="majorEastAsia"/>
                <w:sz w:val="16"/>
                <w:szCs w:val="16"/>
                <w:lang w:val="uk-UA"/>
              </w:rPr>
              <w:t xml:space="preserve">  </w:t>
            </w:r>
          </w:p>
          <w:p w14:paraId="0886A6D8" w14:textId="6ECEBDC1" w:rsidR="00DD649B" w:rsidRDefault="00DD649B" w:rsidP="00315099">
            <w:pPr>
              <w:jc w:val="center"/>
              <w:rPr>
                <w:b/>
                <w:bCs/>
                <w:lang w:val="uk-UA"/>
              </w:rPr>
            </w:pPr>
            <w:hyperlink r:id="rId28" w:history="1">
              <w:r w:rsidRPr="00117E9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https://meet.google.com/yvz-mmux-ptf</w:t>
              </w:r>
            </w:hyperlink>
          </w:p>
        </w:tc>
      </w:tr>
      <w:tr w:rsidR="00315099" w14:paraId="299F87A0" w14:textId="77777777" w:rsidTr="00083381">
        <w:trPr>
          <w:trHeight w:val="26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01A500D" w14:textId="77777777" w:rsidR="00315099" w:rsidRDefault="00315099" w:rsidP="0031509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7DD8AB" w14:textId="77777777" w:rsidR="00315099" w:rsidRDefault="00315099" w:rsidP="0031509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EDD8B5" w14:textId="35497C13" w:rsidR="00315099" w:rsidRPr="00E2724A" w:rsidRDefault="00315099" w:rsidP="00315099">
            <w:pPr>
              <w:jc w:val="center"/>
              <w:rPr>
                <w:rFonts w:eastAsiaTheme="majorEastAsia"/>
                <w:color w:val="0000FF"/>
                <w:sz w:val="20"/>
                <w:szCs w:val="20"/>
                <w:u w:val="single"/>
                <w:lang w:val="uk-UA"/>
              </w:rPr>
            </w:pPr>
          </w:p>
        </w:tc>
      </w:tr>
      <w:tr w:rsidR="00315099" w:rsidRPr="00BD594B" w14:paraId="2137DA7B" w14:textId="77777777" w:rsidTr="00083381">
        <w:trPr>
          <w:trHeight w:val="6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822BFF1" w14:textId="77777777" w:rsidR="00315099" w:rsidRPr="00B63DB3" w:rsidRDefault="00315099" w:rsidP="0031509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D2778A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2A70F2" w14:textId="77777777" w:rsidR="00315099" w:rsidRDefault="00315099" w:rsidP="0031509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6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3BB913" w14:textId="17A1708C" w:rsidR="00315099" w:rsidRPr="007F47F7" w:rsidRDefault="00EE0E96" w:rsidP="004E6D3E">
            <w:pPr>
              <w:jc w:val="center"/>
              <w:rPr>
                <w:sz w:val="16"/>
                <w:szCs w:val="16"/>
                <w:lang w:val="uk-UA"/>
              </w:rPr>
            </w:pPr>
            <w:r w:rsidRPr="007F47F7">
              <w:rPr>
                <w:b/>
                <w:bCs/>
                <w:lang w:val="uk-UA"/>
              </w:rPr>
              <w:t>Теоретична механіка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4г  </w:t>
            </w:r>
            <w:r w:rsidRPr="004E6D3E">
              <w:rPr>
                <w:sz w:val="16"/>
                <w:szCs w:val="16"/>
                <w:lang w:val="uk-UA"/>
              </w:rPr>
              <w:t>БЕКШАЄВ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Pr="00700AAB">
              <w:rPr>
                <w:b/>
                <w:bCs/>
                <w:sz w:val="16"/>
                <w:szCs w:val="16"/>
                <w:lang w:val="uk-UA"/>
              </w:rPr>
              <w:t>ГС50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  <w:r w:rsidR="004E6D3E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9" w:history="1">
              <w:r w:rsidR="004E6D3E" w:rsidRPr="004E6D3E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https://meet.google.com/bed-urwm-iem</w:t>
              </w:r>
            </w:hyperlink>
          </w:p>
        </w:tc>
      </w:tr>
      <w:tr w:rsidR="00315099" w:rsidRPr="00BD594B" w14:paraId="4EC10A81" w14:textId="77777777" w:rsidTr="00083381">
        <w:trPr>
          <w:trHeight w:val="200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6C56C95" w14:textId="77777777" w:rsidR="00315099" w:rsidRDefault="00315099" w:rsidP="00315099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E39069" w14:textId="77777777" w:rsidR="00315099" w:rsidRDefault="00315099" w:rsidP="0031509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B27BE6C" w14:textId="3C5BD93A" w:rsidR="00315099" w:rsidRPr="007F47F7" w:rsidRDefault="00EE0E96" w:rsidP="00315099">
            <w:pPr>
              <w:jc w:val="center"/>
              <w:rPr>
                <w:sz w:val="16"/>
                <w:szCs w:val="16"/>
                <w:lang w:val="uk-UA"/>
              </w:rPr>
            </w:pPr>
            <w:r w:rsidRPr="00700AAB">
              <w:rPr>
                <w:b/>
                <w:bCs/>
                <w:lang w:val="uk-UA"/>
              </w:rPr>
              <w:t>Інженерна графіка 2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4г    ПЕРПЕРІ   </w:t>
            </w:r>
            <w:r w:rsidRPr="00C91F63">
              <w:rPr>
                <w:b/>
                <w:bCs/>
                <w:sz w:val="16"/>
                <w:szCs w:val="16"/>
                <w:lang w:val="uk-UA"/>
              </w:rPr>
              <w:t>СТ705</w:t>
            </w:r>
            <w:r w:rsidR="00AA1F69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30" w:history="1">
              <w:r w:rsidR="00AA1F69" w:rsidRPr="0094714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https://meet.google.com/qjz-ggdh-nma</w:t>
              </w:r>
            </w:hyperlink>
          </w:p>
        </w:tc>
      </w:tr>
      <w:tr w:rsidR="00315099" w:rsidRPr="003E2767" w14:paraId="388EF0B4" w14:textId="77777777" w:rsidTr="00083381">
        <w:trPr>
          <w:trHeight w:val="6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EBCC576" w14:textId="77777777" w:rsidR="00315099" w:rsidRDefault="00315099" w:rsidP="0031509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F02E77" w14:textId="77777777" w:rsidR="00315099" w:rsidRDefault="00315099" w:rsidP="0031509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33429A" w14:textId="2192B5E3" w:rsidR="00315099" w:rsidRDefault="00EE0E96" w:rsidP="00315099">
            <w:pPr>
              <w:jc w:val="center"/>
              <w:rPr>
                <w:b/>
                <w:bCs/>
                <w:lang w:val="uk-UA"/>
              </w:rPr>
            </w:pPr>
            <w:r w:rsidRPr="00700AAB">
              <w:rPr>
                <w:b/>
                <w:bCs/>
                <w:lang w:val="uk-UA"/>
              </w:rPr>
              <w:t>Інженерна графіка 2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20г    ПЕРПЕРІ   </w:t>
            </w:r>
            <w:r w:rsidRPr="00C91F63">
              <w:rPr>
                <w:b/>
                <w:bCs/>
                <w:sz w:val="16"/>
                <w:szCs w:val="16"/>
                <w:lang w:val="uk-UA"/>
              </w:rPr>
              <w:t>СТ705</w:t>
            </w:r>
            <w:r w:rsidR="00AA1F69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31" w:history="1">
              <w:r w:rsidR="00AA1F69" w:rsidRPr="0094714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https://meet.google.com/qjz-ggdh-nma</w:t>
              </w:r>
            </w:hyperlink>
          </w:p>
        </w:tc>
      </w:tr>
      <w:tr w:rsidR="00315099" w:rsidRPr="00ED4E37" w14:paraId="16A585B5" w14:textId="77777777" w:rsidTr="00083381">
        <w:trPr>
          <w:trHeight w:val="8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EB4EC4D" w14:textId="77777777" w:rsidR="00315099" w:rsidRDefault="00315099" w:rsidP="0031509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DA27AD" w14:textId="77777777" w:rsidR="00315099" w:rsidRDefault="00315099" w:rsidP="0031509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3112A8" w14:textId="22EFF253" w:rsidR="00ED4E37" w:rsidRDefault="00EE0E96" w:rsidP="004E6D3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Фізика 2     </w:t>
            </w:r>
            <w:proofErr w:type="spellStart"/>
            <w:r w:rsidRPr="00EE0E96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EE0E96">
              <w:rPr>
                <w:sz w:val="16"/>
                <w:szCs w:val="16"/>
                <w:lang w:val="uk-UA"/>
              </w:rPr>
              <w:t xml:space="preserve"> 12г,</w:t>
            </w:r>
            <w:r>
              <w:rPr>
                <w:b/>
                <w:bCs/>
                <w:lang w:val="uk-UA"/>
              </w:rPr>
              <w:t xml:space="preserve">  </w:t>
            </w:r>
            <w:proofErr w:type="spellStart"/>
            <w:r>
              <w:rPr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12г       </w:t>
            </w:r>
            <w:r w:rsidRPr="000D2577">
              <w:rPr>
                <w:sz w:val="16"/>
                <w:szCs w:val="16"/>
                <w:lang w:val="uk-UA"/>
              </w:rPr>
              <w:t>ВІЛІНСЬКА</w:t>
            </w:r>
            <w:r>
              <w:rPr>
                <w:sz w:val="16"/>
                <w:szCs w:val="16"/>
                <w:lang w:val="uk-UA"/>
              </w:rPr>
              <w:t xml:space="preserve">      </w:t>
            </w:r>
            <w:r w:rsidRPr="00127F42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01  </w:t>
            </w:r>
            <w:hyperlink r:id="rId32" w:history="1">
              <w:r w:rsidR="004E6D3E" w:rsidRPr="000D2577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https://meet.google.com/hqv-fgmx-vvv</w:t>
              </w:r>
            </w:hyperlink>
          </w:p>
        </w:tc>
      </w:tr>
      <w:tr w:rsidR="0013176F" w:rsidRPr="004E6D3E" w14:paraId="528BF3C6" w14:textId="77777777" w:rsidTr="0013176F">
        <w:trPr>
          <w:trHeight w:val="15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7073FF3" w14:textId="77777777" w:rsidR="0013176F" w:rsidRDefault="0013176F" w:rsidP="0031509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2D4D42" w14:textId="77777777" w:rsidR="0013176F" w:rsidRDefault="0013176F" w:rsidP="0031509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F999BF" w14:textId="385405F8" w:rsidR="004E6D3E" w:rsidRDefault="0013176F" w:rsidP="004E6D3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</w:t>
            </w:r>
            <w:r w:rsidRPr="007F47F7">
              <w:rPr>
                <w:b/>
                <w:bCs/>
                <w:lang w:val="uk-UA"/>
              </w:rPr>
              <w:t>Теоретична механіка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20г  </w:t>
            </w:r>
            <w:r w:rsidRPr="004E6D3E">
              <w:rPr>
                <w:sz w:val="16"/>
                <w:szCs w:val="16"/>
                <w:lang w:val="uk-UA"/>
              </w:rPr>
              <w:t>БЕКШАЄВ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Pr="00700AAB">
              <w:rPr>
                <w:b/>
                <w:bCs/>
                <w:sz w:val="16"/>
                <w:szCs w:val="16"/>
                <w:lang w:val="uk-UA"/>
              </w:rPr>
              <w:t>ГС50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  <w:r w:rsidR="004E6D3E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33" w:history="1">
              <w:r w:rsidR="004E6D3E" w:rsidRPr="004E6D3E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https://meet.google.com/bed-urwm-iem</w:t>
              </w:r>
            </w:hyperlink>
          </w:p>
        </w:tc>
      </w:tr>
      <w:tr w:rsidR="00315099" w:rsidRPr="003E2767" w14:paraId="6431C857" w14:textId="77777777" w:rsidTr="00083381">
        <w:trPr>
          <w:trHeight w:val="312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E176BA" w14:textId="77777777" w:rsidR="00315099" w:rsidRDefault="00315099" w:rsidP="0031509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949562" w14:textId="77777777" w:rsidR="00315099" w:rsidRDefault="00315099" w:rsidP="0031509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33CC4F" w14:textId="7C066CDF" w:rsidR="00117E92" w:rsidRPr="004E26ED" w:rsidRDefault="00315099" w:rsidP="00117E92">
            <w:pPr>
              <w:jc w:val="center"/>
              <w:rPr>
                <w:sz w:val="16"/>
                <w:szCs w:val="16"/>
                <w:lang w:val="uk-UA"/>
              </w:rPr>
            </w:pPr>
            <w:r w:rsidRPr="00C57551">
              <w:rPr>
                <w:b/>
                <w:bCs/>
                <w:lang w:val="uk-UA"/>
              </w:rPr>
              <w:t>Іноземна  мова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26г  СТАНЧИК  </w:t>
            </w:r>
            <w:r w:rsidRPr="00315099">
              <w:rPr>
                <w:rStyle w:val="a4"/>
                <w:rFonts w:eastAsiaTheme="majorEastAsia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СТ801</w:t>
            </w:r>
            <w:r w:rsidRPr="008E7B74">
              <w:rPr>
                <w:rStyle w:val="a4"/>
                <w:rFonts w:eastAsiaTheme="majorEastAsia"/>
                <w:color w:val="auto"/>
                <w:sz w:val="16"/>
                <w:szCs w:val="16"/>
              </w:rPr>
              <w:t xml:space="preserve">   </w:t>
            </w:r>
            <w:r w:rsidRPr="00117E92">
              <w:rPr>
                <w:rStyle w:val="a4"/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34" w:history="1">
              <w:r w:rsidR="00117E92" w:rsidRPr="00117E9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https://meet.google.com/roy-urbs-cig</w:t>
              </w:r>
            </w:hyperlink>
          </w:p>
        </w:tc>
      </w:tr>
    </w:tbl>
    <w:p w14:paraId="461F70A9" w14:textId="77777777" w:rsidR="00633A3D" w:rsidRDefault="00633A3D" w:rsidP="001D684F">
      <w:pPr>
        <w:jc w:val="center"/>
        <w:rPr>
          <w:bCs/>
          <w:sz w:val="32"/>
          <w:szCs w:val="32"/>
          <w:lang w:val="uk-UA"/>
        </w:rPr>
      </w:pPr>
    </w:p>
    <w:p w14:paraId="6D519446" w14:textId="77777777" w:rsidR="00A32554" w:rsidRDefault="00A32554" w:rsidP="003C4AD1">
      <w:pPr>
        <w:jc w:val="center"/>
        <w:rPr>
          <w:bCs/>
          <w:lang w:val="uk-UA"/>
        </w:rPr>
      </w:pPr>
    </w:p>
    <w:p w14:paraId="6DB22E73" w14:textId="16A4629A" w:rsidR="003C4AD1" w:rsidRDefault="000117DB" w:rsidP="00511FE3">
      <w:pPr>
        <w:rPr>
          <w:bCs/>
          <w:lang w:val="uk-UA"/>
        </w:rPr>
      </w:pPr>
      <w:r>
        <w:rPr>
          <w:bCs/>
          <w:lang w:val="uk-UA"/>
        </w:rPr>
        <w:t xml:space="preserve">              </w:t>
      </w:r>
      <w:r w:rsidR="00755B8E">
        <w:rPr>
          <w:bCs/>
          <w:lang w:val="uk-UA"/>
        </w:rPr>
        <w:t xml:space="preserve">         </w:t>
      </w:r>
      <w:r>
        <w:rPr>
          <w:bCs/>
          <w:lang w:val="uk-UA"/>
        </w:rPr>
        <w:t xml:space="preserve"> </w:t>
      </w:r>
      <w:r w:rsidR="003C4AD1" w:rsidRPr="00115948">
        <w:rPr>
          <w:bCs/>
          <w:lang w:val="uk-UA"/>
        </w:rPr>
        <w:t xml:space="preserve">Керівник </w:t>
      </w:r>
      <w:r w:rsidR="00511FE3">
        <w:rPr>
          <w:bCs/>
          <w:lang w:val="uk-UA"/>
        </w:rPr>
        <w:t xml:space="preserve"> навчального  відділу  </w:t>
      </w:r>
      <w:r>
        <w:rPr>
          <w:bCs/>
          <w:lang w:val="uk-UA"/>
        </w:rPr>
        <w:t xml:space="preserve">                              </w:t>
      </w:r>
      <w:r w:rsidR="00511FE3">
        <w:rPr>
          <w:bCs/>
          <w:lang w:val="uk-UA"/>
        </w:rPr>
        <w:t xml:space="preserve">  Т. </w:t>
      </w:r>
      <w:proofErr w:type="spellStart"/>
      <w:r w:rsidR="00511FE3">
        <w:rPr>
          <w:bCs/>
          <w:lang w:val="uk-UA"/>
        </w:rPr>
        <w:t>Комлєва</w:t>
      </w:r>
      <w:proofErr w:type="spellEnd"/>
    </w:p>
    <w:p w14:paraId="363C74FD" w14:textId="77777777" w:rsidR="00D630B3" w:rsidRDefault="00D630B3" w:rsidP="00511FE3">
      <w:pPr>
        <w:rPr>
          <w:bCs/>
          <w:lang w:val="uk-UA"/>
        </w:rPr>
      </w:pPr>
    </w:p>
    <w:p w14:paraId="67ACD6B4" w14:textId="77777777" w:rsidR="00A32554" w:rsidRDefault="00A32554" w:rsidP="003C4AD1">
      <w:pPr>
        <w:jc w:val="center"/>
        <w:rPr>
          <w:bCs/>
          <w:lang w:val="uk-UA"/>
        </w:rPr>
      </w:pPr>
    </w:p>
    <w:p w14:paraId="712EEE8E" w14:textId="27F0C2A3" w:rsidR="00755B8E" w:rsidRDefault="00755B8E" w:rsidP="00755B8E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В.о.  директор  БТІ                                             </w:t>
      </w:r>
      <w:bookmarkStart w:id="0" w:name="_GoBack"/>
      <w:bookmarkEnd w:id="0"/>
      <w:r>
        <w:rPr>
          <w:bCs/>
          <w:lang w:val="uk-UA"/>
        </w:rPr>
        <w:t xml:space="preserve">            О. </w:t>
      </w:r>
      <w:proofErr w:type="spellStart"/>
      <w:r>
        <w:rPr>
          <w:bCs/>
          <w:lang w:val="uk-UA"/>
        </w:rPr>
        <w:t>Гара</w:t>
      </w:r>
      <w:proofErr w:type="spellEnd"/>
    </w:p>
    <w:sectPr w:rsidR="00755B8E" w:rsidSect="00744E2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348"/>
    <w:rsid w:val="000117DB"/>
    <w:rsid w:val="00023D42"/>
    <w:rsid w:val="00037D09"/>
    <w:rsid w:val="00083381"/>
    <w:rsid w:val="000907E6"/>
    <w:rsid w:val="00094F6F"/>
    <w:rsid w:val="000D0A67"/>
    <w:rsid w:val="000D2577"/>
    <w:rsid w:val="000E0494"/>
    <w:rsid w:val="00117E92"/>
    <w:rsid w:val="0013176F"/>
    <w:rsid w:val="001368CC"/>
    <w:rsid w:val="001731D6"/>
    <w:rsid w:val="001D684F"/>
    <w:rsid w:val="001F7AAC"/>
    <w:rsid w:val="002251C0"/>
    <w:rsid w:val="00270DFD"/>
    <w:rsid w:val="0027502E"/>
    <w:rsid w:val="00280AD1"/>
    <w:rsid w:val="00285ECE"/>
    <w:rsid w:val="002C2197"/>
    <w:rsid w:val="002C790C"/>
    <w:rsid w:val="002F50E7"/>
    <w:rsid w:val="002F78B6"/>
    <w:rsid w:val="003040C7"/>
    <w:rsid w:val="00315099"/>
    <w:rsid w:val="003353B1"/>
    <w:rsid w:val="00346915"/>
    <w:rsid w:val="00361F1B"/>
    <w:rsid w:val="00364989"/>
    <w:rsid w:val="003B6E8C"/>
    <w:rsid w:val="003C4AD1"/>
    <w:rsid w:val="003D1FEF"/>
    <w:rsid w:val="00405B58"/>
    <w:rsid w:val="0042556F"/>
    <w:rsid w:val="00437BD5"/>
    <w:rsid w:val="00441A39"/>
    <w:rsid w:val="0045403E"/>
    <w:rsid w:val="0046471D"/>
    <w:rsid w:val="004D77C6"/>
    <w:rsid w:val="004E16BD"/>
    <w:rsid w:val="004E6D3E"/>
    <w:rsid w:val="004E7A51"/>
    <w:rsid w:val="004F3445"/>
    <w:rsid w:val="004F3EBE"/>
    <w:rsid w:val="00511533"/>
    <w:rsid w:val="00511FE3"/>
    <w:rsid w:val="00553222"/>
    <w:rsid w:val="00593919"/>
    <w:rsid w:val="005A505A"/>
    <w:rsid w:val="00633A3D"/>
    <w:rsid w:val="00635F72"/>
    <w:rsid w:val="00674BA3"/>
    <w:rsid w:val="006C0677"/>
    <w:rsid w:val="00732B73"/>
    <w:rsid w:val="00734906"/>
    <w:rsid w:val="00735872"/>
    <w:rsid w:val="00744E20"/>
    <w:rsid w:val="00755B8E"/>
    <w:rsid w:val="007742B0"/>
    <w:rsid w:val="007A17B0"/>
    <w:rsid w:val="007B1417"/>
    <w:rsid w:val="007B7ED5"/>
    <w:rsid w:val="0081377A"/>
    <w:rsid w:val="00827A91"/>
    <w:rsid w:val="00835733"/>
    <w:rsid w:val="0087201E"/>
    <w:rsid w:val="00881A8A"/>
    <w:rsid w:val="00887873"/>
    <w:rsid w:val="008914CE"/>
    <w:rsid w:val="00896A86"/>
    <w:rsid w:val="008B6759"/>
    <w:rsid w:val="008F03CA"/>
    <w:rsid w:val="008F6D2A"/>
    <w:rsid w:val="00906AF9"/>
    <w:rsid w:val="00927D28"/>
    <w:rsid w:val="009427C7"/>
    <w:rsid w:val="00946DEA"/>
    <w:rsid w:val="00956F6F"/>
    <w:rsid w:val="0096515F"/>
    <w:rsid w:val="009827AE"/>
    <w:rsid w:val="00983CBA"/>
    <w:rsid w:val="009B5950"/>
    <w:rsid w:val="009B7379"/>
    <w:rsid w:val="009E0677"/>
    <w:rsid w:val="00A00A21"/>
    <w:rsid w:val="00A013FC"/>
    <w:rsid w:val="00A32554"/>
    <w:rsid w:val="00A330EC"/>
    <w:rsid w:val="00AA1F69"/>
    <w:rsid w:val="00AC7DAA"/>
    <w:rsid w:val="00AD2C71"/>
    <w:rsid w:val="00B337C5"/>
    <w:rsid w:val="00B46826"/>
    <w:rsid w:val="00B52627"/>
    <w:rsid w:val="00B650B6"/>
    <w:rsid w:val="00B84ABA"/>
    <w:rsid w:val="00B979A1"/>
    <w:rsid w:val="00BA6348"/>
    <w:rsid w:val="00BB0462"/>
    <w:rsid w:val="00BC17BF"/>
    <w:rsid w:val="00BE1B49"/>
    <w:rsid w:val="00C41622"/>
    <w:rsid w:val="00C443A3"/>
    <w:rsid w:val="00C45FE5"/>
    <w:rsid w:val="00CE79E6"/>
    <w:rsid w:val="00D630B3"/>
    <w:rsid w:val="00D73BB0"/>
    <w:rsid w:val="00DA41D8"/>
    <w:rsid w:val="00DB3CF0"/>
    <w:rsid w:val="00DB4DE0"/>
    <w:rsid w:val="00DD2E73"/>
    <w:rsid w:val="00DD649B"/>
    <w:rsid w:val="00E31C97"/>
    <w:rsid w:val="00E65781"/>
    <w:rsid w:val="00EA2064"/>
    <w:rsid w:val="00EA7EA2"/>
    <w:rsid w:val="00EB7367"/>
    <w:rsid w:val="00EC7F4D"/>
    <w:rsid w:val="00ED4E37"/>
    <w:rsid w:val="00EE0E96"/>
    <w:rsid w:val="00EF1E28"/>
    <w:rsid w:val="00F0446E"/>
    <w:rsid w:val="00F0639A"/>
    <w:rsid w:val="00F1276E"/>
    <w:rsid w:val="00F32B61"/>
    <w:rsid w:val="00F44CDE"/>
    <w:rsid w:val="00F859B8"/>
    <w:rsid w:val="00FD3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F6DBC"/>
  <w15:docId w15:val="{5D865072-491E-4B06-B3DD-D3138DCC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00A2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7B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6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xqq-zxvq-jho" TargetMode="External"/><Relationship Id="rId13" Type="http://schemas.openxmlformats.org/officeDocument/2006/relationships/hyperlink" Target="https://meet.google.com/com-okgf-aaw" TargetMode="External"/><Relationship Id="rId18" Type="http://schemas.openxmlformats.org/officeDocument/2006/relationships/hyperlink" Target="https://meet.google.com/nnq-uhwq-zjs" TargetMode="External"/><Relationship Id="rId26" Type="http://schemas.openxmlformats.org/officeDocument/2006/relationships/hyperlink" Target="https://meet.google.com/nnq-uhwq-zj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hvd-qqpt-gmk" TargetMode="External"/><Relationship Id="rId34" Type="http://schemas.openxmlformats.org/officeDocument/2006/relationships/hyperlink" Target="https://meet.google.com/roy-urbs-cig" TargetMode="External"/><Relationship Id="rId7" Type="http://schemas.openxmlformats.org/officeDocument/2006/relationships/hyperlink" Target="http://meet.google.com/yxp-eueg-zxm" TargetMode="External"/><Relationship Id="rId12" Type="http://schemas.openxmlformats.org/officeDocument/2006/relationships/hyperlink" Target="https://meet.google.com/qxt-rpmj-xae" TargetMode="External"/><Relationship Id="rId17" Type="http://schemas.openxmlformats.org/officeDocument/2006/relationships/hyperlink" Target="https://meet.google.com/bed-urwm-iem" TargetMode="External"/><Relationship Id="rId25" Type="http://schemas.openxmlformats.org/officeDocument/2006/relationships/hyperlink" Target="https://meet.google.com/nnq-uhwq-zjs" TargetMode="External"/><Relationship Id="rId33" Type="http://schemas.openxmlformats.org/officeDocument/2006/relationships/hyperlink" Target="https://meet.google.com/bed-urwm-ie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onp-jrua-num" TargetMode="External"/><Relationship Id="rId20" Type="http://schemas.openxmlformats.org/officeDocument/2006/relationships/hyperlink" Target="https://meet.google.com/xqq-zxvq-jho" TargetMode="External"/><Relationship Id="rId29" Type="http://schemas.openxmlformats.org/officeDocument/2006/relationships/hyperlink" Target="https://meet.google.com/bed-urwm-iem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ccj-zndi-wij" TargetMode="External"/><Relationship Id="rId11" Type="http://schemas.openxmlformats.org/officeDocument/2006/relationships/hyperlink" Target="https://meet.google.com/jwq-kfkf-kax" TargetMode="External"/><Relationship Id="rId24" Type="http://schemas.openxmlformats.org/officeDocument/2006/relationships/hyperlink" Target="https://meet.google.com/com-okgf-aaw" TargetMode="External"/><Relationship Id="rId32" Type="http://schemas.openxmlformats.org/officeDocument/2006/relationships/hyperlink" Target="https://meet.google.com/hqv-fgmx-vvv" TargetMode="External"/><Relationship Id="rId5" Type="http://schemas.openxmlformats.org/officeDocument/2006/relationships/hyperlink" Target="https://meet.google.com/ccj-zndi-wij" TargetMode="External"/><Relationship Id="rId15" Type="http://schemas.openxmlformats.org/officeDocument/2006/relationships/hyperlink" Target="https://meet.google.com/nzd-nsom-vrn" TargetMode="External"/><Relationship Id="rId23" Type="http://schemas.openxmlformats.org/officeDocument/2006/relationships/hyperlink" Target="https://meet.google.com/hqv-fgmx-vvv" TargetMode="External"/><Relationship Id="rId28" Type="http://schemas.openxmlformats.org/officeDocument/2006/relationships/hyperlink" Target="https://meet.google.com/yvz-mmux-pt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meet.google.com/dni-bbyp-vir" TargetMode="External"/><Relationship Id="rId19" Type="http://schemas.openxmlformats.org/officeDocument/2006/relationships/hyperlink" Target="http://meet.google.com/yxp-eueg-zxm" TargetMode="External"/><Relationship Id="rId31" Type="http://schemas.openxmlformats.org/officeDocument/2006/relationships/hyperlink" Target="https://meet.google.com/qjz-ggdh-nma" TargetMode="External"/><Relationship Id="rId4" Type="http://schemas.openxmlformats.org/officeDocument/2006/relationships/hyperlink" Target="https://meet.google.com/jwq-kfkf-kax" TargetMode="External"/><Relationship Id="rId9" Type="http://schemas.openxmlformats.org/officeDocument/2006/relationships/hyperlink" Target="https://meet.google.com/hvd-qqpt-gmk" TargetMode="External"/><Relationship Id="rId14" Type="http://schemas.openxmlformats.org/officeDocument/2006/relationships/hyperlink" Target="https://meet.google.com/kii-gxfj-jyt" TargetMode="External"/><Relationship Id="rId22" Type="http://schemas.openxmlformats.org/officeDocument/2006/relationships/hyperlink" Target="https://meet.google.com/dni-bbyp-vir" TargetMode="External"/><Relationship Id="rId27" Type="http://schemas.openxmlformats.org/officeDocument/2006/relationships/hyperlink" Target="https://meet.google.com/yvz-mmux-ptf" TargetMode="External"/><Relationship Id="rId30" Type="http://schemas.openxmlformats.org/officeDocument/2006/relationships/hyperlink" Target="https://meet.google.com/qjz-ggdh-nma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Batman</dc:creator>
  <cp:keywords/>
  <dc:description/>
  <cp:lastModifiedBy>AND</cp:lastModifiedBy>
  <cp:revision>63</cp:revision>
  <dcterms:created xsi:type="dcterms:W3CDTF">2023-10-30T11:12:00Z</dcterms:created>
  <dcterms:modified xsi:type="dcterms:W3CDTF">2024-11-15T16:16:00Z</dcterms:modified>
</cp:coreProperties>
</file>