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3B09" w14:textId="2E091939" w:rsidR="001D684F" w:rsidRPr="00201944" w:rsidRDefault="001D684F" w:rsidP="00201944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201944">
        <w:rPr>
          <w:lang w:val="uk-UA"/>
        </w:rPr>
        <w:t xml:space="preserve"> </w:t>
      </w:r>
      <w:r w:rsidRPr="00201944">
        <w:rPr>
          <w:b/>
          <w:bCs/>
        </w:rPr>
        <w:t>ЗАТВЕРДЖУЮ</w:t>
      </w:r>
    </w:p>
    <w:p w14:paraId="3EA1A49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5A33B993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0D632741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237F5C8B" w14:textId="77777777" w:rsidR="0060410C" w:rsidRDefault="0060410C" w:rsidP="001D684F">
      <w:pPr>
        <w:jc w:val="center"/>
        <w:rPr>
          <w:b/>
          <w:bCs/>
          <w:lang w:val="uk-UA"/>
        </w:rPr>
      </w:pPr>
    </w:p>
    <w:p w14:paraId="2FE59CD7" w14:textId="2495D7AA" w:rsidR="001D684F" w:rsidRPr="0081307B" w:rsidRDefault="0081307B" w:rsidP="001D684F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</w:t>
      </w:r>
      <w:r w:rsidR="001D684F">
        <w:rPr>
          <w:b/>
          <w:bCs/>
          <w:lang w:val="uk-UA"/>
        </w:rPr>
        <w:t>РОЗКЛАД ЗАНЯТЬ</w:t>
      </w:r>
    </w:p>
    <w:p w14:paraId="7119E992" w14:textId="77777777" w:rsidR="0081307B" w:rsidRDefault="0081307B" w:rsidP="001D684F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16BEAEBD" w14:textId="0A22711D" w:rsidR="001D684F" w:rsidRDefault="0081307B" w:rsidP="001D684F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 xml:space="preserve"> </w:t>
      </w:r>
      <w:r w:rsidR="001D684F">
        <w:rPr>
          <w:b/>
          <w:bCs/>
          <w:lang w:val="uk-UA"/>
        </w:rPr>
        <w:t>ІНЖЕНЕРНО-БУДІВЕЛЬНОГО ІНСТИТУТУ</w:t>
      </w:r>
    </w:p>
    <w:p w14:paraId="7EEE86BA" w14:textId="77777777" w:rsidR="00541B12" w:rsidRDefault="0081307B" w:rsidP="001D684F">
      <w:pPr>
        <w:jc w:val="center"/>
        <w:rPr>
          <w:b/>
          <w:bCs/>
          <w:lang w:val="uk-UA"/>
        </w:rPr>
      </w:pPr>
      <w:r>
        <w:rPr>
          <w:b/>
          <w:bCs/>
          <w:lang w:val="en-US"/>
        </w:rPr>
        <w:t>For</w:t>
      </w:r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proofErr w:type="spellStart"/>
      <w:r w:rsidRPr="005D0158">
        <w:rPr>
          <w:b/>
          <w:bCs/>
          <w:lang w:val="uk-UA"/>
        </w:rPr>
        <w:t>semester</w:t>
      </w:r>
      <w:proofErr w:type="spellEnd"/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25</w:t>
      </w:r>
      <w:r w:rsidRPr="00822AA0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academic</w:t>
      </w:r>
      <w:proofErr w:type="spellEnd"/>
      <w:r w:rsidRPr="005D0158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year</w:t>
      </w:r>
      <w:proofErr w:type="spellEnd"/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навчального року</w:t>
      </w:r>
      <w:r w:rsidR="00854903">
        <w:rPr>
          <w:b/>
          <w:bCs/>
          <w:lang w:val="uk-UA"/>
        </w:rPr>
        <w:t xml:space="preserve"> </w:t>
      </w:r>
    </w:p>
    <w:p w14:paraId="7300520B" w14:textId="77777777" w:rsidR="00AD596F" w:rsidRDefault="00AD596F" w:rsidP="001D684F">
      <w:pPr>
        <w:jc w:val="center"/>
        <w:rPr>
          <w:b/>
          <w:bCs/>
          <w:lang w:val="uk-UA"/>
        </w:rPr>
      </w:pPr>
    </w:p>
    <w:p w14:paraId="038B6215" w14:textId="753E52ED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</w:t>
      </w:r>
    </w:p>
    <w:tbl>
      <w:tblPr>
        <w:tblStyle w:val="a3"/>
        <w:tblW w:w="5332" w:type="pct"/>
        <w:tblInd w:w="-318" w:type="dxa"/>
        <w:tblLook w:val="04A0" w:firstRow="1" w:lastRow="0" w:firstColumn="1" w:lastColumn="0" w:noHBand="0" w:noVBand="1"/>
      </w:tblPr>
      <w:tblGrid>
        <w:gridCol w:w="565"/>
        <w:gridCol w:w="1560"/>
        <w:gridCol w:w="8082"/>
      </w:tblGrid>
      <w:tr w:rsidR="001D684F" w14:paraId="4C0DD586" w14:textId="77777777" w:rsidTr="005371B5">
        <w:tc>
          <w:tcPr>
            <w:tcW w:w="2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E682B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EF75D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4780A" w14:textId="77777777" w:rsidR="001D684F" w:rsidRPr="00F1276E" w:rsidRDefault="0002161D" w:rsidP="00417C8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33704C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417C83">
              <w:rPr>
                <w:b/>
                <w:bCs/>
                <w:sz w:val="28"/>
                <w:szCs w:val="28"/>
                <w:lang w:val="uk-UA" w:eastAsia="en-US"/>
              </w:rPr>
              <w:t>16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541B12" w:rsidRPr="007B33F7" w14:paraId="5FD7E1EC" w14:textId="77777777" w:rsidTr="00541B12">
        <w:trPr>
          <w:trHeight w:val="178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9C550DE" w14:textId="62EEA933" w:rsidR="00541B12" w:rsidRDefault="00541B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Monday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B810B6" w14:textId="77777777" w:rsidR="00541B12" w:rsidRDefault="00541B12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1BC30A9" w14:textId="3265F79A" w:rsidR="00541B12" w:rsidRPr="0002161D" w:rsidRDefault="00541B12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454D8" w14:textId="5068C4D3" w:rsidR="00541B12" w:rsidRPr="00201944" w:rsidRDefault="00541B12" w:rsidP="0020194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371B5" w:rsidRPr="00DC3C95" w14:paraId="3E52D9CC" w14:textId="77777777" w:rsidTr="005371B5">
        <w:trPr>
          <w:trHeight w:val="27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06AC68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602B95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4410D870" w14:textId="6474EDA2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20549" w14:textId="77777777" w:rsidR="005371B5" w:rsidRDefault="005371B5" w:rsidP="005371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oreign</w:t>
            </w:r>
            <w:proofErr w:type="spellEnd"/>
            <w:r w:rsidRPr="00A104C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language</w:t>
            </w:r>
            <w:proofErr w:type="spellEnd"/>
            <w:r w:rsidRPr="009F71B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65490BB4" w14:textId="629EFE9A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  БОСА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5б    </w:t>
            </w:r>
            <w:hyperlink r:id="rId4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</w:tc>
      </w:tr>
      <w:tr w:rsidR="005371B5" w:rsidRPr="00DC3C95" w14:paraId="51E12F0C" w14:textId="77777777" w:rsidTr="005371B5">
        <w:trPr>
          <w:trHeight w:val="256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7A460C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5D0EBED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CDDF327" w14:textId="3AF794ED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2FDCE" w14:textId="77777777" w:rsidR="005371B5" w:rsidRDefault="005371B5" w:rsidP="005371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oreign</w:t>
            </w:r>
            <w:proofErr w:type="spellEnd"/>
            <w:r w:rsidRPr="00A104C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language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 xml:space="preserve"> 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5EDCA635" w14:textId="1EA1D91E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  БОСА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5б   </w:t>
            </w:r>
            <w:hyperlink r:id="rId5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</w:tc>
      </w:tr>
      <w:tr w:rsidR="005371B5" w:rsidRPr="00987B22" w14:paraId="55168EFE" w14:textId="77777777" w:rsidTr="005371B5">
        <w:trPr>
          <w:trHeight w:val="104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D6B97F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0433B3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36972AAF" w14:textId="21402003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4D447A" w14:textId="57E9D862" w:rsidR="005371B5" w:rsidRDefault="005371B5" w:rsidP="005371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AFC">
              <w:rPr>
                <w:b/>
                <w:sz w:val="28"/>
                <w:szCs w:val="28"/>
                <w:lang w:val="en-US"/>
              </w:rPr>
              <w:t>Physical</w:t>
            </w:r>
            <w:r w:rsidRPr="00A104C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2AFC">
              <w:rPr>
                <w:b/>
                <w:sz w:val="28"/>
                <w:szCs w:val="28"/>
                <w:lang w:val="en-US"/>
              </w:rPr>
              <w:t>training</w:t>
            </w:r>
            <w:r w:rsidRPr="005371B5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 xml:space="preserve"> Фізичне  виховання  </w:t>
            </w:r>
          </w:p>
          <w:p w14:paraId="0F48F269" w14:textId="77777777" w:rsidR="005371B5" w:rsidRDefault="005371B5" w:rsidP="005371B5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7C8863CF" w14:textId="77777777" w:rsidR="005371B5" w:rsidRDefault="005371B5" w:rsidP="0053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769E8D9" w14:textId="77777777" w:rsidR="005371B5" w:rsidRPr="00770096" w:rsidRDefault="005371B5" w:rsidP="005371B5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201944" w:rsidRPr="00A17DDA" w14:paraId="5C67FBCD" w14:textId="77777777" w:rsidTr="005371B5">
        <w:trPr>
          <w:trHeight w:val="216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D788F06" w14:textId="06EC1819" w:rsidR="00201944" w:rsidRDefault="005371B5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Tuesday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37C1C61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7513B078" w14:textId="6B59882E" w:rsidR="00201944" w:rsidRPr="0002161D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8CA88" w14:textId="77777777" w:rsidR="000C6C04" w:rsidRDefault="007B33F7" w:rsidP="0020194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B33F7">
              <w:rPr>
                <w:b/>
              </w:rPr>
              <w:t>Physics</w:t>
            </w:r>
            <w:proofErr w:type="spellEnd"/>
            <w:r w:rsidRPr="000C6C04">
              <w:rPr>
                <w:lang w:val="uk-UA"/>
              </w:rPr>
              <w:t xml:space="preserve">/ </w:t>
            </w:r>
            <w:r w:rsidR="00201944" w:rsidRPr="007B33F7">
              <w:rPr>
                <w:b/>
                <w:lang w:val="uk-UA"/>
              </w:rPr>
              <w:t>Фізика</w:t>
            </w:r>
            <w:r w:rsidR="00201944">
              <w:rPr>
                <w:b/>
                <w:lang w:val="uk-UA"/>
              </w:rPr>
              <w:t xml:space="preserve">  </w:t>
            </w:r>
            <w:proofErr w:type="spellStart"/>
            <w:r w:rsidR="000C6C04" w:rsidRPr="001E779E">
              <w:rPr>
                <w:bCs/>
                <w:lang w:val="uk-UA"/>
              </w:rPr>
              <w:t>lecture</w:t>
            </w:r>
            <w:proofErr w:type="spellEnd"/>
            <w:r w:rsidR="00201944">
              <w:rPr>
                <w:b/>
                <w:lang w:val="uk-UA"/>
              </w:rPr>
              <w:t xml:space="preserve">    </w:t>
            </w:r>
            <w:r w:rsidR="00201944" w:rsidRPr="007A2A33">
              <w:rPr>
                <w:sz w:val="16"/>
                <w:szCs w:val="16"/>
                <w:lang w:val="uk-UA"/>
              </w:rPr>
              <w:t>Л  32 г</w:t>
            </w:r>
            <w:r w:rsidR="00201944">
              <w:rPr>
                <w:sz w:val="16"/>
                <w:szCs w:val="16"/>
                <w:lang w:val="uk-UA"/>
              </w:rPr>
              <w:t>од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</w:t>
            </w:r>
            <w:r w:rsidR="00201944">
              <w:rPr>
                <w:sz w:val="16"/>
                <w:szCs w:val="16"/>
                <w:lang w:val="uk-UA"/>
              </w:rPr>
              <w:t>ВАШПАНОВ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   </w:t>
            </w:r>
          </w:p>
          <w:p w14:paraId="51D7BC84" w14:textId="6E8EA795" w:rsidR="00201944" w:rsidRPr="00201944" w:rsidRDefault="00201944" w:rsidP="0020194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2A33">
              <w:rPr>
                <w:sz w:val="16"/>
                <w:szCs w:val="16"/>
                <w:lang w:val="uk-UA"/>
              </w:rPr>
              <w:t xml:space="preserve">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210    </w:t>
            </w:r>
            <w:hyperlink r:id="rId10" w:history="1">
              <w:r w:rsidRPr="007E3BF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01944" w:rsidRPr="00A17DDA" w14:paraId="49E10D71" w14:textId="77777777" w:rsidTr="005371B5">
        <w:trPr>
          <w:trHeight w:val="15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33DE3D" w14:textId="77777777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9C8AF88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0CE179D1" w14:textId="0302E1BB" w:rsidR="00201944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BFF9B5" w14:textId="7008D44B" w:rsidR="000C6C04" w:rsidRDefault="007B33F7" w:rsidP="007B33F7">
            <w:pPr>
              <w:jc w:val="center"/>
              <w:rPr>
                <w:sz w:val="16"/>
                <w:szCs w:val="16"/>
                <w:lang w:val="uk-UA"/>
              </w:rPr>
            </w:pPr>
            <w:r w:rsidRPr="000C6C04">
              <w:rPr>
                <w:b/>
                <w:lang w:val="en-US"/>
              </w:rPr>
              <w:t>Physics</w:t>
            </w:r>
            <w:r w:rsidRPr="000C6C04">
              <w:rPr>
                <w:lang w:val="en-US"/>
              </w:rPr>
              <w:t xml:space="preserve">/ </w:t>
            </w:r>
            <w:r w:rsidRPr="007B33F7">
              <w:rPr>
                <w:b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 </w:t>
            </w:r>
            <w:proofErr w:type="spellStart"/>
            <w:r w:rsidR="000C6C04" w:rsidRPr="001E779E">
              <w:rPr>
                <w:bCs/>
                <w:lang w:val="uk-UA"/>
              </w:rPr>
              <w:t>practical</w:t>
            </w:r>
            <w:proofErr w:type="spellEnd"/>
            <w:r w:rsidR="000C6C04" w:rsidRPr="001E779E">
              <w:rPr>
                <w:bCs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lesson</w:t>
            </w:r>
            <w:proofErr w:type="spellEnd"/>
            <w:r w:rsidR="000C6C0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201944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01944">
              <w:rPr>
                <w:sz w:val="16"/>
                <w:szCs w:val="16"/>
                <w:lang w:val="uk-UA"/>
              </w:rPr>
              <w:t xml:space="preserve"> 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</w:t>
            </w:r>
            <w:r w:rsidR="00201944">
              <w:rPr>
                <w:sz w:val="16"/>
                <w:szCs w:val="16"/>
                <w:lang w:val="uk-UA"/>
              </w:rPr>
              <w:t>16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г</w:t>
            </w:r>
            <w:r w:rsidR="00201944">
              <w:rPr>
                <w:sz w:val="16"/>
                <w:szCs w:val="16"/>
                <w:lang w:val="uk-UA"/>
              </w:rPr>
              <w:t>од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   </w:t>
            </w:r>
            <w:r w:rsidR="00201944">
              <w:rPr>
                <w:sz w:val="16"/>
                <w:szCs w:val="16"/>
                <w:lang w:val="uk-UA"/>
              </w:rPr>
              <w:t>ВАШПАНОВ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</w:t>
            </w:r>
          </w:p>
          <w:p w14:paraId="6037706E" w14:textId="6CDB9B3F" w:rsidR="00201944" w:rsidRPr="00201944" w:rsidRDefault="00201944" w:rsidP="007B33F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2A33">
              <w:rPr>
                <w:sz w:val="16"/>
                <w:szCs w:val="16"/>
                <w:lang w:val="uk-UA"/>
              </w:rPr>
              <w:t xml:space="preserve">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206      </w:t>
            </w:r>
            <w:hyperlink r:id="rId11" w:history="1">
              <w:r w:rsidRPr="007E3BF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01944" w:rsidRPr="00A17DDA" w14:paraId="5A05883F" w14:textId="77777777" w:rsidTr="005371B5">
        <w:trPr>
          <w:trHeight w:val="11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CD8DF4" w14:textId="77777777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CBA4AE" w14:textId="77777777" w:rsidR="00201944" w:rsidRDefault="0020194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FC1E3" w14:textId="1F327848" w:rsidR="000C6C04" w:rsidRDefault="007B33F7" w:rsidP="007B33F7">
            <w:pPr>
              <w:jc w:val="center"/>
              <w:rPr>
                <w:sz w:val="16"/>
                <w:szCs w:val="16"/>
                <w:lang w:val="uk-UA"/>
              </w:rPr>
            </w:pPr>
            <w:r w:rsidRPr="000C6C04">
              <w:rPr>
                <w:b/>
                <w:lang w:val="en-US"/>
              </w:rPr>
              <w:t>Physics</w:t>
            </w:r>
            <w:r w:rsidRPr="000C6C04">
              <w:rPr>
                <w:lang w:val="en-US"/>
              </w:rPr>
              <w:t xml:space="preserve">/ </w:t>
            </w:r>
            <w:r w:rsidRPr="007B33F7">
              <w:rPr>
                <w:b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</w:t>
            </w:r>
            <w:proofErr w:type="spellStart"/>
            <w:r w:rsidR="000C6C04" w:rsidRPr="00772AFC">
              <w:rPr>
                <w:lang w:val="uk-UA"/>
              </w:rPr>
              <w:t>laboratory</w:t>
            </w:r>
            <w:proofErr w:type="spellEnd"/>
            <w:r w:rsidR="000C6C04" w:rsidRPr="00772AFC">
              <w:rPr>
                <w:lang w:val="uk-UA"/>
              </w:rPr>
              <w:t xml:space="preserve"> </w:t>
            </w:r>
            <w:proofErr w:type="spellStart"/>
            <w:r w:rsidR="000C6C04" w:rsidRPr="00772AFC">
              <w:rPr>
                <w:lang w:val="uk-UA"/>
              </w:rPr>
              <w:t>work</w:t>
            </w:r>
            <w:proofErr w:type="spellEnd"/>
            <w:r w:rsidR="000C6C04" w:rsidRPr="00772AFC">
              <w:rPr>
                <w:sz w:val="16"/>
                <w:szCs w:val="16"/>
                <w:lang w:val="uk-UA"/>
              </w:rPr>
              <w:t xml:space="preserve"> </w:t>
            </w:r>
            <w:r w:rsidR="000C6C04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="00201944">
              <w:rPr>
                <w:sz w:val="16"/>
                <w:szCs w:val="16"/>
                <w:lang w:val="uk-UA"/>
              </w:rPr>
              <w:t>Лаб</w:t>
            </w:r>
            <w:proofErr w:type="spellEnd"/>
            <w:r w:rsidR="00201944" w:rsidRPr="007A2A33">
              <w:rPr>
                <w:sz w:val="16"/>
                <w:szCs w:val="16"/>
                <w:lang w:val="uk-UA"/>
              </w:rPr>
              <w:t xml:space="preserve">  </w:t>
            </w:r>
            <w:r w:rsidR="00201944">
              <w:rPr>
                <w:sz w:val="16"/>
                <w:szCs w:val="16"/>
                <w:lang w:val="uk-UA"/>
              </w:rPr>
              <w:t>16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г</w:t>
            </w:r>
            <w:r w:rsidR="00201944">
              <w:rPr>
                <w:sz w:val="16"/>
                <w:szCs w:val="16"/>
                <w:lang w:val="uk-UA"/>
              </w:rPr>
              <w:t>од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   </w:t>
            </w:r>
            <w:r w:rsidR="00201944">
              <w:rPr>
                <w:sz w:val="16"/>
                <w:szCs w:val="16"/>
                <w:lang w:val="uk-UA"/>
              </w:rPr>
              <w:t>ВАШПАНОВ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</w:t>
            </w:r>
          </w:p>
          <w:p w14:paraId="769555B2" w14:textId="061E0101" w:rsidR="00201944" w:rsidRPr="00201944" w:rsidRDefault="00201944" w:rsidP="007B33F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2A33">
              <w:rPr>
                <w:sz w:val="16"/>
                <w:szCs w:val="16"/>
                <w:lang w:val="uk-UA"/>
              </w:rPr>
              <w:t xml:space="preserve">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201      </w:t>
            </w:r>
            <w:hyperlink r:id="rId12" w:history="1">
              <w:r w:rsidRPr="007E3BF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01944" w:rsidRPr="00201944" w14:paraId="752A613B" w14:textId="77777777" w:rsidTr="005371B5">
        <w:trPr>
          <w:trHeight w:val="33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48B906" w14:textId="77777777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8A1970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DEED060" w14:textId="0EFEB2CF" w:rsidR="00201944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3BF86" w14:textId="77777777" w:rsidR="00665BDD" w:rsidRDefault="00665BDD" w:rsidP="00665BDD">
            <w:pPr>
              <w:jc w:val="center"/>
              <w:rPr>
                <w:sz w:val="16"/>
                <w:szCs w:val="16"/>
                <w:lang w:val="en-US"/>
              </w:rPr>
            </w:pPr>
            <w:r w:rsidRPr="007B33F7">
              <w:rPr>
                <w:b/>
                <w:lang w:val="en-US"/>
              </w:rPr>
              <w:t>The Fundamentals of Ecology</w:t>
            </w:r>
            <w:r>
              <w:rPr>
                <w:lang w:val="en-US"/>
              </w:rPr>
              <w:t>/</w:t>
            </w:r>
            <w:r w:rsidRPr="007B33F7">
              <w:rPr>
                <w:lang w:val="en-US"/>
              </w:rPr>
              <w:t xml:space="preserve"> </w:t>
            </w:r>
            <w:proofErr w:type="gramStart"/>
            <w:r w:rsidRPr="00FD7164">
              <w:rPr>
                <w:b/>
                <w:lang w:val="uk-UA"/>
              </w:rPr>
              <w:t>Основи  екології</w:t>
            </w:r>
            <w:proofErr w:type="gramEnd"/>
            <w:r>
              <w:rPr>
                <w:sz w:val="16"/>
                <w:szCs w:val="16"/>
                <w:lang w:val="uk-UA"/>
              </w:rPr>
              <w:t xml:space="preserve">       </w:t>
            </w:r>
          </w:p>
          <w:p w14:paraId="5DA0996A" w14:textId="4DE76599" w:rsidR="00201944" w:rsidRPr="00201944" w:rsidRDefault="00665BDD" w:rsidP="00665B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 w:rsidRPr="005C63DC">
              <w:rPr>
                <w:sz w:val="16"/>
                <w:szCs w:val="16"/>
                <w:lang w:val="uk-UA"/>
              </w:rPr>
              <w:t xml:space="preserve"> Л  16 г   </w:t>
            </w:r>
            <w:r>
              <w:rPr>
                <w:sz w:val="16"/>
                <w:szCs w:val="16"/>
                <w:lang w:val="uk-UA"/>
              </w:rPr>
              <w:t>КОЛЕСНІКОВ</w:t>
            </w:r>
            <w:r w:rsidRPr="005C63DC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 xml:space="preserve">СТ523   </w:t>
            </w:r>
            <w:hyperlink r:id="rId13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https://meet.google.com/mai-sfxi-jzx</w:t>
              </w:r>
            </w:hyperlink>
          </w:p>
        </w:tc>
      </w:tr>
      <w:tr w:rsidR="00201944" w:rsidRPr="00DC3C95" w14:paraId="2EA04E79" w14:textId="77777777" w:rsidTr="005371B5">
        <w:trPr>
          <w:trHeight w:val="25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F9FF9" w14:textId="5FE7CF9A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8F384" w14:textId="77777777" w:rsidR="00201944" w:rsidRDefault="0020194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8A7722" w14:textId="77777777" w:rsidR="00665BDD" w:rsidRDefault="00665BDD" w:rsidP="00665BDD">
            <w:pPr>
              <w:jc w:val="center"/>
              <w:rPr>
                <w:sz w:val="16"/>
                <w:szCs w:val="16"/>
                <w:lang w:val="en-US"/>
              </w:rPr>
            </w:pPr>
            <w:r w:rsidRPr="007B33F7">
              <w:rPr>
                <w:b/>
                <w:lang w:val="en-US"/>
              </w:rPr>
              <w:t>The Fundamentals of Ecology</w:t>
            </w:r>
            <w:r>
              <w:rPr>
                <w:b/>
                <w:lang w:val="en-US"/>
              </w:rPr>
              <w:t>/</w:t>
            </w:r>
            <w:r w:rsidRPr="00FD7164">
              <w:rPr>
                <w:b/>
                <w:lang w:val="uk-UA"/>
              </w:rPr>
              <w:t xml:space="preserve"> </w:t>
            </w:r>
            <w:proofErr w:type="gramStart"/>
            <w:r w:rsidRPr="00FD7164">
              <w:rPr>
                <w:b/>
                <w:lang w:val="uk-UA"/>
              </w:rPr>
              <w:t>Основи  екології</w:t>
            </w:r>
            <w:proofErr w:type="gramEnd"/>
            <w:r>
              <w:rPr>
                <w:sz w:val="16"/>
                <w:szCs w:val="16"/>
                <w:lang w:val="uk-UA"/>
              </w:rPr>
              <w:t xml:space="preserve">       </w:t>
            </w:r>
          </w:p>
          <w:p w14:paraId="6BC2E38B" w14:textId="41318A54" w:rsidR="00201944" w:rsidRDefault="00665BDD" w:rsidP="00665B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5C63DC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>аб</w:t>
            </w:r>
            <w:proofErr w:type="spellEnd"/>
            <w:r w:rsidRPr="005C63DC">
              <w:rPr>
                <w:sz w:val="16"/>
                <w:szCs w:val="16"/>
                <w:lang w:val="uk-UA"/>
              </w:rPr>
              <w:t xml:space="preserve">  16 г  </w:t>
            </w:r>
            <w:r>
              <w:rPr>
                <w:sz w:val="16"/>
                <w:szCs w:val="16"/>
                <w:lang w:val="uk-UA"/>
              </w:rPr>
              <w:t>МАКОВЕЦЬКА</w:t>
            </w:r>
            <w:r w:rsidRPr="005C63DC">
              <w:rPr>
                <w:sz w:val="16"/>
                <w:szCs w:val="16"/>
                <w:lang w:val="uk-UA"/>
              </w:rPr>
              <w:t xml:space="preserve">   </w:t>
            </w:r>
            <w:r w:rsidRPr="00745DC0">
              <w:rPr>
                <w:b/>
                <w:sz w:val="16"/>
                <w:szCs w:val="16"/>
                <w:lang w:val="uk-UA"/>
              </w:rPr>
              <w:t>СТ527-29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665BDD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https://meet.google.com/rnz-fuoy-kes</w:t>
              </w:r>
            </w:hyperlink>
          </w:p>
        </w:tc>
      </w:tr>
      <w:tr w:rsidR="00DC3C95" w:rsidRPr="005371B5" w14:paraId="57FD953C" w14:textId="77777777" w:rsidTr="00DC3C95">
        <w:trPr>
          <w:trHeight w:val="1266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E0F995" w14:textId="77777777" w:rsidR="00DC3C95" w:rsidRDefault="00DC3C9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A89E2" w14:textId="77777777" w:rsidR="00DC3C95" w:rsidRDefault="00DC3C9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2D3D1B9" w14:textId="3AD85AB3" w:rsidR="00DC3C95" w:rsidRDefault="00DC3C9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C7004" w14:textId="77777777" w:rsidR="00DC3C95" w:rsidRDefault="00DC3C95" w:rsidP="00665BD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Regulatory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of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activities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  <w:p w14:paraId="277251C0" w14:textId="77777777" w:rsidR="00DC3C95" w:rsidRDefault="00DC3C95" w:rsidP="00665B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14:paraId="23218525" w14:textId="67B6F5CF" w:rsidR="00DC3C95" w:rsidRPr="00665BDD" w:rsidRDefault="00DC3C95" w:rsidP="00665B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4D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</w:t>
            </w:r>
            <w:r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    </w:t>
            </w:r>
            <w:hyperlink r:id="rId15" w:history="1">
              <w:r w:rsidRPr="007E3BFC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193137" w:rsidRPr="00DC3C95" w14:paraId="4CBA15C0" w14:textId="77777777" w:rsidTr="005371B5">
        <w:trPr>
          <w:trHeight w:val="225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65312DD" w14:textId="7806D78B" w:rsidR="00193137" w:rsidRDefault="005371B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Wednesday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FF33D2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2C0769A0" w14:textId="6B73E56A" w:rsidR="00193137" w:rsidRPr="00990A53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7804C" w14:textId="77777777" w:rsidR="00DC3C95" w:rsidRDefault="00DC3C95" w:rsidP="00DC3C9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Regulatory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of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activities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  <w:p w14:paraId="7CE19B21" w14:textId="77777777" w:rsidR="00DC3C95" w:rsidRDefault="00DC3C95" w:rsidP="00DC3C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14:paraId="336BE196" w14:textId="760931AD" w:rsidR="00193137" w:rsidRPr="00DC3C95" w:rsidRDefault="00DC3C95" w:rsidP="00DC3C95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1B4D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</w:t>
            </w:r>
            <w:r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    </w:t>
            </w:r>
            <w:hyperlink r:id="rId16" w:history="1">
              <w:r w:rsidRPr="007E3BFC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193137" w:rsidRPr="00DC3C95" w14:paraId="16B2B80D" w14:textId="77777777" w:rsidTr="005371B5">
        <w:trPr>
          <w:trHeight w:val="22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E153EC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99B19E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745D5129" w14:textId="4B3FD489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176EA0" w14:textId="77777777" w:rsidR="007B33F7" w:rsidRDefault="007B33F7" w:rsidP="00E34E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371B5">
              <w:rPr>
                <w:b/>
                <w:sz w:val="28"/>
                <w:lang w:val="en-US"/>
              </w:rPr>
              <w:t>Engineering</w:t>
            </w:r>
            <w:r w:rsidRPr="007B33F7">
              <w:rPr>
                <w:b/>
                <w:sz w:val="28"/>
                <w:lang w:val="uk-UA"/>
              </w:rPr>
              <w:t xml:space="preserve"> </w:t>
            </w:r>
            <w:r w:rsidRPr="005371B5">
              <w:rPr>
                <w:b/>
                <w:sz w:val="28"/>
                <w:lang w:val="en-US"/>
              </w:rPr>
              <w:t>Graphics</w:t>
            </w:r>
            <w:r w:rsidRPr="007B33F7">
              <w:rPr>
                <w:b/>
                <w:sz w:val="28"/>
                <w:lang w:val="uk-UA"/>
              </w:rPr>
              <w:t>/</w:t>
            </w:r>
            <w:r w:rsidRPr="007B33F7">
              <w:rPr>
                <w:lang w:val="uk-UA"/>
              </w:rPr>
              <w:t xml:space="preserve"> </w:t>
            </w:r>
            <w:r w:rsidR="00193137"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 w:rsidR="00193137">
              <w:rPr>
                <w:b/>
                <w:bCs/>
                <w:sz w:val="28"/>
                <w:szCs w:val="28"/>
                <w:lang w:val="uk-UA"/>
              </w:rPr>
              <w:t xml:space="preserve"> 2     </w:t>
            </w:r>
          </w:p>
          <w:p w14:paraId="3AFF7639" w14:textId="167E252E" w:rsidR="00193137" w:rsidRDefault="000C6C04" w:rsidP="00E34E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lesson</w:t>
            </w:r>
            <w:r w:rsidRPr="00DD387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193137" w:rsidRPr="00DD3877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193137">
              <w:rPr>
                <w:sz w:val="16"/>
                <w:szCs w:val="16"/>
                <w:lang w:val="uk-UA"/>
              </w:rPr>
              <w:t xml:space="preserve">  32 год          БРЕДНЬОВА        </w:t>
            </w:r>
            <w:r w:rsidR="00193137"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193137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75674AEF" w14:textId="77777777" w:rsidR="00E17818" w:rsidRPr="00E17818" w:rsidRDefault="00AD596F" w:rsidP="00E34EE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E17818" w:rsidRPr="00BB6BC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://</w:t>
              </w:r>
              <w:r w:rsidR="00E17818" w:rsidRPr="00BB6BC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.</w:t>
              </w:r>
              <w:r w:rsidR="00E17818" w:rsidRPr="00BB6BC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.</w:t>
              </w:r>
              <w:r w:rsidR="00E17818" w:rsidRPr="00BB6BC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E17818" w:rsidRPr="00BB6BCD">
                <w:rPr>
                  <w:rStyle w:val="a4"/>
                  <w:rFonts w:eastAsiaTheme="majorEastAsia"/>
                  <w:lang w:val="en-US"/>
                </w:rPr>
                <w:t>sdb</w:t>
              </w:r>
              <w:proofErr w:type="spellEnd"/>
              <w:r w:rsidR="00E17818" w:rsidRPr="00E178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17818" w:rsidRPr="00BB6BCD">
                <w:rPr>
                  <w:rStyle w:val="a4"/>
                  <w:rFonts w:eastAsiaTheme="majorEastAsia"/>
                  <w:lang w:val="en-US"/>
                </w:rPr>
                <w:t>gqum</w:t>
              </w:r>
              <w:proofErr w:type="spellEnd"/>
              <w:r w:rsidR="00E17818" w:rsidRPr="00E178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17818" w:rsidRPr="00BB6BCD">
                <w:rPr>
                  <w:rStyle w:val="a4"/>
                  <w:rFonts w:eastAsiaTheme="majorEastAsia"/>
                  <w:lang w:val="en-US"/>
                </w:rPr>
                <w:t>vrw</w:t>
              </w:r>
              <w:proofErr w:type="spellEnd"/>
            </w:hyperlink>
          </w:p>
        </w:tc>
      </w:tr>
      <w:tr w:rsidR="00193137" w:rsidRPr="00A8503F" w14:paraId="199BC824" w14:textId="77777777" w:rsidTr="00A216B1">
        <w:trPr>
          <w:trHeight w:val="1186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4B7CB3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A5B2FF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27FBBECA" w14:textId="30D0A306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3041A" w14:textId="4654F502" w:rsidR="00E17818" w:rsidRDefault="0081307B" w:rsidP="00213A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AFC">
              <w:rPr>
                <w:b/>
                <w:sz w:val="28"/>
                <w:szCs w:val="28"/>
                <w:lang w:val="en-US"/>
              </w:rPr>
              <w:t>Physical</w:t>
            </w:r>
            <w:r w:rsidRPr="00A104C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2AFC">
              <w:rPr>
                <w:b/>
                <w:sz w:val="28"/>
                <w:szCs w:val="28"/>
                <w:lang w:val="en-US"/>
              </w:rPr>
              <w:t>training</w:t>
            </w:r>
            <w:r>
              <w:rPr>
                <w:b/>
                <w:sz w:val="28"/>
                <w:szCs w:val="28"/>
                <w:lang w:val="uk-UA"/>
              </w:rPr>
              <w:t xml:space="preserve"> / </w:t>
            </w:r>
            <w:r w:rsidR="00193137"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</w:p>
          <w:p w14:paraId="5D51468A" w14:textId="77777777" w:rsidR="00E17818" w:rsidRDefault="00E17818" w:rsidP="00E17818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20C07F5" w14:textId="77777777" w:rsidR="00E17818" w:rsidRDefault="00E17818" w:rsidP="00E17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29A0417" w14:textId="77777777" w:rsidR="00193137" w:rsidRPr="00770096" w:rsidRDefault="00E17818" w:rsidP="00E178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 w:rsidR="00193137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193137" w:rsidRPr="007B33F7" w14:paraId="48A9069E" w14:textId="77777777" w:rsidTr="005371B5">
        <w:trPr>
          <w:trHeight w:val="207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59C235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71421C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767C1669" w14:textId="1301D7B5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6892B" w14:textId="77777777" w:rsidR="007B33F7" w:rsidRDefault="007B33F7" w:rsidP="007D77DA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Automated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design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and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calculation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system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in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</w:p>
          <w:p w14:paraId="43F5D2E9" w14:textId="371A2C98" w:rsidR="00A17DDA" w:rsidRPr="00201944" w:rsidRDefault="007B33F7" w:rsidP="007D77DA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4D89" w:rsidRPr="001B4D89">
              <w:rPr>
                <w:b/>
                <w:bCs/>
                <w:sz w:val="28"/>
                <w:szCs w:val="28"/>
                <w:lang w:val="uk-UA"/>
              </w:rPr>
              <w:t xml:space="preserve">САПР  в  будівництві </w:t>
            </w:r>
            <w:r w:rsidR="001B4D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practical</w:t>
            </w:r>
            <w:proofErr w:type="spellEnd"/>
            <w:r w:rsidR="000C6C04" w:rsidRPr="001E779E">
              <w:rPr>
                <w:bCs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lesson</w:t>
            </w:r>
            <w:proofErr w:type="spellEnd"/>
            <w:r w:rsidR="000C6C04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1B4D8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B4D8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C0C39">
              <w:rPr>
                <w:bCs/>
                <w:sz w:val="16"/>
                <w:szCs w:val="16"/>
                <w:lang w:val="uk-UA"/>
              </w:rPr>
              <w:t>32</w:t>
            </w:r>
            <w:r w:rsidR="001B4D89">
              <w:rPr>
                <w:bCs/>
                <w:sz w:val="16"/>
                <w:szCs w:val="16"/>
                <w:lang w:val="uk-UA"/>
              </w:rPr>
              <w:t xml:space="preserve">г  КАРНАУХОВА  </w:t>
            </w:r>
            <w:r w:rsidR="001B4D89"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1B4D89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2019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201944" w:rsidRPr="007E3BFC">
                <w:rPr>
                  <w:rStyle w:val="a4"/>
                  <w:lang w:val="uk-UA"/>
                </w:rPr>
                <w:t>https://meet.google.com/vsu-tpws-izz</w:t>
              </w:r>
            </w:hyperlink>
          </w:p>
        </w:tc>
      </w:tr>
      <w:tr w:rsidR="00193137" w:rsidRPr="00201944" w14:paraId="6AD7FC9F" w14:textId="77777777" w:rsidTr="005371B5">
        <w:trPr>
          <w:trHeight w:val="11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FAA4D" w14:textId="3B8922AB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235AE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31E509B7" w14:textId="0F620F08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14.40-16.00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8DF2D" w14:textId="77777777" w:rsidR="007B33F7" w:rsidRDefault="007B33F7" w:rsidP="007B33F7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Automated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design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and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calculation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system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in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</w:p>
          <w:p w14:paraId="6CB4B02F" w14:textId="0EB41BC2" w:rsidR="00A17DDA" w:rsidRPr="00201944" w:rsidRDefault="001B4D89" w:rsidP="007D77DA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F28C0">
              <w:rPr>
                <w:b/>
                <w:bCs/>
                <w:lang w:val="uk-UA"/>
              </w:rPr>
              <w:t>САПР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C6C04" w:rsidRPr="001E779E">
              <w:rPr>
                <w:bCs/>
                <w:lang w:val="uk-UA"/>
              </w:rPr>
              <w:t>practical</w:t>
            </w:r>
            <w:proofErr w:type="spellEnd"/>
            <w:r w:rsidR="000C6C04" w:rsidRPr="001E779E">
              <w:rPr>
                <w:bCs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lesson</w:t>
            </w:r>
            <w:proofErr w:type="spellEnd"/>
            <w:r w:rsidR="000C6C04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КАРНАУХОВА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2019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201944" w:rsidRPr="007E3BFC">
                <w:rPr>
                  <w:rStyle w:val="a4"/>
                  <w:lang w:val="uk-UA"/>
                </w:rPr>
                <w:t>https://meet.google.com/vsu-tpws-izz</w:t>
              </w:r>
            </w:hyperlink>
          </w:p>
        </w:tc>
      </w:tr>
      <w:tr w:rsidR="00193137" w:rsidRPr="00201944" w14:paraId="5E06C344" w14:textId="77777777" w:rsidTr="005371B5">
        <w:trPr>
          <w:trHeight w:val="15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36235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DB9499" w14:textId="77777777" w:rsidR="00193137" w:rsidRDefault="00193137" w:rsidP="00E8690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08979" w14:textId="77777777" w:rsidR="00193137" w:rsidRPr="00A216B1" w:rsidRDefault="00193137" w:rsidP="00B439AC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5371B5" w:rsidRPr="00DC3C95" w14:paraId="0B08E1C8" w14:textId="77777777" w:rsidTr="00541B12">
        <w:trPr>
          <w:trHeight w:val="806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47DFF83" w14:textId="63EEA0E1" w:rsidR="005371B5" w:rsidRDefault="005371B5" w:rsidP="005371B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lastRenderedPageBreak/>
              <w:t>Thursday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78FEA3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0C02F70" w14:textId="16CD8650" w:rsidR="005371B5" w:rsidRPr="00024676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077B1E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7B33F7">
              <w:rPr>
                <w:b/>
                <w:sz w:val="28"/>
              </w:rPr>
              <w:t>Theoretical</w:t>
            </w:r>
            <w:proofErr w:type="spellEnd"/>
            <w:r w:rsidRPr="007B33F7">
              <w:rPr>
                <w:b/>
                <w:sz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sz w:val="28"/>
              </w:rPr>
              <w:t>Mechanics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5A58C6D" w14:textId="7C2B8CE3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Л  24г  ФОМІН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 </w:t>
            </w:r>
            <w:hyperlink r:id="rId24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https://meet.google.com/ymi-repm-jb</w:t>
              </w:r>
              <w:r w:rsidRPr="007E3BFC">
                <w:rPr>
                  <w:rStyle w:val="a4"/>
                  <w:rFonts w:eastAsiaTheme="majorEastAsia"/>
                  <w:lang w:val="en-US"/>
                </w:rPr>
                <w:t>o</w:t>
              </w:r>
            </w:hyperlink>
          </w:p>
        </w:tc>
      </w:tr>
      <w:tr w:rsidR="005371B5" w:rsidRPr="00DC3C95" w14:paraId="1F6EE59B" w14:textId="77777777" w:rsidTr="005371B5">
        <w:trPr>
          <w:trHeight w:val="145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ECA6143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5023C9A" w14:textId="77777777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A81CF2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Theoretical</w:t>
            </w:r>
            <w:r w:rsidRPr="007B33F7">
              <w:rPr>
                <w:b/>
                <w:sz w:val="28"/>
                <w:lang w:val="uk-UA"/>
              </w:rPr>
              <w:t xml:space="preserve"> </w:t>
            </w:r>
            <w:r w:rsidRPr="005371B5">
              <w:rPr>
                <w:b/>
                <w:sz w:val="28"/>
                <w:lang w:val="en-US"/>
              </w:rPr>
              <w:t>Mechanics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06FFD3D9" w14:textId="5752AB06" w:rsidR="005371B5" w:rsidRPr="00201944" w:rsidRDefault="005371B5" w:rsidP="005371B5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ФОМІНА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 </w:t>
            </w:r>
            <w:hyperlink r:id="rId25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https://meet.google.com/ggw-zyom-cd</w:t>
              </w:r>
              <w:r w:rsidRPr="007E3BFC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5371B5" w:rsidRPr="00DC3C95" w14:paraId="6985132C" w14:textId="77777777" w:rsidTr="005371B5">
        <w:trPr>
          <w:trHeight w:val="179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6B2081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0C68B5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34CAF3B8" w14:textId="2019BAA0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36F6E" w14:textId="77777777" w:rsidR="005371B5" w:rsidRDefault="005371B5" w:rsidP="005371B5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6C04">
              <w:rPr>
                <w:b/>
                <w:sz w:val="28"/>
                <w:lang w:val="en-US"/>
              </w:rPr>
              <w:t>Engineering</w:t>
            </w:r>
            <w:r w:rsidRPr="000C6C04">
              <w:rPr>
                <w:b/>
                <w:sz w:val="28"/>
                <w:lang w:val="uk-UA"/>
              </w:rPr>
              <w:t xml:space="preserve"> </w:t>
            </w:r>
            <w:r w:rsidRPr="000C6C04">
              <w:rPr>
                <w:b/>
                <w:sz w:val="28"/>
                <w:lang w:val="en-US"/>
              </w:rPr>
              <w:t>Geodesy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0C6C0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0BDAF210" w14:textId="3BB4B938" w:rsidR="005371B5" w:rsidRPr="00201944" w:rsidRDefault="005371B5" w:rsidP="005371B5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ШИШКАЛОВА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604    </w:t>
            </w:r>
            <w:hyperlink r:id="rId26" w:history="1">
              <w:r w:rsidRPr="000C6C04">
                <w:rPr>
                  <w:rStyle w:val="a4"/>
                  <w:bCs/>
                  <w:lang w:val="en-US" w:eastAsia="en-US"/>
                </w:rPr>
                <w:t>https</w:t>
              </w:r>
              <w:r w:rsidRPr="007E3BFC">
                <w:rPr>
                  <w:rStyle w:val="a4"/>
                  <w:bCs/>
                  <w:lang w:val="uk-UA" w:eastAsia="en-US"/>
                </w:rPr>
                <w:t>://</w:t>
              </w:r>
              <w:r w:rsidRPr="000C6C04">
                <w:rPr>
                  <w:rStyle w:val="a4"/>
                  <w:bCs/>
                  <w:lang w:val="en-US" w:eastAsia="en-US"/>
                </w:rPr>
                <w:t>meet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google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com</w:t>
              </w:r>
              <w:r w:rsidRPr="007E3BFC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fvc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qtoe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cqy</w:t>
              </w:r>
              <w:proofErr w:type="spellEnd"/>
            </w:hyperlink>
          </w:p>
        </w:tc>
      </w:tr>
      <w:tr w:rsidR="005371B5" w:rsidRPr="00DC3C95" w14:paraId="36E5C0AE" w14:textId="77777777" w:rsidTr="005371B5">
        <w:trPr>
          <w:trHeight w:val="11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D6424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CE4D62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B3774CC" w14:textId="137BA0B7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34A74E" w14:textId="77777777" w:rsidR="005371B5" w:rsidRDefault="005371B5" w:rsidP="005371B5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6C04">
              <w:rPr>
                <w:b/>
                <w:sz w:val="28"/>
                <w:lang w:val="en-US"/>
              </w:rPr>
              <w:t>Engineering</w:t>
            </w:r>
            <w:r w:rsidRPr="000C6C04">
              <w:rPr>
                <w:b/>
                <w:sz w:val="28"/>
                <w:lang w:val="uk-UA"/>
              </w:rPr>
              <w:t xml:space="preserve"> </w:t>
            </w:r>
            <w:r w:rsidRPr="000C6C04">
              <w:rPr>
                <w:b/>
                <w:sz w:val="28"/>
                <w:lang w:val="en-US"/>
              </w:rPr>
              <w:t>Geodesy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0C6C0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5B11E57" w14:textId="7D6C3831" w:rsidR="005371B5" w:rsidRPr="00201944" w:rsidRDefault="005371B5" w:rsidP="005371B5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ШИШКАЛОВА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604    </w:t>
            </w:r>
            <w:hyperlink r:id="rId27" w:history="1">
              <w:r w:rsidRPr="000C6C04">
                <w:rPr>
                  <w:rStyle w:val="a4"/>
                  <w:bCs/>
                  <w:lang w:val="en-US" w:eastAsia="en-US"/>
                </w:rPr>
                <w:t>https</w:t>
              </w:r>
              <w:r w:rsidRPr="007E3BFC">
                <w:rPr>
                  <w:rStyle w:val="a4"/>
                  <w:bCs/>
                  <w:lang w:val="uk-UA" w:eastAsia="en-US"/>
                </w:rPr>
                <w:t>://</w:t>
              </w:r>
              <w:r w:rsidRPr="000C6C04">
                <w:rPr>
                  <w:rStyle w:val="a4"/>
                  <w:bCs/>
                  <w:lang w:val="en-US" w:eastAsia="en-US"/>
                </w:rPr>
                <w:t>meet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google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com</w:t>
              </w:r>
              <w:r w:rsidRPr="007E3BFC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fvc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qtoe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cqy</w:t>
              </w:r>
              <w:proofErr w:type="spellEnd"/>
            </w:hyperlink>
          </w:p>
        </w:tc>
      </w:tr>
      <w:tr w:rsidR="007541EB" w:rsidRPr="00DC3C95" w14:paraId="75B83498" w14:textId="77777777" w:rsidTr="005371B5">
        <w:trPr>
          <w:trHeight w:val="150"/>
        </w:trPr>
        <w:tc>
          <w:tcPr>
            <w:tcW w:w="27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D9B38" w14:textId="77777777" w:rsidR="007541EB" w:rsidRDefault="007541E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87C2D" w14:textId="77777777" w:rsidR="007541EB" w:rsidRDefault="007541E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0931A" w14:textId="77777777" w:rsidR="007541EB" w:rsidRPr="00F05AFD" w:rsidRDefault="007541EB" w:rsidP="006260C9">
            <w:pPr>
              <w:jc w:val="center"/>
              <w:rPr>
                <w:bCs/>
                <w:sz w:val="10"/>
                <w:szCs w:val="10"/>
                <w:lang w:val="uk-UA" w:eastAsia="en-US"/>
              </w:rPr>
            </w:pPr>
          </w:p>
        </w:tc>
      </w:tr>
      <w:tr w:rsidR="005371B5" w:rsidRPr="00DC3C95" w14:paraId="2B2B3DFF" w14:textId="77777777" w:rsidTr="005371B5">
        <w:trPr>
          <w:trHeight w:val="89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6C6977E" w14:textId="3910A1BA" w:rsidR="005371B5" w:rsidRDefault="005371B5" w:rsidP="005371B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Friday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B70D13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7BAE8261" w14:textId="357D5EB4" w:rsidR="005371B5" w:rsidRPr="00990A53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8F2AF" w14:textId="77777777" w:rsidR="005371B5" w:rsidRDefault="005371B5" w:rsidP="005371B5">
            <w:pPr>
              <w:jc w:val="center"/>
              <w:rPr>
                <w:b/>
                <w:lang w:val="uk-UA"/>
              </w:rPr>
            </w:pPr>
            <w:proofErr w:type="spellStart"/>
            <w:r w:rsidRPr="000C6C04">
              <w:rPr>
                <w:b/>
                <w:sz w:val="28"/>
              </w:rPr>
              <w:t>Higher</w:t>
            </w:r>
            <w:proofErr w:type="spellEnd"/>
            <w:r w:rsidRPr="005371B5">
              <w:rPr>
                <w:b/>
                <w:sz w:val="28"/>
                <w:lang w:val="uk-UA"/>
              </w:rPr>
              <w:t xml:space="preserve"> </w:t>
            </w:r>
            <w:proofErr w:type="spellStart"/>
            <w:r w:rsidRPr="000C6C04">
              <w:rPr>
                <w:b/>
                <w:sz w:val="28"/>
              </w:rPr>
              <w:t>Mathematics</w:t>
            </w:r>
            <w:proofErr w:type="spellEnd"/>
            <w:r w:rsidRPr="000C6C04">
              <w:rPr>
                <w:b/>
                <w:sz w:val="28"/>
                <w:lang w:val="uk-UA"/>
              </w:rPr>
              <w:t>/</w:t>
            </w:r>
            <w:r w:rsidRPr="000C6C04">
              <w:rPr>
                <w:b/>
                <w:sz w:val="32"/>
                <w:szCs w:val="28"/>
                <w:lang w:val="uk-UA"/>
              </w:rPr>
              <w:t xml:space="preserve"> </w:t>
            </w: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lang w:val="uk-UA"/>
              </w:rPr>
              <w:t xml:space="preserve">  </w:t>
            </w:r>
          </w:p>
          <w:p w14:paraId="78FA08A9" w14:textId="0A6D4FD7" w:rsidR="005371B5" w:rsidRPr="00201944" w:rsidRDefault="005371B5" w:rsidP="005371B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742EF5">
              <w:rPr>
                <w:sz w:val="16"/>
                <w:szCs w:val="16"/>
                <w:lang w:val="uk-UA"/>
              </w:rPr>
              <w:t xml:space="preserve">Л 32г  </w:t>
            </w:r>
            <w:r>
              <w:rPr>
                <w:sz w:val="16"/>
                <w:szCs w:val="16"/>
                <w:lang w:val="uk-UA"/>
              </w:rPr>
              <w:t>НАЗАРЕНКО</w:t>
            </w:r>
            <w:r w:rsidRPr="00742EF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 xml:space="preserve">СТ330   </w:t>
            </w:r>
            <w:hyperlink r:id="rId28" w:history="1">
              <w:r w:rsidRPr="007E3BFC">
                <w:rPr>
                  <w:rStyle w:val="a4"/>
                  <w:rFonts w:eastAsiaTheme="majorEastAsia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Pr="007E3BF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5371B5" w:rsidRPr="00DC3C95" w14:paraId="028DB207" w14:textId="77777777" w:rsidTr="005371B5">
        <w:trPr>
          <w:trHeight w:val="244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4F62A31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2BF7215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62BD695F" w14:textId="55884307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FE871" w14:textId="77777777" w:rsidR="005371B5" w:rsidRDefault="005371B5" w:rsidP="005371B5">
            <w:pPr>
              <w:jc w:val="center"/>
              <w:rPr>
                <w:b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Higher Mathematics</w:t>
            </w:r>
            <w:r w:rsidRPr="000C6C04">
              <w:rPr>
                <w:b/>
                <w:sz w:val="28"/>
                <w:lang w:val="uk-UA"/>
              </w:rPr>
              <w:t>/</w:t>
            </w:r>
            <w:r w:rsidRPr="000C6C04">
              <w:rPr>
                <w:b/>
                <w:sz w:val="32"/>
                <w:szCs w:val="28"/>
                <w:lang w:val="uk-UA"/>
              </w:rPr>
              <w:t xml:space="preserve"> </w:t>
            </w: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lang w:val="uk-UA"/>
              </w:rPr>
              <w:t xml:space="preserve">  </w:t>
            </w:r>
          </w:p>
          <w:p w14:paraId="32A1C19F" w14:textId="136509F0" w:rsidR="005371B5" w:rsidRPr="00201944" w:rsidRDefault="005371B5" w:rsidP="005371B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32г   </w:t>
            </w:r>
            <w:r>
              <w:rPr>
                <w:sz w:val="16"/>
                <w:szCs w:val="16"/>
                <w:lang w:val="uk-UA"/>
              </w:rPr>
              <w:t>НАЗАРЕНКО</w:t>
            </w:r>
            <w:r w:rsidRPr="00742EF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 xml:space="preserve">СТ330  </w:t>
            </w:r>
            <w:hyperlink r:id="rId29" w:history="1">
              <w:r w:rsidRPr="000C6C04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Pr="007E3BF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5371B5" w:rsidRPr="00DC3C95" w14:paraId="2580E0B3" w14:textId="77777777" w:rsidTr="005371B5">
        <w:trPr>
          <w:trHeight w:val="112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F3720A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3AC22F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66AA5A7" w14:textId="063852EE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82597" w14:textId="77777777" w:rsidR="005371B5" w:rsidRDefault="005371B5" w:rsidP="005371B5">
            <w:pPr>
              <w:jc w:val="center"/>
              <w:rPr>
                <w:b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Higher Mathematics</w:t>
            </w:r>
            <w:r w:rsidRPr="000C6C04">
              <w:rPr>
                <w:b/>
                <w:sz w:val="28"/>
                <w:lang w:val="uk-UA"/>
              </w:rPr>
              <w:t>/</w:t>
            </w:r>
            <w:r w:rsidRPr="000C6C04">
              <w:rPr>
                <w:b/>
                <w:sz w:val="32"/>
                <w:szCs w:val="28"/>
                <w:lang w:val="uk-UA"/>
              </w:rPr>
              <w:t xml:space="preserve"> </w:t>
            </w: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lang w:val="uk-UA"/>
              </w:rPr>
              <w:t xml:space="preserve">  </w:t>
            </w:r>
          </w:p>
          <w:p w14:paraId="583933B1" w14:textId="7F55393A" w:rsidR="005371B5" w:rsidRPr="00201944" w:rsidRDefault="005371B5" w:rsidP="005371B5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 w:rsidRPr="00585E13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г  </w:t>
            </w:r>
            <w:r>
              <w:rPr>
                <w:sz w:val="16"/>
                <w:szCs w:val="16"/>
                <w:lang w:val="uk-UA"/>
              </w:rPr>
              <w:t>НАЗАРЕНКО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 xml:space="preserve">СТ330   </w:t>
            </w:r>
            <w:hyperlink r:id="rId30" w:history="1">
              <w:r w:rsidRPr="000C6C04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Pr="007E3BF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5371B5" w:rsidRPr="00DC3C95" w14:paraId="2B8DE761" w14:textId="77777777" w:rsidTr="005371B5">
        <w:trPr>
          <w:trHeight w:val="16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8ECDF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4098C" w14:textId="77777777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7D543B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Philosophy</w:t>
            </w:r>
            <w:r>
              <w:rPr>
                <w:lang w:val="uk-UA"/>
              </w:rPr>
              <w:t>/</w:t>
            </w:r>
            <w:r w:rsidRPr="005371B5">
              <w:rPr>
                <w:lang w:val="en-US"/>
              </w:rPr>
              <w:t xml:space="preserve"> </w:t>
            </w:r>
            <w:r w:rsidRPr="002D5AE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808255B" w14:textId="08A00E67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ГОЛУБОВИЧ 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</w:t>
            </w:r>
            <w:hyperlink r:id="rId31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https://meet.google.com/gjx-brvp-qyh</w:t>
              </w:r>
            </w:hyperlink>
          </w:p>
        </w:tc>
      </w:tr>
      <w:tr w:rsidR="005371B5" w:rsidRPr="00DC3C95" w14:paraId="449631DB" w14:textId="77777777" w:rsidTr="005371B5">
        <w:trPr>
          <w:trHeight w:val="222"/>
        </w:trPr>
        <w:tc>
          <w:tcPr>
            <w:tcW w:w="2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24D79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E274A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39327F9" w14:textId="05062D1C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9111C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6C04">
              <w:rPr>
                <w:b/>
                <w:sz w:val="28"/>
              </w:rPr>
              <w:t>Philosophy</w:t>
            </w:r>
            <w:proofErr w:type="spellEnd"/>
            <w:r>
              <w:rPr>
                <w:lang w:val="uk-UA"/>
              </w:rPr>
              <w:t>/</w:t>
            </w:r>
            <w:r w:rsidRPr="005371B5">
              <w:rPr>
                <w:lang w:val="uk-UA"/>
              </w:rPr>
              <w:t xml:space="preserve"> </w:t>
            </w:r>
            <w:r w:rsidRPr="002D5AE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907A01C" w14:textId="65B698C2" w:rsidR="005371B5" w:rsidRPr="007D77DA" w:rsidRDefault="005371B5" w:rsidP="005371B5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  32г   ГОЛУБОВИЧ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</w:t>
            </w:r>
            <w:hyperlink r:id="rId32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https://meet.google.com/gjx-brvp-qyh</w:t>
              </w:r>
            </w:hyperlink>
          </w:p>
        </w:tc>
      </w:tr>
    </w:tbl>
    <w:p w14:paraId="510376AC" w14:textId="77777777" w:rsidR="006C3FEF" w:rsidRDefault="006C3FEF" w:rsidP="001D684F">
      <w:pPr>
        <w:jc w:val="center"/>
        <w:rPr>
          <w:bCs/>
          <w:lang w:val="uk-UA"/>
        </w:rPr>
      </w:pPr>
    </w:p>
    <w:p w14:paraId="0CEC95B4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6B37DF79" w14:textId="77777777" w:rsidR="00127EC6" w:rsidRDefault="00127EC6" w:rsidP="001D684F">
      <w:pPr>
        <w:jc w:val="center"/>
        <w:rPr>
          <w:bCs/>
          <w:lang w:val="uk-UA"/>
        </w:rPr>
      </w:pPr>
    </w:p>
    <w:p w14:paraId="598510ED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AD59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546A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C6C04"/>
    <w:rsid w:val="00127EC6"/>
    <w:rsid w:val="0014013E"/>
    <w:rsid w:val="0017354E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201944"/>
    <w:rsid w:val="002068BF"/>
    <w:rsid w:val="00210F5C"/>
    <w:rsid w:val="002128F2"/>
    <w:rsid w:val="00213A96"/>
    <w:rsid w:val="00243C23"/>
    <w:rsid w:val="00257248"/>
    <w:rsid w:val="0026122B"/>
    <w:rsid w:val="00281097"/>
    <w:rsid w:val="002C3B29"/>
    <w:rsid w:val="002C7E48"/>
    <w:rsid w:val="002D5AE2"/>
    <w:rsid w:val="003137ED"/>
    <w:rsid w:val="00315F26"/>
    <w:rsid w:val="003215FC"/>
    <w:rsid w:val="0033704C"/>
    <w:rsid w:val="00345562"/>
    <w:rsid w:val="00354D93"/>
    <w:rsid w:val="00377421"/>
    <w:rsid w:val="003873F1"/>
    <w:rsid w:val="003A2223"/>
    <w:rsid w:val="003A23B6"/>
    <w:rsid w:val="0040279B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F08DB"/>
    <w:rsid w:val="004F68A5"/>
    <w:rsid w:val="00502FEA"/>
    <w:rsid w:val="00512BD7"/>
    <w:rsid w:val="00525314"/>
    <w:rsid w:val="00530CE3"/>
    <w:rsid w:val="005371B5"/>
    <w:rsid w:val="00537DF1"/>
    <w:rsid w:val="00541B12"/>
    <w:rsid w:val="005461D4"/>
    <w:rsid w:val="00555391"/>
    <w:rsid w:val="00586FF9"/>
    <w:rsid w:val="005D2760"/>
    <w:rsid w:val="005E29FA"/>
    <w:rsid w:val="005F7FE3"/>
    <w:rsid w:val="0060410C"/>
    <w:rsid w:val="00623EB0"/>
    <w:rsid w:val="006260C9"/>
    <w:rsid w:val="00644802"/>
    <w:rsid w:val="006448D9"/>
    <w:rsid w:val="0065376D"/>
    <w:rsid w:val="00665BDD"/>
    <w:rsid w:val="006663C1"/>
    <w:rsid w:val="006736CD"/>
    <w:rsid w:val="006873A7"/>
    <w:rsid w:val="00693B9B"/>
    <w:rsid w:val="006B1C4D"/>
    <w:rsid w:val="006C27DD"/>
    <w:rsid w:val="006C3FEF"/>
    <w:rsid w:val="00702DFE"/>
    <w:rsid w:val="00712D70"/>
    <w:rsid w:val="00745DC0"/>
    <w:rsid w:val="007541EB"/>
    <w:rsid w:val="00770096"/>
    <w:rsid w:val="007A231F"/>
    <w:rsid w:val="007A363D"/>
    <w:rsid w:val="007B1417"/>
    <w:rsid w:val="007B33F7"/>
    <w:rsid w:val="007B6862"/>
    <w:rsid w:val="007D77DA"/>
    <w:rsid w:val="007D7A8A"/>
    <w:rsid w:val="007E0038"/>
    <w:rsid w:val="007F2F4E"/>
    <w:rsid w:val="0081307B"/>
    <w:rsid w:val="00824E2D"/>
    <w:rsid w:val="00854903"/>
    <w:rsid w:val="00855E49"/>
    <w:rsid w:val="00870063"/>
    <w:rsid w:val="00890661"/>
    <w:rsid w:val="00892FFB"/>
    <w:rsid w:val="008B2792"/>
    <w:rsid w:val="008C1183"/>
    <w:rsid w:val="008D552D"/>
    <w:rsid w:val="008F6A25"/>
    <w:rsid w:val="00911C4D"/>
    <w:rsid w:val="009122FB"/>
    <w:rsid w:val="00913D49"/>
    <w:rsid w:val="00926551"/>
    <w:rsid w:val="0095086D"/>
    <w:rsid w:val="00971416"/>
    <w:rsid w:val="00972780"/>
    <w:rsid w:val="00974EB8"/>
    <w:rsid w:val="00983CBA"/>
    <w:rsid w:val="00987B22"/>
    <w:rsid w:val="00990A53"/>
    <w:rsid w:val="009E1521"/>
    <w:rsid w:val="009E393D"/>
    <w:rsid w:val="009F7480"/>
    <w:rsid w:val="00A03A01"/>
    <w:rsid w:val="00A174B6"/>
    <w:rsid w:val="00A17DDA"/>
    <w:rsid w:val="00A216B1"/>
    <w:rsid w:val="00A31612"/>
    <w:rsid w:val="00A568C8"/>
    <w:rsid w:val="00A75C5F"/>
    <w:rsid w:val="00A76ADA"/>
    <w:rsid w:val="00A8503F"/>
    <w:rsid w:val="00AB293D"/>
    <w:rsid w:val="00AB4C12"/>
    <w:rsid w:val="00AC0B07"/>
    <w:rsid w:val="00AC557C"/>
    <w:rsid w:val="00AD596F"/>
    <w:rsid w:val="00B2013F"/>
    <w:rsid w:val="00B266F5"/>
    <w:rsid w:val="00B439AC"/>
    <w:rsid w:val="00B46826"/>
    <w:rsid w:val="00B8218F"/>
    <w:rsid w:val="00B9543E"/>
    <w:rsid w:val="00BA6348"/>
    <w:rsid w:val="00BA6F37"/>
    <w:rsid w:val="00BC59FB"/>
    <w:rsid w:val="00BF0524"/>
    <w:rsid w:val="00C138B0"/>
    <w:rsid w:val="00C27D62"/>
    <w:rsid w:val="00C3094E"/>
    <w:rsid w:val="00C77551"/>
    <w:rsid w:val="00C82688"/>
    <w:rsid w:val="00C87C27"/>
    <w:rsid w:val="00C96B42"/>
    <w:rsid w:val="00CB4A0A"/>
    <w:rsid w:val="00CB7BA0"/>
    <w:rsid w:val="00CC03EA"/>
    <w:rsid w:val="00D20502"/>
    <w:rsid w:val="00D21E89"/>
    <w:rsid w:val="00D7377E"/>
    <w:rsid w:val="00D86EC3"/>
    <w:rsid w:val="00DA2A19"/>
    <w:rsid w:val="00DA2F14"/>
    <w:rsid w:val="00DA4F22"/>
    <w:rsid w:val="00DB22AB"/>
    <w:rsid w:val="00DC3C95"/>
    <w:rsid w:val="00DF28C0"/>
    <w:rsid w:val="00E17771"/>
    <w:rsid w:val="00E17818"/>
    <w:rsid w:val="00E34EEA"/>
    <w:rsid w:val="00E739BF"/>
    <w:rsid w:val="00E80919"/>
    <w:rsid w:val="00E85C18"/>
    <w:rsid w:val="00E86908"/>
    <w:rsid w:val="00EA4981"/>
    <w:rsid w:val="00EC6325"/>
    <w:rsid w:val="00ED3275"/>
    <w:rsid w:val="00F05AFD"/>
    <w:rsid w:val="00F1276E"/>
    <w:rsid w:val="00F1511B"/>
    <w:rsid w:val="00F35657"/>
    <w:rsid w:val="00F526A6"/>
    <w:rsid w:val="00F66ADD"/>
    <w:rsid w:val="00F76A4B"/>
    <w:rsid w:val="00F77B67"/>
    <w:rsid w:val="00F82272"/>
    <w:rsid w:val="00F9032A"/>
    <w:rsid w:val="00FB0630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3075"/>
  <w15:docId w15:val="{240DBEF6-4542-4A0C-A49D-F64898D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1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mai-sfxi-jzx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fvc-qtoe-cq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rxu-mjmm-ogd" TargetMode="External"/><Relationship Id="rId17" Type="http://schemas.openxmlformats.org/officeDocument/2006/relationships/hyperlink" Target="https://meet.google.com/sdb-gqum-vrw" TargetMode="External"/><Relationship Id="rId25" Type="http://schemas.openxmlformats.org/officeDocument/2006/relationships/hyperlink" Target="https://meet.google.com/ggw-zyom-cd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vyr-zdad-fwo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nnq-uhwq-zjs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rxu-mjmm-ogd" TargetMode="External"/><Relationship Id="rId24" Type="http://schemas.openxmlformats.org/officeDocument/2006/relationships/hyperlink" Target="https://meet.google.com/ymi-repm-jbo" TargetMode="External"/><Relationship Id="rId32" Type="http://schemas.openxmlformats.org/officeDocument/2006/relationships/hyperlink" Target="https://meet.google.com/gjx-brvp-qyh" TargetMode="External"/><Relationship Id="rId5" Type="http://schemas.openxmlformats.org/officeDocument/2006/relationships/hyperlink" Target="https://meet.google.com/xme-vrhf-jgc" TargetMode="External"/><Relationship Id="rId15" Type="http://schemas.openxmlformats.org/officeDocument/2006/relationships/hyperlink" Target="https://meet.google.com/vyr-zdad-fwo" TargetMode="External"/><Relationship Id="rId23" Type="http://schemas.openxmlformats.org/officeDocument/2006/relationships/hyperlink" Target="https://meet.google.com/vsu-tpws-izz" TargetMode="External"/><Relationship Id="rId28" Type="http://schemas.openxmlformats.org/officeDocument/2006/relationships/hyperlink" Target="https://meet.google.com/nnq-uhwq-zjs" TargetMode="External"/><Relationship Id="rId10" Type="http://schemas.openxmlformats.org/officeDocument/2006/relationships/hyperlink" Target="https://meet.google.com/rxu-mjmm-ogd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hyperlink" Target="https://meet.google.com/gjx-brvp-qyh" TargetMode="External"/><Relationship Id="rId4" Type="http://schemas.openxmlformats.org/officeDocument/2006/relationships/hyperlink" Target="https://meet.google.com/xme-vrhf-jgc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rnz-fuoy-kes" TargetMode="External"/><Relationship Id="rId22" Type="http://schemas.openxmlformats.org/officeDocument/2006/relationships/hyperlink" Target="https://meet.google.com/vsu-tpws-izz" TargetMode="External"/><Relationship Id="rId27" Type="http://schemas.openxmlformats.org/officeDocument/2006/relationships/hyperlink" Target="https://meet.google.com/fvc-qtoe-cqy" TargetMode="External"/><Relationship Id="rId30" Type="http://schemas.openxmlformats.org/officeDocument/2006/relationships/hyperlink" Target="https://meet.google.com/nnq-uhwq-z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9</cp:revision>
  <dcterms:created xsi:type="dcterms:W3CDTF">2025-01-09T12:09:00Z</dcterms:created>
  <dcterms:modified xsi:type="dcterms:W3CDTF">2025-02-13T10:20:00Z</dcterms:modified>
</cp:coreProperties>
</file>