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AA68" w14:textId="2DB91CD3" w:rsidR="001D684F" w:rsidRPr="005B27D3" w:rsidRDefault="001D684F" w:rsidP="004744D0">
      <w:pPr>
        <w:rPr>
          <w:b/>
          <w:bCs/>
          <w:lang w:val="en-US"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4744D0">
        <w:rPr>
          <w:lang w:val="uk-UA"/>
        </w:rPr>
        <w:t xml:space="preserve"> </w:t>
      </w:r>
      <w:r w:rsidRPr="004744D0">
        <w:rPr>
          <w:b/>
          <w:bCs/>
        </w:rPr>
        <w:t>ЗАТВЕРДЖУЮ</w:t>
      </w:r>
    </w:p>
    <w:p w14:paraId="129CF9A7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</w:t>
      </w:r>
      <w:r w:rsidRPr="005B27D3">
        <w:rPr>
          <w:b/>
          <w:bCs/>
          <w:lang w:val="en-US"/>
        </w:rPr>
        <w:t xml:space="preserve"> </w:t>
      </w:r>
      <w:r>
        <w:rPr>
          <w:b/>
          <w:bCs/>
        </w:rPr>
        <w:t>ОДАБА</w:t>
      </w:r>
      <w:r>
        <w:rPr>
          <w:b/>
          <w:bCs/>
          <w:lang w:val="uk-UA"/>
        </w:rPr>
        <w:t xml:space="preserve"> </w:t>
      </w:r>
    </w:p>
    <w:p w14:paraId="2B22330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>А</w:t>
      </w:r>
      <w:r w:rsidRPr="005B27D3">
        <w:rPr>
          <w:b/>
          <w:bCs/>
          <w:lang w:val="en-US"/>
        </w:rPr>
        <w:t xml:space="preserve">. </w:t>
      </w:r>
      <w:r>
        <w:rPr>
          <w:b/>
          <w:bCs/>
        </w:rPr>
        <w:t>Ковров</w:t>
      </w:r>
      <w:r w:rsidRPr="005B27D3">
        <w:rPr>
          <w:b/>
          <w:bCs/>
          <w:lang w:val="en-US"/>
        </w:rPr>
        <w:t xml:space="preserve">                           </w:t>
      </w:r>
    </w:p>
    <w:p w14:paraId="5A0CE963" w14:textId="77777777" w:rsidR="001D684F" w:rsidRPr="005B27D3" w:rsidRDefault="001D684F" w:rsidP="001D684F">
      <w:pPr>
        <w:jc w:val="center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 w:rsidRPr="005B27D3">
        <w:rPr>
          <w:b/>
          <w:bCs/>
          <w:lang w:val="en-US"/>
        </w:rPr>
        <w:t>«___» _________202</w:t>
      </w:r>
      <w:r w:rsidR="00417C83">
        <w:rPr>
          <w:b/>
          <w:bCs/>
          <w:lang w:val="uk-UA"/>
        </w:rPr>
        <w:t>5</w:t>
      </w:r>
      <w:r w:rsidRPr="005B27D3">
        <w:rPr>
          <w:b/>
          <w:bCs/>
          <w:lang w:val="en-US"/>
        </w:rPr>
        <w:t xml:space="preserve"> </w:t>
      </w:r>
      <w:r>
        <w:rPr>
          <w:b/>
          <w:bCs/>
        </w:rPr>
        <w:t>р</w:t>
      </w:r>
      <w:r w:rsidRPr="005B27D3">
        <w:rPr>
          <w:b/>
          <w:bCs/>
          <w:lang w:val="en-US"/>
        </w:rPr>
        <w:t>.</w:t>
      </w:r>
    </w:p>
    <w:p w14:paraId="4001846A" w14:textId="77777777" w:rsidR="00720923" w:rsidRPr="0081307B" w:rsidRDefault="00720923" w:rsidP="00720923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РОЗКЛАД ЗАНЯТЬ</w:t>
      </w:r>
    </w:p>
    <w:p w14:paraId="1541B72B" w14:textId="77777777" w:rsidR="00720923" w:rsidRDefault="00720923" w:rsidP="00720923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151CAC3D" w14:textId="77777777" w:rsidR="00720923" w:rsidRDefault="00720923" w:rsidP="00720923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ІНЖЕНЕРНО-БУДІВЕЛЬНОГО ІНСТИТУТУ</w:t>
      </w:r>
    </w:p>
    <w:p w14:paraId="08085BCF" w14:textId="77777777" w:rsidR="00720923" w:rsidRDefault="00720923" w:rsidP="00720923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en-US"/>
        </w:rPr>
        <w:t>For</w:t>
      </w:r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r w:rsidRPr="005D0158">
        <w:rPr>
          <w:b/>
          <w:bCs/>
          <w:lang w:val="uk-UA"/>
        </w:rPr>
        <w:t>semester</w:t>
      </w:r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25</w:t>
      </w:r>
      <w:r w:rsidRPr="00822AA0">
        <w:rPr>
          <w:b/>
          <w:bCs/>
          <w:lang w:val="uk-UA"/>
        </w:rPr>
        <w:t xml:space="preserve"> </w:t>
      </w:r>
      <w:r w:rsidRPr="005D0158">
        <w:rPr>
          <w:b/>
          <w:bCs/>
          <w:lang w:val="uk-UA"/>
        </w:rPr>
        <w:t>academic year</w:t>
      </w:r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навчального року</w:t>
      </w:r>
      <w:r>
        <w:rPr>
          <w:b/>
          <w:bCs/>
          <w:lang w:val="uk-UA"/>
        </w:rPr>
        <w:t xml:space="preserve">  </w:t>
      </w:r>
    </w:p>
    <w:p w14:paraId="0B8C5D66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0" w:type="pct"/>
        <w:tblInd w:w="-459" w:type="dxa"/>
        <w:tblLook w:val="04A0" w:firstRow="1" w:lastRow="0" w:firstColumn="1" w:lastColumn="0" w:noHBand="0" w:noVBand="1"/>
      </w:tblPr>
      <w:tblGrid>
        <w:gridCol w:w="506"/>
        <w:gridCol w:w="1762"/>
        <w:gridCol w:w="8222"/>
      </w:tblGrid>
      <w:tr w:rsidR="001D684F" w14:paraId="71C9DA76" w14:textId="77777777" w:rsidTr="00F4008A"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7BAE5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99672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D502F" w14:textId="77777777" w:rsidR="001D684F" w:rsidRPr="00F1276E" w:rsidRDefault="0002161D" w:rsidP="00481BA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481BA6">
              <w:rPr>
                <w:b/>
                <w:bCs/>
                <w:sz w:val="28"/>
                <w:szCs w:val="28"/>
                <w:lang w:val="uk-UA" w:eastAsia="en-US"/>
              </w:rPr>
              <w:t>203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F4008A" w:rsidRPr="004744D0" w14:paraId="641FF3F1" w14:textId="77777777" w:rsidTr="00F4008A">
        <w:trPr>
          <w:trHeight w:val="292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7CED454" w14:textId="63B78C35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Monday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AA85A9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04B49746" w14:textId="2ED66A61" w:rsidR="00F4008A" w:rsidRPr="0002161D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1C1C78" w14:textId="3E83679E" w:rsidR="00F4008A" w:rsidRPr="00345562" w:rsidRDefault="00F4008A" w:rsidP="00181D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64C0E">
              <w:rPr>
                <w:b/>
                <w:lang w:val="en-US"/>
              </w:rPr>
              <w:t>Electric Power Supply and Electrical Equipment in Civil Engineering</w:t>
            </w:r>
            <w:r>
              <w:rPr>
                <w:b/>
                <w:lang w:val="uk-UA"/>
              </w:rPr>
              <w:t>/</w:t>
            </w:r>
            <w:r w:rsidRPr="00DC4FAA">
              <w:rPr>
                <w:lang w:val="en-US"/>
              </w:rPr>
              <w:t xml:space="preserve"> </w:t>
            </w:r>
            <w:r w:rsidRPr="00345562">
              <w:rPr>
                <w:b/>
                <w:bCs/>
                <w:sz w:val="28"/>
                <w:szCs w:val="28"/>
                <w:lang w:val="uk-UA" w:eastAsia="en-US"/>
              </w:rPr>
              <w:t>Електропостачання і  електрообладнання  в  будівництві</w:t>
            </w:r>
          </w:p>
          <w:p w14:paraId="148597DF" w14:textId="32177DB7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1E779E">
              <w:rPr>
                <w:bCs/>
                <w:lang w:val="uk-UA"/>
              </w:rPr>
              <w:t>lecture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ВАШПАНОВ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314   </w:t>
            </w:r>
            <w:hyperlink r:id="rId4" w:history="1">
              <w:r w:rsidRPr="00B1335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r w:rsidRPr="00B1335C">
                <w:rPr>
                  <w:rStyle w:val="a4"/>
                  <w:rFonts w:eastAsiaTheme="majorEastAsia"/>
                  <w:lang w:val="en-US"/>
                </w:rPr>
                <w:t>rxu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lang w:val="en-US"/>
                </w:rPr>
                <w:t>mjmm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lang w:val="en-US"/>
                </w:rPr>
                <w:t>ogd</w:t>
              </w:r>
            </w:hyperlink>
          </w:p>
        </w:tc>
      </w:tr>
      <w:tr w:rsidR="00F4008A" w:rsidRPr="004744D0" w14:paraId="13996A07" w14:textId="77777777" w:rsidTr="00F4008A">
        <w:trPr>
          <w:trHeight w:val="27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DE4BA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5058F6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43091D1C" w14:textId="44718D0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E9409" w14:textId="28F0F212" w:rsidR="00F4008A" w:rsidRPr="00345562" w:rsidRDefault="00F4008A" w:rsidP="00181D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64C0E">
              <w:rPr>
                <w:b/>
                <w:lang w:val="en-US"/>
              </w:rPr>
              <w:t>Electric Power Supply and Electrical Equipment in Civil Engineering</w:t>
            </w:r>
            <w:r>
              <w:rPr>
                <w:b/>
                <w:lang w:val="uk-UA"/>
              </w:rPr>
              <w:t>/</w:t>
            </w:r>
            <w:r w:rsidRPr="00DC4FAA">
              <w:rPr>
                <w:lang w:val="en-US"/>
              </w:rPr>
              <w:t xml:space="preserve"> </w:t>
            </w:r>
            <w:r w:rsidRPr="00345562">
              <w:rPr>
                <w:b/>
                <w:bCs/>
                <w:sz w:val="28"/>
                <w:szCs w:val="28"/>
                <w:lang w:val="uk-UA" w:eastAsia="en-US"/>
              </w:rPr>
              <w:t>Електропостачання і  електрообладнання  в  будівництві</w:t>
            </w:r>
          </w:p>
          <w:p w14:paraId="6C9462A6" w14:textId="7E4E8782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Пр  16 год +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Лаб  8 год       ВАШПАНОВ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314   </w:t>
            </w:r>
            <w:hyperlink r:id="rId5" w:history="1">
              <w:r w:rsidRPr="00B1335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r w:rsidRPr="00B1335C">
                <w:rPr>
                  <w:rStyle w:val="a4"/>
                  <w:rFonts w:eastAsiaTheme="majorEastAsia"/>
                  <w:lang w:val="en-US"/>
                </w:rPr>
                <w:t>rxu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lang w:val="en-US"/>
                </w:rPr>
                <w:t>mjmm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lang w:val="en-US"/>
                </w:rPr>
                <w:t>ogd</w:t>
              </w:r>
            </w:hyperlink>
          </w:p>
        </w:tc>
      </w:tr>
      <w:tr w:rsidR="00F4008A" w:rsidRPr="00987B22" w14:paraId="706DA149" w14:textId="77777777" w:rsidTr="00F4008A">
        <w:trPr>
          <w:trHeight w:val="104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12031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FA058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00D605A" w14:textId="0207332E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360BBF" w14:textId="77777777" w:rsidR="00F4008A" w:rsidRPr="00770096" w:rsidRDefault="00F4008A" w:rsidP="00525314">
            <w:pPr>
              <w:jc w:val="center"/>
              <w:rPr>
                <w:b/>
                <w:bCs/>
              </w:rPr>
            </w:pPr>
          </w:p>
        </w:tc>
      </w:tr>
      <w:tr w:rsidR="00F4008A" w:rsidRPr="00F64C0E" w14:paraId="4D3F3B00" w14:textId="77777777" w:rsidTr="00F4008A">
        <w:trPr>
          <w:trHeight w:val="216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8D153F3" w14:textId="4FE05D19" w:rsidR="00F4008A" w:rsidRDefault="00F4008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Tuesday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C13A0C2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518E5071" w14:textId="580AF995" w:rsidR="00F4008A" w:rsidRPr="0002161D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34047" w14:textId="77777777" w:rsidR="00F4008A" w:rsidRDefault="00F4008A" w:rsidP="00F87B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Strength</w:t>
            </w:r>
            <w:r w:rsidRPr="00F64C0E">
              <w:rPr>
                <w:b/>
                <w:sz w:val="28"/>
                <w:lang w:val="uk-UA"/>
              </w:rPr>
              <w:t xml:space="preserve"> </w:t>
            </w:r>
            <w:r w:rsidRPr="00F64C0E">
              <w:rPr>
                <w:b/>
                <w:sz w:val="28"/>
                <w:lang w:val="en-US"/>
              </w:rPr>
              <w:t>of</w:t>
            </w:r>
            <w:r w:rsidRPr="00F64C0E">
              <w:rPr>
                <w:b/>
                <w:sz w:val="28"/>
                <w:lang w:val="uk-UA"/>
              </w:rPr>
              <w:t xml:space="preserve"> </w:t>
            </w:r>
            <w:r w:rsidRPr="00F64C0E">
              <w:rPr>
                <w:b/>
                <w:sz w:val="28"/>
                <w:lang w:val="en-US"/>
              </w:rPr>
              <w:t>Materials</w:t>
            </w:r>
            <w:r>
              <w:rPr>
                <w:b/>
                <w:sz w:val="28"/>
                <w:szCs w:val="28"/>
                <w:lang w:val="uk-UA"/>
              </w:rPr>
              <w:t xml:space="preserve"> 2/</w:t>
            </w:r>
            <w:r w:rsidRPr="00F64C0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Опір  матеріалів  2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B328C5B" w14:textId="0AA64D52" w:rsidR="00F4008A" w:rsidRPr="00A22CD5" w:rsidRDefault="00F4008A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16 год + Лаб  4 год       КОВТУНЕНКО     </w:t>
            </w:r>
            <w:r>
              <w:rPr>
                <w:b/>
                <w:sz w:val="16"/>
                <w:szCs w:val="16"/>
                <w:lang w:val="uk-UA"/>
              </w:rPr>
              <w:t xml:space="preserve">а77 </w:t>
            </w:r>
            <w:hyperlink r:id="rId6" w:history="1">
              <w:r w:rsidRPr="008E6A28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E6A28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E6A28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E6A28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E6A28">
                <w:rPr>
                  <w:rStyle w:val="a4"/>
                  <w:rFonts w:eastAsiaTheme="majorEastAsia"/>
                </w:rPr>
                <w:t>npa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E6A28">
                <w:rPr>
                  <w:rStyle w:val="a4"/>
                  <w:rFonts w:eastAsiaTheme="majorEastAsia"/>
                </w:rPr>
                <w:t>mafq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E6A28">
                <w:rPr>
                  <w:rStyle w:val="a4"/>
                  <w:rFonts w:eastAsiaTheme="majorEastAsia"/>
                </w:rPr>
                <w:t>vrf</w:t>
              </w:r>
            </w:hyperlink>
          </w:p>
        </w:tc>
      </w:tr>
      <w:tr w:rsidR="00F4008A" w:rsidRPr="00F64C0E" w14:paraId="613BE243" w14:textId="77777777" w:rsidTr="00F4008A">
        <w:trPr>
          <w:trHeight w:val="16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C754D5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449CCF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330E1D16" w14:textId="6A406E7D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8F20BF" w14:textId="6EC8366E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Strength of Materials</w:t>
            </w:r>
            <w:r>
              <w:rPr>
                <w:b/>
                <w:sz w:val="28"/>
                <w:lang w:val="uk-UA"/>
              </w:rPr>
              <w:t xml:space="preserve"> 2/</w:t>
            </w:r>
            <w:r w:rsidRPr="00F64C0E">
              <w:rPr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8E0C03D" w14:textId="62F82187" w:rsidR="00F4008A" w:rsidRPr="001471E8" w:rsidRDefault="00F4008A" w:rsidP="001471E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Л  24г  КОВТУНЕНКО    </w:t>
            </w:r>
            <w:r>
              <w:rPr>
                <w:b/>
                <w:sz w:val="16"/>
                <w:szCs w:val="16"/>
                <w:lang w:val="uk-UA"/>
              </w:rPr>
              <w:t xml:space="preserve">а77   </w:t>
            </w:r>
            <w:hyperlink r:id="rId7" w:history="1">
              <w:r w:rsidRPr="00F64C0E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npa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mafq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vrf</w:t>
              </w:r>
            </w:hyperlink>
          </w:p>
        </w:tc>
      </w:tr>
      <w:tr w:rsidR="00F4008A" w:rsidRPr="004744D0" w14:paraId="66AA23E8" w14:textId="77777777" w:rsidTr="00F4008A">
        <w:trPr>
          <w:trHeight w:val="298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64192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D28162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0825CDD4" w14:textId="7EBA658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55FDA2" w14:textId="2DD02D3B" w:rsidR="00F4008A" w:rsidRDefault="00F4008A" w:rsidP="00A85E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Water Supply and Sewerage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F64C0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215FC">
              <w:rPr>
                <w:b/>
                <w:bCs/>
                <w:sz w:val="28"/>
                <w:szCs w:val="28"/>
                <w:lang w:val="uk-UA"/>
              </w:rPr>
              <w:t>Водопостачання  та  водовідведення</w:t>
            </w:r>
          </w:p>
          <w:p w14:paraId="4D2A3117" w14:textId="19663B40" w:rsidR="00F4008A" w:rsidRPr="001471E8" w:rsidRDefault="00F4008A" w:rsidP="00720923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Л  16г + Пр 16г   НЕДАШКОВСЬКИЙ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СТ302   </w:t>
            </w:r>
            <w:hyperlink r:id="rId8" w:history="1">
              <w:r w:rsidRPr="00B1335C">
                <w:rPr>
                  <w:rStyle w:val="a4"/>
                  <w:lang w:val="en-US" w:eastAsia="en-US"/>
                </w:rPr>
                <w:t>https</w:t>
              </w:r>
              <w:r w:rsidRPr="00B1335C">
                <w:rPr>
                  <w:rStyle w:val="a4"/>
                  <w:lang w:val="uk-UA" w:eastAsia="en-US"/>
                </w:rPr>
                <w:t>://</w:t>
              </w:r>
              <w:r w:rsidRPr="00B1335C">
                <w:rPr>
                  <w:rStyle w:val="a4"/>
                  <w:lang w:val="en-US" w:eastAsia="en-US"/>
                </w:rPr>
                <w:t>meet</w:t>
              </w:r>
              <w:r w:rsidRPr="00B1335C">
                <w:rPr>
                  <w:rStyle w:val="a4"/>
                  <w:lang w:val="uk-UA" w:eastAsia="en-US"/>
                </w:rPr>
                <w:t>.</w:t>
              </w:r>
              <w:r w:rsidRPr="00B1335C">
                <w:rPr>
                  <w:rStyle w:val="a4"/>
                  <w:lang w:val="en-US" w:eastAsia="en-US"/>
                </w:rPr>
                <w:t>google</w:t>
              </w:r>
              <w:r w:rsidRPr="00B1335C">
                <w:rPr>
                  <w:rStyle w:val="a4"/>
                  <w:lang w:val="uk-UA" w:eastAsia="en-US"/>
                </w:rPr>
                <w:t>.</w:t>
              </w:r>
              <w:r w:rsidRPr="00B1335C">
                <w:rPr>
                  <w:rStyle w:val="a4"/>
                  <w:lang w:val="en-US" w:eastAsia="en-US"/>
                </w:rPr>
                <w:t>com</w:t>
              </w:r>
              <w:r w:rsidRPr="00B1335C">
                <w:rPr>
                  <w:rStyle w:val="a4"/>
                  <w:lang w:val="uk-UA" w:eastAsia="en-US"/>
                </w:rPr>
                <w:t>/</w:t>
              </w:r>
              <w:r w:rsidRPr="00B1335C">
                <w:rPr>
                  <w:rStyle w:val="a4"/>
                  <w:lang w:val="en-US" w:eastAsia="en-US"/>
                </w:rPr>
                <w:t>ojx</w:t>
              </w:r>
              <w:r w:rsidRPr="00B1335C">
                <w:rPr>
                  <w:rStyle w:val="a4"/>
                  <w:lang w:val="uk-UA" w:eastAsia="en-US"/>
                </w:rPr>
                <w:t>-</w:t>
              </w:r>
              <w:r w:rsidRPr="00B1335C">
                <w:rPr>
                  <w:rStyle w:val="a4"/>
                  <w:lang w:val="en-US" w:eastAsia="en-US"/>
                </w:rPr>
                <w:t>mmwg</w:t>
              </w:r>
              <w:r w:rsidRPr="00B1335C">
                <w:rPr>
                  <w:rStyle w:val="a4"/>
                  <w:lang w:val="uk-UA" w:eastAsia="en-US"/>
                </w:rPr>
                <w:t>-</w:t>
              </w:r>
              <w:r w:rsidRPr="00B1335C">
                <w:rPr>
                  <w:rStyle w:val="a4"/>
                  <w:lang w:val="en-US" w:eastAsia="en-US"/>
                </w:rPr>
                <w:t>srb</w:t>
              </w:r>
            </w:hyperlink>
          </w:p>
        </w:tc>
      </w:tr>
      <w:tr w:rsidR="00F4008A" w:rsidRPr="00987B22" w14:paraId="4C6C4483" w14:textId="77777777" w:rsidTr="00F4008A">
        <w:trPr>
          <w:trHeight w:val="13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07258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2720E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659F657F" w14:textId="036E811F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978B7" w14:textId="7777777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Physical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training</w:t>
            </w:r>
            <w:r>
              <w:rPr>
                <w:b/>
                <w:color w:val="000000"/>
                <w:sz w:val="28"/>
                <w:lang w:val="uk-UA"/>
              </w:rPr>
              <w:t>/</w:t>
            </w:r>
            <w:r w:rsidRPr="00F64C0E">
              <w:rPr>
                <w:color w:val="000000"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46E4C4A" w14:textId="24D8D781" w:rsidR="00F4008A" w:rsidRPr="001471E8" w:rsidRDefault="00F4008A" w:rsidP="001471E8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6715FEB" w14:textId="77777777" w:rsidR="00F4008A" w:rsidRDefault="00F4008A" w:rsidP="004C1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6797438" w14:textId="77777777" w:rsidR="00F4008A" w:rsidRPr="00770096" w:rsidRDefault="00F4008A" w:rsidP="004C1EF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F4008A" w:rsidRPr="00A22CD5" w14:paraId="50D92954" w14:textId="77777777" w:rsidTr="00F4008A">
        <w:trPr>
          <w:trHeight w:val="88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08D29F5" w14:textId="3418AFDD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Wednesday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2EBBCF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2F8A019E" w14:textId="77777777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  <w:p w14:paraId="728F8A12" w14:textId="59994BDC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A2500C" w14:textId="77777777" w:rsidR="00F4008A" w:rsidRDefault="00F4008A" w:rsidP="00147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bCs/>
                <w:lang w:val="uk-UA"/>
              </w:rPr>
              <w:t>Psychology</w:t>
            </w:r>
            <w:r>
              <w:rPr>
                <w:b/>
                <w:bCs/>
                <w:lang w:val="uk-UA"/>
              </w:rPr>
              <w:t>/</w:t>
            </w:r>
            <w:r w:rsidRPr="00F64C0E">
              <w:rPr>
                <w:b/>
                <w:bCs/>
                <w:lang w:val="uk-UA"/>
              </w:rPr>
              <w:t xml:space="preserve"> </w:t>
            </w:r>
            <w:r w:rsidRPr="00A020B7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24E719E5" w14:textId="39EDD56D" w:rsidR="00F4008A" w:rsidRPr="00A22CD5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 </w:t>
            </w:r>
            <w:hyperlink r:id="rId13" w:history="1"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fxr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tove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dmz</w:t>
              </w:r>
            </w:hyperlink>
          </w:p>
        </w:tc>
      </w:tr>
      <w:tr w:rsidR="00F4008A" w:rsidRPr="00F64C0E" w14:paraId="1DE8EBC3" w14:textId="77777777" w:rsidTr="00F4008A">
        <w:trPr>
          <w:trHeight w:val="175"/>
        </w:trPr>
        <w:tc>
          <w:tcPr>
            <w:tcW w:w="24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134BC4" w14:textId="77777777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E6649" w14:textId="77777777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27EDE" w14:textId="3763EAAC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F64C0E">
              <w:rPr>
                <w:b/>
                <w:color w:val="000000"/>
                <w:lang w:val="en-US"/>
              </w:rPr>
              <w:t>Basements and Foundations</w:t>
            </w:r>
            <w:r>
              <w:rPr>
                <w:b/>
                <w:bCs/>
                <w:lang w:val="uk-UA" w:eastAsia="en-US"/>
              </w:rPr>
              <w:t xml:space="preserve">/ </w:t>
            </w:r>
            <w:r w:rsidRPr="00F64C0E">
              <w:rPr>
                <w:b/>
                <w:bCs/>
                <w:lang w:val="uk-UA" w:eastAsia="en-US"/>
              </w:rPr>
              <w:t xml:space="preserve"> </w:t>
            </w:r>
            <w:r w:rsidRPr="00E85F70">
              <w:rPr>
                <w:b/>
                <w:bCs/>
                <w:lang w:val="uk-UA" w:eastAsia="en-US"/>
              </w:rPr>
              <w:t>Основи  і  фундаменти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715E46C" w14:textId="742188F1" w:rsidR="00F4008A" w:rsidRPr="00A22CD5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 МОСІЧЕВА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ГС605    </w:t>
            </w:r>
            <w:hyperlink r:id="rId14" w:history="1">
              <w:r w:rsidRPr="00F64C0E">
                <w:rPr>
                  <w:rStyle w:val="a4"/>
                  <w:lang w:val="en-US"/>
                </w:rPr>
                <w:t>https</w:t>
              </w:r>
              <w:r w:rsidRPr="00B1335C">
                <w:rPr>
                  <w:rStyle w:val="a4"/>
                  <w:lang w:val="uk-UA"/>
                </w:rPr>
                <w:t>://</w:t>
              </w:r>
              <w:r w:rsidRPr="00F64C0E">
                <w:rPr>
                  <w:rStyle w:val="a4"/>
                  <w:lang w:val="en-US"/>
                </w:rPr>
                <w:t>meet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google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com</w:t>
              </w:r>
              <w:r w:rsidRPr="00B1335C">
                <w:rPr>
                  <w:rStyle w:val="a4"/>
                  <w:lang w:val="uk-UA"/>
                </w:rPr>
                <w:t>/</w:t>
              </w:r>
              <w:r w:rsidRPr="00F64C0E">
                <w:rPr>
                  <w:rStyle w:val="a4"/>
                  <w:lang w:val="en-US"/>
                </w:rPr>
                <w:t>bac</w:t>
              </w:r>
              <w:r w:rsidRPr="00B1335C">
                <w:rPr>
                  <w:rStyle w:val="a4"/>
                  <w:lang w:val="uk-UA"/>
                </w:rPr>
                <w:t>-</w:t>
              </w:r>
              <w:r w:rsidRPr="00F64C0E">
                <w:rPr>
                  <w:rStyle w:val="a4"/>
                  <w:lang w:val="en-US"/>
                </w:rPr>
                <w:t>htjx</w:t>
              </w:r>
              <w:r w:rsidRPr="00B1335C">
                <w:rPr>
                  <w:rStyle w:val="a4"/>
                  <w:lang w:val="uk-UA"/>
                </w:rPr>
                <w:t>-</w:t>
              </w:r>
              <w:r w:rsidRPr="00F64C0E">
                <w:rPr>
                  <w:rStyle w:val="a4"/>
                  <w:lang w:val="en-US"/>
                </w:rPr>
                <w:t>hjq</w:t>
              </w:r>
            </w:hyperlink>
          </w:p>
        </w:tc>
      </w:tr>
      <w:tr w:rsidR="00F4008A" w:rsidRPr="00B865FF" w14:paraId="1B238480" w14:textId="77777777" w:rsidTr="00F4008A">
        <w:trPr>
          <w:trHeight w:val="10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A95A4E" w14:textId="6BD3EC05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001BC6" w14:textId="77777777" w:rsidR="00F4008A" w:rsidRPr="00C9308D" w:rsidRDefault="00F4008A" w:rsidP="00F4008A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7AFA1A3B" w14:textId="44366780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F1C7C" w14:textId="77777777" w:rsidR="00F4008A" w:rsidRDefault="00F4008A" w:rsidP="00147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bCs/>
                <w:lang w:val="uk-UA"/>
              </w:rPr>
              <w:t>Psychology</w:t>
            </w:r>
            <w:r>
              <w:rPr>
                <w:b/>
                <w:bCs/>
                <w:lang w:val="uk-UA"/>
              </w:rPr>
              <w:t>/</w:t>
            </w:r>
            <w:r w:rsidRPr="00F64C0E">
              <w:rPr>
                <w:b/>
                <w:bCs/>
                <w:lang w:val="uk-UA"/>
              </w:rPr>
              <w:t xml:space="preserve"> </w:t>
            </w:r>
            <w:r w:rsidRPr="00A020B7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6B4A4CF" w14:textId="5632F940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16г   БИКОВА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</w:t>
            </w:r>
            <w:hyperlink r:id="rId15" w:history="1"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fxr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tove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dmz</w:t>
              </w:r>
            </w:hyperlink>
          </w:p>
        </w:tc>
      </w:tr>
      <w:tr w:rsidR="00F4008A" w:rsidRPr="00B865FF" w14:paraId="2587B277" w14:textId="77777777" w:rsidTr="00F4008A">
        <w:trPr>
          <w:trHeight w:val="16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9EDA2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4A240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3A1CC" w14:textId="7777777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F64C0E">
              <w:rPr>
                <w:b/>
                <w:color w:val="000000"/>
                <w:lang w:val="en-US"/>
              </w:rPr>
              <w:t>Basements and Foundations</w:t>
            </w:r>
            <w:r>
              <w:rPr>
                <w:b/>
                <w:bCs/>
                <w:lang w:val="uk-UA" w:eastAsia="en-US"/>
              </w:rPr>
              <w:t>/</w:t>
            </w:r>
            <w:r w:rsidRPr="00F64C0E">
              <w:rPr>
                <w:b/>
                <w:bCs/>
                <w:lang w:val="uk-UA" w:eastAsia="en-US"/>
              </w:rPr>
              <w:t xml:space="preserve"> </w:t>
            </w:r>
            <w:r w:rsidRPr="00E85F70">
              <w:rPr>
                <w:b/>
                <w:bCs/>
                <w:lang w:val="uk-UA" w:eastAsia="en-US"/>
              </w:rPr>
              <w:t>Основи  і  фундаменти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6A3244D6" w14:textId="7C90FD04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E779E">
              <w:rPr>
                <w:bCs/>
                <w:lang w:val="uk-UA"/>
              </w:rPr>
              <w:t>practical lesson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16г  МОСІЧЕВА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ГС605   </w:t>
            </w:r>
            <w:hyperlink r:id="rId16" w:history="1">
              <w:r w:rsidRPr="00F64C0E">
                <w:rPr>
                  <w:rStyle w:val="a4"/>
                  <w:lang w:val="en-US"/>
                </w:rPr>
                <w:t>https</w:t>
              </w:r>
              <w:r w:rsidRPr="00B1335C">
                <w:rPr>
                  <w:rStyle w:val="a4"/>
                  <w:lang w:val="uk-UA"/>
                </w:rPr>
                <w:t>://</w:t>
              </w:r>
              <w:r w:rsidRPr="00F64C0E">
                <w:rPr>
                  <w:rStyle w:val="a4"/>
                  <w:lang w:val="en-US"/>
                </w:rPr>
                <w:t>meet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google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com</w:t>
              </w:r>
              <w:r w:rsidRPr="00B1335C">
                <w:rPr>
                  <w:rStyle w:val="a4"/>
                  <w:lang w:val="uk-UA"/>
                </w:rPr>
                <w:t>/</w:t>
              </w:r>
              <w:r w:rsidRPr="00F64C0E">
                <w:rPr>
                  <w:rStyle w:val="a4"/>
                  <w:lang w:val="en-US"/>
                </w:rPr>
                <w:t>bac</w:t>
              </w:r>
              <w:r w:rsidRPr="00B1335C">
                <w:rPr>
                  <w:rStyle w:val="a4"/>
                  <w:lang w:val="uk-UA"/>
                </w:rPr>
                <w:t>-</w:t>
              </w:r>
              <w:r w:rsidRPr="00F64C0E">
                <w:rPr>
                  <w:rStyle w:val="a4"/>
                  <w:lang w:val="en-US"/>
                </w:rPr>
                <w:t>htjx</w:t>
              </w:r>
              <w:r w:rsidRPr="00B1335C">
                <w:rPr>
                  <w:rStyle w:val="a4"/>
                  <w:lang w:val="uk-UA"/>
                </w:rPr>
                <w:t>-</w:t>
              </w:r>
              <w:r w:rsidRPr="00F64C0E">
                <w:rPr>
                  <w:rStyle w:val="a4"/>
                  <w:lang w:val="en-US"/>
                </w:rPr>
                <w:t>hjq</w:t>
              </w:r>
            </w:hyperlink>
          </w:p>
        </w:tc>
      </w:tr>
      <w:tr w:rsidR="00F4008A" w:rsidRPr="00F64C0E" w14:paraId="460BFA5E" w14:textId="77777777" w:rsidTr="00F4008A">
        <w:trPr>
          <w:trHeight w:val="207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D64835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D0BF7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49D164E" w14:textId="5090C484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0E63B" w14:textId="09D70A2F" w:rsidR="00F4008A" w:rsidRDefault="00F4008A" w:rsidP="00603173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Metals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and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Welding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in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Construction</w:t>
            </w:r>
            <w:r>
              <w:rPr>
                <w:b/>
                <w:color w:val="000000"/>
                <w:sz w:val="28"/>
                <w:lang w:val="uk-UA"/>
              </w:rPr>
              <w:t xml:space="preserve">/ </w:t>
            </w:r>
            <w:r w:rsidRPr="00F64C0E">
              <w:rPr>
                <w:b/>
                <w:bCs/>
                <w:sz w:val="32"/>
                <w:szCs w:val="28"/>
                <w:lang w:val="uk-UA" w:eastAsia="en-US"/>
              </w:rPr>
              <w:t xml:space="preserve"> </w:t>
            </w:r>
            <w:r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Метали  та  зварювання 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10B68B55" w14:textId="0A09FB9F" w:rsidR="00F4008A" w:rsidRPr="00A22CD5" w:rsidRDefault="00F4008A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10 год + Пр  10 год  + Лаб  8 год  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а73  </w:t>
            </w:r>
            <w:hyperlink r:id="rId17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boe</w:t>
              </w:r>
            </w:hyperlink>
          </w:p>
        </w:tc>
      </w:tr>
      <w:tr w:rsidR="00F4008A" w:rsidRPr="00A8503F" w14:paraId="0C9C003D" w14:textId="77777777" w:rsidTr="00F4008A">
        <w:trPr>
          <w:trHeight w:val="108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0D4B8" w14:textId="12D94035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C1E36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33D7840" w14:textId="18FFF8A7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B0E2E" w14:textId="77777777" w:rsidR="00F4008A" w:rsidRPr="00267316" w:rsidRDefault="00F4008A" w:rsidP="001C0C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4008A" w:rsidRPr="00DB22AB" w14:paraId="4D14A957" w14:textId="77777777" w:rsidTr="00F4008A">
        <w:trPr>
          <w:trHeight w:val="298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7C1CBA5" w14:textId="657E4FA6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Thursday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590AB0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40AE6E94" w14:textId="09FBC2E7" w:rsidR="00F4008A" w:rsidRPr="00024676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50458" w14:textId="77777777" w:rsidR="00F4008A" w:rsidRPr="00354D93" w:rsidRDefault="00F4008A" w:rsidP="00243C2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F4008A" w:rsidRPr="00BC59FB" w14:paraId="61161714" w14:textId="77777777" w:rsidTr="00F4008A">
        <w:trPr>
          <w:trHeight w:val="14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CB154B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6FDB36B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2A0C79E1" w14:textId="7DD8FB2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C6E73" w14:textId="77777777" w:rsidR="00F4008A" w:rsidRPr="00770096" w:rsidRDefault="00F4008A" w:rsidP="00C27D6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F4008A" w:rsidRPr="00702DFE" w14:paraId="1AFF8CCF" w14:textId="77777777" w:rsidTr="0000499D">
        <w:trPr>
          <w:trHeight w:val="94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804A4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FCB60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FAE9B32" w14:textId="6B79DB45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3513D" w14:textId="5B1FE68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Physical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training</w:t>
            </w:r>
            <w:r>
              <w:rPr>
                <w:b/>
                <w:color w:val="000000"/>
                <w:lang w:val="uk-UA"/>
              </w:rPr>
              <w:t>/</w:t>
            </w:r>
            <w:r w:rsidRPr="00F64C0E">
              <w:rPr>
                <w:color w:val="000000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AE11439" w14:textId="7AB05E55" w:rsidR="00F4008A" w:rsidRPr="001471E8" w:rsidRDefault="00F4008A" w:rsidP="001471E8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7D19AD6" w14:textId="77777777" w:rsidR="00F4008A" w:rsidRDefault="00F4008A" w:rsidP="004C1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F2DCC32" w14:textId="77777777" w:rsidR="00F4008A" w:rsidRPr="00480CD7" w:rsidRDefault="00F4008A" w:rsidP="004C1EFF">
            <w:pPr>
              <w:jc w:val="center"/>
              <w:rPr>
                <w:b/>
                <w:bCs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4008A" w:rsidRPr="00B865FF" w14:paraId="383346B3" w14:textId="77777777" w:rsidTr="0000499D">
        <w:trPr>
          <w:trHeight w:val="97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99160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12FFA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47DB0836" w14:textId="33FA5640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4B0F4" w14:textId="77777777" w:rsidR="00F4008A" w:rsidRDefault="00F4008A" w:rsidP="00916BF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Technical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Mechanics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Liquid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and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Gas</w:t>
            </w:r>
            <w:r>
              <w:rPr>
                <w:b/>
                <w:lang w:val="uk-UA"/>
              </w:rPr>
              <w:t>/</w:t>
            </w:r>
          </w:p>
          <w:p w14:paraId="41E52011" w14:textId="77777777" w:rsidR="00F4008A" w:rsidRDefault="00F4008A" w:rsidP="00916BF2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  </w:t>
            </w:r>
          </w:p>
          <w:p w14:paraId="23BD820F" w14:textId="6FC8C25C" w:rsidR="00F4008A" w:rsidRPr="00A22CD5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  24 год       ГОЛУБОВА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СТ201 </w:t>
            </w:r>
            <w:r w:rsidR="003C65FE" w:rsidRPr="005B27D3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2" w:history="1"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https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://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meet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google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com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/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ftz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knmr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asu</w:t>
              </w:r>
            </w:hyperlink>
          </w:p>
        </w:tc>
      </w:tr>
      <w:tr w:rsidR="00ED04AD" w:rsidRPr="00B865FF" w14:paraId="793A804D" w14:textId="77777777" w:rsidTr="00F4008A">
        <w:trPr>
          <w:trHeight w:val="22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C2549" w14:textId="7965651E" w:rsidR="00ED04AD" w:rsidRDefault="00ED04A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CB9338" w14:textId="77777777" w:rsidR="00ED04AD" w:rsidRDefault="00ED04AD" w:rsidP="00ED04A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  <w:p w14:paraId="129F1659" w14:textId="0DDB8724" w:rsidR="00F4008A" w:rsidRDefault="00F4008A" w:rsidP="00ED04A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14.40-16.00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3A554C" w14:textId="77777777" w:rsidR="00F64C0E" w:rsidRPr="00F64C0E" w:rsidRDefault="00F64C0E" w:rsidP="00916BF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Technical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Mechanics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Liquid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and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Gas</w:t>
            </w:r>
            <w:r w:rsidRPr="00F64C0E">
              <w:rPr>
                <w:b/>
                <w:lang w:val="uk-UA"/>
              </w:rPr>
              <w:t>/</w:t>
            </w:r>
          </w:p>
          <w:p w14:paraId="07A1FDCD" w14:textId="77777777" w:rsidR="00F64C0E" w:rsidRDefault="00F64C0E" w:rsidP="00916BF2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lang w:val="uk-UA"/>
              </w:rPr>
              <w:t xml:space="preserve"> </w:t>
            </w:r>
            <w:r w:rsidR="00916BF2"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 w:rsidR="00916BF2"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916BF2">
              <w:rPr>
                <w:b/>
                <w:bCs/>
                <w:lang w:val="uk-UA" w:eastAsia="en-US"/>
              </w:rPr>
              <w:t xml:space="preserve">   </w:t>
            </w:r>
          </w:p>
          <w:p w14:paraId="4D70BE1F" w14:textId="40D1D19A" w:rsidR="00A22CD5" w:rsidRPr="00A22CD5" w:rsidRDefault="00720923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1E779E">
              <w:rPr>
                <w:bCs/>
                <w:lang w:val="uk-UA"/>
              </w:rPr>
              <w:t>practical lesson</w:t>
            </w:r>
            <w:r w:rsidR="003C65FE" w:rsidRPr="005B27D3"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916BF2">
              <w:rPr>
                <w:bCs/>
                <w:sz w:val="16"/>
                <w:szCs w:val="16"/>
                <w:lang w:val="uk-UA" w:eastAsia="en-US"/>
              </w:rPr>
              <w:t xml:space="preserve">Пр  26 год       ГОЛУБОВА       </w:t>
            </w:r>
            <w:r w:rsidR="00916BF2">
              <w:rPr>
                <w:b/>
                <w:bCs/>
                <w:sz w:val="16"/>
                <w:szCs w:val="16"/>
                <w:lang w:val="uk-UA" w:eastAsia="en-US"/>
              </w:rPr>
              <w:t>СТ225</w:t>
            </w:r>
            <w:r w:rsidR="003C65FE" w:rsidRPr="005B27D3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F64C0E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https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://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meet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google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com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/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ftz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knmr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asu</w:t>
              </w:r>
            </w:hyperlink>
          </w:p>
        </w:tc>
      </w:tr>
      <w:tr w:rsidR="007F398E" w14:paraId="793F6B3D" w14:textId="77777777" w:rsidTr="00F4008A">
        <w:trPr>
          <w:trHeight w:val="125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4591065" w14:textId="21FC25C9" w:rsidR="007F398E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lastRenderedPageBreak/>
              <w:t xml:space="preserve">Friday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9002A5F" w14:textId="77777777" w:rsidR="00F4008A" w:rsidRPr="00C9308D" w:rsidRDefault="00F4008A" w:rsidP="00F4008A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77D6C76F" w14:textId="16667D5E" w:rsidR="007F398E" w:rsidRPr="00990A53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DD7E0" w14:textId="77777777" w:rsidR="007F398E" w:rsidRPr="00770096" w:rsidRDefault="007F398E" w:rsidP="00555391">
            <w:pPr>
              <w:jc w:val="center"/>
              <w:rPr>
                <w:bCs/>
                <w:lang w:eastAsia="en-US"/>
              </w:rPr>
            </w:pPr>
          </w:p>
        </w:tc>
      </w:tr>
      <w:tr w:rsidR="007F398E" w:rsidRPr="00B865FF" w14:paraId="2AE82403" w14:textId="77777777" w:rsidTr="00F4008A">
        <w:trPr>
          <w:trHeight w:val="671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101EC36" w14:textId="77777777" w:rsidR="007F398E" w:rsidRDefault="007F398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FA092" w14:textId="77777777" w:rsidR="007F398E" w:rsidRPr="00990A53" w:rsidRDefault="007F398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04ED9" w14:textId="7BB0730B" w:rsidR="00F64C0E" w:rsidRDefault="00F64C0E" w:rsidP="000643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b/>
                <w:bCs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 w:rsidR="007F398E" w:rsidRPr="000643C5">
              <w:rPr>
                <w:b/>
                <w:bCs/>
                <w:lang w:val="uk-UA"/>
              </w:rPr>
              <w:t xml:space="preserve">Проектування  будівель  і  споруд </w:t>
            </w:r>
            <w:r w:rsidR="007F398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40EEF98B" w14:textId="4A78CECC" w:rsidR="00A22CD5" w:rsidRPr="00A22CD5" w:rsidRDefault="00720923" w:rsidP="00F64C0E">
            <w:pPr>
              <w:jc w:val="center"/>
              <w:rPr>
                <w:bCs/>
                <w:lang w:val="uk-UA" w:eastAsia="en-US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F398E">
              <w:rPr>
                <w:bCs/>
                <w:sz w:val="16"/>
                <w:szCs w:val="16"/>
                <w:lang w:val="uk-UA"/>
              </w:rPr>
              <w:t xml:space="preserve">Пр  16 год     ШЕХОВЦОВ     </w:t>
            </w:r>
            <w:r w:rsidR="007F398E">
              <w:rPr>
                <w:b/>
                <w:bCs/>
                <w:sz w:val="16"/>
                <w:szCs w:val="16"/>
                <w:lang w:val="uk-UA"/>
              </w:rPr>
              <w:t>а260</w:t>
            </w:r>
            <w:r w:rsidR="00F64C0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A22CD5" w:rsidRPr="00720923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="00A22CD5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="00A22CD5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="00A22CD5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</w:hyperlink>
          </w:p>
        </w:tc>
      </w:tr>
      <w:tr w:rsidR="00F4008A" w:rsidRPr="00B865FF" w14:paraId="76442DC7" w14:textId="77777777" w:rsidTr="00F4008A">
        <w:trPr>
          <w:trHeight w:val="11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BA4AC1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A054DF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637B085D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  <w:p w14:paraId="53D2826A" w14:textId="469E9B7D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70408" w14:textId="77777777" w:rsidR="00F4008A" w:rsidRDefault="00F4008A" w:rsidP="000643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color w:val="000000"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Проектування  будівель  і  споруд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3F85F100" w14:textId="21CBF4DF" w:rsidR="00F4008A" w:rsidRDefault="00F4008A" w:rsidP="00F64C0E">
            <w:pPr>
              <w:jc w:val="center"/>
              <w:rPr>
                <w:rStyle w:val="a4"/>
                <w:rFonts w:eastAsiaTheme="majorEastAsia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1</w:t>
            </w:r>
            <w:r w:rsidR="005B27D3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а260 </w:t>
            </w:r>
            <w:hyperlink r:id="rId25" w:history="1">
              <w:r w:rsidRPr="00D765C4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D765C4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</w:hyperlink>
          </w:p>
          <w:p w14:paraId="73C5F073" w14:textId="7FDBB5FB" w:rsidR="00D8106D" w:rsidRDefault="00D8106D" w:rsidP="00D8106D">
            <w:pPr>
              <w:ind w:left="-108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27D3">
              <w:rPr>
                <w:bCs/>
                <w:color w:val="000000"/>
                <w:sz w:val="16"/>
                <w:szCs w:val="16"/>
                <w:lang w:val="uk-UA"/>
              </w:rPr>
              <w:t>з 2.05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Cities and Transport Planning</w:t>
            </w:r>
            <w:r>
              <w:rPr>
                <w:b/>
                <w:bCs/>
                <w:lang w:val="uk-UA"/>
              </w:rPr>
              <w:t>/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6F78543A" w14:textId="54F5E7F7" w:rsidR="00F4008A" w:rsidRPr="00D8106D" w:rsidRDefault="00D8106D" w:rsidP="00D8106D">
            <w:pPr>
              <w:ind w:left="-108" w:right="-109"/>
              <w:jc w:val="center"/>
              <w:rPr>
                <w:rFonts w:cs="Calibri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Пр 6г  ХОМЕНКО А.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6" w:history="1"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vkx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atyi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tpo</w:t>
              </w:r>
            </w:hyperlink>
          </w:p>
        </w:tc>
      </w:tr>
      <w:tr w:rsidR="00F4008A" w:rsidRPr="005B27D3" w14:paraId="2F2FB3BD" w14:textId="77777777" w:rsidTr="00F4008A">
        <w:trPr>
          <w:trHeight w:val="15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D1D1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291B8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EA14C" w14:textId="77777777" w:rsidR="00F4008A" w:rsidRDefault="00F4008A" w:rsidP="001471E8">
            <w:pPr>
              <w:ind w:left="-108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lang w:val="en-US"/>
              </w:rPr>
              <w:t>Cities and Transport Planning</w:t>
            </w:r>
            <w:r>
              <w:rPr>
                <w:b/>
                <w:bCs/>
                <w:lang w:val="uk-UA"/>
              </w:rPr>
              <w:t>/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6DC52D2E" w14:textId="3D95E070" w:rsidR="00F4008A" w:rsidRDefault="00F4008A" w:rsidP="001471E8">
            <w:pPr>
              <w:ind w:left="-108" w:right="-109"/>
              <w:jc w:val="center"/>
              <w:rPr>
                <w:rStyle w:val="a4"/>
                <w:rFonts w:cs="Calibri"/>
                <w:sz w:val="20"/>
                <w:szCs w:val="20"/>
                <w:lang w:val="en-US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Пр 1</w:t>
            </w:r>
            <w:r w:rsidR="00D8106D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г  ХОМЕНКО А.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7" w:history="1"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vkx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atyi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tpo</w:t>
              </w:r>
            </w:hyperlink>
          </w:p>
          <w:p w14:paraId="30D7D22F" w14:textId="57B50B9E" w:rsidR="005B27D3" w:rsidRDefault="005B27D3" w:rsidP="005B27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27D3">
              <w:rPr>
                <w:bCs/>
                <w:color w:val="000000"/>
                <w:sz w:val="16"/>
                <w:szCs w:val="16"/>
                <w:lang w:val="uk-UA"/>
              </w:rPr>
              <w:t xml:space="preserve">з </w:t>
            </w:r>
            <w:r w:rsidR="00B865FF">
              <w:rPr>
                <w:bCs/>
                <w:color w:val="000000"/>
                <w:sz w:val="16"/>
                <w:szCs w:val="16"/>
                <w:lang w:val="uk-UA"/>
              </w:rPr>
              <w:t>9</w:t>
            </w:r>
            <w:bookmarkStart w:id="0" w:name="_GoBack"/>
            <w:bookmarkEnd w:id="0"/>
            <w:r w:rsidRPr="005B27D3">
              <w:rPr>
                <w:bCs/>
                <w:color w:val="000000"/>
                <w:sz w:val="16"/>
                <w:szCs w:val="16"/>
                <w:lang w:val="uk-UA"/>
              </w:rPr>
              <w:t>.05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color w:val="000000"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Проектування  будівель  і  споруд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62A73594" w14:textId="712F7E4F" w:rsidR="005B27D3" w:rsidRDefault="005B27D3" w:rsidP="005B27D3">
            <w:pPr>
              <w:jc w:val="center"/>
              <w:rPr>
                <w:rStyle w:val="a4"/>
                <w:rFonts w:eastAsiaTheme="majorEastAsia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6 год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а260 </w:t>
            </w:r>
            <w:hyperlink r:id="rId28" w:history="1">
              <w:r w:rsidRPr="00D765C4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D765C4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</w:hyperlink>
          </w:p>
          <w:p w14:paraId="55F1900A" w14:textId="3B6005A4" w:rsidR="005B27D3" w:rsidRPr="001471E8" w:rsidRDefault="005B27D3" w:rsidP="001471E8">
            <w:pPr>
              <w:ind w:left="-108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4008A" w:rsidRPr="004744D0" w14:paraId="34E88435" w14:textId="77777777" w:rsidTr="00F4008A">
        <w:trPr>
          <w:trHeight w:val="11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40F26E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BFEC0B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4549CE6" w14:textId="56CF2F79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8F598" w14:textId="77777777" w:rsidR="00F4008A" w:rsidRDefault="00F4008A" w:rsidP="001471E8">
            <w:pPr>
              <w:spacing w:line="120" w:lineRule="atLeast"/>
              <w:ind w:left="-108" w:right="-109"/>
              <w:jc w:val="center"/>
              <w:rPr>
                <w:b/>
                <w:bCs/>
                <w:lang w:val="uk-UA"/>
              </w:rPr>
            </w:pPr>
            <w:r w:rsidRPr="00F64C0E">
              <w:rPr>
                <w:b/>
                <w:lang w:val="en-US"/>
              </w:rPr>
              <w:t>Cities and Transport Planning</w:t>
            </w:r>
            <w:r w:rsidRPr="00F64C0E">
              <w:rPr>
                <w:b/>
                <w:lang w:val="uk-UA"/>
              </w:rPr>
              <w:t>/</w:t>
            </w:r>
            <w:r>
              <w:rPr>
                <w:b/>
                <w:bCs/>
                <w:lang w:val="uk-UA"/>
              </w:rPr>
              <w:t xml:space="preserve">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</w:p>
          <w:p w14:paraId="23209B0A" w14:textId="2DBFEE58" w:rsidR="00F4008A" w:rsidRPr="001471E8" w:rsidRDefault="00F4008A" w:rsidP="001471E8">
            <w:pPr>
              <w:spacing w:line="120" w:lineRule="atLeast"/>
              <w:ind w:left="-108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16г  ХОМЕНКО А.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9" w:history="1">
              <w:r w:rsidRPr="001471E8">
                <w:rPr>
                  <w:rStyle w:val="a4"/>
                  <w:rFonts w:cs="Calibri"/>
                  <w:sz w:val="20"/>
                  <w:szCs w:val="20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vkx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atyi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tpo</w:t>
              </w:r>
            </w:hyperlink>
          </w:p>
        </w:tc>
      </w:tr>
      <w:tr w:rsidR="00F4008A" w:rsidRPr="00F64C0E" w14:paraId="0E604A63" w14:textId="77777777" w:rsidTr="00F4008A">
        <w:trPr>
          <w:trHeight w:val="16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4BA3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8F5CC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A6B2E" w14:textId="77777777" w:rsidR="00F4008A" w:rsidRPr="00F64C0E" w:rsidRDefault="00F4008A" w:rsidP="002D5AE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7AB8A0A3" w14:textId="77777777" w:rsidR="00F4008A" w:rsidRDefault="00F4008A" w:rsidP="002D5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 xml:space="preserve"> 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099759E5" w14:textId="53B5A4F0" w:rsidR="00F4008A" w:rsidRPr="00A22CD5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  <w:r w:rsidRPr="00772AFC">
              <w:rPr>
                <w:lang w:val="uk-UA"/>
              </w:rPr>
              <w:t>laboratory work</w:t>
            </w:r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а73а </w:t>
            </w:r>
            <w:hyperlink r:id="rId30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boe</w:t>
              </w:r>
            </w:hyperlink>
          </w:p>
        </w:tc>
      </w:tr>
      <w:tr w:rsidR="00F4008A" w:rsidRPr="00F64C0E" w14:paraId="1A253B67" w14:textId="77777777" w:rsidTr="00F4008A">
        <w:trPr>
          <w:trHeight w:val="10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2612E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7826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F26D171" w14:textId="7DDF2C42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7B14" w14:textId="77777777" w:rsidR="00F4008A" w:rsidRPr="00F64C0E" w:rsidRDefault="00F4008A" w:rsidP="00F64C0E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38CD518A" w14:textId="77777777" w:rsidR="00F4008A" w:rsidRDefault="00F4008A" w:rsidP="00F12C50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>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BC5B107" w14:textId="3221BD23" w:rsidR="00F4008A" w:rsidRPr="00A22CD5" w:rsidRDefault="00F4008A" w:rsidP="00F64C0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938C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176A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1</w:t>
            </w:r>
            <w:r w:rsidR="00D8106D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а437</w:t>
            </w:r>
            <w:r w:rsidR="009938C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1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boe</w:t>
              </w:r>
            </w:hyperlink>
          </w:p>
        </w:tc>
      </w:tr>
      <w:tr w:rsidR="007F398E" w:rsidRPr="00F64C0E" w14:paraId="02242476" w14:textId="77777777" w:rsidTr="00F4008A">
        <w:trPr>
          <w:trHeight w:val="175"/>
        </w:trPr>
        <w:tc>
          <w:tcPr>
            <w:tcW w:w="2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49A96" w14:textId="77777777" w:rsidR="007F398E" w:rsidRDefault="007F398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B40DD" w14:textId="77777777" w:rsidR="007F398E" w:rsidRDefault="007F398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A785F" w14:textId="77777777" w:rsidR="00F64C0E" w:rsidRPr="00F64C0E" w:rsidRDefault="00F64C0E" w:rsidP="00F64C0E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0342D62F" w14:textId="77777777" w:rsidR="00F64C0E" w:rsidRDefault="007F398E" w:rsidP="00F12C50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>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64C0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9725499" w14:textId="7A855BE2" w:rsidR="00A22CD5" w:rsidRPr="00A22CD5" w:rsidRDefault="007F398E" w:rsidP="00F64C0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20923" w:rsidRPr="00772AFC">
              <w:rPr>
                <w:lang w:val="uk-UA"/>
              </w:rPr>
              <w:t>laboratory work</w:t>
            </w:r>
            <w:r w:rsidR="00720923" w:rsidRPr="00772AFC">
              <w:rPr>
                <w:sz w:val="16"/>
                <w:szCs w:val="16"/>
                <w:lang w:val="uk-UA"/>
              </w:rPr>
              <w:t xml:space="preserve"> </w:t>
            </w:r>
            <w:r w:rsidR="0072092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а73</w:t>
            </w:r>
            <w:r w:rsidR="00F64C0E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2" w:history="1">
              <w:r w:rsidR="00A22CD5" w:rsidRPr="005222E4">
                <w:rPr>
                  <w:rStyle w:val="a4"/>
                  <w:rFonts w:eastAsiaTheme="majorEastAsia"/>
                </w:rPr>
                <w:t>https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22CD5" w:rsidRPr="005222E4">
                <w:rPr>
                  <w:rStyle w:val="a4"/>
                  <w:rFonts w:eastAsiaTheme="majorEastAsia"/>
                </w:rPr>
                <w:t>meet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5222E4">
                <w:rPr>
                  <w:rStyle w:val="a4"/>
                  <w:rFonts w:eastAsiaTheme="majorEastAsia"/>
                </w:rPr>
                <w:t>google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5222E4">
                <w:rPr>
                  <w:rStyle w:val="a4"/>
                  <w:rFonts w:eastAsiaTheme="majorEastAsia"/>
                </w:rPr>
                <w:t>com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="00A22CD5" w:rsidRPr="005222E4">
                <w:rPr>
                  <w:rStyle w:val="a4"/>
                  <w:rFonts w:eastAsiaTheme="majorEastAsia"/>
                </w:rPr>
                <w:t>ygc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="00A22CD5" w:rsidRPr="005222E4">
                <w:rPr>
                  <w:rStyle w:val="a4"/>
                  <w:rFonts w:eastAsiaTheme="majorEastAsia"/>
                </w:rPr>
                <w:t>nogh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="00A22CD5" w:rsidRPr="005222E4">
                <w:rPr>
                  <w:rStyle w:val="a4"/>
                  <w:rFonts w:eastAsiaTheme="majorEastAsia"/>
                </w:rPr>
                <w:t>boe</w:t>
              </w:r>
            </w:hyperlink>
          </w:p>
        </w:tc>
      </w:tr>
    </w:tbl>
    <w:p w14:paraId="3F978328" w14:textId="361F688C" w:rsidR="006C3FEF" w:rsidRDefault="006C3FEF" w:rsidP="001D684F">
      <w:pPr>
        <w:jc w:val="center"/>
        <w:rPr>
          <w:bCs/>
          <w:lang w:val="uk-UA"/>
        </w:rPr>
      </w:pPr>
    </w:p>
    <w:p w14:paraId="70CB0752" w14:textId="77777777" w:rsidR="00F001D4" w:rsidRDefault="00F001D4" w:rsidP="007C045B">
      <w:pPr>
        <w:spacing w:after="240" w:line="140" w:lineRule="atLeast"/>
        <w:jc w:val="center"/>
        <w:rPr>
          <w:lang w:val="uk-UA"/>
        </w:rPr>
      </w:pPr>
    </w:p>
    <w:p w14:paraId="42D04246" w14:textId="3C10EFC4" w:rsidR="00127EC6" w:rsidRDefault="0001342B" w:rsidP="007C045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0DACDFC3" w14:textId="77777777" w:rsidR="00F001D4" w:rsidRPr="007C045B" w:rsidRDefault="00F001D4" w:rsidP="007C045B">
      <w:pPr>
        <w:spacing w:after="240" w:line="140" w:lineRule="atLeast"/>
        <w:jc w:val="center"/>
        <w:rPr>
          <w:lang w:val="uk-UA"/>
        </w:rPr>
      </w:pPr>
    </w:p>
    <w:p w14:paraId="4A8B564A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471E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499D"/>
    <w:rsid w:val="0001271F"/>
    <w:rsid w:val="0001342B"/>
    <w:rsid w:val="0002161D"/>
    <w:rsid w:val="00024676"/>
    <w:rsid w:val="00037D09"/>
    <w:rsid w:val="00046A3E"/>
    <w:rsid w:val="000643C5"/>
    <w:rsid w:val="0006482E"/>
    <w:rsid w:val="00064BEE"/>
    <w:rsid w:val="000654C0"/>
    <w:rsid w:val="00077B66"/>
    <w:rsid w:val="00077B79"/>
    <w:rsid w:val="00127EC6"/>
    <w:rsid w:val="0014013E"/>
    <w:rsid w:val="001471E8"/>
    <w:rsid w:val="0017354E"/>
    <w:rsid w:val="00181D9C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2068BF"/>
    <w:rsid w:val="00210F5C"/>
    <w:rsid w:val="002128F2"/>
    <w:rsid w:val="00213A96"/>
    <w:rsid w:val="00243C23"/>
    <w:rsid w:val="00257248"/>
    <w:rsid w:val="0026122B"/>
    <w:rsid w:val="00267316"/>
    <w:rsid w:val="00281097"/>
    <w:rsid w:val="002C3B29"/>
    <w:rsid w:val="002C7E48"/>
    <w:rsid w:val="002D5AE2"/>
    <w:rsid w:val="003137ED"/>
    <w:rsid w:val="003158EC"/>
    <w:rsid w:val="00315F26"/>
    <w:rsid w:val="003215FC"/>
    <w:rsid w:val="0033704C"/>
    <w:rsid w:val="00345562"/>
    <w:rsid w:val="00354D93"/>
    <w:rsid w:val="003873F1"/>
    <w:rsid w:val="003A2223"/>
    <w:rsid w:val="003A23B6"/>
    <w:rsid w:val="003B48CF"/>
    <w:rsid w:val="003C65FE"/>
    <w:rsid w:val="0040279B"/>
    <w:rsid w:val="004100FF"/>
    <w:rsid w:val="004134D1"/>
    <w:rsid w:val="004168D2"/>
    <w:rsid w:val="00417C83"/>
    <w:rsid w:val="004744D0"/>
    <w:rsid w:val="00480CD7"/>
    <w:rsid w:val="00481BA6"/>
    <w:rsid w:val="00490F45"/>
    <w:rsid w:val="004A0B22"/>
    <w:rsid w:val="004A3120"/>
    <w:rsid w:val="004B21F9"/>
    <w:rsid w:val="004B798C"/>
    <w:rsid w:val="004C1EFF"/>
    <w:rsid w:val="004C457B"/>
    <w:rsid w:val="004F08DB"/>
    <w:rsid w:val="004F68A5"/>
    <w:rsid w:val="00502FEA"/>
    <w:rsid w:val="00512BD7"/>
    <w:rsid w:val="00525314"/>
    <w:rsid w:val="00530CE3"/>
    <w:rsid w:val="00537DF1"/>
    <w:rsid w:val="005461D4"/>
    <w:rsid w:val="00555391"/>
    <w:rsid w:val="00586FF9"/>
    <w:rsid w:val="005A4456"/>
    <w:rsid w:val="005A4BB3"/>
    <w:rsid w:val="005B27D3"/>
    <w:rsid w:val="005D2760"/>
    <w:rsid w:val="005E29FA"/>
    <w:rsid w:val="005F7FE3"/>
    <w:rsid w:val="00603173"/>
    <w:rsid w:val="00623EB0"/>
    <w:rsid w:val="006260C9"/>
    <w:rsid w:val="00644802"/>
    <w:rsid w:val="006448D9"/>
    <w:rsid w:val="0065376D"/>
    <w:rsid w:val="00657F4D"/>
    <w:rsid w:val="00664F9E"/>
    <w:rsid w:val="006663C1"/>
    <w:rsid w:val="006736CD"/>
    <w:rsid w:val="006873A7"/>
    <w:rsid w:val="00693B9B"/>
    <w:rsid w:val="006B1C4D"/>
    <w:rsid w:val="006C3FEF"/>
    <w:rsid w:val="00702DFE"/>
    <w:rsid w:val="00712D70"/>
    <w:rsid w:val="00720923"/>
    <w:rsid w:val="007541EB"/>
    <w:rsid w:val="00770096"/>
    <w:rsid w:val="007A231F"/>
    <w:rsid w:val="007A363D"/>
    <w:rsid w:val="007B1417"/>
    <w:rsid w:val="007B6862"/>
    <w:rsid w:val="007C045B"/>
    <w:rsid w:val="007D7A8A"/>
    <w:rsid w:val="007E0038"/>
    <w:rsid w:val="007F2F4E"/>
    <w:rsid w:val="007F398E"/>
    <w:rsid w:val="00824E2D"/>
    <w:rsid w:val="00854903"/>
    <w:rsid w:val="00855E49"/>
    <w:rsid w:val="00870063"/>
    <w:rsid w:val="00890661"/>
    <w:rsid w:val="00892FFB"/>
    <w:rsid w:val="008943D0"/>
    <w:rsid w:val="008B2792"/>
    <w:rsid w:val="008C1183"/>
    <w:rsid w:val="008D552D"/>
    <w:rsid w:val="008F6A25"/>
    <w:rsid w:val="00911C4D"/>
    <w:rsid w:val="00913D49"/>
    <w:rsid w:val="00916BF2"/>
    <w:rsid w:val="00926551"/>
    <w:rsid w:val="0095086D"/>
    <w:rsid w:val="00971416"/>
    <w:rsid w:val="00972780"/>
    <w:rsid w:val="00974EB8"/>
    <w:rsid w:val="00983CBA"/>
    <w:rsid w:val="00987B22"/>
    <w:rsid w:val="00990A53"/>
    <w:rsid w:val="009938C6"/>
    <w:rsid w:val="009C1444"/>
    <w:rsid w:val="009E1521"/>
    <w:rsid w:val="009E393D"/>
    <w:rsid w:val="009F7480"/>
    <w:rsid w:val="00A020B7"/>
    <w:rsid w:val="00A03A01"/>
    <w:rsid w:val="00A174B6"/>
    <w:rsid w:val="00A22CD5"/>
    <w:rsid w:val="00A31612"/>
    <w:rsid w:val="00A568C8"/>
    <w:rsid w:val="00A75C5F"/>
    <w:rsid w:val="00A76ADA"/>
    <w:rsid w:val="00A8503F"/>
    <w:rsid w:val="00A85EF0"/>
    <w:rsid w:val="00AB293D"/>
    <w:rsid w:val="00AB4C12"/>
    <w:rsid w:val="00AC0B07"/>
    <w:rsid w:val="00AC557C"/>
    <w:rsid w:val="00B029D9"/>
    <w:rsid w:val="00B2013F"/>
    <w:rsid w:val="00B266F5"/>
    <w:rsid w:val="00B439AC"/>
    <w:rsid w:val="00B46826"/>
    <w:rsid w:val="00B71CD8"/>
    <w:rsid w:val="00B8218F"/>
    <w:rsid w:val="00B865FF"/>
    <w:rsid w:val="00B9543E"/>
    <w:rsid w:val="00BA6348"/>
    <w:rsid w:val="00BA6F37"/>
    <w:rsid w:val="00BC1D6D"/>
    <w:rsid w:val="00BC59FB"/>
    <w:rsid w:val="00BE14B5"/>
    <w:rsid w:val="00BF0524"/>
    <w:rsid w:val="00C138B0"/>
    <w:rsid w:val="00C25DF5"/>
    <w:rsid w:val="00C27D62"/>
    <w:rsid w:val="00C3094E"/>
    <w:rsid w:val="00C77551"/>
    <w:rsid w:val="00C82688"/>
    <w:rsid w:val="00C87C27"/>
    <w:rsid w:val="00C96B42"/>
    <w:rsid w:val="00CB4A0A"/>
    <w:rsid w:val="00CB7BA0"/>
    <w:rsid w:val="00CC03EA"/>
    <w:rsid w:val="00D20502"/>
    <w:rsid w:val="00D21E89"/>
    <w:rsid w:val="00D7377E"/>
    <w:rsid w:val="00D8106D"/>
    <w:rsid w:val="00D86EC3"/>
    <w:rsid w:val="00DA2A19"/>
    <w:rsid w:val="00DA2F14"/>
    <w:rsid w:val="00DA4F22"/>
    <w:rsid w:val="00DB22AB"/>
    <w:rsid w:val="00DF28C0"/>
    <w:rsid w:val="00E17771"/>
    <w:rsid w:val="00E34EEA"/>
    <w:rsid w:val="00E739BF"/>
    <w:rsid w:val="00E80919"/>
    <w:rsid w:val="00E85C18"/>
    <w:rsid w:val="00E85F70"/>
    <w:rsid w:val="00E86908"/>
    <w:rsid w:val="00EA4981"/>
    <w:rsid w:val="00EC6325"/>
    <w:rsid w:val="00ED04AD"/>
    <w:rsid w:val="00ED3275"/>
    <w:rsid w:val="00F001D4"/>
    <w:rsid w:val="00F05AFD"/>
    <w:rsid w:val="00F1276E"/>
    <w:rsid w:val="00F12C50"/>
    <w:rsid w:val="00F1511B"/>
    <w:rsid w:val="00F176A7"/>
    <w:rsid w:val="00F35657"/>
    <w:rsid w:val="00F4008A"/>
    <w:rsid w:val="00F526A6"/>
    <w:rsid w:val="00F64C0E"/>
    <w:rsid w:val="00F66ADD"/>
    <w:rsid w:val="00F76A4B"/>
    <w:rsid w:val="00F77B67"/>
    <w:rsid w:val="00F82272"/>
    <w:rsid w:val="00F87BD0"/>
    <w:rsid w:val="00F9032A"/>
    <w:rsid w:val="00FA64F7"/>
    <w:rsid w:val="00FB0630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3BA"/>
  <w15:docId w15:val="{CBE190CF-E556-40F4-AB4C-37168F8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71E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3C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vkx-atyi-t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ygc-nogh-boe" TargetMode="External"/><Relationship Id="rId25" Type="http://schemas.openxmlformats.org/officeDocument/2006/relationships/hyperlink" Target="https://meet.google.com/yiz-bror-vb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bac-htjx-hjq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vkx-atyi-tp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yiz-bror-vbg" TargetMode="External"/><Relationship Id="rId32" Type="http://schemas.openxmlformats.org/officeDocument/2006/relationships/hyperlink" Target="https://meet.google.com/ygc-nogh-boe" TargetMode="Externa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fxr-tove-dmz" TargetMode="External"/><Relationship Id="rId23" Type="http://schemas.openxmlformats.org/officeDocument/2006/relationships/hyperlink" Target="https://meet.google.com/ftz-knmr-asu" TargetMode="External"/><Relationship Id="rId28" Type="http://schemas.openxmlformats.org/officeDocument/2006/relationships/hyperlink" Target="https://meet.google.com/yiz-bror-vbg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hyperlink" Target="https://meet.google.com/ygc-nogh-boe" TargetMode="External"/><Relationship Id="rId4" Type="http://schemas.openxmlformats.org/officeDocument/2006/relationships/hyperlink" Target="https://meet.google.com/rxu-mjmm-ogd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bac-htjx-hjq" TargetMode="External"/><Relationship Id="rId22" Type="http://schemas.openxmlformats.org/officeDocument/2006/relationships/hyperlink" Target="https://meet.google.com/ftz-knmr-asu" TargetMode="External"/><Relationship Id="rId27" Type="http://schemas.openxmlformats.org/officeDocument/2006/relationships/hyperlink" Target="https://meet.google.com/vkx-atyi-tpo" TargetMode="External"/><Relationship Id="rId30" Type="http://schemas.openxmlformats.org/officeDocument/2006/relationships/hyperlink" Target="https://meet.google.com/ygc-nogh-b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15</cp:revision>
  <dcterms:created xsi:type="dcterms:W3CDTF">2025-01-09T12:29:00Z</dcterms:created>
  <dcterms:modified xsi:type="dcterms:W3CDTF">2025-04-30T08:42:00Z</dcterms:modified>
</cp:coreProperties>
</file>