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CC3A8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327AB3B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284C2E7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DA08386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1E266CC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58E8603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7B7FC22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38504C1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3399"/>
        <w:gridCol w:w="3264"/>
        <w:gridCol w:w="3224"/>
      </w:tblGrid>
      <w:tr w:rsidR="00CB4AE6" w14:paraId="08721AB5" w14:textId="77777777" w:rsidTr="000B7696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82E5FD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157E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4B62E9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9D32C6">
              <w:rPr>
                <w:b/>
                <w:bCs/>
                <w:lang w:val="uk-UA"/>
              </w:rPr>
              <w:t>206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E39D9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262AF2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9D32C6">
              <w:rPr>
                <w:b/>
                <w:bCs/>
                <w:lang w:val="uk-UA"/>
              </w:rPr>
              <w:t>7</w:t>
            </w: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9DEBF7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262AF2">
              <w:rPr>
                <w:b/>
                <w:bCs/>
                <w:lang w:val="uk-UA"/>
              </w:rPr>
              <w:t>2</w:t>
            </w:r>
            <w:r w:rsidR="009D32C6">
              <w:rPr>
                <w:b/>
                <w:bCs/>
                <w:lang w:val="uk-UA"/>
              </w:rPr>
              <w:t>08</w:t>
            </w:r>
          </w:p>
        </w:tc>
      </w:tr>
      <w:tr w:rsidR="00F03209" w14:paraId="6F52E236" w14:textId="77777777" w:rsidTr="00F4366E">
        <w:trPr>
          <w:trHeight w:val="15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C77392B" w14:textId="77777777" w:rsidR="00F03209" w:rsidRPr="00B63DB3" w:rsidRDefault="00F032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8EEEE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52DECD" w14:textId="77777777" w:rsidR="004F75F3" w:rsidRDefault="004F75F3" w:rsidP="004F75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533A3D1B" w14:textId="77777777" w:rsidR="00F03209" w:rsidRDefault="00814FBE" w:rsidP="00814FB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F75F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4F75F3">
              <w:rPr>
                <w:bCs/>
                <w:sz w:val="16"/>
                <w:szCs w:val="16"/>
                <w:lang w:val="uk-UA"/>
              </w:rPr>
              <w:t xml:space="preserve"> год     СТОЛЕВИЧ     </w:t>
            </w:r>
            <w:r w:rsidR="004F75F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1E74" w14:textId="77777777" w:rsidR="00F03209" w:rsidRPr="00824971" w:rsidRDefault="00F03209" w:rsidP="00C70B9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684CB0" w14:textId="77777777" w:rsidR="00F03209" w:rsidRDefault="00F03209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3209" w14:paraId="0CEF2105" w14:textId="77777777" w:rsidTr="00F4366E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9BD2F7F" w14:textId="77777777" w:rsidR="00F03209" w:rsidRDefault="00F032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D3FAF8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4FE225" w14:textId="77777777" w:rsidR="004F75F3" w:rsidRDefault="004F75F3" w:rsidP="004F75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67A38E6A" w14:textId="77777777" w:rsidR="00F03209" w:rsidRDefault="004F75F3" w:rsidP="004F75F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B64B5" w14:textId="77777777" w:rsidR="000949F2" w:rsidRDefault="000949F2" w:rsidP="000949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4C733252" w14:textId="77777777" w:rsidR="00F03209" w:rsidRPr="00824971" w:rsidRDefault="000949F2" w:rsidP="000949F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5E40F6" w14:textId="77777777" w:rsidR="00F03209" w:rsidRDefault="00F03209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3209" w14:paraId="43E43412" w14:textId="77777777" w:rsidTr="00904DC4">
        <w:trPr>
          <w:trHeight w:val="24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D275D6" w14:textId="77777777" w:rsidR="00F03209" w:rsidRDefault="00F0320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F7559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5B2AC" w14:textId="77777777" w:rsidR="00F03209" w:rsidRDefault="004F75F3" w:rsidP="004F75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СТОЛЕВИЧ 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231B681A" w14:textId="77777777" w:rsidTr="00F4366E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AE6A3C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E5584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B00" w14:textId="77777777" w:rsidR="00980FB6" w:rsidRDefault="00980FB6" w:rsidP="00980F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72E284DD" w14:textId="77777777" w:rsidR="00814FBE" w:rsidRDefault="00980FB6" w:rsidP="00980FB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8A1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3F8DCC8D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D2500" w14:textId="77777777" w:rsidR="002C1DF6" w:rsidRDefault="002C1DF6" w:rsidP="002C1DF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</w:p>
          <w:p w14:paraId="4DB13A6E" w14:textId="77777777" w:rsidR="00814FBE" w:rsidRDefault="002C1DF6" w:rsidP="002C1DF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814FBE" w14:paraId="55A5AA43" w14:textId="77777777" w:rsidTr="00704012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574A0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080D65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6AB7E" w14:textId="77777777" w:rsidR="006719CA" w:rsidRDefault="006719CA" w:rsidP="00AB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</w:p>
          <w:p w14:paraId="031DC569" w14:textId="77777777" w:rsidR="00814FBE" w:rsidRDefault="006719CA" w:rsidP="006719CA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0F4F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16F70C17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97964A" w14:textId="77777777" w:rsidR="000949F2" w:rsidRDefault="000949F2" w:rsidP="000949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386D56BF" w14:textId="77777777" w:rsidR="00814FBE" w:rsidRDefault="000949F2" w:rsidP="000949F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814FBE" w14:paraId="0E081340" w14:textId="77777777" w:rsidTr="00704012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1B41D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7AC54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CAECA7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5B037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5F709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6A02F1ED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1FA08C35" w14:textId="77777777" w:rsidTr="002F3852">
        <w:trPr>
          <w:trHeight w:val="16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74548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9BC7C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0DF61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6494F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471099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4E54A090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3299E184" w14:textId="77777777" w:rsidTr="002F3852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2F8333" w14:textId="77777777" w:rsidR="00814FBE" w:rsidRDefault="00814F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93356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C3552B" w14:textId="77777777" w:rsidR="00614261" w:rsidRDefault="00614261" w:rsidP="006142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FA70DD0" w14:textId="77777777" w:rsidR="00614261" w:rsidRDefault="00614261" w:rsidP="00614261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26C9D16F" w14:textId="77777777" w:rsidR="00814FBE" w:rsidRDefault="00614261" w:rsidP="00820D3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820D32">
              <w:rPr>
                <w:bCs/>
                <w:sz w:val="16"/>
                <w:szCs w:val="16"/>
                <w:lang w:val="uk-UA"/>
              </w:rPr>
              <w:t>БОГДАН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663E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378326F9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7AFF1D" w14:textId="77777777" w:rsidR="00814FBE" w:rsidRDefault="00814FB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4FBE" w14:paraId="34C82B4C" w14:textId="77777777" w:rsidTr="00704012">
        <w:trPr>
          <w:trHeight w:val="134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6D4098" w14:textId="77777777" w:rsidR="00814FBE" w:rsidRDefault="00814F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3F788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4C2752" w14:textId="77777777" w:rsidR="00814FBE" w:rsidRDefault="00814FB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6C00" w14:textId="77777777" w:rsidR="00814FBE" w:rsidRDefault="00814FB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75158A" w14:textId="77777777" w:rsidR="00814FBE" w:rsidRDefault="00814FB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4FBE" w14:paraId="4DF0E258" w14:textId="77777777" w:rsidTr="00704012">
        <w:trPr>
          <w:trHeight w:val="1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1C61E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A5FFD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9146C1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0154056D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0D9A1" w14:textId="77777777" w:rsidR="006E1071" w:rsidRDefault="006E1071" w:rsidP="006E107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11899D5B" w14:textId="77777777" w:rsidR="00814FBE" w:rsidRDefault="006E1071" w:rsidP="006E107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65CF2" w14:textId="77777777" w:rsidR="00A46059" w:rsidRDefault="00A46059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D08B0E7" w14:textId="77777777" w:rsidR="00A46059" w:rsidRDefault="00A46059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31776F2D" w14:textId="77777777" w:rsidR="00814FBE" w:rsidRDefault="00A46059" w:rsidP="00A4605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БОГДАН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814FBE" w14:paraId="1F1EF035" w14:textId="77777777" w:rsidTr="00704012">
        <w:trPr>
          <w:trHeight w:val="10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8315F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AD676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025B9D" w14:textId="77777777" w:rsidR="00814FBE" w:rsidRDefault="00814FBE" w:rsidP="00FF62B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5B7F" w14:textId="77777777" w:rsidR="00814FBE" w:rsidRDefault="00814FBE" w:rsidP="00FF62B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9FD93A" w14:textId="7D83DF4F" w:rsidR="00A46059" w:rsidRDefault="00A46059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A13C75">
              <w:rPr>
                <w:sz w:val="16"/>
                <w:szCs w:val="16"/>
                <w:highlight w:val="yellow"/>
                <w:lang w:val="uk-UA"/>
              </w:rPr>
              <w:t xml:space="preserve">з  </w:t>
            </w:r>
            <w:r w:rsidR="0067516C" w:rsidRPr="00A13C75">
              <w:rPr>
                <w:sz w:val="16"/>
                <w:szCs w:val="16"/>
                <w:highlight w:val="yellow"/>
                <w:lang w:val="uk-UA"/>
              </w:rPr>
              <w:t>22</w:t>
            </w:r>
            <w:r w:rsidRPr="00A13C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67516C" w:rsidRPr="00A13C75">
              <w:rPr>
                <w:sz w:val="16"/>
                <w:szCs w:val="16"/>
                <w:highlight w:val="yellow"/>
                <w:lang w:val="uk-UA"/>
              </w:rPr>
              <w:t>4</w:t>
            </w:r>
            <w:r w:rsidRPr="0072270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185D417E" w14:textId="77777777" w:rsidR="00A46059" w:rsidRDefault="00A46059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4CA633D2" w14:textId="77777777" w:rsidR="00814FBE" w:rsidRDefault="00A46059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91C2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БОГДАН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814FBE" w14:paraId="242A99E6" w14:textId="77777777" w:rsidTr="00704012">
        <w:trPr>
          <w:trHeight w:val="168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F1F0D5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0CB1B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6CBFB4" w14:textId="77777777" w:rsidR="00FB779C" w:rsidRDefault="00FB779C" w:rsidP="0048741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380302C1" w14:textId="77777777" w:rsidR="00814FBE" w:rsidRDefault="00FB779C" w:rsidP="00FB779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FF3" w14:textId="77777777" w:rsidR="008E04D8" w:rsidRDefault="008E04D8" w:rsidP="008E04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D728550" w14:textId="77777777" w:rsidR="008E04D8" w:rsidRDefault="008E04D8" w:rsidP="008E04D8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0D712775" w14:textId="63CB6280" w:rsidR="00814FBE" w:rsidRDefault="008E04D8" w:rsidP="008E04D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БОГДАН 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331B98">
              <w:rPr>
                <w:b/>
                <w:sz w:val="16"/>
                <w:szCs w:val="16"/>
                <w:lang w:val="uk-UA"/>
              </w:rPr>
              <w:t>211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35B5E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20D4F0E7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</w:tr>
      <w:tr w:rsidR="0078179E" w14:paraId="41F2ED5C" w14:textId="77777777" w:rsidTr="00704012">
        <w:trPr>
          <w:trHeight w:val="10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5EC71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7F86B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CE0" w14:textId="77777777" w:rsidR="0078179E" w:rsidRDefault="0078179E" w:rsidP="004874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EE5" w14:textId="71EC3835" w:rsidR="0078179E" w:rsidRDefault="0078179E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C75">
              <w:rPr>
                <w:sz w:val="16"/>
                <w:szCs w:val="16"/>
                <w:highlight w:val="yellow"/>
                <w:lang w:val="uk-UA"/>
              </w:rPr>
              <w:t xml:space="preserve">з  </w:t>
            </w:r>
            <w:r w:rsidR="00EF6972" w:rsidRPr="00A13C75">
              <w:rPr>
                <w:sz w:val="16"/>
                <w:szCs w:val="16"/>
                <w:highlight w:val="yellow"/>
                <w:lang w:val="uk-UA"/>
              </w:rPr>
              <w:t>22</w:t>
            </w:r>
            <w:r w:rsidRPr="00A13C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EF6972" w:rsidRPr="00A13C75">
              <w:rPr>
                <w:sz w:val="16"/>
                <w:szCs w:val="16"/>
                <w:highlight w:val="yellow"/>
                <w:lang w:val="uk-UA"/>
              </w:rPr>
              <w:t>4</w:t>
            </w:r>
            <w:r w:rsidRPr="0072270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220441CA" w14:textId="77777777" w:rsidR="0078179E" w:rsidRDefault="0078179E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185C9782" w14:textId="77777777" w:rsidR="0078179E" w:rsidRDefault="0078179E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БОГДАН</w:t>
            </w:r>
            <w:r w:rsidR="00433674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ТІГАРЄВА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D27C0" w14:textId="77777777" w:rsidR="0078179E" w:rsidRPr="00AA6199" w:rsidRDefault="0078179E" w:rsidP="0079714C">
            <w:pPr>
              <w:jc w:val="center"/>
              <w:rPr>
                <w:bCs/>
                <w:lang w:val="uk-UA"/>
              </w:rPr>
            </w:pPr>
            <w:r w:rsidRPr="00AA6199">
              <w:rPr>
                <w:b/>
                <w:lang w:val="uk-UA"/>
              </w:rPr>
              <w:t>Органічна та фізична хімія</w:t>
            </w:r>
          </w:p>
          <w:p w14:paraId="665ABC33" w14:textId="77777777" w:rsidR="0078179E" w:rsidRDefault="0078179E" w:rsidP="0078179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КОЛЕСНІКОВ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78179E" w14:paraId="72A5B38E" w14:textId="77777777" w:rsidTr="002F3852">
        <w:trPr>
          <w:trHeight w:val="182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8AD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20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B4EE22" w14:textId="77777777" w:rsidR="00433674" w:rsidRDefault="0078179E" w:rsidP="00433674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FD3E74">
              <w:rPr>
                <w:b/>
                <w:sz w:val="28"/>
                <w:szCs w:val="28"/>
                <w:lang w:val="uk-UA"/>
              </w:rPr>
              <w:t>Фізичне     виховання</w:t>
            </w:r>
            <w:r w:rsidR="004336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674">
              <w:rPr>
                <w:sz w:val="16"/>
                <w:szCs w:val="16"/>
                <w:lang w:val="uk-UA"/>
              </w:rPr>
              <w:t>БЕЛІКОВА РЯБИХ</w:t>
            </w:r>
            <w:r w:rsidR="004336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 w:rsidR="00433674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092038C4" w14:textId="77777777" w:rsidR="00433674" w:rsidRDefault="00433674" w:rsidP="00433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42E6356" w14:textId="77777777" w:rsidR="0078179E" w:rsidRPr="00FD3E74" w:rsidRDefault="00433674" w:rsidP="004336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78179E" w14:paraId="0D2B970F" w14:textId="77777777" w:rsidTr="002F3852">
        <w:trPr>
          <w:trHeight w:val="15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E63C34" w14:textId="77777777" w:rsidR="0078179E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08D33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55D676" w14:textId="77777777" w:rsidR="0078179E" w:rsidRDefault="0078179E" w:rsidP="00DC66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4D4D" w14:textId="77777777" w:rsidR="0078179E" w:rsidRDefault="0078179E" w:rsidP="001052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CF540B" w14:textId="77777777" w:rsidR="008718CD" w:rsidRDefault="008718CD" w:rsidP="008718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ВП  та  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50D8185D" w14:textId="77777777" w:rsidR="0078179E" w:rsidRDefault="008718CD" w:rsidP="008718C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78179E" w14:paraId="27055F8A" w14:textId="77777777" w:rsidTr="00704012">
        <w:trPr>
          <w:trHeight w:val="134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4EC3CF" w14:textId="77777777" w:rsidR="0078179E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BAC03A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6D5DB8" w14:textId="77777777" w:rsidR="0078179E" w:rsidRDefault="0078179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1DDB" w14:textId="77777777" w:rsidR="001056A1" w:rsidRDefault="007E0B2C" w:rsidP="001056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ВП  та  </w:t>
            </w:r>
            <w:r w:rsidR="001056A1">
              <w:rPr>
                <w:b/>
                <w:bCs/>
                <w:lang w:val="uk-UA"/>
              </w:rPr>
              <w:t>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1ED33560" w14:textId="77777777" w:rsidR="0078179E" w:rsidRDefault="001056A1" w:rsidP="001056A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E0B2C"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E0B2C">
              <w:rPr>
                <w:bCs/>
                <w:sz w:val="16"/>
                <w:szCs w:val="16"/>
                <w:lang w:val="uk-UA"/>
              </w:rPr>
              <w:t xml:space="preserve"> НЕДАШКОВСЬКИЙ    </w:t>
            </w:r>
            <w:r w:rsidR="007E0B2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7E0B2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B35D0C" w14:textId="77777777" w:rsidR="0078179E" w:rsidRDefault="0078179E" w:rsidP="004F1D4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0A11C838" w14:textId="77777777" w:rsidTr="00704012">
        <w:trPr>
          <w:trHeight w:val="3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2F043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20FC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3C538" w14:textId="72F8D8BD" w:rsidR="0078179E" w:rsidRDefault="007E0B2C" w:rsidP="007E0B2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Л  16г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78179E" w14:paraId="2ACD24F5" w14:textId="77777777" w:rsidTr="000B7696">
        <w:trPr>
          <w:trHeight w:val="2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3ABBC5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4273F2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66DCA9" w14:textId="77777777" w:rsidR="008718CD" w:rsidRDefault="008718CD" w:rsidP="008718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ВП  та  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02C1FC2" w14:textId="77777777" w:rsidR="0078179E" w:rsidRDefault="008718CD" w:rsidP="008718C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7A57A" w14:textId="78F304A6" w:rsidR="0078179E" w:rsidRDefault="0078179E" w:rsidP="002F49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  <w:r w:rsidR="002F49A5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МОРОЗ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23E9CE" w14:textId="77777777" w:rsidR="0078179E" w:rsidRDefault="0078179E" w:rsidP="00612E3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1A91A7E7" w14:textId="77777777" w:rsidTr="00176A02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F94E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C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09C1C" w14:textId="77777777" w:rsidR="0078179E" w:rsidRPr="004831FE" w:rsidRDefault="0023564B" w:rsidP="002356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="0022012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https://meet.google.com/fxr-tove-dmz</w:t>
              </w:r>
            </w:hyperlink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78179E" w14:paraId="2B1FDDD1" w14:textId="77777777" w:rsidTr="00BD59F4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31891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324FB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9D011" w14:textId="77777777" w:rsidR="0078179E" w:rsidRPr="004831FE" w:rsidRDefault="006A35B5" w:rsidP="006A35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ГС508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78179E" w14:paraId="6B7C417D" w14:textId="77777777" w:rsidTr="00D71388">
        <w:trPr>
          <w:trHeight w:val="29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D69E8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487A0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3F49F" w14:textId="77777777" w:rsidR="0078179E" w:rsidRPr="00BB26EA" w:rsidRDefault="0078179E" w:rsidP="00F729C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Технічна  механіка  рідини  і  газу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39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</w:tr>
      <w:tr w:rsidR="0078179E" w14:paraId="33196CFB" w14:textId="77777777" w:rsidTr="00601D47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E94E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2625F" w14:textId="77777777" w:rsidR="0078179E" w:rsidRDefault="0078179E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4A7E2" w14:textId="77777777" w:rsidR="0078179E" w:rsidRDefault="003A516A" w:rsidP="003A516A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КАРПЮК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4336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https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meet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google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com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xwb</w:t>
              </w:r>
              <w:proofErr w:type="spellEnd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erqt</w:t>
              </w:r>
              <w:proofErr w:type="spellEnd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ynq</w:t>
              </w:r>
              <w:proofErr w:type="spellEnd"/>
            </w:hyperlink>
          </w:p>
        </w:tc>
      </w:tr>
      <w:tr w:rsidR="0078179E" w14:paraId="75B0A7D7" w14:textId="77777777" w:rsidTr="00EB6C30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6B7E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99671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D6D8E" w14:textId="77777777" w:rsidR="0078179E" w:rsidRDefault="00026BB2" w:rsidP="00BF69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Метали та зварювання в будівництві     </w:t>
            </w:r>
            <w:r>
              <w:rPr>
                <w:bCs/>
                <w:sz w:val="16"/>
                <w:szCs w:val="16"/>
                <w:lang w:val="uk-UA"/>
              </w:rPr>
              <w:t xml:space="preserve">Л  10 год      САВЧЕНКО      </w:t>
            </w:r>
            <w:r w:rsidR="00BF69D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  <w:r w:rsidR="00BF69DB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CC05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1" w:history="1">
              <w:r w:rsidR="00CC056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375709" w14:paraId="10141C3C" w14:textId="77777777" w:rsidTr="00695C4B">
        <w:trPr>
          <w:trHeight w:val="11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23D958" w14:textId="77777777" w:rsidR="00375709" w:rsidRDefault="003757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5D0B9" w14:textId="77777777" w:rsidR="00375709" w:rsidRDefault="003757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52F" w14:textId="77777777" w:rsidR="00375709" w:rsidRDefault="00375709" w:rsidP="000F71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F4" w14:textId="77777777" w:rsidR="00375709" w:rsidRPr="004469F6" w:rsidRDefault="00375709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Інформаційне  моделювання  в  міському  господарстві</w:t>
            </w:r>
          </w:p>
          <w:p w14:paraId="617E6785" w14:textId="77777777" w:rsidR="00375709" w:rsidRDefault="00375709" w:rsidP="007971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ХЛИЦОВ    </w:t>
            </w:r>
            <w:r>
              <w:rPr>
                <w:b/>
                <w:sz w:val="16"/>
                <w:szCs w:val="16"/>
                <w:lang w:val="uk-UA"/>
              </w:rPr>
              <w:t>К214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0A29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565553" w14:textId="77777777" w:rsidR="00375709" w:rsidRDefault="00375709" w:rsidP="00A60D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5709" w14:paraId="12101940" w14:textId="77777777" w:rsidTr="00695C4B">
        <w:trPr>
          <w:trHeight w:val="151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8BDD6C" w14:textId="77777777" w:rsidR="00375709" w:rsidRDefault="003757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A57D9" w14:textId="77777777" w:rsidR="00375709" w:rsidRDefault="00375709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8CA9E" w14:textId="4B52DCD2" w:rsidR="00375709" w:rsidRDefault="00375709" w:rsidP="006142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C75">
              <w:rPr>
                <w:sz w:val="16"/>
                <w:szCs w:val="16"/>
                <w:highlight w:val="yellow"/>
                <w:lang w:val="uk-UA"/>
              </w:rPr>
              <w:t xml:space="preserve">з  </w:t>
            </w:r>
            <w:r w:rsidR="002A25AE" w:rsidRPr="00A13C75">
              <w:rPr>
                <w:sz w:val="16"/>
                <w:szCs w:val="16"/>
                <w:highlight w:val="yellow"/>
                <w:lang w:val="uk-UA"/>
              </w:rPr>
              <w:t>24</w:t>
            </w:r>
            <w:r w:rsidRPr="00A13C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2A25AE" w:rsidRPr="00A13C75">
              <w:rPr>
                <w:sz w:val="16"/>
                <w:szCs w:val="16"/>
                <w:highlight w:val="yellow"/>
                <w:lang w:val="uk-UA"/>
              </w:rPr>
              <w:t>4</w:t>
            </w:r>
            <w:r w:rsidRPr="0072270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7311DE5F" w14:textId="77777777" w:rsidR="00375709" w:rsidRDefault="00375709" w:rsidP="00614261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7361C347" w14:textId="77777777" w:rsidR="00571533" w:rsidRDefault="00375709" w:rsidP="005715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БОГДАН</w:t>
            </w:r>
            <w:r w:rsidR="000A29B8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3" w:history="1">
              <w:r w:rsidR="000A29B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F8CCD96" w14:textId="2C608B4C" w:rsidR="00571533" w:rsidRPr="00571533" w:rsidRDefault="00571533" w:rsidP="0057153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РІМАШЕВСЬКИЙ</w:t>
            </w:r>
            <w:r w:rsidR="0037570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75709">
              <w:rPr>
                <w:b/>
                <w:sz w:val="16"/>
                <w:szCs w:val="16"/>
                <w:lang w:val="uk-UA"/>
              </w:rPr>
              <w:t>а314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Pr="00052E85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https://meet.google.com/sjm-zcrr-iwf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7BCB3" w14:textId="77777777" w:rsidR="00375709" w:rsidRPr="004469F6" w:rsidRDefault="00375709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Інформаційне  моделювання  в  міському  господарстві</w:t>
            </w:r>
          </w:p>
          <w:p w14:paraId="4ECEE443" w14:textId="77777777" w:rsidR="00375709" w:rsidRDefault="00375709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ГЕДУЛЯН    </w:t>
            </w:r>
            <w:r>
              <w:rPr>
                <w:b/>
                <w:sz w:val="16"/>
                <w:szCs w:val="16"/>
                <w:lang w:val="uk-UA"/>
              </w:rPr>
              <w:t>К214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="000A29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  <w:r w:rsidR="000A29B8">
              <w:t xml:space="preserve"> </w:t>
            </w: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17B1E2" w14:textId="77777777" w:rsidR="00375709" w:rsidRDefault="00375709" w:rsidP="000F712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:rsidRPr="00CC0563" w14:paraId="1824E673" w14:textId="77777777" w:rsidTr="00CF7FAA"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A5605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D333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25709" w14:textId="77777777" w:rsidR="00E630AC" w:rsidRDefault="00E630AC" w:rsidP="00E630A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Електропостачання  і  електрообладнання  в  будівництві</w:t>
            </w:r>
          </w:p>
          <w:p w14:paraId="0AE1EBEF" w14:textId="77777777" w:rsidR="0078179E" w:rsidRDefault="00E630AC" w:rsidP="00E630A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ЗАГІНАЙЛО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CC05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="00CC0563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https://meet.google.com/oby-ywpg-kmd</w:t>
              </w:r>
            </w:hyperlink>
            <w:r w:rsidR="00CC0563">
              <w:rPr>
                <w:b/>
                <w:sz w:val="16"/>
                <w:szCs w:val="16"/>
                <w:lang w:val="uk-UA"/>
              </w:rPr>
              <w:t xml:space="preserve">   </w:t>
            </w:r>
          </w:p>
        </w:tc>
      </w:tr>
      <w:tr w:rsidR="0078179E" w14:paraId="24845141" w14:textId="77777777" w:rsidTr="006F2AE3">
        <w:trPr>
          <w:trHeight w:val="212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8D36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B3CBD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5FC9F" w14:textId="77777777" w:rsidR="0022012E" w:rsidRDefault="0078179E" w:rsidP="0022012E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FD3E74"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22012E">
              <w:rPr>
                <w:b/>
                <w:sz w:val="28"/>
                <w:szCs w:val="28"/>
                <w:lang w:val="uk-UA"/>
              </w:rPr>
              <w:t xml:space="preserve"> </w:t>
            </w:r>
            <w:r w:rsidR="0022012E">
              <w:rPr>
                <w:sz w:val="16"/>
                <w:szCs w:val="16"/>
                <w:lang w:val="uk-UA"/>
              </w:rPr>
              <w:t>БЕЛІКОВА РЯБИХ</w:t>
            </w:r>
            <w:r w:rsidR="002201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7" w:history="1">
              <w:r w:rsidR="0022012E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0C693110" w14:textId="77777777" w:rsidR="0022012E" w:rsidRDefault="0022012E" w:rsidP="00220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A8BE95C" w14:textId="77777777" w:rsidR="0078179E" w:rsidRDefault="0022012E" w:rsidP="0022012E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78179E" w14:paraId="1CEDBC96" w14:textId="77777777" w:rsidTr="002F3852">
        <w:trPr>
          <w:trHeight w:val="211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DF47F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09635D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35953F" w14:textId="77777777" w:rsidR="0042742A" w:rsidRDefault="0042742A" w:rsidP="00BA60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36AB4DAE" w14:textId="77777777" w:rsidR="0042742A" w:rsidRDefault="0042742A" w:rsidP="00BA60B0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13153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4CFE41A" w14:textId="77777777" w:rsidR="0078179E" w:rsidRDefault="0042742A" w:rsidP="0041315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</w:t>
            </w:r>
            <w:r w:rsidR="0041315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</w:t>
            </w:r>
            <w:r w:rsidR="00413153">
              <w:rPr>
                <w:bCs/>
                <w:sz w:val="16"/>
                <w:szCs w:val="16"/>
                <w:lang w:val="uk-UA"/>
              </w:rPr>
              <w:t xml:space="preserve"> год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13153">
              <w:rPr>
                <w:bCs/>
                <w:sz w:val="16"/>
                <w:szCs w:val="16"/>
                <w:lang w:val="uk-UA"/>
              </w:rPr>
              <w:t xml:space="preserve">ОСТРИЖНЮК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1" w:history="1">
              <w:r w:rsidR="0022012E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95C3" w14:textId="77777777" w:rsidR="0078179E" w:rsidRDefault="0078179E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7404ED" w14:textId="77777777" w:rsidR="0078179E" w:rsidRDefault="0078179E" w:rsidP="00B00B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35C277FB" w14:textId="77777777" w:rsidTr="002F3852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7687AB7" w14:textId="77777777" w:rsidR="0078179E" w:rsidRPr="00B63DB3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8AF79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B08B80" w14:textId="77777777" w:rsidR="0078179E" w:rsidRDefault="0078179E" w:rsidP="001829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7F79" w14:textId="77777777" w:rsidR="006472B4" w:rsidRDefault="006472B4" w:rsidP="001829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472B4">
              <w:rPr>
                <w:b/>
                <w:sz w:val="28"/>
                <w:szCs w:val="28"/>
                <w:lang w:val="uk-UA"/>
              </w:rPr>
              <w:t>Інж</w:t>
            </w:r>
            <w:r>
              <w:rPr>
                <w:b/>
                <w:sz w:val="28"/>
                <w:szCs w:val="28"/>
                <w:lang w:val="uk-UA"/>
              </w:rPr>
              <w:t>енерна</w:t>
            </w:r>
            <w:r w:rsidRPr="006472B4">
              <w:rPr>
                <w:b/>
                <w:sz w:val="28"/>
                <w:szCs w:val="28"/>
                <w:lang w:val="uk-UA"/>
              </w:rPr>
              <w:t xml:space="preserve"> підготовка  міських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2FB13DB" w14:textId="77777777" w:rsidR="0078179E" w:rsidRPr="000A29B8" w:rsidRDefault="0035595C" w:rsidP="0035595C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472B4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1E633A">
              <w:rPr>
                <w:bCs/>
                <w:sz w:val="16"/>
                <w:szCs w:val="16"/>
                <w:lang w:val="uk-UA"/>
              </w:rPr>
              <w:t xml:space="preserve">од  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E633A">
              <w:rPr>
                <w:bCs/>
                <w:sz w:val="16"/>
                <w:szCs w:val="16"/>
                <w:lang w:val="uk-UA"/>
              </w:rPr>
              <w:t>ДАН</w:t>
            </w:r>
            <w:r>
              <w:rPr>
                <w:bCs/>
                <w:sz w:val="16"/>
                <w:szCs w:val="16"/>
                <w:lang w:val="uk-UA"/>
              </w:rPr>
              <w:t>И</w:t>
            </w:r>
            <w:r w:rsidR="001E633A">
              <w:rPr>
                <w:bCs/>
                <w:sz w:val="16"/>
                <w:szCs w:val="16"/>
                <w:lang w:val="uk-UA"/>
              </w:rPr>
              <w:t>Л</w:t>
            </w:r>
            <w:r w:rsidR="006472B4">
              <w:rPr>
                <w:bCs/>
                <w:sz w:val="16"/>
                <w:szCs w:val="16"/>
                <w:lang w:val="uk-UA"/>
              </w:rPr>
              <w:t>ЮК</w:t>
            </w:r>
            <w:r w:rsidR="001E633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472B4" w:rsidRPr="00F87AE4">
              <w:rPr>
                <w:b/>
                <w:bCs/>
                <w:sz w:val="16"/>
                <w:szCs w:val="16"/>
                <w:lang w:val="uk-UA"/>
              </w:rPr>
              <w:t>К</w:t>
            </w:r>
            <w:r w:rsidR="006472B4">
              <w:rPr>
                <w:b/>
                <w:sz w:val="16"/>
                <w:szCs w:val="16"/>
                <w:lang w:val="uk-UA"/>
              </w:rPr>
              <w:t>22</w:t>
            </w:r>
            <w:r w:rsidR="001E633A">
              <w:rPr>
                <w:b/>
                <w:sz w:val="16"/>
                <w:szCs w:val="16"/>
                <w:lang w:val="uk-UA"/>
              </w:rPr>
              <w:t>1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https://meet.google.com/wqv-vvvv-qwe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59CAB" w14:textId="77777777" w:rsidR="00E12F74" w:rsidRPr="00243717" w:rsidRDefault="00E12F74" w:rsidP="00E12F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</w:t>
            </w:r>
          </w:p>
          <w:p w14:paraId="74C7F302" w14:textId="77777777" w:rsidR="0078179E" w:rsidRDefault="00E12F74" w:rsidP="00E12F7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 год  МАКОВЕЦЬКА  </w:t>
            </w:r>
            <w:r>
              <w:rPr>
                <w:b/>
                <w:sz w:val="16"/>
                <w:szCs w:val="16"/>
                <w:lang w:val="uk-UA"/>
              </w:rPr>
              <w:t>СТ541-543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https://meet.google.com/rnz-fuoy-kes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3678B8" w14:paraId="13F645E1" w14:textId="77777777" w:rsidTr="00AC4008">
        <w:trPr>
          <w:trHeight w:val="134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1B386" w14:textId="77777777" w:rsidR="003678B8" w:rsidRDefault="00367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0DF45" w14:textId="77777777" w:rsidR="003678B8" w:rsidRDefault="003678B8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767" w14:textId="77777777" w:rsidR="003678B8" w:rsidRPr="004469F6" w:rsidRDefault="003678B8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.-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 методи  дослідження будівельних  матеріалів</w:t>
            </w:r>
          </w:p>
          <w:p w14:paraId="70B2B546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СЕМЕНОВА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11F21" w14:textId="77777777" w:rsidR="003678B8" w:rsidRDefault="003678B8" w:rsidP="001E63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472B4">
              <w:rPr>
                <w:b/>
                <w:sz w:val="28"/>
                <w:szCs w:val="28"/>
                <w:lang w:val="uk-UA"/>
              </w:rPr>
              <w:t>Інж</w:t>
            </w:r>
            <w:r>
              <w:rPr>
                <w:b/>
                <w:sz w:val="28"/>
                <w:szCs w:val="28"/>
                <w:lang w:val="uk-UA"/>
              </w:rPr>
              <w:t>енерна</w:t>
            </w:r>
            <w:r w:rsidRPr="006472B4">
              <w:rPr>
                <w:b/>
                <w:sz w:val="28"/>
                <w:szCs w:val="28"/>
                <w:lang w:val="uk-UA"/>
              </w:rPr>
              <w:t xml:space="preserve"> підготовка  міських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173E504" w14:textId="77777777" w:rsidR="003678B8" w:rsidRDefault="003678B8" w:rsidP="0035595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год    ДАНИЛЮК   </w:t>
            </w:r>
            <w:r w:rsidRPr="00F87AE4">
              <w:rPr>
                <w:b/>
                <w:bCs/>
                <w:sz w:val="16"/>
                <w:szCs w:val="16"/>
                <w:lang w:val="uk-UA"/>
              </w:rPr>
              <w:t>К</w:t>
            </w:r>
            <w:r>
              <w:rPr>
                <w:b/>
                <w:sz w:val="16"/>
                <w:szCs w:val="16"/>
                <w:lang w:val="uk-UA"/>
              </w:rPr>
              <w:t>221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https://meet.google.com/wqv-vvvv-qwe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25B4DA" w14:textId="77777777" w:rsidR="003678B8" w:rsidRDefault="003678B8" w:rsidP="007971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5F97E656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16C5498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КОНСТАНТИНОВ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0A29B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</w:p>
        </w:tc>
      </w:tr>
      <w:tr w:rsidR="003678B8" w:rsidRPr="0022012E" w14:paraId="67477A3B" w14:textId="77777777" w:rsidTr="00AC4008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38979" w14:textId="77777777" w:rsidR="003678B8" w:rsidRDefault="00367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DE4C3" w14:textId="77777777" w:rsidR="003678B8" w:rsidRDefault="003678B8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DE5B4" w14:textId="77777777" w:rsidR="003678B8" w:rsidRPr="00955861" w:rsidRDefault="003678B8" w:rsidP="001C164B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.-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. методи  дослідження будівельних  матеріалів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СЕМЕНОВА</w:t>
            </w:r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22012E" w:rsidRPr="00953FFA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МЕНЕЙЛЮК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1C164B">
              <w:rPr>
                <w:b/>
                <w:sz w:val="16"/>
                <w:szCs w:val="16"/>
                <w:lang w:val="uk-UA"/>
              </w:rPr>
              <w:t>41-43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8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https://meet.google.com/okk-qwgf-tip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21490" w14:textId="77777777" w:rsidR="003678B8" w:rsidRDefault="003678B8" w:rsidP="00472C4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9BC0FC" w14:textId="77777777" w:rsidR="003678B8" w:rsidRDefault="003678B8" w:rsidP="00CE6BD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52836" w14:paraId="228E6CCF" w14:textId="77777777" w:rsidTr="006027BD">
        <w:trPr>
          <w:trHeight w:val="299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291ED9" w14:textId="77777777" w:rsidR="00052836" w:rsidRDefault="000528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13683" w14:textId="77777777" w:rsidR="00052836" w:rsidRDefault="000528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DE5049A" w14:textId="77777777" w:rsidR="00BF2861" w:rsidRPr="00243717" w:rsidRDefault="00BF2861" w:rsidP="00BF28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ічна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хімія,  хімія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сил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43717">
              <w:rPr>
                <w:b/>
                <w:sz w:val="28"/>
                <w:szCs w:val="28"/>
                <w:lang w:val="uk-UA"/>
              </w:rPr>
              <w:t>катів</w:t>
            </w:r>
          </w:p>
          <w:p w14:paraId="45EE4696" w14:textId="77777777" w:rsidR="00052836" w:rsidRDefault="00BF2861" w:rsidP="00BF2861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КОЛЕСНІКОВА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9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16BCA3" w14:textId="77777777" w:rsidR="00052836" w:rsidRDefault="00052836" w:rsidP="00AF71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404F9261" w14:textId="77777777" w:rsidR="00052836" w:rsidRDefault="00052836" w:rsidP="00AF7192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7AF72EC" w14:textId="77777777" w:rsidR="00052836" w:rsidRDefault="00052836" w:rsidP="00F52ED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КОНСТАНТИНОВ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0" w:history="1">
              <w:r w:rsidR="000A29B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  <w:r w:rsidR="000A29B8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D89FDA" w14:textId="77777777" w:rsidR="00E2221C" w:rsidRPr="00243717" w:rsidRDefault="00E2221C" w:rsidP="00E2221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адитивного  виробництва</w:t>
            </w:r>
          </w:p>
          <w:p w14:paraId="0179390E" w14:textId="77777777" w:rsidR="00052836" w:rsidRDefault="00E2221C" w:rsidP="00E2221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БАЧИНСЬКИЙ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="000A29B8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052836" w14:paraId="2F5E67A9" w14:textId="77777777" w:rsidTr="002F3852">
        <w:trPr>
          <w:trHeight w:val="260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106CF" w14:textId="77777777" w:rsidR="00052836" w:rsidRDefault="000528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F0EB9" w14:textId="77777777" w:rsidR="00052836" w:rsidRDefault="000528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04B75B" w14:textId="77777777" w:rsidR="00BF2861" w:rsidRPr="00243717" w:rsidRDefault="00BF2861" w:rsidP="00BF28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ічна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хімія,  хімія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сил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43717">
              <w:rPr>
                <w:b/>
                <w:sz w:val="28"/>
                <w:szCs w:val="28"/>
                <w:lang w:val="uk-UA"/>
              </w:rPr>
              <w:t>катів</w:t>
            </w:r>
          </w:p>
          <w:p w14:paraId="19FB0A55" w14:textId="77777777" w:rsidR="0021701C" w:rsidRDefault="00BF2861" w:rsidP="00217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6136EE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</w:t>
            </w:r>
            <w:r w:rsidR="0021701C">
              <w:rPr>
                <w:bCs/>
                <w:sz w:val="16"/>
                <w:szCs w:val="16"/>
                <w:lang w:val="uk-UA"/>
              </w:rPr>
              <w:t xml:space="preserve">од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136EE" w:rsidRPr="00876033">
              <w:rPr>
                <w:bCs/>
                <w:sz w:val="16"/>
                <w:szCs w:val="16"/>
                <w:lang w:val="uk-UA"/>
              </w:rPr>
              <w:t xml:space="preserve">КОЛЕСНІКОВ </w:t>
            </w:r>
            <w:r w:rsidRPr="0087603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62" w:history="1">
              <w:r w:rsidR="0022012E" w:rsidRPr="00953FFA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EC82469" w14:textId="77777777" w:rsidR="00052836" w:rsidRDefault="00BF2861" w:rsidP="0021701C">
            <w:pPr>
              <w:jc w:val="center"/>
              <w:rPr>
                <w:b/>
                <w:bCs/>
                <w:lang w:val="uk-UA"/>
              </w:rPr>
            </w:pPr>
            <w:r w:rsidRPr="00876033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1701C"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21701C">
              <w:rPr>
                <w:b/>
                <w:sz w:val="16"/>
                <w:szCs w:val="16"/>
                <w:lang w:val="uk-UA"/>
              </w:rPr>
              <w:t>41-43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https://meet.google.com/rnz-fuoy-kes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29BF8F" w14:textId="77777777" w:rsidR="00052836" w:rsidRDefault="00052836" w:rsidP="004316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6D4F9" w14:textId="77777777" w:rsidR="00052836" w:rsidRDefault="00052836" w:rsidP="006E107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2E453065" w14:textId="77777777" w:rsidR="00052836" w:rsidRDefault="00052836" w:rsidP="006E107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БАЧИНСЬКИЙ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4" w:history="1">
              <w:r w:rsidR="000A29B8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</w:tbl>
    <w:p w14:paraId="53BB977C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1FA1E57" w14:textId="77777777" w:rsidR="00713961" w:rsidRDefault="00713961" w:rsidP="003F64B5">
      <w:pPr>
        <w:jc w:val="center"/>
        <w:rPr>
          <w:bCs/>
          <w:lang w:val="uk-UA"/>
        </w:rPr>
      </w:pPr>
    </w:p>
    <w:p w14:paraId="5EAF48C3" w14:textId="7616564F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05873D15" w14:textId="77777777" w:rsidR="00DC04F3" w:rsidRDefault="00DC04F3" w:rsidP="003F64B5">
      <w:pPr>
        <w:jc w:val="center"/>
        <w:rPr>
          <w:bCs/>
          <w:lang w:val="uk-UA"/>
        </w:rPr>
      </w:pPr>
    </w:p>
    <w:p w14:paraId="303EF2BF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79F351FD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6F449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26BB2"/>
    <w:rsid w:val="00035D93"/>
    <w:rsid w:val="00052836"/>
    <w:rsid w:val="0005459E"/>
    <w:rsid w:val="000638DF"/>
    <w:rsid w:val="00066E20"/>
    <w:rsid w:val="0007050E"/>
    <w:rsid w:val="00074DAB"/>
    <w:rsid w:val="000949F2"/>
    <w:rsid w:val="000A29B8"/>
    <w:rsid w:val="000B7696"/>
    <w:rsid w:val="000C4A6D"/>
    <w:rsid w:val="000C788C"/>
    <w:rsid w:val="000E1D5A"/>
    <w:rsid w:val="000F0CAB"/>
    <w:rsid w:val="000F1319"/>
    <w:rsid w:val="000F7120"/>
    <w:rsid w:val="0010522A"/>
    <w:rsid w:val="001056A1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164B"/>
    <w:rsid w:val="001C6866"/>
    <w:rsid w:val="001E170A"/>
    <w:rsid w:val="001E291C"/>
    <w:rsid w:val="001E633A"/>
    <w:rsid w:val="001E6DF8"/>
    <w:rsid w:val="001F2205"/>
    <w:rsid w:val="001F2711"/>
    <w:rsid w:val="0021701C"/>
    <w:rsid w:val="00217ADD"/>
    <w:rsid w:val="0022012E"/>
    <w:rsid w:val="0022015E"/>
    <w:rsid w:val="002263AE"/>
    <w:rsid w:val="00231474"/>
    <w:rsid w:val="00233DCE"/>
    <w:rsid w:val="0023564B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A25AE"/>
    <w:rsid w:val="002B2644"/>
    <w:rsid w:val="002C1DF6"/>
    <w:rsid w:val="002C26D7"/>
    <w:rsid w:val="002E6AAA"/>
    <w:rsid w:val="002E7BEC"/>
    <w:rsid w:val="002F3852"/>
    <w:rsid w:val="002F49A5"/>
    <w:rsid w:val="002F594C"/>
    <w:rsid w:val="002F7359"/>
    <w:rsid w:val="0031295E"/>
    <w:rsid w:val="00327189"/>
    <w:rsid w:val="00331B98"/>
    <w:rsid w:val="0034723B"/>
    <w:rsid w:val="0035595C"/>
    <w:rsid w:val="00357375"/>
    <w:rsid w:val="00360BFA"/>
    <w:rsid w:val="003678B8"/>
    <w:rsid w:val="00375709"/>
    <w:rsid w:val="003822B5"/>
    <w:rsid w:val="00382A49"/>
    <w:rsid w:val="00385D9D"/>
    <w:rsid w:val="003A2A5C"/>
    <w:rsid w:val="003A516A"/>
    <w:rsid w:val="003C6C48"/>
    <w:rsid w:val="003E60D3"/>
    <w:rsid w:val="003F64B5"/>
    <w:rsid w:val="004053A5"/>
    <w:rsid w:val="00413153"/>
    <w:rsid w:val="00414E85"/>
    <w:rsid w:val="00421517"/>
    <w:rsid w:val="0042742A"/>
    <w:rsid w:val="00431656"/>
    <w:rsid w:val="00433674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4F75F3"/>
    <w:rsid w:val="00500D00"/>
    <w:rsid w:val="005067B8"/>
    <w:rsid w:val="00511140"/>
    <w:rsid w:val="005142B0"/>
    <w:rsid w:val="00526515"/>
    <w:rsid w:val="00541321"/>
    <w:rsid w:val="00546DF6"/>
    <w:rsid w:val="00555C47"/>
    <w:rsid w:val="00556139"/>
    <w:rsid w:val="00562B2A"/>
    <w:rsid w:val="00571533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B47B8"/>
    <w:rsid w:val="005B6135"/>
    <w:rsid w:val="005C63DC"/>
    <w:rsid w:val="005E258C"/>
    <w:rsid w:val="006027BD"/>
    <w:rsid w:val="00605C17"/>
    <w:rsid w:val="0060687B"/>
    <w:rsid w:val="00612E36"/>
    <w:rsid w:val="00612EF1"/>
    <w:rsid w:val="006136EE"/>
    <w:rsid w:val="00614261"/>
    <w:rsid w:val="00645AEC"/>
    <w:rsid w:val="006472B4"/>
    <w:rsid w:val="006572D9"/>
    <w:rsid w:val="006719CA"/>
    <w:rsid w:val="0067516C"/>
    <w:rsid w:val="0067633E"/>
    <w:rsid w:val="00682CBF"/>
    <w:rsid w:val="00692A40"/>
    <w:rsid w:val="00694C39"/>
    <w:rsid w:val="006A35B5"/>
    <w:rsid w:val="006C16FA"/>
    <w:rsid w:val="006C2315"/>
    <w:rsid w:val="006C53CC"/>
    <w:rsid w:val="006C75BA"/>
    <w:rsid w:val="006D25AA"/>
    <w:rsid w:val="006D6C3F"/>
    <w:rsid w:val="006E1071"/>
    <w:rsid w:val="006E10A8"/>
    <w:rsid w:val="006E4EED"/>
    <w:rsid w:val="006E7040"/>
    <w:rsid w:val="006F4491"/>
    <w:rsid w:val="00704012"/>
    <w:rsid w:val="0070794C"/>
    <w:rsid w:val="00707E60"/>
    <w:rsid w:val="00711341"/>
    <w:rsid w:val="00713961"/>
    <w:rsid w:val="00713A4E"/>
    <w:rsid w:val="0072270C"/>
    <w:rsid w:val="00731A31"/>
    <w:rsid w:val="00736474"/>
    <w:rsid w:val="00742EF5"/>
    <w:rsid w:val="00750FE5"/>
    <w:rsid w:val="007675EB"/>
    <w:rsid w:val="00775B6B"/>
    <w:rsid w:val="0078179E"/>
    <w:rsid w:val="007A18D4"/>
    <w:rsid w:val="007A2A33"/>
    <w:rsid w:val="007B04A2"/>
    <w:rsid w:val="007B5383"/>
    <w:rsid w:val="007B5D0B"/>
    <w:rsid w:val="007C52CD"/>
    <w:rsid w:val="007E0B2C"/>
    <w:rsid w:val="007E4806"/>
    <w:rsid w:val="007F7CD6"/>
    <w:rsid w:val="00814FBE"/>
    <w:rsid w:val="0081502E"/>
    <w:rsid w:val="00820D32"/>
    <w:rsid w:val="00822AA0"/>
    <w:rsid w:val="00824971"/>
    <w:rsid w:val="00824F1F"/>
    <w:rsid w:val="008274FD"/>
    <w:rsid w:val="008332AD"/>
    <w:rsid w:val="00837333"/>
    <w:rsid w:val="0086450B"/>
    <w:rsid w:val="00867E29"/>
    <w:rsid w:val="008718CD"/>
    <w:rsid w:val="0087308E"/>
    <w:rsid w:val="00876033"/>
    <w:rsid w:val="00876472"/>
    <w:rsid w:val="00881429"/>
    <w:rsid w:val="008855BA"/>
    <w:rsid w:val="00894D25"/>
    <w:rsid w:val="008E04D8"/>
    <w:rsid w:val="008F34D8"/>
    <w:rsid w:val="00902D30"/>
    <w:rsid w:val="00903E00"/>
    <w:rsid w:val="00904DC4"/>
    <w:rsid w:val="009070B7"/>
    <w:rsid w:val="00930CB7"/>
    <w:rsid w:val="00932025"/>
    <w:rsid w:val="00955E3B"/>
    <w:rsid w:val="00956376"/>
    <w:rsid w:val="00965366"/>
    <w:rsid w:val="0096684B"/>
    <w:rsid w:val="00980FB6"/>
    <w:rsid w:val="00985CCC"/>
    <w:rsid w:val="00991C24"/>
    <w:rsid w:val="009A333A"/>
    <w:rsid w:val="009B1D09"/>
    <w:rsid w:val="009B35FF"/>
    <w:rsid w:val="009C2B48"/>
    <w:rsid w:val="009C344B"/>
    <w:rsid w:val="009C3A19"/>
    <w:rsid w:val="009D32C6"/>
    <w:rsid w:val="009D48AC"/>
    <w:rsid w:val="009E7DD2"/>
    <w:rsid w:val="009E7EA1"/>
    <w:rsid w:val="009F0F94"/>
    <w:rsid w:val="00A00584"/>
    <w:rsid w:val="00A0745C"/>
    <w:rsid w:val="00A13118"/>
    <w:rsid w:val="00A13C75"/>
    <w:rsid w:val="00A16017"/>
    <w:rsid w:val="00A22F27"/>
    <w:rsid w:val="00A36E92"/>
    <w:rsid w:val="00A37A6A"/>
    <w:rsid w:val="00A46059"/>
    <w:rsid w:val="00A60D60"/>
    <w:rsid w:val="00A66C8C"/>
    <w:rsid w:val="00A71711"/>
    <w:rsid w:val="00A77F9D"/>
    <w:rsid w:val="00AA5AD9"/>
    <w:rsid w:val="00AB0D37"/>
    <w:rsid w:val="00AB254F"/>
    <w:rsid w:val="00AB4060"/>
    <w:rsid w:val="00AB5D95"/>
    <w:rsid w:val="00AF6416"/>
    <w:rsid w:val="00AF7192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BF2861"/>
    <w:rsid w:val="00BF69DB"/>
    <w:rsid w:val="00C01A9A"/>
    <w:rsid w:val="00C6052D"/>
    <w:rsid w:val="00C6359D"/>
    <w:rsid w:val="00C65754"/>
    <w:rsid w:val="00C70B9E"/>
    <w:rsid w:val="00C8491A"/>
    <w:rsid w:val="00C90D57"/>
    <w:rsid w:val="00C9308D"/>
    <w:rsid w:val="00CB4AE6"/>
    <w:rsid w:val="00CB4F3F"/>
    <w:rsid w:val="00CC0563"/>
    <w:rsid w:val="00CC0D16"/>
    <w:rsid w:val="00CE6BDF"/>
    <w:rsid w:val="00CE7350"/>
    <w:rsid w:val="00CF5346"/>
    <w:rsid w:val="00D35259"/>
    <w:rsid w:val="00D41B62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E122F2"/>
    <w:rsid w:val="00E12F74"/>
    <w:rsid w:val="00E133D9"/>
    <w:rsid w:val="00E2221C"/>
    <w:rsid w:val="00E23085"/>
    <w:rsid w:val="00E40037"/>
    <w:rsid w:val="00E443CC"/>
    <w:rsid w:val="00E46440"/>
    <w:rsid w:val="00E5207A"/>
    <w:rsid w:val="00E630AC"/>
    <w:rsid w:val="00E64BC9"/>
    <w:rsid w:val="00E651C4"/>
    <w:rsid w:val="00E65D19"/>
    <w:rsid w:val="00EA68FD"/>
    <w:rsid w:val="00EC149C"/>
    <w:rsid w:val="00EC4C8F"/>
    <w:rsid w:val="00ED08B3"/>
    <w:rsid w:val="00ED09E9"/>
    <w:rsid w:val="00ED2270"/>
    <w:rsid w:val="00EE7C24"/>
    <w:rsid w:val="00EF3C9B"/>
    <w:rsid w:val="00EF4EC0"/>
    <w:rsid w:val="00EF6972"/>
    <w:rsid w:val="00F03209"/>
    <w:rsid w:val="00F22764"/>
    <w:rsid w:val="00F4366E"/>
    <w:rsid w:val="00F4467A"/>
    <w:rsid w:val="00F516FA"/>
    <w:rsid w:val="00F52ED3"/>
    <w:rsid w:val="00F729CF"/>
    <w:rsid w:val="00F72FBE"/>
    <w:rsid w:val="00F91F89"/>
    <w:rsid w:val="00F97511"/>
    <w:rsid w:val="00FA2044"/>
    <w:rsid w:val="00FB1540"/>
    <w:rsid w:val="00FB779C"/>
    <w:rsid w:val="00FC0F7F"/>
    <w:rsid w:val="00FC5079"/>
    <w:rsid w:val="00FD3A90"/>
    <w:rsid w:val="00FD3E74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248F"/>
  <w15:docId w15:val="{8AAA192C-78B4-4A38-B0FE-5F092DA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12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hwv-nqdx-chj" TargetMode="External"/><Relationship Id="rId18" Type="http://schemas.openxmlformats.org/officeDocument/2006/relationships/hyperlink" Target="https://meet.google.com/was-tzix-fsf" TargetMode="External"/><Relationship Id="rId26" Type="http://schemas.openxmlformats.org/officeDocument/2006/relationships/hyperlink" Target="https://meet.google.com/syf-adwt-rvt" TargetMode="External"/><Relationship Id="rId39" Type="http://schemas.openxmlformats.org/officeDocument/2006/relationships/hyperlink" Target="https://meet.google.com/ygc-nogh-boe" TargetMode="External"/><Relationship Id="rId21" Type="http://schemas.openxmlformats.org/officeDocument/2006/relationships/hyperlink" Target="https://meet.google.com/syf-adwt-rvt" TargetMode="External"/><Relationship Id="rId34" Type="http://schemas.openxmlformats.org/officeDocument/2006/relationships/hyperlink" Target="https://meet.google.com/ojx-mmwg-srb" TargetMode="External"/><Relationship Id="rId42" Type="http://schemas.openxmlformats.org/officeDocument/2006/relationships/hyperlink" Target="https://meet.google.com/ogo-bgnv-xxf" TargetMode="External"/><Relationship Id="rId47" Type="http://schemas.openxmlformats.org/officeDocument/2006/relationships/hyperlink" Target="http://meet.google.com/yxp-eueg-zxm" TargetMode="External"/><Relationship Id="rId50" Type="http://schemas.openxmlformats.org/officeDocument/2006/relationships/hyperlink" Target="https://meet.google.com/dni-bbyp-vir" TargetMode="External"/><Relationship Id="rId55" Type="http://schemas.openxmlformats.org/officeDocument/2006/relationships/hyperlink" Target="https://meet.google.com/wqv-vvvv-qwe" TargetMode="External"/><Relationship Id="rId63" Type="http://schemas.openxmlformats.org/officeDocument/2006/relationships/hyperlink" Target="https://meet.google.com/rnz-fuoy-kes" TargetMode="External"/><Relationship Id="rId7" Type="http://schemas.openxmlformats.org/officeDocument/2006/relationships/hyperlink" Target="https://meet.google.com/wna-fwqa-o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hwv-nqdx-chj" TargetMode="External"/><Relationship Id="rId20" Type="http://schemas.openxmlformats.org/officeDocument/2006/relationships/hyperlink" Target="https://meet.google.com/ygc-nogh-boe" TargetMode="External"/><Relationship Id="rId29" Type="http://schemas.openxmlformats.org/officeDocument/2006/relationships/hyperlink" Target="https://meet.google.com/xqq-zxvq-jho" TargetMode="External"/><Relationship Id="rId41" Type="http://schemas.openxmlformats.org/officeDocument/2006/relationships/hyperlink" Target="https://meet.google.com/ftb-icsv-yzd" TargetMode="External"/><Relationship Id="rId54" Type="http://schemas.openxmlformats.org/officeDocument/2006/relationships/hyperlink" Target="https://meet.google.com/jow-qosy-xvi" TargetMode="External"/><Relationship Id="rId62" Type="http://schemas.openxmlformats.org/officeDocument/2006/relationships/hyperlink" Target="https://meet.google.com/mai-sfxi-jz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hwv-nqdx-chj" TargetMode="External"/><Relationship Id="rId11" Type="http://schemas.openxmlformats.org/officeDocument/2006/relationships/hyperlink" Target="https://meet.google.com/wna-fwqa-odf" TargetMode="External"/><Relationship Id="rId24" Type="http://schemas.openxmlformats.org/officeDocument/2006/relationships/hyperlink" Target="https://meet.google.com/syf-adwt-rvt" TargetMode="External"/><Relationship Id="rId32" Type="http://schemas.openxmlformats.org/officeDocument/2006/relationships/hyperlink" Target="https://meet.google.com/ojx-mmwg-srb" TargetMode="External"/><Relationship Id="rId37" Type="http://schemas.openxmlformats.org/officeDocument/2006/relationships/hyperlink" Target="https://meet.google.com/fxr-tove-dmz" TargetMode="External"/><Relationship Id="rId40" Type="http://schemas.openxmlformats.org/officeDocument/2006/relationships/hyperlink" Target="https://meet.google.com/xwb-erqt-ynq" TargetMode="External"/><Relationship Id="rId45" Type="http://schemas.openxmlformats.org/officeDocument/2006/relationships/hyperlink" Target="https://meet.google.com/vay-iktw-uaf" TargetMode="External"/><Relationship Id="rId53" Type="http://schemas.openxmlformats.org/officeDocument/2006/relationships/hyperlink" Target="https://meet.google.com/rnz-fuoy-kes" TargetMode="External"/><Relationship Id="rId58" Type="http://schemas.openxmlformats.org/officeDocument/2006/relationships/hyperlink" Target="https://meet.google.com/okk-qwgf-tip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meet.google.com/hwv-nqdx-chj" TargetMode="External"/><Relationship Id="rId15" Type="http://schemas.openxmlformats.org/officeDocument/2006/relationships/hyperlink" Target="http://meet.google.com/hwv-nqdx-chj" TargetMode="External"/><Relationship Id="rId23" Type="http://schemas.openxmlformats.org/officeDocument/2006/relationships/hyperlink" Target="https://meet.google.com/ygc-nogh-boe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wna-fwqa-odf" TargetMode="External"/><Relationship Id="rId49" Type="http://schemas.openxmlformats.org/officeDocument/2006/relationships/hyperlink" Target="https://meet.google.com/hvd-qqpt-gmk" TargetMode="External"/><Relationship Id="rId57" Type="http://schemas.openxmlformats.org/officeDocument/2006/relationships/hyperlink" Target="https://meet.google.com/jow-qosy-xvi" TargetMode="External"/><Relationship Id="rId61" Type="http://schemas.openxmlformats.org/officeDocument/2006/relationships/hyperlink" Target="https://meet.google.com/abd-emwr-hme" TargetMode="External"/><Relationship Id="rId10" Type="http://schemas.openxmlformats.org/officeDocument/2006/relationships/hyperlink" Target="http://meet.google.com/hwv-nqdx-chj" TargetMode="External"/><Relationship Id="rId19" Type="http://schemas.openxmlformats.org/officeDocument/2006/relationships/hyperlink" Target="https://meet.google.com/was-tzix-fsf" TargetMode="External"/><Relationship Id="rId31" Type="http://schemas.openxmlformats.org/officeDocument/2006/relationships/hyperlink" Target="https://meet.google.com/dni-bbyp-vir" TargetMode="External"/><Relationship Id="rId44" Type="http://schemas.openxmlformats.org/officeDocument/2006/relationships/hyperlink" Target="https://meet.google.com/sjm-zcrr-iwf" TargetMode="External"/><Relationship Id="rId52" Type="http://schemas.openxmlformats.org/officeDocument/2006/relationships/hyperlink" Target="https://meet.google.com/wqv-vvvv-qwe" TargetMode="External"/><Relationship Id="rId60" Type="http://schemas.openxmlformats.org/officeDocument/2006/relationships/hyperlink" Target="https://meet.google.com/ftb-icsv-yzd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na-fwqa-odf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syf-adwt-rvt" TargetMode="External"/><Relationship Id="rId27" Type="http://schemas.openxmlformats.org/officeDocument/2006/relationships/hyperlink" Target="https://meet.google.com/mai-sfxi-jzx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ojx-mmwg-srb" TargetMode="External"/><Relationship Id="rId43" Type="http://schemas.openxmlformats.org/officeDocument/2006/relationships/hyperlink" Target="https://meet.google.com/syf-adwt-rvt" TargetMode="External"/><Relationship Id="rId48" Type="http://schemas.openxmlformats.org/officeDocument/2006/relationships/hyperlink" Target="https://meet.google.com/xqq-zxvq-jho" TargetMode="External"/><Relationship Id="rId56" Type="http://schemas.openxmlformats.org/officeDocument/2006/relationships/hyperlink" Target="https://meet.google.com/ftb-icsv-yzd" TargetMode="External"/><Relationship Id="rId64" Type="http://schemas.openxmlformats.org/officeDocument/2006/relationships/hyperlink" Target="https://meet.google.com/abd-emwr-hme" TargetMode="External"/><Relationship Id="rId8" Type="http://schemas.openxmlformats.org/officeDocument/2006/relationships/hyperlink" Target="http://meet.google.com/hwv-nqdx-chj" TargetMode="External"/><Relationship Id="rId51" Type="http://schemas.openxmlformats.org/officeDocument/2006/relationships/hyperlink" Target="https://meet.google.com/ogj-mxbd-cu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hyperlink" Target="https://meet.google.com/syf-adwt-rvt" TargetMode="External"/><Relationship Id="rId25" Type="http://schemas.openxmlformats.org/officeDocument/2006/relationships/hyperlink" Target="https://meet.google.com/was-tzix-fsf" TargetMode="External"/><Relationship Id="rId33" Type="http://schemas.openxmlformats.org/officeDocument/2006/relationships/hyperlink" Target="https://meet.google.com/ojx-mmwg-srb" TargetMode="External"/><Relationship Id="rId38" Type="http://schemas.openxmlformats.org/officeDocument/2006/relationships/hyperlink" Target="https://meet.google.com/wna-fwqa-odf" TargetMode="External"/><Relationship Id="rId46" Type="http://schemas.openxmlformats.org/officeDocument/2006/relationships/hyperlink" Target="https://meet.google.com/oby-ywpg-kmd" TargetMode="External"/><Relationship Id="rId59" Type="http://schemas.openxmlformats.org/officeDocument/2006/relationships/hyperlink" Target="https://meet.google.com/mai-sfxi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A813-F699-4E68-B47C-E52F3E08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53</cp:revision>
  <dcterms:created xsi:type="dcterms:W3CDTF">2018-12-06T12:45:00Z</dcterms:created>
  <dcterms:modified xsi:type="dcterms:W3CDTF">2025-03-14T10:11:00Z</dcterms:modified>
</cp:coreProperties>
</file>