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44B31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4D355E0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1366355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14:paraId="53187CC1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D76DC84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03F69D15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26F4DC1D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AAD01D4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536"/>
        <w:gridCol w:w="142"/>
        <w:gridCol w:w="4394"/>
      </w:tblGrid>
      <w:tr w:rsidR="00831AF4" w:rsidRPr="00BC2817" w14:paraId="76FE1787" w14:textId="77777777" w:rsidTr="00510816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2BEBD1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2ADE9" w14:textId="77777777" w:rsidR="00831AF4" w:rsidRPr="00BC2817" w:rsidRDefault="00831AF4" w:rsidP="003F64B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D67639" w14:textId="77777777" w:rsidR="00831AF4" w:rsidRPr="001F3FAB" w:rsidRDefault="00831AF4" w:rsidP="00E4150B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БЦІ - 305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82337D" w14:textId="77777777" w:rsidR="00831AF4" w:rsidRPr="001F3FAB" w:rsidRDefault="00831AF4" w:rsidP="00E4150B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БЦІ - 306</w:t>
            </w:r>
          </w:p>
        </w:tc>
      </w:tr>
      <w:tr w:rsidR="00831AF4" w:rsidRPr="00BC2817" w14:paraId="2B5D5823" w14:textId="77777777" w:rsidTr="00510816">
        <w:trPr>
          <w:trHeight w:val="16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D97D1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FEC17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D88897" w14:textId="41A31641" w:rsidR="00831AF4" w:rsidRPr="00510816" w:rsidRDefault="00831AF4" w:rsidP="00510816">
            <w:pPr>
              <w:jc w:val="center"/>
              <w:rPr>
                <w:b/>
                <w:bCs/>
                <w:lang w:val="uk-UA"/>
              </w:rPr>
            </w:pPr>
            <w:r w:rsidRPr="008A44C2">
              <w:rPr>
                <w:b/>
                <w:bCs/>
                <w:lang w:val="uk-UA"/>
              </w:rPr>
              <w:t xml:space="preserve">Комп′ютерні методи моделювання процесів і апаратів </w:t>
            </w:r>
            <w:r w:rsidR="00510816">
              <w:rPr>
                <w:b/>
                <w:bCs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>Л 16г</w:t>
            </w:r>
            <w:r w:rsidR="000D50F0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E0BBA">
              <w:rPr>
                <w:bCs/>
                <w:sz w:val="16"/>
                <w:szCs w:val="16"/>
                <w:lang w:val="uk-UA"/>
              </w:rPr>
              <w:t>ХЛИЦОВ</w:t>
            </w:r>
            <w:r w:rsidR="000D50F0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К214</w:t>
            </w:r>
            <w:r w:rsidR="005F6AC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5E0BBA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  <w:bookmarkStart w:id="0" w:name="_GoBack"/>
            <w:bookmarkEnd w:id="0"/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FCF55A" w14:textId="77777777" w:rsidR="00831AF4" w:rsidRPr="00BC2817" w:rsidRDefault="00831AF4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831AF4" w:rsidRPr="00BC2817" w14:paraId="1A5EB217" w14:textId="77777777" w:rsidTr="00510816">
        <w:trPr>
          <w:trHeight w:val="18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70AF368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28BB9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B07AE6" w14:textId="77777777" w:rsidR="00831AF4" w:rsidRPr="00BC2817" w:rsidRDefault="00831AF4" w:rsidP="004868D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79F7F" w14:textId="77777777" w:rsidR="00831AF4" w:rsidRPr="00BC2817" w:rsidRDefault="00831AF4" w:rsidP="00C70B9E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</w:tr>
      <w:tr w:rsidR="000D50F0" w:rsidRPr="00BC2817" w14:paraId="0F541176" w14:textId="77777777" w:rsidTr="00510816">
        <w:trPr>
          <w:trHeight w:val="474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E5DC" w14:textId="77777777" w:rsidR="000D50F0" w:rsidRPr="001F3FAB" w:rsidRDefault="000D50F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90A07" w14:textId="77777777" w:rsidR="000D50F0" w:rsidRPr="001F3FAB" w:rsidRDefault="000D50F0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E5F" w14:textId="47B8C41B" w:rsidR="000D50F0" w:rsidRPr="00510816" w:rsidRDefault="000D50F0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</w:t>
            </w:r>
            <w:r w:rsidR="00FD78B9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методи моделювання процесів і апаратів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F47C6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ОСТРИЖНЮК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5F6AC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F60513" w14:textId="77777777" w:rsidR="00ED1793" w:rsidRDefault="00ED1793" w:rsidP="00ED17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Міська  екологія</w:t>
            </w:r>
          </w:p>
          <w:p w14:paraId="2F323989" w14:textId="77777777" w:rsidR="00F32722" w:rsidRDefault="00ED1793" w:rsidP="00F3272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МАКОВЕЦЬКА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F3272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F32722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  <w:p w14:paraId="362D9FB1" w14:textId="531030F0" w:rsidR="000D50F0" w:rsidRPr="00BC2817" w:rsidRDefault="000D50F0" w:rsidP="00ED1793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022D722F" w14:textId="77777777" w:rsidTr="00510816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2E8C46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C819F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981B72" w14:textId="77777777" w:rsidR="007C6B72" w:rsidRDefault="007C6B72" w:rsidP="007C6B7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Бетони і будівельні розчини</w:t>
            </w:r>
          </w:p>
          <w:p w14:paraId="3861F002" w14:textId="03898394" w:rsidR="00831AF4" w:rsidRPr="00BC2817" w:rsidRDefault="007C6B72" w:rsidP="007C6B72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НЕПОМНЯЩИЙ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5F6AC3" w:rsidRPr="00510816">
                <w:rPr>
                  <w:rStyle w:val="a4"/>
                  <w:sz w:val="20"/>
                  <w:szCs w:val="20"/>
                  <w:lang w:val="uk-UA"/>
                </w:rPr>
                <w:t>https://meet.google.com/ovq-jzxs-wdj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13F7D" w14:textId="2D7F0539" w:rsidR="00831AF4" w:rsidRPr="00510816" w:rsidRDefault="00ED1793" w:rsidP="0051081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Міська екологія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7C60B1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F3272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F32722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</w:tc>
      </w:tr>
      <w:tr w:rsidR="00831AF4" w:rsidRPr="00BC2817" w14:paraId="17591958" w14:textId="77777777" w:rsidTr="00510816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822B66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C7B5FC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D4B6D" w14:textId="77777777" w:rsidR="00831AF4" w:rsidRPr="00BC2817" w:rsidRDefault="00831AF4" w:rsidP="005860E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638E5B" w14:textId="77777777" w:rsidR="00831AF4" w:rsidRPr="00BC2817" w:rsidRDefault="00831AF4" w:rsidP="00635C03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450597" w14:paraId="206FA035" w14:textId="77777777" w:rsidTr="00510816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E081B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F9C40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E33B87" w14:textId="3B4BEE12" w:rsidR="00831AF4" w:rsidRPr="00510816" w:rsidRDefault="0087196E" w:rsidP="005108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Л  </w:t>
            </w:r>
            <w:r w:rsidR="00313549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313549">
              <w:rPr>
                <w:bCs/>
                <w:sz w:val="16"/>
                <w:szCs w:val="16"/>
                <w:lang w:val="uk-UA"/>
              </w:rPr>
              <w:t>ГАРА О.А.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313549"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51081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510816" w:rsidRPr="000C14BB">
                <w:rPr>
                  <w:rStyle w:val="a4"/>
                  <w:sz w:val="20"/>
                  <w:szCs w:val="20"/>
                  <w:lang w:val="uk-UA"/>
                </w:rPr>
                <w:t>https://meet.google.com/khk-azpm-gpq</w:t>
              </w:r>
            </w:hyperlink>
          </w:p>
        </w:tc>
      </w:tr>
      <w:tr w:rsidR="00831AF4" w:rsidRPr="00BC2817" w14:paraId="245439C2" w14:textId="77777777" w:rsidTr="00510816">
        <w:trPr>
          <w:trHeight w:val="10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561D5E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574DFD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57CBBC" w14:textId="37661C34" w:rsidR="00831AF4" w:rsidRPr="00BC2817" w:rsidRDefault="00313549" w:rsidP="00FE0F18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FE0F1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</w:t>
            </w:r>
            <w:r w:rsidR="00FE0F18">
              <w:rPr>
                <w:bCs/>
                <w:sz w:val="16"/>
                <w:szCs w:val="16"/>
                <w:lang w:val="uk-UA"/>
              </w:rPr>
              <w:t>МАСЛЯНЕНКО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0022B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tgtFrame="_blank" w:history="1"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</w:hyperlink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2FC98E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2497DDEA" w14:textId="77777777" w:rsidTr="00510816">
        <w:trPr>
          <w:trHeight w:val="2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3893E7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EE93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96F80A" w14:textId="77777777" w:rsidR="007C6B72" w:rsidRPr="007C6B72" w:rsidRDefault="007C6B72" w:rsidP="007C6B72">
            <w:pPr>
              <w:jc w:val="center"/>
              <w:rPr>
                <w:bCs/>
                <w:lang w:val="uk-UA"/>
              </w:rPr>
            </w:pPr>
            <w:r w:rsidRPr="007C6B72">
              <w:rPr>
                <w:b/>
                <w:bCs/>
                <w:lang w:val="uk-UA"/>
              </w:rPr>
              <w:t>Бетони і будівельні розчини</w:t>
            </w:r>
          </w:p>
          <w:p w14:paraId="0EB6960A" w14:textId="0BA74710" w:rsidR="00831AF4" w:rsidRPr="00BC2817" w:rsidRDefault="00CE0A29" w:rsidP="00CE0A29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>
              <w:rPr>
                <w:bCs/>
                <w:sz w:val="16"/>
                <w:szCs w:val="16"/>
                <w:lang w:val="uk-UA"/>
              </w:rPr>
              <w:t>МАРТИНОВ</w:t>
            </w:r>
            <w:r w:rsidR="007C6B72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C6B72"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DF6B4B" w:rsidRPr="006C1283">
                <w:rPr>
                  <w:rStyle w:val="a4"/>
                  <w:b/>
                  <w:bCs/>
                  <w:lang w:val="en-US"/>
                </w:rPr>
                <w:t>https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://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meet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google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DF6B4B" w:rsidRPr="006C1283">
                <w:rPr>
                  <w:rStyle w:val="a4"/>
                  <w:b/>
                  <w:bCs/>
                  <w:lang w:val="en-US"/>
                </w:rPr>
                <w:t>com</w:t>
              </w:r>
              <w:r w:rsidR="00DF6B4B" w:rsidRPr="006C1283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qbb</w:t>
              </w:r>
              <w:proofErr w:type="spellEnd"/>
              <w:r w:rsidR="00DF6B4B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gyrk</w:t>
              </w:r>
              <w:proofErr w:type="spellEnd"/>
              <w:r w:rsidR="00DF6B4B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DF6B4B" w:rsidRPr="006C1283">
                <w:rPr>
                  <w:rStyle w:val="a4"/>
                  <w:b/>
                  <w:bCs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A6C185" w14:textId="77777777" w:rsidR="00FC5120" w:rsidRDefault="001F3FAB" w:rsidP="0095292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</w:p>
          <w:p w14:paraId="515AD485" w14:textId="4F1A1FE1" w:rsidR="00831AF4" w:rsidRPr="00BC2817" w:rsidRDefault="001F3FAB" w:rsidP="0095292D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МАСЛЯНЕНКО  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95292D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0022B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tgtFrame="_blank" w:history="1"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022B4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</w:hyperlink>
          </w:p>
        </w:tc>
      </w:tr>
      <w:tr w:rsidR="00831AF4" w:rsidRPr="00BC2817" w14:paraId="063A1AA6" w14:textId="77777777" w:rsidTr="00510816">
        <w:trPr>
          <w:trHeight w:val="2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292D8D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5685E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41B896" w14:textId="24AD0317" w:rsidR="00831AF4" w:rsidRPr="00BC2817" w:rsidRDefault="00D24EE5" w:rsidP="009508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В′яжучі речовини та заповнювачі бетонів   </w:t>
            </w:r>
            <w:r w:rsidR="009508D0">
              <w:rPr>
                <w:b/>
                <w:bCs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="009508D0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9508D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9508D0">
              <w:rPr>
                <w:bCs/>
                <w:sz w:val="16"/>
                <w:szCs w:val="16"/>
                <w:lang w:val="uk-UA"/>
              </w:rPr>
              <w:t>ГНИП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508D0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651BC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651BCC" w:rsidRPr="00651BCC">
                <w:rPr>
                  <w:rStyle w:val="a4"/>
                  <w:b/>
                  <w:lang w:val="uk-UA" w:eastAsia="en-US"/>
                </w:rPr>
                <w:t>https://meet.google.com/jit-nzjt-s</w:t>
              </w:r>
              <w:r w:rsidR="00651BCC" w:rsidRPr="00651BCC">
                <w:rPr>
                  <w:rStyle w:val="a4"/>
                  <w:b/>
                  <w:lang w:val="en-US" w:eastAsia="en-US"/>
                </w:rPr>
                <w:t>q</w:t>
              </w:r>
              <w:r w:rsidR="00651BCC" w:rsidRPr="00651BCC">
                <w:rPr>
                  <w:rStyle w:val="a4"/>
                  <w:b/>
                  <w:lang w:val="uk-UA" w:eastAsia="en-US"/>
                </w:rPr>
                <w:t>x</w:t>
              </w:r>
            </w:hyperlink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53358D" w14:textId="77777777" w:rsidR="00831AF4" w:rsidRPr="00BC2817" w:rsidRDefault="00831AF4" w:rsidP="00FF62B7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0B1E722B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1CFD29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90A3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110" w14:textId="505B88DF" w:rsidR="00831AF4" w:rsidRPr="00510816" w:rsidRDefault="00607D7A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В′яжучі речовини та заповнювачі бетонів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</w:t>
            </w:r>
            <w:r w:rsidR="00371016">
              <w:rPr>
                <w:bCs/>
                <w:sz w:val="16"/>
                <w:szCs w:val="16"/>
                <w:lang w:val="uk-UA"/>
              </w:rPr>
              <w:t xml:space="preserve">ГНИП    </w:t>
            </w:r>
            <w:r w:rsidR="00371016"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651BC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651BCC" w:rsidRPr="00651BCC">
                <w:rPr>
                  <w:rStyle w:val="a4"/>
                  <w:b/>
                  <w:lang w:val="uk-UA" w:eastAsia="en-US"/>
                </w:rPr>
                <w:t>https://meet.google.com/jit-nzjt-s</w:t>
              </w:r>
              <w:r w:rsidR="00651BCC" w:rsidRPr="00651BCC">
                <w:rPr>
                  <w:rStyle w:val="a4"/>
                  <w:b/>
                  <w:lang w:val="en-US" w:eastAsia="en-US"/>
                </w:rPr>
                <w:t>q</w:t>
              </w:r>
              <w:r w:rsidR="00651BCC" w:rsidRPr="00651BCC">
                <w:rPr>
                  <w:rStyle w:val="a4"/>
                  <w:b/>
                  <w:lang w:val="uk-UA" w:eastAsia="en-US"/>
                </w:rPr>
                <w:t>x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F2997" w14:textId="77777777" w:rsidR="00FC5120" w:rsidRDefault="00FC5120" w:rsidP="00FC5120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проектної  справи</w:t>
            </w:r>
          </w:p>
          <w:p w14:paraId="21CB30DE" w14:textId="70CBC78A" w:rsidR="00831AF4" w:rsidRPr="00BC2817" w:rsidRDefault="00FC5120" w:rsidP="00B93FEA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24 год</w:t>
            </w:r>
            <w:r w:rsidR="00B93FEA"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B93FE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93FEA">
              <w:rPr>
                <w:bCs/>
                <w:sz w:val="16"/>
                <w:szCs w:val="16"/>
                <w:lang w:val="uk-UA"/>
              </w:rPr>
              <w:t xml:space="preserve">  2 год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B93FEA">
              <w:rPr>
                <w:bCs/>
                <w:sz w:val="16"/>
                <w:szCs w:val="16"/>
                <w:lang w:val="uk-UA"/>
              </w:rPr>
              <w:t>ДАНИЛЮК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</w:t>
            </w:r>
            <w:r w:rsidR="00B93FEA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A661F2" w:rsidRPr="00BC2817" w14:paraId="7BE1C811" w14:textId="77777777" w:rsidTr="0051081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0E93F8" w14:textId="77777777" w:rsidR="00A661F2" w:rsidRPr="001F3FAB" w:rsidRDefault="00A661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F5B5A" w14:textId="77777777" w:rsidR="00A661F2" w:rsidRPr="001F3FAB" w:rsidRDefault="00A661F2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703F65" w14:textId="77777777" w:rsidR="00A661F2" w:rsidRPr="00BC2817" w:rsidRDefault="00A661F2" w:rsidP="004874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40E018" w14:textId="1191B2D6" w:rsidR="00A661F2" w:rsidRPr="00510816" w:rsidRDefault="00A661F2" w:rsidP="00510816">
            <w:pPr>
              <w:ind w:left="143"/>
              <w:jc w:val="center"/>
              <w:rPr>
                <w:b/>
                <w:bCs/>
                <w:lang w:val="uk-UA"/>
              </w:rPr>
            </w:pPr>
            <w:r w:rsidRPr="00A661F2">
              <w:rPr>
                <w:b/>
                <w:bCs/>
                <w:lang w:val="uk-UA"/>
              </w:rPr>
              <w:t>Основи  проектної  справи</w:t>
            </w:r>
            <w:r w:rsidR="00510816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ДАНИЛЮК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C7175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7175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A661F2" w:rsidRPr="00BC2817" w14:paraId="3EEAF0E5" w14:textId="77777777" w:rsidTr="00510816">
        <w:trPr>
          <w:trHeight w:val="1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C51BBB" w14:textId="77777777" w:rsidR="00A661F2" w:rsidRPr="001F3FAB" w:rsidRDefault="00A661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5899B" w14:textId="77777777" w:rsidR="00A661F2" w:rsidRPr="001F3FAB" w:rsidRDefault="00A661F2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3CF3C0" w14:textId="77777777" w:rsidR="00A661F2" w:rsidRPr="00BC2817" w:rsidRDefault="00A661F2" w:rsidP="00EE7C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5FCA90" w14:textId="77777777" w:rsidR="00A661F2" w:rsidRPr="00BC2817" w:rsidRDefault="00A661F2" w:rsidP="00EE7C24">
            <w:pPr>
              <w:jc w:val="center"/>
              <w:rPr>
                <w:bCs/>
                <w:lang w:val="uk-UA"/>
              </w:rPr>
            </w:pPr>
          </w:p>
        </w:tc>
      </w:tr>
      <w:tr w:rsidR="004D2336" w:rsidRPr="00BC2817" w14:paraId="6C900F8D" w14:textId="77777777" w:rsidTr="00510816">
        <w:trPr>
          <w:trHeight w:val="1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6286153" w14:textId="77777777" w:rsidR="004D2336" w:rsidRPr="001F3FAB" w:rsidRDefault="00F71B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</w:t>
            </w:r>
            <w:r w:rsidR="004D2336" w:rsidRPr="001F3FAB">
              <w:rPr>
                <w:b/>
                <w:bCs/>
                <w:lang w:val="uk-UA"/>
              </w:rPr>
              <w:t>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A88B6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CBACF9" w14:textId="77777777" w:rsidR="004D2336" w:rsidRPr="00BC2817" w:rsidRDefault="004D2336" w:rsidP="00DC663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B793CB" w14:textId="77777777" w:rsidR="004D2336" w:rsidRDefault="004D23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Міські вулиці та дорогі</w:t>
            </w:r>
          </w:p>
          <w:p w14:paraId="05AD833B" w14:textId="028A7316" w:rsidR="004D2336" w:rsidRDefault="004D2336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ДАНИЛЕНКО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 </w:t>
            </w:r>
            <w:hyperlink r:id="rId18" w:history="1">
              <w:r w:rsidR="0052474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4D2336" w:rsidRPr="00BC2817" w14:paraId="6A91E9BA" w14:textId="77777777" w:rsidTr="00510816">
        <w:trPr>
          <w:trHeight w:val="12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DB17900" w14:textId="77777777" w:rsidR="004D2336" w:rsidRPr="001F3FAB" w:rsidRDefault="004D233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7BDAAD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810B6B" w14:textId="77777777" w:rsidR="004D2336" w:rsidRPr="002B7C79" w:rsidRDefault="004D2336" w:rsidP="00150FA9">
            <w:pPr>
              <w:rPr>
                <w:b/>
                <w:bCs/>
                <w:lang w:val="uk-UA"/>
              </w:rPr>
            </w:pPr>
            <w:proofErr w:type="spellStart"/>
            <w:r w:rsidRPr="002B7C79">
              <w:rPr>
                <w:b/>
                <w:bCs/>
                <w:lang w:val="uk-UA"/>
              </w:rPr>
              <w:t>Матем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2B7C79">
              <w:rPr>
                <w:b/>
                <w:bCs/>
                <w:lang w:val="uk-UA"/>
              </w:rPr>
              <w:t xml:space="preserve">  планування експерименту  1</w:t>
            </w:r>
          </w:p>
          <w:p w14:paraId="5F9FE947" w14:textId="2ECCEE04" w:rsidR="004D2336" w:rsidRPr="00BC2817" w:rsidRDefault="004D2336" w:rsidP="002B7C7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 ДОВГАНЬ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5F6AC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C527BB" w14:textId="77777777" w:rsidR="004D2336" w:rsidRPr="00BC2817" w:rsidRDefault="004D2336" w:rsidP="0010522A">
            <w:pPr>
              <w:jc w:val="center"/>
              <w:rPr>
                <w:bCs/>
                <w:lang w:val="uk-UA"/>
              </w:rPr>
            </w:pPr>
          </w:p>
        </w:tc>
      </w:tr>
      <w:tr w:rsidR="004D2336" w:rsidRPr="00BC2817" w14:paraId="50CA1A57" w14:textId="77777777" w:rsidTr="00510816">
        <w:trPr>
          <w:trHeight w:val="7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C078A2" w14:textId="77777777" w:rsidR="004D2336" w:rsidRPr="001F3FAB" w:rsidRDefault="004D23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0C68D" w14:textId="77777777" w:rsidR="004D2336" w:rsidRPr="001F3FAB" w:rsidRDefault="004D2336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91C29F" w14:textId="16032144" w:rsidR="004D2336" w:rsidRPr="00510816" w:rsidRDefault="004D2336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Математичне  планування експерименту 1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 ДОВГАНЬ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5F6AC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51081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510816" w:rsidRPr="000C1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E414B8" w14:textId="77777777" w:rsidR="004D2336" w:rsidRDefault="004D23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Міські вулиці та дорогі</w:t>
            </w:r>
          </w:p>
          <w:p w14:paraId="16FBB136" w14:textId="146DB90F" w:rsidR="004D2336" w:rsidRDefault="004D2336" w:rsidP="004D233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ДАНИЛЕНКО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 </w:t>
            </w:r>
            <w:hyperlink r:id="rId21" w:history="1">
              <w:r w:rsidR="0052474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937197" w:rsidRPr="00BC2817" w14:paraId="0E6D8A63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615E82" w14:textId="77777777" w:rsidR="00937197" w:rsidRPr="001F3FAB" w:rsidRDefault="009371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739870" w14:textId="77777777" w:rsidR="00937197" w:rsidRPr="001F3FAB" w:rsidRDefault="0093719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A3A" w14:textId="77777777" w:rsidR="00937197" w:rsidRDefault="00937197" w:rsidP="00E126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Процеси  і  апарати</w:t>
            </w:r>
          </w:p>
          <w:p w14:paraId="7ADFBF3B" w14:textId="0621872B" w:rsidR="00937197" w:rsidRPr="00BC2817" w:rsidRDefault="00937197" w:rsidP="004973B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год      ГЕДУЛЯН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DF6B4B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5B780" w14:textId="5B24FEAB" w:rsidR="00937197" w:rsidRPr="00FA5F26" w:rsidRDefault="00937197" w:rsidP="00FA5F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Садово – паркове  та  ландшафтне  будівництво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ДАНИЛЕНКО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FA5F26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FA5F26" w:rsidRPr="000C14BB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937197" w:rsidRPr="00510816" w14:paraId="7EB54B50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62A620" w14:textId="77777777" w:rsidR="00937197" w:rsidRPr="001F3FAB" w:rsidRDefault="009371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8BC8E8" w14:textId="77777777" w:rsidR="00937197" w:rsidRPr="001F3FAB" w:rsidRDefault="00937197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7375C" w14:textId="77777777" w:rsidR="00937197" w:rsidRDefault="00937197" w:rsidP="004973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Процеси  і  апарати</w:t>
            </w:r>
          </w:p>
          <w:p w14:paraId="25039E6A" w14:textId="101CBC4E" w:rsidR="00937197" w:rsidRPr="00BC2817" w:rsidRDefault="00937197" w:rsidP="00723B1B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ГЕДУЛЯН  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DF6B4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DF6B4B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0D1A43" w14:textId="2134AC46" w:rsidR="00937197" w:rsidRPr="00FA5F26" w:rsidRDefault="00937197" w:rsidP="00FA5F2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Садово – паркове  та  ландшафтне  будівництво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ФОЩ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</w:t>
            </w:r>
            <w:r w:rsidR="00FA5F26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471BC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471BC6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https://meet.google.com/dvn-eczj-mvx</w:t>
              </w:r>
            </w:hyperlink>
          </w:p>
        </w:tc>
      </w:tr>
      <w:tr w:rsidR="00831AF4" w:rsidRPr="00510816" w14:paraId="192AF05D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72723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4532EB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BF4CF8" w14:textId="77777777" w:rsidR="00831AF4" w:rsidRPr="00BC2817" w:rsidRDefault="00831AF4" w:rsidP="00156E2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F899A3" w14:textId="77777777" w:rsidR="00831AF4" w:rsidRPr="00BC2817" w:rsidRDefault="00831AF4" w:rsidP="003A2A5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31AF4" w:rsidRPr="005E0BBA" w14:paraId="6240EAEB" w14:textId="77777777" w:rsidTr="00510816">
        <w:trPr>
          <w:trHeight w:val="28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53D3B6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DC23C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415ED3" w14:textId="77777777" w:rsidR="003A7A4B" w:rsidRDefault="003A7A4B" w:rsidP="003A7A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Теплові  установки  та  основи  технічної  термодинаміки</w:t>
            </w:r>
          </w:p>
          <w:p w14:paraId="47DF9533" w14:textId="6176283C" w:rsidR="00831AF4" w:rsidRPr="00BC2817" w:rsidRDefault="003A7A4B" w:rsidP="00A8589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год       АФАНАСЬЄВ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A85895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C52E7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C52E7B" w:rsidRPr="00B9529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BA97B" w14:textId="77777777" w:rsidR="004A4D35" w:rsidRDefault="004A4D35" w:rsidP="004A4D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1A1368B1" w14:textId="77777777" w:rsidR="00C71750" w:rsidRDefault="004A4D35" w:rsidP="004A4D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ТОПАЛ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851B95D" w14:textId="1DCB4499" w:rsidR="00831AF4" w:rsidRPr="00BC2817" w:rsidRDefault="00C71750" w:rsidP="004A4D3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5E0BBA" w14:paraId="3AC34685" w14:textId="77777777" w:rsidTr="00510816">
        <w:trPr>
          <w:trHeight w:val="283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F8113CF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E1CF41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8CF8D" w14:textId="77777777" w:rsidR="00831AF4" w:rsidRPr="00BC2817" w:rsidRDefault="00831AF4" w:rsidP="000F712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9F0D04" w14:textId="77777777" w:rsidR="00831AF4" w:rsidRPr="00BC2817" w:rsidRDefault="00831AF4" w:rsidP="000F7120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5E0BBA" w14:paraId="55B07DCD" w14:textId="77777777" w:rsidTr="0051081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7534A7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71F0CA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F549E" w14:textId="77777777" w:rsidR="00A85895" w:rsidRDefault="00A85895" w:rsidP="00A858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Теплові  установки  та  основи  технічної  термодинаміки</w:t>
            </w:r>
          </w:p>
          <w:p w14:paraId="5BCE0611" w14:textId="79A2CF89" w:rsidR="00831AF4" w:rsidRPr="00BC2817" w:rsidRDefault="00A85895" w:rsidP="00A85895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 АФАНАСЬЄВ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C52E7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 w:history="1">
              <w:r w:rsidR="00C52E7B" w:rsidRPr="00B9529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CB9DC2" w14:textId="77777777" w:rsidR="00C818FA" w:rsidRDefault="00C818FA" w:rsidP="00C818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0C267F62" w14:textId="77777777" w:rsidR="00C71750" w:rsidRDefault="00C818FA" w:rsidP="007177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177C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ТОПАЛ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36FDE50" w14:textId="59D99B45" w:rsidR="00831AF4" w:rsidRPr="00BC2817" w:rsidRDefault="00C71750" w:rsidP="007177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5E0BBA" w14:paraId="55D2A7CD" w14:textId="77777777" w:rsidTr="00510816">
        <w:trPr>
          <w:trHeight w:val="2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D6FA09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31FE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983097" w14:textId="226DEF42" w:rsidR="00831AF4" w:rsidRPr="00510816" w:rsidRDefault="00D65E06" w:rsidP="005108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Арматура  для  залізобетонних  конструкцій</w:t>
            </w:r>
            <w:r w:rsidR="0051081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КОНСТАНТІНОВ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F5391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0" w:history="1">
              <w:r w:rsidR="00F53912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8CC7A1" w14:textId="77777777" w:rsidR="00C818FA" w:rsidRDefault="00C818FA" w:rsidP="00C818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та  благоустрій  міст</w:t>
            </w:r>
          </w:p>
          <w:p w14:paraId="1978C4D3" w14:textId="77777777" w:rsidR="00C71750" w:rsidRDefault="007177C5" w:rsidP="007177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C818FA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C818FA">
              <w:rPr>
                <w:bCs/>
                <w:sz w:val="16"/>
                <w:szCs w:val="16"/>
                <w:lang w:val="uk-UA"/>
              </w:rPr>
              <w:t xml:space="preserve"> год       ТОПАЛ        </w:t>
            </w:r>
            <w:r w:rsidR="00C818FA"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C7175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FD33CDD" w14:textId="3FD2EA71" w:rsidR="00831AF4" w:rsidRPr="00BC2817" w:rsidRDefault="00C71750" w:rsidP="007177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831AF4" w:rsidRPr="00BC2817" w14:paraId="2049FBD0" w14:textId="77777777" w:rsidTr="00510816">
        <w:trPr>
          <w:trHeight w:val="8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422F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3CF53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35A394" w14:textId="77777777" w:rsidR="00831AF4" w:rsidRPr="00BC2817" w:rsidRDefault="00831AF4" w:rsidP="00BA60B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D14B7E" w14:textId="77777777" w:rsidR="00831AF4" w:rsidRPr="00BC2817" w:rsidRDefault="00831AF4" w:rsidP="00B030A8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4FFE72DB" w14:textId="77777777" w:rsidTr="00510816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14E28A3" w14:textId="77777777" w:rsidR="00831AF4" w:rsidRPr="001F3FAB" w:rsidRDefault="00831AF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п</w:t>
            </w:r>
            <w:r w:rsidRPr="001F3FAB">
              <w:rPr>
                <w:b/>
                <w:bCs/>
                <w:lang w:val="en-US"/>
              </w:rPr>
              <w:t>`</w:t>
            </w:r>
            <w:proofErr w:type="spellStart"/>
            <w:r w:rsidRPr="001F3FAB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9D965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95CBE9" w14:textId="77777777" w:rsidR="00831AF4" w:rsidRPr="00BC2817" w:rsidRDefault="00831AF4" w:rsidP="0018293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C89C8" w14:textId="77777777" w:rsidR="00831AF4" w:rsidRPr="00BC2817" w:rsidRDefault="00831AF4" w:rsidP="00182930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4C46B304" w14:textId="77777777" w:rsidTr="00510816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89140C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2FE0D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935ED" w14:textId="0B6D8C0C" w:rsidR="00831AF4" w:rsidRPr="00BC2817" w:rsidRDefault="00535238" w:rsidP="00A305CE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</w:t>
            </w:r>
            <w:r w:rsidR="00D65E06">
              <w:rPr>
                <w:bCs/>
                <w:sz w:val="16"/>
                <w:szCs w:val="16"/>
                <w:lang w:val="uk-UA"/>
              </w:rPr>
              <w:t>Л  16</w:t>
            </w:r>
            <w:r w:rsidR="00510816">
              <w:rPr>
                <w:bCs/>
                <w:sz w:val="16"/>
                <w:szCs w:val="16"/>
                <w:lang w:val="uk-UA"/>
              </w:rPr>
              <w:t>г</w:t>
            </w:r>
            <w:r w:rsidR="00D65E0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305CE">
              <w:rPr>
                <w:bCs/>
                <w:sz w:val="16"/>
                <w:szCs w:val="16"/>
                <w:lang w:val="uk-UA"/>
              </w:rPr>
              <w:t>СТАНКЕВИЧ</w:t>
            </w:r>
            <w:r w:rsidR="00D65E06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A305CE"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2" w:history="1">
              <w:r w:rsidR="009265C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A305CE" w:rsidRPr="00BC2817" w14:paraId="16501787" w14:textId="77777777" w:rsidTr="00510816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4E8C33" w14:textId="77777777" w:rsidR="00A305CE" w:rsidRPr="001F3FAB" w:rsidRDefault="00A305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656203" w14:textId="77777777" w:rsidR="00A305CE" w:rsidRPr="001F3FAB" w:rsidRDefault="00A305C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6DCCA1" w14:textId="26F6E6BC" w:rsidR="00A305CE" w:rsidRPr="00BC2817" w:rsidRDefault="00A305CE" w:rsidP="00D167C1">
            <w:pPr>
              <w:jc w:val="center"/>
              <w:rPr>
                <w:bCs/>
                <w:lang w:val="uk-UA"/>
              </w:rPr>
            </w:pPr>
            <w:r w:rsidRPr="00535238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СТАНКЕВИЧ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9265C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https://meet.google.com/stm-cavr-ecc</w:t>
              </w:r>
            </w:hyperlink>
            <w:r w:rsidR="009265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831AF4" w:rsidRPr="00BC2817" w14:paraId="26B978EC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A3641F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4B71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5-6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3304E7C" w14:textId="77777777" w:rsidR="00831AF4" w:rsidRPr="00BC2817" w:rsidRDefault="00831AF4" w:rsidP="004A76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F3FCB2E" w14:textId="77777777" w:rsidR="00D167C1" w:rsidRDefault="00D167C1" w:rsidP="00D167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Міський  транспорт</w:t>
            </w:r>
          </w:p>
          <w:p w14:paraId="5D627F46" w14:textId="7C3E57E3" w:rsidR="00831AF4" w:rsidRPr="00BC2817" w:rsidRDefault="00D167C1" w:rsidP="00D167C1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СТРЕЛЬЦОВ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53000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53000F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</w:tr>
      <w:tr w:rsidR="00831AF4" w:rsidRPr="00BC2817" w14:paraId="7597DE4E" w14:textId="77777777" w:rsidTr="00510816">
        <w:trPr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60BD11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420C04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E34C" w14:textId="77777777" w:rsidR="00831AF4" w:rsidRPr="00BC2817" w:rsidRDefault="00831AF4" w:rsidP="00CE6BD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C3BF8A" w14:textId="77777777" w:rsidR="00831AF4" w:rsidRPr="00BC2817" w:rsidRDefault="00831AF4" w:rsidP="00C70B9E">
            <w:pPr>
              <w:jc w:val="center"/>
              <w:rPr>
                <w:bCs/>
                <w:lang w:val="uk-UA"/>
              </w:rPr>
            </w:pPr>
          </w:p>
        </w:tc>
      </w:tr>
      <w:tr w:rsidR="00831AF4" w:rsidRPr="00BC2817" w14:paraId="71977E9C" w14:textId="77777777" w:rsidTr="00510816">
        <w:trPr>
          <w:trHeight w:val="16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859FC" w14:textId="77777777" w:rsidR="00831AF4" w:rsidRPr="001F3FAB" w:rsidRDefault="00831AF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0F7EF" w14:textId="77777777" w:rsidR="00831AF4" w:rsidRPr="001F3FAB" w:rsidRDefault="00831AF4" w:rsidP="00F72FBE">
            <w:pPr>
              <w:jc w:val="center"/>
              <w:rPr>
                <w:b/>
                <w:bCs/>
                <w:lang w:val="uk-UA"/>
              </w:rPr>
            </w:pPr>
            <w:r w:rsidRPr="001F3FAB"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944810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D8F84" w14:textId="77777777" w:rsidR="00831AF4" w:rsidRPr="00BC2817" w:rsidRDefault="00831AF4" w:rsidP="00BD5164">
            <w:pPr>
              <w:jc w:val="center"/>
              <w:rPr>
                <w:bCs/>
                <w:lang w:val="uk-UA"/>
              </w:rPr>
            </w:pPr>
          </w:p>
        </w:tc>
      </w:tr>
    </w:tbl>
    <w:p w14:paraId="5BE127B3" w14:textId="77777777" w:rsidR="00382A49" w:rsidRPr="00BC2817" w:rsidRDefault="00382A49" w:rsidP="003F64B5">
      <w:pPr>
        <w:jc w:val="center"/>
        <w:rPr>
          <w:bCs/>
          <w:lang w:val="uk-UA"/>
        </w:rPr>
      </w:pPr>
    </w:p>
    <w:p w14:paraId="67BCE6B3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54EB57B6" w14:textId="77777777" w:rsidR="00DC04F3" w:rsidRDefault="00DC04F3" w:rsidP="003F64B5">
      <w:pPr>
        <w:jc w:val="center"/>
        <w:rPr>
          <w:bCs/>
          <w:lang w:val="uk-UA"/>
        </w:rPr>
      </w:pPr>
    </w:p>
    <w:p w14:paraId="6390D687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4682EB15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FA5F2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22B4"/>
    <w:rsid w:val="000042AF"/>
    <w:rsid w:val="00005CD0"/>
    <w:rsid w:val="00035D93"/>
    <w:rsid w:val="0005459E"/>
    <w:rsid w:val="000638DF"/>
    <w:rsid w:val="00066E20"/>
    <w:rsid w:val="0007050E"/>
    <w:rsid w:val="00074DAB"/>
    <w:rsid w:val="000B256E"/>
    <w:rsid w:val="000C4A6D"/>
    <w:rsid w:val="000C788C"/>
    <w:rsid w:val="000D50F0"/>
    <w:rsid w:val="000E1D5A"/>
    <w:rsid w:val="000F0CAB"/>
    <w:rsid w:val="000F1319"/>
    <w:rsid w:val="000F7120"/>
    <w:rsid w:val="0010522A"/>
    <w:rsid w:val="00115948"/>
    <w:rsid w:val="00125D9B"/>
    <w:rsid w:val="001324D2"/>
    <w:rsid w:val="00133974"/>
    <w:rsid w:val="00135A03"/>
    <w:rsid w:val="00142385"/>
    <w:rsid w:val="0014557E"/>
    <w:rsid w:val="00150FA9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6866"/>
    <w:rsid w:val="001E170A"/>
    <w:rsid w:val="001E291C"/>
    <w:rsid w:val="001E6DF8"/>
    <w:rsid w:val="001F2205"/>
    <w:rsid w:val="001F2711"/>
    <w:rsid w:val="001F3FAB"/>
    <w:rsid w:val="00217ADD"/>
    <w:rsid w:val="0022015E"/>
    <w:rsid w:val="002263AE"/>
    <w:rsid w:val="00231474"/>
    <w:rsid w:val="00233DCE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B2644"/>
    <w:rsid w:val="002B7C79"/>
    <w:rsid w:val="002C26D7"/>
    <w:rsid w:val="002E6AAA"/>
    <w:rsid w:val="002E7BEC"/>
    <w:rsid w:val="002F47C6"/>
    <w:rsid w:val="002F594C"/>
    <w:rsid w:val="002F7359"/>
    <w:rsid w:val="0031295E"/>
    <w:rsid w:val="00313549"/>
    <w:rsid w:val="00327189"/>
    <w:rsid w:val="00332663"/>
    <w:rsid w:val="0034723B"/>
    <w:rsid w:val="00357375"/>
    <w:rsid w:val="00360BFA"/>
    <w:rsid w:val="00371016"/>
    <w:rsid w:val="003822B5"/>
    <w:rsid w:val="00382A49"/>
    <w:rsid w:val="00385D9D"/>
    <w:rsid w:val="003A2A5C"/>
    <w:rsid w:val="003A7A4B"/>
    <w:rsid w:val="003C6C48"/>
    <w:rsid w:val="003D673F"/>
    <w:rsid w:val="003E60D3"/>
    <w:rsid w:val="003F64B5"/>
    <w:rsid w:val="004053A5"/>
    <w:rsid w:val="00414E85"/>
    <w:rsid w:val="00421517"/>
    <w:rsid w:val="00431656"/>
    <w:rsid w:val="00446F90"/>
    <w:rsid w:val="00450597"/>
    <w:rsid w:val="0045778C"/>
    <w:rsid w:val="004635F8"/>
    <w:rsid w:val="00463F8B"/>
    <w:rsid w:val="00471BC6"/>
    <w:rsid w:val="00472C4C"/>
    <w:rsid w:val="00475751"/>
    <w:rsid w:val="00476A94"/>
    <w:rsid w:val="004831FE"/>
    <w:rsid w:val="004868DC"/>
    <w:rsid w:val="00487417"/>
    <w:rsid w:val="004973B7"/>
    <w:rsid w:val="004A4D35"/>
    <w:rsid w:val="004A7624"/>
    <w:rsid w:val="004B3B9A"/>
    <w:rsid w:val="004B5A30"/>
    <w:rsid w:val="004C06F1"/>
    <w:rsid w:val="004D2336"/>
    <w:rsid w:val="004D5AA2"/>
    <w:rsid w:val="004F1D43"/>
    <w:rsid w:val="004F5E50"/>
    <w:rsid w:val="00500D00"/>
    <w:rsid w:val="005067B8"/>
    <w:rsid w:val="00510816"/>
    <w:rsid w:val="00511140"/>
    <w:rsid w:val="005142B0"/>
    <w:rsid w:val="00524740"/>
    <w:rsid w:val="00526515"/>
    <w:rsid w:val="0053000F"/>
    <w:rsid w:val="00535238"/>
    <w:rsid w:val="00541321"/>
    <w:rsid w:val="00546DF6"/>
    <w:rsid w:val="00555C47"/>
    <w:rsid w:val="00556139"/>
    <w:rsid w:val="00562B2A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A2B20"/>
    <w:rsid w:val="005B6135"/>
    <w:rsid w:val="005C4945"/>
    <w:rsid w:val="005C63DC"/>
    <w:rsid w:val="005E0BBA"/>
    <w:rsid w:val="005E258C"/>
    <w:rsid w:val="005F6AC3"/>
    <w:rsid w:val="00605C17"/>
    <w:rsid w:val="0060687B"/>
    <w:rsid w:val="00607D7A"/>
    <w:rsid w:val="00612E36"/>
    <w:rsid w:val="00612EF1"/>
    <w:rsid w:val="0064491F"/>
    <w:rsid w:val="00645AEC"/>
    <w:rsid w:val="00651BCC"/>
    <w:rsid w:val="006572D9"/>
    <w:rsid w:val="0067633E"/>
    <w:rsid w:val="00682CBF"/>
    <w:rsid w:val="00692A40"/>
    <w:rsid w:val="006C16FA"/>
    <w:rsid w:val="006C2315"/>
    <w:rsid w:val="006C53CC"/>
    <w:rsid w:val="006C75BA"/>
    <w:rsid w:val="006D25AA"/>
    <w:rsid w:val="006D6C3F"/>
    <w:rsid w:val="006E10A8"/>
    <w:rsid w:val="006E4EED"/>
    <w:rsid w:val="006E7040"/>
    <w:rsid w:val="0070794C"/>
    <w:rsid w:val="00707E60"/>
    <w:rsid w:val="00711341"/>
    <w:rsid w:val="00713A4E"/>
    <w:rsid w:val="007177C5"/>
    <w:rsid w:val="00723293"/>
    <w:rsid w:val="00723B1B"/>
    <w:rsid w:val="00731A31"/>
    <w:rsid w:val="00736474"/>
    <w:rsid w:val="00742EF5"/>
    <w:rsid w:val="00750FE5"/>
    <w:rsid w:val="007675EB"/>
    <w:rsid w:val="00775B6B"/>
    <w:rsid w:val="007A18D4"/>
    <w:rsid w:val="007A2A33"/>
    <w:rsid w:val="007B04A2"/>
    <w:rsid w:val="007B5383"/>
    <w:rsid w:val="007B5D0B"/>
    <w:rsid w:val="007C52CD"/>
    <w:rsid w:val="007C60B1"/>
    <w:rsid w:val="007C6B72"/>
    <w:rsid w:val="007E4806"/>
    <w:rsid w:val="007F7CD6"/>
    <w:rsid w:val="008173A7"/>
    <w:rsid w:val="00822AA0"/>
    <w:rsid w:val="00824971"/>
    <w:rsid w:val="00824F1F"/>
    <w:rsid w:val="008274FD"/>
    <w:rsid w:val="00831AF4"/>
    <w:rsid w:val="008332AD"/>
    <w:rsid w:val="00837333"/>
    <w:rsid w:val="0086450B"/>
    <w:rsid w:val="00867E29"/>
    <w:rsid w:val="0087196E"/>
    <w:rsid w:val="0087308E"/>
    <w:rsid w:val="00873514"/>
    <w:rsid w:val="00876472"/>
    <w:rsid w:val="00881429"/>
    <w:rsid w:val="008855BA"/>
    <w:rsid w:val="00894D25"/>
    <w:rsid w:val="008A44C2"/>
    <w:rsid w:val="008D55F0"/>
    <w:rsid w:val="00902D30"/>
    <w:rsid w:val="00903E00"/>
    <w:rsid w:val="009070B7"/>
    <w:rsid w:val="009265CE"/>
    <w:rsid w:val="00930CB7"/>
    <w:rsid w:val="00932025"/>
    <w:rsid w:val="00937197"/>
    <w:rsid w:val="009508D0"/>
    <w:rsid w:val="0095292D"/>
    <w:rsid w:val="00955E3B"/>
    <w:rsid w:val="00956376"/>
    <w:rsid w:val="00965366"/>
    <w:rsid w:val="0096684B"/>
    <w:rsid w:val="00985CCC"/>
    <w:rsid w:val="009A333A"/>
    <w:rsid w:val="009B1D09"/>
    <w:rsid w:val="009B35FF"/>
    <w:rsid w:val="009C2B48"/>
    <w:rsid w:val="009C344B"/>
    <w:rsid w:val="009C3A19"/>
    <w:rsid w:val="009D48AC"/>
    <w:rsid w:val="009D6BB2"/>
    <w:rsid w:val="009E7DD2"/>
    <w:rsid w:val="009E7EA1"/>
    <w:rsid w:val="009F0F94"/>
    <w:rsid w:val="00A00584"/>
    <w:rsid w:val="00A0745C"/>
    <w:rsid w:val="00A13118"/>
    <w:rsid w:val="00A16017"/>
    <w:rsid w:val="00A22F27"/>
    <w:rsid w:val="00A305CE"/>
    <w:rsid w:val="00A36E92"/>
    <w:rsid w:val="00A37A6A"/>
    <w:rsid w:val="00A661F2"/>
    <w:rsid w:val="00A66C8C"/>
    <w:rsid w:val="00A71711"/>
    <w:rsid w:val="00A77F9D"/>
    <w:rsid w:val="00A85895"/>
    <w:rsid w:val="00AA5AD9"/>
    <w:rsid w:val="00AB0D37"/>
    <w:rsid w:val="00AB35B4"/>
    <w:rsid w:val="00AB4060"/>
    <w:rsid w:val="00AB5D95"/>
    <w:rsid w:val="00AF6416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196A"/>
    <w:rsid w:val="00B63DB3"/>
    <w:rsid w:val="00B82724"/>
    <w:rsid w:val="00B86CE9"/>
    <w:rsid w:val="00B93FEA"/>
    <w:rsid w:val="00BA60B0"/>
    <w:rsid w:val="00BC2817"/>
    <w:rsid w:val="00BC2A95"/>
    <w:rsid w:val="00BC44BE"/>
    <w:rsid w:val="00BC61AC"/>
    <w:rsid w:val="00BD5164"/>
    <w:rsid w:val="00BD59EB"/>
    <w:rsid w:val="00BD7F86"/>
    <w:rsid w:val="00BE5C4D"/>
    <w:rsid w:val="00C01A9A"/>
    <w:rsid w:val="00C52E7B"/>
    <w:rsid w:val="00C6052D"/>
    <w:rsid w:val="00C6359D"/>
    <w:rsid w:val="00C65754"/>
    <w:rsid w:val="00C70B9E"/>
    <w:rsid w:val="00C71750"/>
    <w:rsid w:val="00C818FA"/>
    <w:rsid w:val="00C8491A"/>
    <w:rsid w:val="00C90D57"/>
    <w:rsid w:val="00C9308D"/>
    <w:rsid w:val="00CB4AE6"/>
    <w:rsid w:val="00CB4F3F"/>
    <w:rsid w:val="00CC0D16"/>
    <w:rsid w:val="00CE0A29"/>
    <w:rsid w:val="00CE6BDF"/>
    <w:rsid w:val="00CE7350"/>
    <w:rsid w:val="00CF5346"/>
    <w:rsid w:val="00D167C1"/>
    <w:rsid w:val="00D24EE5"/>
    <w:rsid w:val="00D35259"/>
    <w:rsid w:val="00D41B62"/>
    <w:rsid w:val="00D65E06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DF6B4B"/>
    <w:rsid w:val="00E122F2"/>
    <w:rsid w:val="00E126EC"/>
    <w:rsid w:val="00E133D9"/>
    <w:rsid w:val="00E23085"/>
    <w:rsid w:val="00E40037"/>
    <w:rsid w:val="00E4150B"/>
    <w:rsid w:val="00E443CC"/>
    <w:rsid w:val="00E46440"/>
    <w:rsid w:val="00E5207A"/>
    <w:rsid w:val="00E64BC9"/>
    <w:rsid w:val="00E651C4"/>
    <w:rsid w:val="00E65D19"/>
    <w:rsid w:val="00EC149C"/>
    <w:rsid w:val="00ED08B3"/>
    <w:rsid w:val="00ED09E9"/>
    <w:rsid w:val="00ED1793"/>
    <w:rsid w:val="00ED2270"/>
    <w:rsid w:val="00EE7C24"/>
    <w:rsid w:val="00EF3C9B"/>
    <w:rsid w:val="00EF4EC0"/>
    <w:rsid w:val="00F22764"/>
    <w:rsid w:val="00F32708"/>
    <w:rsid w:val="00F32722"/>
    <w:rsid w:val="00F4467A"/>
    <w:rsid w:val="00F516FA"/>
    <w:rsid w:val="00F53912"/>
    <w:rsid w:val="00F71B5E"/>
    <w:rsid w:val="00F72FBE"/>
    <w:rsid w:val="00F91F89"/>
    <w:rsid w:val="00F97511"/>
    <w:rsid w:val="00FA1337"/>
    <w:rsid w:val="00FA2044"/>
    <w:rsid w:val="00FA5F26"/>
    <w:rsid w:val="00FB1540"/>
    <w:rsid w:val="00FC5079"/>
    <w:rsid w:val="00FC5120"/>
    <w:rsid w:val="00FD3A90"/>
    <w:rsid w:val="00FD7164"/>
    <w:rsid w:val="00FD7884"/>
    <w:rsid w:val="00FD78B9"/>
    <w:rsid w:val="00FE0F18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9501"/>
  <w15:docId w15:val="{CDF09F29-F593-4F90-9C41-96DDD47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6AC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vq-jzxs-wdj" TargetMode="External"/><Relationship Id="rId13" Type="http://schemas.openxmlformats.org/officeDocument/2006/relationships/hyperlink" Target="https://meet.google.com/uyc-ocfp-jpy" TargetMode="External"/><Relationship Id="rId18" Type="http://schemas.openxmlformats.org/officeDocument/2006/relationships/hyperlink" Target="https://meet.google.com/zdu-hmtv-doh" TargetMode="External"/><Relationship Id="rId26" Type="http://schemas.openxmlformats.org/officeDocument/2006/relationships/hyperlink" Target="https://meet.google.com/ygc-nogh-bo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zdu-hmtv-doh" TargetMode="External"/><Relationship Id="rId34" Type="http://schemas.openxmlformats.org/officeDocument/2006/relationships/hyperlink" Target="https://meet.google.com/xuc-abby-sha" TargetMode="External"/><Relationship Id="rId7" Type="http://schemas.openxmlformats.org/officeDocument/2006/relationships/hyperlink" Target="https://meet.google.com/rnz-fuoy-kes" TargetMode="External"/><Relationship Id="rId12" Type="http://schemas.openxmlformats.org/officeDocument/2006/relationships/hyperlink" Target="https://meet.google.com/qbb-gyrk-bdr%20" TargetMode="External"/><Relationship Id="rId17" Type="http://schemas.openxmlformats.org/officeDocument/2006/relationships/hyperlink" Target="https://meet.google.com/wqv-vvvv-qwe" TargetMode="External"/><Relationship Id="rId25" Type="http://schemas.openxmlformats.org/officeDocument/2006/relationships/hyperlink" Target="https://meet.google.com/dvn-eczj-mvx" TargetMode="External"/><Relationship Id="rId33" Type="http://schemas.openxmlformats.org/officeDocument/2006/relationships/hyperlink" Target="https://meet.google.com/stm-cavr-e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qv-vvvv-qwe" TargetMode="External"/><Relationship Id="rId20" Type="http://schemas.openxmlformats.org/officeDocument/2006/relationships/hyperlink" Target="https://meet.google.com/jvk-hdnm-hvp" TargetMode="External"/><Relationship Id="rId29" Type="http://schemas.openxmlformats.org/officeDocument/2006/relationships/hyperlink" Target="https://meet.google.com/hvd-vxzn-om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gj-mxbd-cux" TargetMode="External"/><Relationship Id="rId11" Type="http://schemas.openxmlformats.org/officeDocument/2006/relationships/hyperlink" Target="https://meet.google.com/uyc-ocfp-jpy" TargetMode="External"/><Relationship Id="rId24" Type="http://schemas.openxmlformats.org/officeDocument/2006/relationships/hyperlink" Target="https://meet.google.com/vay-iktw-uaf" TargetMode="External"/><Relationship Id="rId32" Type="http://schemas.openxmlformats.org/officeDocument/2006/relationships/hyperlink" Target="https://meet.google.com/stm-cavr-ecc" TargetMode="External"/><Relationship Id="rId5" Type="http://schemas.openxmlformats.org/officeDocument/2006/relationships/hyperlink" Target="https://meet.google.com/ogo-bgnv-xxf" TargetMode="External"/><Relationship Id="rId15" Type="http://schemas.openxmlformats.org/officeDocument/2006/relationships/hyperlink" Target="https://meet.google.com/jit-nzjt-sqx" TargetMode="External"/><Relationship Id="rId23" Type="http://schemas.openxmlformats.org/officeDocument/2006/relationships/hyperlink" Target="https://meet.google.com/zdu-hmtv-doh" TargetMode="External"/><Relationship Id="rId28" Type="http://schemas.openxmlformats.org/officeDocument/2006/relationships/hyperlink" Target="https://meet.google.com/ygc-nogh-bo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khk-azpm-gpq" TargetMode="External"/><Relationship Id="rId19" Type="http://schemas.openxmlformats.org/officeDocument/2006/relationships/hyperlink" Target="https://meet.google.com/jvk-hdnm-hvp" TargetMode="External"/><Relationship Id="rId31" Type="http://schemas.openxmlformats.org/officeDocument/2006/relationships/hyperlink" Target="https://meet.google.com/hvd-vxzn-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nz-fuoy-kes" TargetMode="External"/><Relationship Id="rId14" Type="http://schemas.openxmlformats.org/officeDocument/2006/relationships/hyperlink" Target="https://meet.google.com/jit-nzjt-sqx" TargetMode="External"/><Relationship Id="rId22" Type="http://schemas.openxmlformats.org/officeDocument/2006/relationships/hyperlink" Target="https://meet.google.com/vay-iktw-uaf" TargetMode="External"/><Relationship Id="rId27" Type="http://schemas.openxmlformats.org/officeDocument/2006/relationships/hyperlink" Target="https://meet.google.com/hvd-vxzn-omu" TargetMode="External"/><Relationship Id="rId30" Type="http://schemas.openxmlformats.org/officeDocument/2006/relationships/hyperlink" Target="https://meet.google.com/ftb-icsv-yz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9EC4-6039-408E-8E20-87B89D2A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47</cp:revision>
  <dcterms:created xsi:type="dcterms:W3CDTF">2018-12-06T12:45:00Z</dcterms:created>
  <dcterms:modified xsi:type="dcterms:W3CDTF">2025-03-20T10:16:00Z</dcterms:modified>
</cp:coreProperties>
</file>