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C18B9B6" w14:textId="4A067EDB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052E44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7553F132" w:rsidR="00D2778A" w:rsidRDefault="00887D2C" w:rsidP="004B40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052E44">
        <w:rPr>
          <w:b/>
          <w:bCs/>
          <w:lang w:val="uk-UA"/>
        </w:rPr>
        <w:t>3</w:t>
      </w:r>
      <w:r w:rsidR="00BB79FC">
        <w:rPr>
          <w:b/>
          <w:bCs/>
          <w:lang w:val="uk-UA"/>
        </w:rPr>
        <w:t xml:space="preserve"> </w:t>
      </w:r>
      <w:r w:rsidR="0096617B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214"/>
      </w:tblGrid>
      <w:tr w:rsidR="00480718" w14:paraId="25939216" w14:textId="77777777" w:rsidTr="004A670B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  <w:bookmarkStart w:id="0" w:name="_Hlk161916203"/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DD90B2A" w:rsidR="00480718" w:rsidRDefault="00480718" w:rsidP="00760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10</w:t>
            </w:r>
            <w:r w:rsidR="007605B2">
              <w:rPr>
                <w:b/>
                <w:bCs/>
                <w:lang w:val="uk-UA"/>
              </w:rPr>
              <w:t>1т</w:t>
            </w:r>
            <w:r>
              <w:rPr>
                <w:b/>
                <w:bCs/>
                <w:lang w:val="uk-UA"/>
              </w:rPr>
              <w:t xml:space="preserve"> (</w:t>
            </w:r>
            <w:r w:rsidR="007605B2">
              <w:rPr>
                <w:b/>
                <w:bCs/>
                <w:lang w:val="uk-UA"/>
              </w:rPr>
              <w:t>ПЦБ)</w:t>
            </w:r>
          </w:p>
        </w:tc>
      </w:tr>
      <w:tr w:rsidR="00977288" w:rsidRPr="00E307CF" w14:paraId="04E22752" w14:textId="77777777" w:rsidTr="004A670B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977288" w:rsidRPr="00B63DB3" w:rsidRDefault="0097728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977288" w:rsidRDefault="00977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9E160" w14:textId="77777777" w:rsidR="004A670B" w:rsidRDefault="0059481E" w:rsidP="005948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</w:t>
            </w:r>
            <w:r w:rsidR="00E87121">
              <w:rPr>
                <w:bCs/>
                <w:sz w:val="16"/>
                <w:szCs w:val="16"/>
                <w:lang w:val="uk-UA" w:eastAsia="en-US"/>
              </w:rPr>
              <w:t>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БАРАБАШ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49A0C99" w14:textId="17CF2BCF" w:rsidR="00977288" w:rsidRPr="004A670B" w:rsidRDefault="00000000" w:rsidP="0059481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4" w:history="1"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https://meet.google.com/vbx-woko-pcy</w:t>
              </w:r>
            </w:hyperlink>
          </w:p>
        </w:tc>
      </w:tr>
      <w:tr w:rsidR="00C70C24" w:rsidRPr="00C70C24" w14:paraId="35624CEE" w14:textId="77777777" w:rsidTr="004A670B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89755" w14:textId="1BC163BE" w:rsidR="00C70C24" w:rsidRPr="009A7E2E" w:rsidRDefault="0059481E" w:rsidP="004A670B">
            <w:pPr>
              <w:ind w:left="-105" w:right="-109"/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10г  КУШНІР В.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4A670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5" w:history="1"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bmq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gdsc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bja</w:t>
              </w:r>
            </w:hyperlink>
          </w:p>
        </w:tc>
      </w:tr>
      <w:tr w:rsidR="00C70C24" w:rsidRPr="00E307CF" w14:paraId="43AEC851" w14:textId="77777777" w:rsidTr="004A670B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81234F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46E6E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C9E60" w14:textId="77777777" w:rsidR="004A670B" w:rsidRDefault="0059481E" w:rsidP="00C84A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12г  БАРАБАШ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B7D5EE8" w14:textId="47432761" w:rsidR="00C70C24" w:rsidRPr="009A7E2E" w:rsidRDefault="00000000" w:rsidP="00C84A2A">
            <w:pPr>
              <w:jc w:val="center"/>
              <w:rPr>
                <w:bCs/>
                <w:lang w:val="uk-UA"/>
              </w:rPr>
            </w:pPr>
            <w:hyperlink r:id="rId6" w:history="1">
              <w:r w:rsidR="004A670B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https://meet.google.com/vbx-woko-pcy</w:t>
              </w:r>
            </w:hyperlink>
          </w:p>
        </w:tc>
      </w:tr>
      <w:tr w:rsidR="00C70C24" w14:paraId="02A11774" w14:textId="77777777" w:rsidTr="004A670B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096F7F8A" w:rsidR="00C70C24" w:rsidRPr="00526D8F" w:rsidRDefault="0059481E" w:rsidP="00C84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</w:t>
            </w:r>
            <w:r w:rsidR="00E87121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КУШНІР В.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4A670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7" w:history="1"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bmq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gdsc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bja</w:t>
              </w:r>
            </w:hyperlink>
          </w:p>
        </w:tc>
      </w:tr>
      <w:tr w:rsidR="00C70C24" w:rsidRPr="00E307CF" w14:paraId="2FBE27D6" w14:textId="77777777" w:rsidTr="004A670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D203B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A6D5F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E0492" w14:textId="01B0C615" w:rsidR="002B13D4" w:rsidRDefault="0059481E" w:rsidP="00C84A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Лаб  8 г   ЛАВРЕНЮК        </w:t>
            </w:r>
            <w:r w:rsidR="0070193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E307CF">
              <w:rPr>
                <w:b/>
                <w:bCs/>
                <w:sz w:val="16"/>
                <w:szCs w:val="16"/>
                <w:lang w:val="uk-UA" w:eastAsia="en-US"/>
              </w:rPr>
              <w:t>73</w:t>
            </w:r>
            <w:r w:rsidR="003E5192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0342AB9C" w14:textId="6ED16FE1" w:rsidR="00C70C24" w:rsidRPr="00526D8F" w:rsidRDefault="003E5192" w:rsidP="00C84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8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C84A2A" w:rsidRPr="006121BB" w14:paraId="55095DB8" w14:textId="77777777" w:rsidTr="004A670B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95BDA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5B049" w14:textId="635D445E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B8FD4" w14:textId="190B61B0" w:rsidR="00B540CA" w:rsidRPr="00FD4F32" w:rsidRDefault="00B540CA" w:rsidP="00FD4F32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FD4F32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rFonts w:eastAsiaTheme="majorEastAsia"/>
                  <w:sz w:val="20"/>
                  <w:lang w:val="uk-UA"/>
                </w:rPr>
                <w:t>http://meet.google.com/yxp-eueg-zxm</w:t>
              </w:r>
            </w:hyperlink>
          </w:p>
          <w:p w14:paraId="49A99F7E" w14:textId="77777777" w:rsidR="00B540CA" w:rsidRDefault="00B540CA" w:rsidP="00B54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0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6E89E2F" w14:textId="0B5878C6" w:rsidR="006121BB" w:rsidRPr="00733D80" w:rsidRDefault="00B540CA" w:rsidP="00B54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84A2A" w:rsidRPr="00977288" w14:paraId="29DBF382" w14:textId="77777777" w:rsidTr="004A670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488B6FE4" w:rsidR="00C84A2A" w:rsidRDefault="00C84A2A" w:rsidP="00760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4B2E8B27" w:rsidR="006121BB" w:rsidRPr="00BA2D99" w:rsidRDefault="00701936" w:rsidP="009A72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Пр  18г  ФОМІН   </w:t>
            </w:r>
            <w:r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E87121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5B27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D4F3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ymi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repm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jbo</w:t>
              </w:r>
            </w:hyperlink>
          </w:p>
        </w:tc>
      </w:tr>
      <w:tr w:rsidR="0059481E" w:rsidRPr="006121BB" w14:paraId="02155221" w14:textId="77777777" w:rsidTr="004A670B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59481E" w:rsidRDefault="0059481E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0F96D940" w:rsidR="0059481E" w:rsidRPr="00733D80" w:rsidRDefault="007E53C9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18г  ШЕВЧЕНКО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  <w:r w:rsidR="005B27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exe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rkdn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kyd</w:t>
              </w:r>
            </w:hyperlink>
          </w:p>
        </w:tc>
      </w:tr>
      <w:tr w:rsidR="0059481E" w:rsidRPr="006121BB" w14:paraId="432F3358" w14:textId="77777777" w:rsidTr="004A670B">
        <w:trPr>
          <w:trHeight w:val="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73AAC970" w:rsidR="0059481E" w:rsidRPr="00733D80" w:rsidRDefault="007E53C9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18г  ШЕВЧЕНКО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328 </w:t>
            </w:r>
            <w:r w:rsidR="005B27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exe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rkdn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kyd</w:t>
              </w:r>
            </w:hyperlink>
          </w:p>
        </w:tc>
      </w:tr>
      <w:tr w:rsidR="0059481E" w:rsidRPr="00256595" w14:paraId="1FB906DF" w14:textId="77777777" w:rsidTr="004A670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5DAA162D" w:rsidR="0059481E" w:rsidRPr="00FE0779" w:rsidRDefault="005D3157" w:rsidP="0037588A">
            <w:pPr>
              <w:jc w:val="center"/>
              <w:rPr>
                <w:sz w:val="16"/>
                <w:szCs w:val="16"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Л 12г 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540C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ahy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unpv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wxb</w:t>
              </w:r>
            </w:hyperlink>
          </w:p>
        </w:tc>
      </w:tr>
      <w:tr w:rsidR="0059481E" w:rsidRPr="00C70C24" w14:paraId="0EADA1F2" w14:textId="77777777" w:rsidTr="004A670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15413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5AE4075B" w:rsidR="0059481E" w:rsidRPr="005B27CE" w:rsidRDefault="0059481E" w:rsidP="005B27CE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</w:t>
            </w:r>
            <w:r w:rsidR="00FD4F32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20г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7" w:history="1">
              <w:r w:rsidR="005B27CE"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59481E" w:rsidRPr="00C70C24" w14:paraId="1871FB88" w14:textId="77777777" w:rsidTr="004A670B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51987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0F5A9" w14:textId="2A653FD0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D0EEA" w14:textId="70A203DA" w:rsidR="0059481E" w:rsidRPr="005B27CE" w:rsidRDefault="0059481E" w:rsidP="005B27CE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4 г  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8" w:history="1">
              <w:r w:rsidR="005B27CE"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5678E9" w:rsidRPr="008F79EE" w14:paraId="630DFC17" w14:textId="77777777" w:rsidTr="004A670B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5678E9" w:rsidRDefault="005678E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3932B3E7" w:rsidR="005678E9" w:rsidRPr="004B00FB" w:rsidRDefault="00CD0BFD" w:rsidP="004B00FB">
            <w:pPr>
              <w:ind w:left="-113" w:right="-11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</w:t>
            </w:r>
            <w:r>
              <w:rPr>
                <w:sz w:val="16"/>
                <w:szCs w:val="16"/>
                <w:lang w:val="uk-UA" w:eastAsia="en-US"/>
              </w:rPr>
              <w:t xml:space="preserve"> Пр 10г, Лаб 12г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а314</w:t>
            </w:r>
            <w:r w:rsidR="004B00FB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19" w:history="1"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B00FB" w:rsidRPr="007D35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</w:hyperlink>
          </w:p>
        </w:tc>
      </w:tr>
      <w:tr w:rsidR="005678E9" w14:paraId="66C04E81" w14:textId="77777777" w:rsidTr="004A670B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0AE1C2E7" w:rsidR="005678E9" w:rsidRPr="002B13D4" w:rsidRDefault="005678E9" w:rsidP="002B13D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</w:t>
            </w:r>
            <w:r w:rsidR="002B13D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 Л  18г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а360</w:t>
            </w:r>
            <w:r w:rsidR="002B13D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0" w:history="1"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</w:hyperlink>
          </w:p>
        </w:tc>
      </w:tr>
      <w:tr w:rsidR="005678E9" w:rsidRPr="008F79EE" w14:paraId="5F3F5871" w14:textId="77777777" w:rsidTr="004A670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8ECD9" w14:textId="1899A833" w:rsidR="00B540CA" w:rsidRPr="002B13D4" w:rsidRDefault="00B540CA" w:rsidP="002B13D4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2B13D4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1" w:history="1">
              <w:r>
                <w:rPr>
                  <w:rStyle w:val="a4"/>
                  <w:rFonts w:eastAsiaTheme="majorEastAsia"/>
                  <w:sz w:val="20"/>
                  <w:lang w:val="uk-UA"/>
                </w:rPr>
                <w:t>http://meet.google.com/yxp-eueg-zxm</w:t>
              </w:r>
            </w:hyperlink>
          </w:p>
          <w:p w14:paraId="53A33918" w14:textId="77777777" w:rsidR="00B540CA" w:rsidRDefault="00B540CA" w:rsidP="00B54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2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1C50AE2" w14:textId="37D22CA7" w:rsidR="005678E9" w:rsidRDefault="00B540CA" w:rsidP="00B54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678E9" w:rsidRPr="008E7B74" w14:paraId="4A124071" w14:textId="77777777" w:rsidTr="004A670B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5678E9" w:rsidRDefault="005678E9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1C1B3127" w:rsidR="005678E9" w:rsidRPr="002B13D4" w:rsidRDefault="00CD0BFD" w:rsidP="005D315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Пр  18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B807CF">
              <w:rPr>
                <w:b/>
                <w:bCs/>
                <w:sz w:val="16"/>
                <w:szCs w:val="16"/>
                <w:lang w:val="uk-UA" w:eastAsia="en-US"/>
              </w:rPr>
              <w:t>406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5" w:history="1">
              <w:r w:rsidRPr="002B13D4">
                <w:rPr>
                  <w:rStyle w:val="a4"/>
                  <w:rFonts w:eastAsiaTheme="majorEastAsia"/>
                  <w:sz w:val="20"/>
                  <w:szCs w:val="20"/>
                </w:rPr>
                <w:t>https://meet.google.com/ftz-knmr-asu</w:t>
              </w:r>
            </w:hyperlink>
          </w:p>
        </w:tc>
      </w:tr>
      <w:tr w:rsidR="005678E9" w:rsidRPr="008E7B74" w14:paraId="4B229DC4" w14:textId="77777777" w:rsidTr="004A670B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BA956F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37A52" w14:textId="24AEF142" w:rsidR="005678E9" w:rsidRDefault="005678E9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88212" w14:textId="43108C99" w:rsidR="005678E9" w:rsidRDefault="005678E9" w:rsidP="005D315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678E9" w:rsidRPr="00C70C24" w14:paraId="69F3F510" w14:textId="77777777" w:rsidTr="004A670B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5678E9" w:rsidRDefault="005678E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5678E9" w:rsidRDefault="005678E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62A7CB25" w:rsidR="005678E9" w:rsidRDefault="005678E9" w:rsidP="009247A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70C24" w14:paraId="53300881" w14:textId="77777777" w:rsidTr="004A670B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C70C24" w:rsidRDefault="00C70C24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C70C24" w:rsidRDefault="00C70C24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5A2D5E66" w:rsidR="00C70C24" w:rsidRDefault="005678E9" w:rsidP="00163E39">
            <w:pPr>
              <w:jc w:val="center"/>
              <w:rPr>
                <w:b/>
                <w:bCs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E87121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87121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г</w:t>
            </w:r>
            <w:r w:rsidR="00E87121">
              <w:rPr>
                <w:sz w:val="16"/>
                <w:szCs w:val="16"/>
                <w:lang w:val="uk-UA"/>
              </w:rPr>
              <w:t xml:space="preserve">, Лаб 8г </w:t>
            </w:r>
            <w:r>
              <w:rPr>
                <w:sz w:val="16"/>
                <w:szCs w:val="16"/>
                <w:lang w:val="uk-UA"/>
              </w:rPr>
              <w:t xml:space="preserve"> 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540C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ahy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unpv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wxb</w:t>
              </w:r>
            </w:hyperlink>
          </w:p>
        </w:tc>
      </w:tr>
      <w:tr w:rsidR="00C70C24" w:rsidRPr="00C70C24" w14:paraId="05EBC2D7" w14:textId="77777777" w:rsidTr="004A670B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28C921C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1976C0E3" w:rsidR="00C70C24" w:rsidRPr="00C70C24" w:rsidRDefault="00C70C24" w:rsidP="00C70C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 w:rsidR="00521F0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521F00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521F00">
              <w:rPr>
                <w:b/>
                <w:bCs/>
                <w:sz w:val="16"/>
                <w:szCs w:val="16"/>
                <w:lang w:val="uk-UA"/>
              </w:rPr>
              <w:t>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C70C24" w:rsidRPr="00C70C24" w14:paraId="590B1E69" w14:textId="77777777" w:rsidTr="004A670B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1D9D9A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3F908" w14:textId="7420701D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58AD0" w14:textId="62DE97C4" w:rsidR="00C70C24" w:rsidRPr="00C84A2A" w:rsidRDefault="006349B2" w:rsidP="00C70C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Л  20г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7019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C70C24" w:rsidRPr="00C70C24" w14:paraId="182115D0" w14:textId="77777777" w:rsidTr="004A670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15D81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D0539" w14:textId="20FD094B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E30C1" w14:textId="10711BFD" w:rsidR="00C70C24" w:rsidRPr="00C84A2A" w:rsidRDefault="006349B2" w:rsidP="00C70C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Л  4г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7019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C70C24" w:rsidRPr="00C70C24" w14:paraId="31CDE304" w14:textId="77777777" w:rsidTr="004A670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D423E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31A2B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FAEB4" w14:textId="77777777" w:rsidR="00C70C24" w:rsidRPr="00C84A2A" w:rsidRDefault="00C70C24" w:rsidP="00C70C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1F00" w:rsidRPr="00C70C24" w14:paraId="467861AF" w14:textId="77777777" w:rsidTr="004A670B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521F00" w:rsidRPr="00B63DB3" w:rsidRDefault="00521F00" w:rsidP="00521F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02F02C67" w:rsidR="00521F00" w:rsidRPr="009A4C4E" w:rsidRDefault="00521F00" w:rsidP="00521F00">
            <w:pPr>
              <w:jc w:val="center"/>
              <w:rPr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4г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</w:t>
            </w:r>
            <w:hyperlink r:id="rId30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521F00" w:rsidRPr="00C70C24" w14:paraId="0D32DF59" w14:textId="77777777" w:rsidTr="004A670B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C177DA" w14:textId="77777777" w:rsidR="00521F00" w:rsidRDefault="00521F00" w:rsidP="00521F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FBE64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7ADCA" w14:textId="42CADB24" w:rsidR="00521F00" w:rsidRPr="009A4C4E" w:rsidRDefault="00521F00" w:rsidP="00521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6г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31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</w:hyperlink>
          </w:p>
        </w:tc>
      </w:tr>
      <w:tr w:rsidR="00521F00" w:rsidRPr="00C70C24" w14:paraId="013E073A" w14:textId="77777777" w:rsidTr="004A670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C883564" w:rsidR="00521F00" w:rsidRPr="005678E9" w:rsidRDefault="00521F00" w:rsidP="00521F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20г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32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</w:hyperlink>
          </w:p>
        </w:tc>
      </w:tr>
      <w:tr w:rsidR="00521F00" w:rsidRPr="00C70C24" w14:paraId="32D602EA" w14:textId="77777777" w:rsidTr="004A670B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191C47C9" w:rsidR="00521F00" w:rsidRPr="005D3157" w:rsidRDefault="00521F00" w:rsidP="00521F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СТ40</w:t>
            </w:r>
            <w:r w:rsidR="00463195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3" w:history="1">
              <w:r w:rsidR="005B27CE" w:rsidRPr="002B13D4">
                <w:rPr>
                  <w:rStyle w:val="a4"/>
                  <w:rFonts w:eastAsiaTheme="majorEastAsia"/>
                  <w:sz w:val="20"/>
                  <w:szCs w:val="20"/>
                </w:rPr>
                <w:t>https://meet.google.com/ftz-knmr-asu</w:t>
              </w:r>
            </w:hyperlink>
          </w:p>
        </w:tc>
      </w:tr>
      <w:tr w:rsidR="00521F00" w:rsidRPr="00C70C24" w14:paraId="3E2193A3" w14:textId="77777777" w:rsidTr="004A670B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316637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B3435" w14:textId="0A829519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EA235" w14:textId="29C4BBB1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22 г   </w:t>
            </w:r>
            <w:r w:rsidRPr="008E7B74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  <w:lang w:val="uk-UA"/>
              </w:rPr>
              <w:t xml:space="preserve">БОСА   </w:t>
            </w:r>
            <w:r w:rsidRPr="00345A18">
              <w:rPr>
                <w:rStyle w:val="a4"/>
                <w:rFonts w:eastAsiaTheme="majorEastAsia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СТ807</w:t>
            </w:r>
            <w:r w:rsidRPr="008E7B74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</w:rPr>
              <w:t xml:space="preserve">   </w:t>
            </w:r>
            <w:r w:rsidRPr="008750A8">
              <w:rPr>
                <w:rStyle w:val="a4"/>
                <w:rFonts w:eastAsiaTheme="majorEastAsia"/>
                <w:color w:val="auto"/>
                <w:sz w:val="16"/>
                <w:szCs w:val="16"/>
              </w:rPr>
              <w:t xml:space="preserve"> </w:t>
            </w:r>
            <w:hyperlink r:id="rId34" w:history="1">
              <w:r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</w:t>
              </w:r>
              <w:r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xme</w:t>
              </w:r>
              <w:r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vrhf</w:t>
              </w:r>
              <w:r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jgc</w:t>
              </w:r>
            </w:hyperlink>
          </w:p>
        </w:tc>
      </w:tr>
      <w:tr w:rsidR="00521F00" w:rsidRPr="00C70C24" w14:paraId="05DBACDB" w14:textId="77777777" w:rsidTr="004A670B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3489E6E1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4A9BD820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10г, Лаб 6г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7E2964">
              <w:rPr>
                <w:b/>
                <w:bCs/>
                <w:sz w:val="16"/>
                <w:szCs w:val="16"/>
                <w:lang w:val="uk-UA" w:eastAsia="en-US"/>
              </w:rPr>
              <w:t>119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5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</w:hyperlink>
          </w:p>
        </w:tc>
      </w:tr>
    </w:tbl>
    <w:bookmarkEnd w:id="0"/>
    <w:p w14:paraId="612D3CE1" w14:textId="77777777" w:rsidR="004B4010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</w:t>
      </w:r>
    </w:p>
    <w:p w14:paraId="21D9B3FE" w14:textId="1F856E24" w:rsidR="00115948" w:rsidRDefault="000731FE" w:rsidP="004B401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5034AF">
        <w:rPr>
          <w:bCs/>
          <w:lang w:val="uk-UA"/>
        </w:rPr>
        <w:t xml:space="preserve"> навчального </w:t>
      </w:r>
      <w:r>
        <w:rPr>
          <w:bCs/>
          <w:lang w:val="uk-UA"/>
        </w:rPr>
        <w:t xml:space="preserve"> 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Комлєва</w:t>
      </w:r>
    </w:p>
    <w:p w14:paraId="00913F1B" w14:textId="77777777" w:rsidR="006261B6" w:rsidRDefault="006261B6" w:rsidP="004B4010">
      <w:pPr>
        <w:jc w:val="center"/>
        <w:rPr>
          <w:bCs/>
          <w:lang w:val="uk-UA"/>
        </w:rPr>
      </w:pPr>
    </w:p>
    <w:p w14:paraId="5F9579F0" w14:textId="77777777" w:rsidR="00D2778A" w:rsidRDefault="00DA24C4" w:rsidP="002B13D4">
      <w:pPr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241FB190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034AF"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7F112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0878"/>
    <w:rsid w:val="00030D34"/>
    <w:rsid w:val="00035D93"/>
    <w:rsid w:val="00052E44"/>
    <w:rsid w:val="0005459E"/>
    <w:rsid w:val="000574AE"/>
    <w:rsid w:val="00057519"/>
    <w:rsid w:val="00064281"/>
    <w:rsid w:val="00065819"/>
    <w:rsid w:val="0007050E"/>
    <w:rsid w:val="00070801"/>
    <w:rsid w:val="00072B2B"/>
    <w:rsid w:val="000731FE"/>
    <w:rsid w:val="000C788C"/>
    <w:rsid w:val="000E1D5A"/>
    <w:rsid w:val="000F0CAB"/>
    <w:rsid w:val="000F1319"/>
    <w:rsid w:val="001113DA"/>
    <w:rsid w:val="00115948"/>
    <w:rsid w:val="00122428"/>
    <w:rsid w:val="00133974"/>
    <w:rsid w:val="001620FB"/>
    <w:rsid w:val="00163E39"/>
    <w:rsid w:val="00171087"/>
    <w:rsid w:val="00174C13"/>
    <w:rsid w:val="00176BBB"/>
    <w:rsid w:val="00186FDF"/>
    <w:rsid w:val="001927BC"/>
    <w:rsid w:val="001A19EB"/>
    <w:rsid w:val="001A30FC"/>
    <w:rsid w:val="001B702A"/>
    <w:rsid w:val="001C6866"/>
    <w:rsid w:val="001E170A"/>
    <w:rsid w:val="001E6DF8"/>
    <w:rsid w:val="001F2711"/>
    <w:rsid w:val="0021344D"/>
    <w:rsid w:val="00217ADD"/>
    <w:rsid w:val="002230BB"/>
    <w:rsid w:val="00256595"/>
    <w:rsid w:val="00256A2F"/>
    <w:rsid w:val="00257AE7"/>
    <w:rsid w:val="00260126"/>
    <w:rsid w:val="00260E49"/>
    <w:rsid w:val="002721DC"/>
    <w:rsid w:val="002743BE"/>
    <w:rsid w:val="002B13D4"/>
    <w:rsid w:val="002F149F"/>
    <w:rsid w:val="002F594C"/>
    <w:rsid w:val="003262B0"/>
    <w:rsid w:val="00327189"/>
    <w:rsid w:val="003333AD"/>
    <w:rsid w:val="00345A18"/>
    <w:rsid w:val="0034723B"/>
    <w:rsid w:val="00352B6E"/>
    <w:rsid w:val="00362D3A"/>
    <w:rsid w:val="0037588A"/>
    <w:rsid w:val="003821BE"/>
    <w:rsid w:val="00382A49"/>
    <w:rsid w:val="00394FAA"/>
    <w:rsid w:val="003A1BFB"/>
    <w:rsid w:val="003B3288"/>
    <w:rsid w:val="003C6C48"/>
    <w:rsid w:val="003D17ED"/>
    <w:rsid w:val="003D6A54"/>
    <w:rsid w:val="003E30F2"/>
    <w:rsid w:val="003E5192"/>
    <w:rsid w:val="003E60D3"/>
    <w:rsid w:val="003F64B5"/>
    <w:rsid w:val="004053A5"/>
    <w:rsid w:val="00421517"/>
    <w:rsid w:val="00463195"/>
    <w:rsid w:val="00463F8B"/>
    <w:rsid w:val="004677B2"/>
    <w:rsid w:val="00480718"/>
    <w:rsid w:val="00484486"/>
    <w:rsid w:val="00494A65"/>
    <w:rsid w:val="00494FF9"/>
    <w:rsid w:val="00495478"/>
    <w:rsid w:val="004A13E0"/>
    <w:rsid w:val="004A670B"/>
    <w:rsid w:val="004B00FB"/>
    <w:rsid w:val="004B3B9A"/>
    <w:rsid w:val="004B4010"/>
    <w:rsid w:val="004F5E50"/>
    <w:rsid w:val="00500D00"/>
    <w:rsid w:val="005034AF"/>
    <w:rsid w:val="005067B8"/>
    <w:rsid w:val="00507433"/>
    <w:rsid w:val="0050776D"/>
    <w:rsid w:val="00511140"/>
    <w:rsid w:val="00521F00"/>
    <w:rsid w:val="00526515"/>
    <w:rsid w:val="00526D8F"/>
    <w:rsid w:val="00545408"/>
    <w:rsid w:val="00546DF6"/>
    <w:rsid w:val="00555C36"/>
    <w:rsid w:val="00560ABB"/>
    <w:rsid w:val="005678E9"/>
    <w:rsid w:val="00574383"/>
    <w:rsid w:val="005812B9"/>
    <w:rsid w:val="005812BB"/>
    <w:rsid w:val="00584C12"/>
    <w:rsid w:val="00586DCF"/>
    <w:rsid w:val="0059481E"/>
    <w:rsid w:val="005B27CE"/>
    <w:rsid w:val="005D22AC"/>
    <w:rsid w:val="005D3157"/>
    <w:rsid w:val="005E3BEC"/>
    <w:rsid w:val="006007CF"/>
    <w:rsid w:val="00605C17"/>
    <w:rsid w:val="006121BB"/>
    <w:rsid w:val="00612EF1"/>
    <w:rsid w:val="006261B6"/>
    <w:rsid w:val="006349B2"/>
    <w:rsid w:val="00655097"/>
    <w:rsid w:val="006572D9"/>
    <w:rsid w:val="00673DC3"/>
    <w:rsid w:val="0067633E"/>
    <w:rsid w:val="006C1184"/>
    <w:rsid w:val="006C2315"/>
    <w:rsid w:val="006D7DC5"/>
    <w:rsid w:val="006E10A8"/>
    <w:rsid w:val="006E4EED"/>
    <w:rsid w:val="006E534E"/>
    <w:rsid w:val="00701936"/>
    <w:rsid w:val="00712283"/>
    <w:rsid w:val="00731A31"/>
    <w:rsid w:val="00733D80"/>
    <w:rsid w:val="00750FE5"/>
    <w:rsid w:val="007605B2"/>
    <w:rsid w:val="007612D2"/>
    <w:rsid w:val="00775B6B"/>
    <w:rsid w:val="007A18D4"/>
    <w:rsid w:val="007B04A2"/>
    <w:rsid w:val="007B2D7B"/>
    <w:rsid w:val="007C52CD"/>
    <w:rsid w:val="007D4EC1"/>
    <w:rsid w:val="007E2964"/>
    <w:rsid w:val="007E4806"/>
    <w:rsid w:val="007E53C9"/>
    <w:rsid w:val="007E6C17"/>
    <w:rsid w:val="007F1125"/>
    <w:rsid w:val="007F7CD6"/>
    <w:rsid w:val="00805F0D"/>
    <w:rsid w:val="00822AA0"/>
    <w:rsid w:val="00827E8E"/>
    <w:rsid w:val="00867E29"/>
    <w:rsid w:val="0087308E"/>
    <w:rsid w:val="00887D2C"/>
    <w:rsid w:val="00894D25"/>
    <w:rsid w:val="008B2CF9"/>
    <w:rsid w:val="008E7B74"/>
    <w:rsid w:val="008F79EE"/>
    <w:rsid w:val="0090133F"/>
    <w:rsid w:val="009247A6"/>
    <w:rsid w:val="00932025"/>
    <w:rsid w:val="00956376"/>
    <w:rsid w:val="00963526"/>
    <w:rsid w:val="00964B48"/>
    <w:rsid w:val="00965C0D"/>
    <w:rsid w:val="0096617B"/>
    <w:rsid w:val="00977288"/>
    <w:rsid w:val="0099530E"/>
    <w:rsid w:val="009A333A"/>
    <w:rsid w:val="009A4C4E"/>
    <w:rsid w:val="009A727E"/>
    <w:rsid w:val="009A7E2E"/>
    <w:rsid w:val="009B1D09"/>
    <w:rsid w:val="009B7755"/>
    <w:rsid w:val="009C3A19"/>
    <w:rsid w:val="009D5E4D"/>
    <w:rsid w:val="009E7DD2"/>
    <w:rsid w:val="009F442C"/>
    <w:rsid w:val="009F71BB"/>
    <w:rsid w:val="009F7B1F"/>
    <w:rsid w:val="00A0745C"/>
    <w:rsid w:val="00A16017"/>
    <w:rsid w:val="00A22F27"/>
    <w:rsid w:val="00A3042D"/>
    <w:rsid w:val="00A419C4"/>
    <w:rsid w:val="00A66FCF"/>
    <w:rsid w:val="00A750E5"/>
    <w:rsid w:val="00A846F2"/>
    <w:rsid w:val="00AB0D37"/>
    <w:rsid w:val="00AB5D95"/>
    <w:rsid w:val="00AC0D5D"/>
    <w:rsid w:val="00AD595B"/>
    <w:rsid w:val="00B31F89"/>
    <w:rsid w:val="00B540CA"/>
    <w:rsid w:val="00B63DB3"/>
    <w:rsid w:val="00B807CF"/>
    <w:rsid w:val="00B83ED4"/>
    <w:rsid w:val="00B84D81"/>
    <w:rsid w:val="00B86CE9"/>
    <w:rsid w:val="00BA2D99"/>
    <w:rsid w:val="00BB4561"/>
    <w:rsid w:val="00BB79FC"/>
    <w:rsid w:val="00BD40DB"/>
    <w:rsid w:val="00BD7F86"/>
    <w:rsid w:val="00BE5C4D"/>
    <w:rsid w:val="00C01A9A"/>
    <w:rsid w:val="00C31153"/>
    <w:rsid w:val="00C56CB7"/>
    <w:rsid w:val="00C6052D"/>
    <w:rsid w:val="00C6359D"/>
    <w:rsid w:val="00C65754"/>
    <w:rsid w:val="00C70C24"/>
    <w:rsid w:val="00C84A2A"/>
    <w:rsid w:val="00CB4AE6"/>
    <w:rsid w:val="00CC0D16"/>
    <w:rsid w:val="00CD0BFD"/>
    <w:rsid w:val="00CD7F9B"/>
    <w:rsid w:val="00CE7350"/>
    <w:rsid w:val="00D12DC7"/>
    <w:rsid w:val="00D1476F"/>
    <w:rsid w:val="00D216EE"/>
    <w:rsid w:val="00D221EA"/>
    <w:rsid w:val="00D2778A"/>
    <w:rsid w:val="00D3581E"/>
    <w:rsid w:val="00D41B62"/>
    <w:rsid w:val="00D52700"/>
    <w:rsid w:val="00D67372"/>
    <w:rsid w:val="00D774F6"/>
    <w:rsid w:val="00D802E0"/>
    <w:rsid w:val="00D92227"/>
    <w:rsid w:val="00DA24C4"/>
    <w:rsid w:val="00DB0DD8"/>
    <w:rsid w:val="00DB2E2B"/>
    <w:rsid w:val="00DB459B"/>
    <w:rsid w:val="00DD3877"/>
    <w:rsid w:val="00E133D9"/>
    <w:rsid w:val="00E2478D"/>
    <w:rsid w:val="00E272CA"/>
    <w:rsid w:val="00E307CF"/>
    <w:rsid w:val="00E64BC9"/>
    <w:rsid w:val="00E651C4"/>
    <w:rsid w:val="00E87121"/>
    <w:rsid w:val="00E92922"/>
    <w:rsid w:val="00EA247F"/>
    <w:rsid w:val="00EA295B"/>
    <w:rsid w:val="00EB76F0"/>
    <w:rsid w:val="00EC0F9B"/>
    <w:rsid w:val="00ED08B3"/>
    <w:rsid w:val="00ED09E9"/>
    <w:rsid w:val="00F22764"/>
    <w:rsid w:val="00F34EAB"/>
    <w:rsid w:val="00F516FA"/>
    <w:rsid w:val="00F80C54"/>
    <w:rsid w:val="00F97511"/>
    <w:rsid w:val="00FA39AD"/>
    <w:rsid w:val="00FB4E58"/>
    <w:rsid w:val="00FC5079"/>
    <w:rsid w:val="00FD4F32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5D865072-491E-4B06-B3DD-D3138D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121B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3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13" Type="http://schemas.openxmlformats.org/officeDocument/2006/relationships/hyperlink" Target="https://meet.google.com/ymi-repm-jbo" TargetMode="External"/><Relationship Id="rId18" Type="http://schemas.openxmlformats.org/officeDocument/2006/relationships/hyperlink" Target="https://meet.google.com/uwh-exmc-wrp" TargetMode="External"/><Relationship Id="rId26" Type="http://schemas.openxmlformats.org/officeDocument/2006/relationships/hyperlink" Target="https://meet.google.com/ahy-unpv-wx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yxp-eueg-zxm" TargetMode="External"/><Relationship Id="rId34" Type="http://schemas.openxmlformats.org/officeDocument/2006/relationships/hyperlink" Target="https://meet.google.com/xme-vrhf-jgc" TargetMode="External"/><Relationship Id="rId7" Type="http://schemas.openxmlformats.org/officeDocument/2006/relationships/hyperlink" Target="https://meet.google.com/bmq-gdsc-bja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uwh-exmc-wrp" TargetMode="External"/><Relationship Id="rId25" Type="http://schemas.openxmlformats.org/officeDocument/2006/relationships/hyperlink" Target="https://meet.google.com/ftz-knmr-asu" TargetMode="External"/><Relationship Id="rId33" Type="http://schemas.openxmlformats.org/officeDocument/2006/relationships/hyperlink" Target="https://meet.google.com/ftz-knmr-as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hyperlink" Target="https://meet.google.com/umj-rdbi-hfr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bx-woko-pcy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hyperlink" Target="https://meet.google.com/dni-bbyp-vir" TargetMode="External"/><Relationship Id="rId32" Type="http://schemas.openxmlformats.org/officeDocument/2006/relationships/hyperlink" Target="https://meet.google.com/ukp-eufv-dv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bmq-gdsc-bja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hvd-qqpt-gmk" TargetMode="External"/><Relationship Id="rId28" Type="http://schemas.openxmlformats.org/officeDocument/2006/relationships/hyperlink" Target="https://meet.google.com/bed-urwm-ie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umj-rdbi-hfr" TargetMode="External"/><Relationship Id="rId31" Type="http://schemas.openxmlformats.org/officeDocument/2006/relationships/hyperlink" Target="https://meet.google.com/ukp-eufv-dvs" TargetMode="External"/><Relationship Id="rId4" Type="http://schemas.openxmlformats.org/officeDocument/2006/relationships/hyperlink" Target="https://meet.google.com/vbx-woko-pcy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exe-rkdn-kyd" TargetMode="External"/><Relationship Id="rId22" Type="http://schemas.openxmlformats.org/officeDocument/2006/relationships/hyperlink" Target="https://meet.google.com/xqq-zxvq-jho" TargetMode="External"/><Relationship Id="rId27" Type="http://schemas.openxmlformats.org/officeDocument/2006/relationships/hyperlink" Target="https://meet.google.com/nnq-uhwq-zjs" TargetMode="External"/><Relationship Id="rId30" Type="http://schemas.openxmlformats.org/officeDocument/2006/relationships/hyperlink" Target="https://meet.google.com/nnq-uhwq-zjs" TargetMode="External"/><Relationship Id="rId35" Type="http://schemas.openxmlformats.org/officeDocument/2006/relationships/hyperlink" Target="https://meet.google.com/ukp-eufv-d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80</cp:revision>
  <dcterms:created xsi:type="dcterms:W3CDTF">2018-12-06T12:45:00Z</dcterms:created>
  <dcterms:modified xsi:type="dcterms:W3CDTF">2024-04-26T08:33:00Z</dcterms:modified>
</cp:coreProperties>
</file>