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A773D4">
      <w:pPr>
        <w:rPr>
          <w:lang w:val="uk-UA"/>
        </w:rPr>
      </w:pPr>
    </w:p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B99338A" w14:textId="7F7C281B" w:rsidR="00D2778A" w:rsidRDefault="00887D2C" w:rsidP="00CF36F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138B7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   </w:t>
      </w:r>
    </w:p>
    <w:p w14:paraId="6E06A28C" w14:textId="77777777" w:rsidR="00B26BD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</w:t>
      </w:r>
    </w:p>
    <w:p w14:paraId="4F5B065B" w14:textId="157614BF" w:rsidR="00574383" w:rsidRPr="00822AA0" w:rsidRDefault="002230B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66C032D4" w:rsidR="00D2778A" w:rsidRDefault="00887D2C" w:rsidP="00A773D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138B7">
        <w:rPr>
          <w:b/>
          <w:bCs/>
          <w:lang w:val="uk-UA"/>
        </w:rPr>
        <w:t>3</w:t>
      </w:r>
      <w:r w:rsidR="00BB79FC">
        <w:rPr>
          <w:b/>
          <w:bCs/>
          <w:lang w:val="uk-UA"/>
        </w:rPr>
        <w:t xml:space="preserve"> </w:t>
      </w:r>
      <w:r w:rsidR="008E14DA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92DB07D" w14:textId="77777777" w:rsidR="00B26BD5" w:rsidRDefault="00B26BD5" w:rsidP="00A773D4">
      <w:pPr>
        <w:jc w:val="center"/>
        <w:rPr>
          <w:b/>
          <w:bCs/>
          <w:lang w:val="uk-UA"/>
        </w:rPr>
      </w:pPr>
    </w:p>
    <w:tbl>
      <w:tblPr>
        <w:tblStyle w:val="a3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789"/>
      </w:tblGrid>
      <w:tr w:rsidR="00480718" w14:paraId="25939216" w14:textId="77777777" w:rsidTr="00701C9E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608FEDDD" w:rsidR="00480718" w:rsidRDefault="00480718" w:rsidP="008E14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– </w:t>
            </w:r>
            <w:r w:rsidR="008E14DA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8E14DA">
              <w:rPr>
                <w:b/>
                <w:bCs/>
                <w:lang w:val="uk-UA"/>
              </w:rPr>
              <w:t>0т</w:t>
            </w:r>
          </w:p>
        </w:tc>
      </w:tr>
      <w:tr w:rsidR="00E138B7" w:rsidRPr="00587032" w14:paraId="04E22752" w14:textId="77777777" w:rsidTr="00701C9E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E138B7" w:rsidRPr="00B63DB3" w:rsidRDefault="00E138B7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E138B7" w:rsidRPr="009140B2" w:rsidRDefault="00E138B7" w:rsidP="00B31F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0B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DB517" w14:textId="6CE79599" w:rsidR="00E138B7" w:rsidRDefault="00E138B7" w:rsidP="00E138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18 год   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E22EBC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  <w:p w14:paraId="649A0C99" w14:textId="11B92447" w:rsidR="00E138B7" w:rsidRPr="009140B2" w:rsidRDefault="00000000" w:rsidP="00E138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4" w:history="1">
              <w:r w:rsidR="00E138B7" w:rsidRPr="00930C30">
                <w:rPr>
                  <w:rStyle w:val="a4"/>
                  <w:lang w:val="en-US"/>
                </w:rPr>
                <w:t>https</w:t>
              </w:r>
              <w:r w:rsidR="00E138B7" w:rsidRPr="00930C30">
                <w:rPr>
                  <w:rStyle w:val="a4"/>
                  <w:lang w:val="uk-UA"/>
                </w:rPr>
                <w:t>://</w:t>
              </w:r>
              <w:r w:rsidR="00E138B7" w:rsidRPr="00930C30">
                <w:rPr>
                  <w:rStyle w:val="a4"/>
                  <w:lang w:val="en-US"/>
                </w:rPr>
                <w:t>meet</w:t>
              </w:r>
              <w:r w:rsidR="00E138B7" w:rsidRPr="00930C30">
                <w:rPr>
                  <w:rStyle w:val="a4"/>
                  <w:lang w:val="uk-UA"/>
                </w:rPr>
                <w:t>.</w:t>
              </w:r>
              <w:r w:rsidR="00E138B7" w:rsidRPr="00930C30">
                <w:rPr>
                  <w:rStyle w:val="a4"/>
                  <w:lang w:val="en-US"/>
                </w:rPr>
                <w:t>google</w:t>
              </w:r>
              <w:r w:rsidR="00E138B7" w:rsidRPr="00930C30">
                <w:rPr>
                  <w:rStyle w:val="a4"/>
                  <w:lang w:val="uk-UA"/>
                </w:rPr>
                <w:t>.</w:t>
              </w:r>
              <w:r w:rsidR="00E138B7" w:rsidRPr="00930C30">
                <w:rPr>
                  <w:rStyle w:val="a4"/>
                  <w:lang w:val="en-US"/>
                </w:rPr>
                <w:t>com</w:t>
              </w:r>
              <w:r w:rsidR="00E138B7" w:rsidRPr="00930C30">
                <w:rPr>
                  <w:rStyle w:val="a4"/>
                  <w:lang w:val="uk-UA"/>
                </w:rPr>
                <w:t>/</w:t>
              </w:r>
              <w:proofErr w:type="spellStart"/>
              <w:r w:rsidR="00E138B7" w:rsidRPr="00930C30">
                <w:rPr>
                  <w:rStyle w:val="a4"/>
                  <w:lang w:val="en-US"/>
                </w:rPr>
                <w:t>khk</w:t>
              </w:r>
              <w:proofErr w:type="spellEnd"/>
              <w:r w:rsidR="00E138B7" w:rsidRPr="00930C30">
                <w:rPr>
                  <w:rStyle w:val="a4"/>
                  <w:lang w:val="uk-UA"/>
                </w:rPr>
                <w:t>-</w:t>
              </w:r>
              <w:proofErr w:type="spellStart"/>
              <w:r w:rsidR="00E138B7" w:rsidRPr="00930C30">
                <w:rPr>
                  <w:rStyle w:val="a4"/>
                  <w:lang w:val="en-US"/>
                </w:rPr>
                <w:t>azpm</w:t>
              </w:r>
              <w:proofErr w:type="spellEnd"/>
              <w:r w:rsidR="00E138B7" w:rsidRPr="00930C30">
                <w:rPr>
                  <w:rStyle w:val="a4"/>
                  <w:lang w:val="uk-UA"/>
                </w:rPr>
                <w:t>-</w:t>
              </w:r>
              <w:proofErr w:type="spellStart"/>
              <w:r w:rsidR="00E138B7" w:rsidRPr="00930C30">
                <w:rPr>
                  <w:rStyle w:val="a4"/>
                  <w:lang w:val="en-US"/>
                </w:rPr>
                <w:t>gpq</w:t>
              </w:r>
              <w:proofErr w:type="spellEnd"/>
            </w:hyperlink>
          </w:p>
        </w:tc>
      </w:tr>
      <w:tr w:rsidR="00E138B7" w:rsidRPr="00587032" w14:paraId="35624CEE" w14:textId="77777777" w:rsidTr="00701C9E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B312E" w14:textId="77777777" w:rsidR="00E138B7" w:rsidRDefault="00E138B7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E138B7" w:rsidRDefault="00E138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201A7" w14:textId="13676268" w:rsidR="00E138B7" w:rsidRDefault="00E138B7" w:rsidP="00E138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18 год   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E22EBC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  <w:p w14:paraId="07C89755" w14:textId="415606A9" w:rsidR="00E138B7" w:rsidRPr="009A7E2E" w:rsidRDefault="00000000" w:rsidP="00E138B7">
            <w:pPr>
              <w:jc w:val="center"/>
              <w:rPr>
                <w:bCs/>
                <w:lang w:val="uk-UA"/>
              </w:rPr>
            </w:pPr>
            <w:hyperlink r:id="rId5" w:history="1">
              <w:r w:rsidR="00E138B7" w:rsidRPr="00930C30">
                <w:rPr>
                  <w:rStyle w:val="a4"/>
                  <w:lang w:val="en-US"/>
                </w:rPr>
                <w:t>https</w:t>
              </w:r>
              <w:r w:rsidR="00E138B7" w:rsidRPr="00930C30">
                <w:rPr>
                  <w:rStyle w:val="a4"/>
                  <w:lang w:val="uk-UA"/>
                </w:rPr>
                <w:t>://</w:t>
              </w:r>
              <w:r w:rsidR="00E138B7" w:rsidRPr="00930C30">
                <w:rPr>
                  <w:rStyle w:val="a4"/>
                  <w:lang w:val="en-US"/>
                </w:rPr>
                <w:t>meet</w:t>
              </w:r>
              <w:r w:rsidR="00E138B7" w:rsidRPr="00930C30">
                <w:rPr>
                  <w:rStyle w:val="a4"/>
                  <w:lang w:val="uk-UA"/>
                </w:rPr>
                <w:t>.</w:t>
              </w:r>
              <w:r w:rsidR="00E138B7" w:rsidRPr="00930C30">
                <w:rPr>
                  <w:rStyle w:val="a4"/>
                  <w:lang w:val="en-US"/>
                </w:rPr>
                <w:t>google</w:t>
              </w:r>
              <w:r w:rsidR="00E138B7" w:rsidRPr="00930C30">
                <w:rPr>
                  <w:rStyle w:val="a4"/>
                  <w:lang w:val="uk-UA"/>
                </w:rPr>
                <w:t>.</w:t>
              </w:r>
              <w:r w:rsidR="00E138B7" w:rsidRPr="00930C30">
                <w:rPr>
                  <w:rStyle w:val="a4"/>
                  <w:lang w:val="en-US"/>
                </w:rPr>
                <w:t>com</w:t>
              </w:r>
              <w:r w:rsidR="00E138B7" w:rsidRPr="00930C30">
                <w:rPr>
                  <w:rStyle w:val="a4"/>
                  <w:lang w:val="uk-UA"/>
                </w:rPr>
                <w:t>/</w:t>
              </w:r>
              <w:proofErr w:type="spellStart"/>
              <w:r w:rsidR="00E138B7" w:rsidRPr="00930C30">
                <w:rPr>
                  <w:rStyle w:val="a4"/>
                  <w:lang w:val="en-US"/>
                </w:rPr>
                <w:t>khk</w:t>
              </w:r>
              <w:proofErr w:type="spellEnd"/>
              <w:r w:rsidR="00E138B7" w:rsidRPr="00930C30">
                <w:rPr>
                  <w:rStyle w:val="a4"/>
                  <w:lang w:val="uk-UA"/>
                </w:rPr>
                <w:t>-</w:t>
              </w:r>
              <w:proofErr w:type="spellStart"/>
              <w:r w:rsidR="00E138B7" w:rsidRPr="00930C30">
                <w:rPr>
                  <w:rStyle w:val="a4"/>
                  <w:lang w:val="en-US"/>
                </w:rPr>
                <w:t>azpm</w:t>
              </w:r>
              <w:proofErr w:type="spellEnd"/>
              <w:r w:rsidR="00E138B7" w:rsidRPr="00930C30">
                <w:rPr>
                  <w:rStyle w:val="a4"/>
                  <w:lang w:val="uk-UA"/>
                </w:rPr>
                <w:t>-</w:t>
              </w:r>
              <w:proofErr w:type="spellStart"/>
              <w:r w:rsidR="00E138B7" w:rsidRPr="00930C30">
                <w:rPr>
                  <w:rStyle w:val="a4"/>
                  <w:lang w:val="en-US"/>
                </w:rPr>
                <w:t>gpq</w:t>
              </w:r>
              <w:proofErr w:type="spellEnd"/>
            </w:hyperlink>
          </w:p>
        </w:tc>
      </w:tr>
      <w:tr w:rsidR="00E138B7" w:rsidRPr="005D3FF9" w14:paraId="02A11774" w14:textId="77777777" w:rsidTr="00701C9E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E1104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339050C3" w:rsidR="00E138B7" w:rsidRPr="00D11C25" w:rsidRDefault="00E138B7" w:rsidP="00D11C25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E138B7" w:rsidRPr="00587032" w14:paraId="679F4B0A" w14:textId="77777777" w:rsidTr="00701C9E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D38E1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E36F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938E6" w14:textId="77777777" w:rsidR="003E6DF6" w:rsidRDefault="00E138B7" w:rsidP="00D11C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38B7">
              <w:rPr>
                <w:b/>
                <w:bCs/>
                <w:lang w:val="uk-UA"/>
              </w:rPr>
              <w:t>Основи  менеджменту</w:t>
            </w:r>
            <w:r w:rsidRPr="00E138B7">
              <w:rPr>
                <w:b/>
                <w:lang w:val="uk-UA"/>
              </w:rPr>
              <w:t xml:space="preserve"> і маркетингу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902DE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2г  С</w:t>
            </w:r>
            <w:r w:rsidR="000902DE">
              <w:rPr>
                <w:bCs/>
                <w:sz w:val="16"/>
                <w:szCs w:val="16"/>
                <w:lang w:val="uk-UA"/>
              </w:rPr>
              <w:t xml:space="preserve">АХАЦЬКИЙ   </w:t>
            </w:r>
            <w:r w:rsidR="000902DE" w:rsidRPr="000902DE">
              <w:rPr>
                <w:b/>
                <w:sz w:val="16"/>
                <w:szCs w:val="16"/>
                <w:lang w:val="uk-UA"/>
              </w:rPr>
              <w:t>ГС401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A2EE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FC0EF0B" w14:textId="635DA372" w:rsidR="00E138B7" w:rsidRPr="00D11C25" w:rsidRDefault="00000000" w:rsidP="00D11C25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hyperlink r:id="rId6" w:history="1"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</w:rPr>
                <w:t>typ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</w:rPr>
                <w:t>hquv</w:t>
              </w:r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22EBC" w:rsidRPr="000B0F6F">
                <w:rPr>
                  <w:rStyle w:val="a4"/>
                  <w:rFonts w:eastAsiaTheme="majorEastAsia"/>
                  <w:sz w:val="20"/>
                  <w:szCs w:val="20"/>
                </w:rPr>
                <w:t>swo</w:t>
              </w:r>
              <w:proofErr w:type="spellEnd"/>
            </w:hyperlink>
          </w:p>
        </w:tc>
      </w:tr>
      <w:tr w:rsidR="00E138B7" w:rsidRPr="00E138B7" w14:paraId="29DBF382" w14:textId="77777777" w:rsidTr="00701C9E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0F201A08" w:rsidR="00E138B7" w:rsidRDefault="00E138B7" w:rsidP="008E14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D30F5" w14:textId="74CC162A" w:rsidR="00E138B7" w:rsidRPr="00BA2D99" w:rsidRDefault="00B857FF" w:rsidP="00EA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38B7">
              <w:rPr>
                <w:b/>
                <w:bCs/>
                <w:lang w:val="uk-UA"/>
              </w:rPr>
              <w:t>Основи  менеджменту</w:t>
            </w:r>
            <w:r w:rsidRPr="00E138B7">
              <w:rPr>
                <w:b/>
                <w:lang w:val="uk-UA"/>
              </w:rPr>
              <w:t xml:space="preserve"> і маркетингу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  САХАЦЬКИЙ   </w:t>
            </w:r>
            <w:r w:rsidRPr="000902DE">
              <w:rPr>
                <w:b/>
                <w:sz w:val="16"/>
                <w:szCs w:val="16"/>
                <w:lang w:val="uk-UA"/>
              </w:rPr>
              <w:t>ГС401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A2EE7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typ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hquv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swo</w:t>
              </w:r>
              <w:proofErr w:type="spellEnd"/>
            </w:hyperlink>
          </w:p>
        </w:tc>
      </w:tr>
      <w:tr w:rsidR="00E138B7" w:rsidRPr="00E138B7" w14:paraId="5938EDDA" w14:textId="77777777" w:rsidTr="00701C9E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CCD63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01207" w14:textId="77777777" w:rsidR="00E138B7" w:rsidRDefault="00E138B7" w:rsidP="008E14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05FD2" w14:textId="77777777" w:rsidR="00E138B7" w:rsidRPr="00BA2D99" w:rsidRDefault="00E138B7" w:rsidP="00EA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138B7" w:rsidRPr="00587032" w14:paraId="02155221" w14:textId="77777777" w:rsidTr="00701C9E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E138B7" w:rsidRDefault="00E138B7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48C15" w14:textId="77777777" w:rsidR="003E5C23" w:rsidRDefault="00813B92" w:rsidP="00813B9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 w:rsidR="00A44693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</w:t>
            </w:r>
            <w:r w:rsidR="00A44693">
              <w:rPr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>г</w:t>
            </w:r>
            <w:r w:rsidR="00A44693">
              <w:rPr>
                <w:bCs/>
                <w:sz w:val="16"/>
                <w:szCs w:val="16"/>
                <w:lang w:val="uk-UA" w:eastAsia="en-US"/>
              </w:rPr>
              <w:t xml:space="preserve">, </w:t>
            </w:r>
            <w:proofErr w:type="spellStart"/>
            <w:r w:rsidR="00A44693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 w:rsidR="00A44693">
              <w:rPr>
                <w:bCs/>
                <w:sz w:val="16"/>
                <w:szCs w:val="16"/>
                <w:lang w:val="uk-UA" w:eastAsia="en-US"/>
              </w:rPr>
              <w:t xml:space="preserve"> 8г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A44693">
              <w:rPr>
                <w:bCs/>
                <w:sz w:val="16"/>
                <w:szCs w:val="16"/>
                <w:lang w:val="uk-UA" w:eastAsia="en-US"/>
              </w:rPr>
              <w:t>МАСЛЯНЕНКО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EC51AF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A44693">
              <w:rPr>
                <w:b/>
                <w:bCs/>
                <w:sz w:val="16"/>
                <w:szCs w:val="16"/>
                <w:lang w:val="uk-UA" w:eastAsia="en-US"/>
              </w:rPr>
              <w:t>258</w:t>
            </w:r>
            <w:r w:rsidR="003E5C23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30A34185" w14:textId="6CD76837" w:rsidR="00E138B7" w:rsidRPr="00874A72" w:rsidRDefault="00000000" w:rsidP="00813B92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337B2C"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https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://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meet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.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google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.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com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/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uyc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ocfp</w:t>
              </w:r>
              <w:r w:rsidR="00337B2C"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337B2C"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jpy</w:t>
              </w:r>
              <w:proofErr w:type="spellEnd"/>
            </w:hyperlink>
          </w:p>
        </w:tc>
      </w:tr>
      <w:tr w:rsidR="00E138B7" w:rsidRPr="00A773D4" w14:paraId="432F3358" w14:textId="77777777" w:rsidTr="00521D05">
        <w:trPr>
          <w:trHeight w:val="2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4CBED954" w:rsidR="00E138B7" w:rsidRPr="00814633" w:rsidRDefault="00813B92" w:rsidP="0081463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18г  ГІЛОДО   </w:t>
            </w:r>
            <w:r w:rsidRPr="00EC51AF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9" w:history="1">
              <w:r w:rsidR="00A44693" w:rsidRPr="00A44693">
                <w:rPr>
                  <w:rStyle w:val="a4"/>
                  <w:sz w:val="20"/>
                  <w:szCs w:val="20"/>
                </w:rPr>
                <w:t>https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693" w:rsidRPr="00A44693">
                <w:rPr>
                  <w:rStyle w:val="a4"/>
                  <w:sz w:val="20"/>
                  <w:szCs w:val="20"/>
                </w:rPr>
                <w:t>meet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693" w:rsidRPr="00A44693">
                <w:rPr>
                  <w:rStyle w:val="a4"/>
                  <w:sz w:val="20"/>
                  <w:szCs w:val="20"/>
                </w:rPr>
                <w:t>google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693" w:rsidRPr="00A44693">
                <w:rPr>
                  <w:rStyle w:val="a4"/>
                  <w:sz w:val="20"/>
                  <w:szCs w:val="20"/>
                </w:rPr>
                <w:t>com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693" w:rsidRPr="00A44693">
                <w:rPr>
                  <w:rStyle w:val="a4"/>
                  <w:sz w:val="20"/>
                  <w:szCs w:val="20"/>
                  <w:lang w:val="en-US"/>
                </w:rPr>
                <w:t>dat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693" w:rsidRPr="00A44693">
                <w:rPr>
                  <w:rStyle w:val="a4"/>
                  <w:sz w:val="20"/>
                  <w:szCs w:val="20"/>
                  <w:lang w:val="en-US"/>
                </w:rPr>
                <w:t>rnzt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693" w:rsidRPr="00A44693">
                <w:rPr>
                  <w:rStyle w:val="a4"/>
                  <w:sz w:val="20"/>
                  <w:szCs w:val="20"/>
                  <w:lang w:val="en-US"/>
                </w:rPr>
                <w:t>phd</w:t>
              </w:r>
            </w:hyperlink>
          </w:p>
        </w:tc>
      </w:tr>
      <w:tr w:rsidR="00813B92" w:rsidRPr="00A773D4" w14:paraId="1FB906DF" w14:textId="77777777" w:rsidTr="00521D05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B3726" w14:textId="092FB7FD" w:rsidR="00813B92" w:rsidRPr="00587032" w:rsidRDefault="00813B92" w:rsidP="00813B92">
            <w:pPr>
              <w:jc w:val="center"/>
              <w:rPr>
                <w:b/>
                <w:bCs/>
                <w:sz w:val="16"/>
                <w:szCs w:val="16"/>
              </w:rPr>
            </w:pPr>
            <w:r w:rsidRPr="00587032"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будівельного  виробництва </w:t>
            </w:r>
            <w:r w:rsidR="007E46F7" w:rsidRPr="00587032">
              <w:rPr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r w:rsidRPr="00587032">
              <w:rPr>
                <w:sz w:val="16"/>
                <w:szCs w:val="16"/>
                <w:lang w:val="uk-UA"/>
              </w:rPr>
              <w:t xml:space="preserve"> Л  </w:t>
            </w:r>
            <w:r w:rsidR="00E24228" w:rsidRPr="00587032">
              <w:rPr>
                <w:sz w:val="16"/>
                <w:szCs w:val="16"/>
                <w:lang w:val="uk-UA"/>
              </w:rPr>
              <w:t>20</w:t>
            </w:r>
            <w:r w:rsidRPr="00587032">
              <w:rPr>
                <w:sz w:val="16"/>
                <w:szCs w:val="16"/>
                <w:lang w:val="uk-UA"/>
              </w:rPr>
              <w:t xml:space="preserve">г   ОЛІЙНИК    </w:t>
            </w:r>
            <w:r w:rsidRPr="00587032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232A101E" w14:textId="6B5F99C0" w:rsidR="00813B92" w:rsidRPr="00587032" w:rsidRDefault="00000000" w:rsidP="00813B9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0" w:history="1">
              <w:r w:rsidR="00813B92" w:rsidRPr="0058703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13B92" w:rsidRPr="00587032">
                <w:rPr>
                  <w:rStyle w:val="a4"/>
                  <w:sz w:val="20"/>
                  <w:szCs w:val="20"/>
                </w:rPr>
                <w:t>://</w:t>
              </w:r>
              <w:r w:rsidR="00813B92" w:rsidRPr="0058703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13B92" w:rsidRPr="00587032">
                <w:rPr>
                  <w:rStyle w:val="a4"/>
                  <w:sz w:val="20"/>
                  <w:szCs w:val="20"/>
                </w:rPr>
                <w:t>.</w:t>
              </w:r>
              <w:r w:rsidR="00813B92" w:rsidRPr="0058703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813B92" w:rsidRPr="00587032">
                <w:rPr>
                  <w:rStyle w:val="a4"/>
                  <w:sz w:val="20"/>
                  <w:szCs w:val="20"/>
                </w:rPr>
                <w:t>.</w:t>
              </w:r>
              <w:r w:rsidR="00813B92" w:rsidRPr="0058703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13B92" w:rsidRPr="00587032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813B92"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nxs</w:t>
              </w:r>
              <w:proofErr w:type="spellEnd"/>
              <w:r w:rsidR="00813B92"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813B92"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cuuo</w:t>
              </w:r>
              <w:proofErr w:type="spellEnd"/>
              <w:r w:rsidR="00813B92"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813B92"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of</w:t>
              </w:r>
            </w:hyperlink>
            <w:r w:rsidR="00813B92" w:rsidRPr="00587032">
              <w:rPr>
                <w:color w:val="002060"/>
                <w:sz w:val="20"/>
                <w:szCs w:val="20"/>
                <w:u w:val="single"/>
                <w:lang w:val="en-US"/>
              </w:rPr>
              <w:t>t</w:t>
            </w:r>
          </w:p>
        </w:tc>
      </w:tr>
      <w:tr w:rsidR="00813B92" w:rsidRPr="00CB05B2" w14:paraId="0EADA1F2" w14:textId="77777777" w:rsidTr="00521D05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CF4FE" w14:textId="77777777" w:rsidR="00E24228" w:rsidRPr="00587032" w:rsidRDefault="00813B92" w:rsidP="00813B92">
            <w:pPr>
              <w:jc w:val="center"/>
              <w:rPr>
                <w:sz w:val="16"/>
                <w:szCs w:val="16"/>
                <w:lang w:val="uk-UA"/>
              </w:rPr>
            </w:pPr>
            <w:r w:rsidRPr="00587032"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будівельного виробництва </w:t>
            </w:r>
            <w:r w:rsidR="007E46F7" w:rsidRPr="00587032">
              <w:rPr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r w:rsidRPr="00587032">
              <w:rPr>
                <w:sz w:val="16"/>
                <w:szCs w:val="16"/>
                <w:lang w:val="uk-UA"/>
              </w:rPr>
              <w:t xml:space="preserve"> </w:t>
            </w:r>
          </w:p>
          <w:p w14:paraId="12A2F99A" w14:textId="38120C23" w:rsidR="00813B92" w:rsidRPr="00587032" w:rsidRDefault="00E24228" w:rsidP="00E24228">
            <w:pPr>
              <w:jc w:val="center"/>
              <w:rPr>
                <w:color w:val="002060"/>
                <w:sz w:val="20"/>
                <w:szCs w:val="20"/>
                <w:u w:val="single"/>
              </w:rPr>
            </w:pPr>
            <w:r w:rsidRPr="00587032">
              <w:rPr>
                <w:sz w:val="16"/>
                <w:szCs w:val="16"/>
                <w:lang w:val="uk-UA"/>
              </w:rPr>
              <w:t>Л</w:t>
            </w:r>
            <w:r w:rsidR="00813B92" w:rsidRPr="00587032">
              <w:rPr>
                <w:sz w:val="16"/>
                <w:szCs w:val="16"/>
                <w:lang w:val="uk-UA"/>
              </w:rPr>
              <w:t xml:space="preserve"> </w:t>
            </w:r>
            <w:r w:rsidRPr="00587032">
              <w:rPr>
                <w:sz w:val="16"/>
                <w:szCs w:val="16"/>
                <w:lang w:val="uk-UA"/>
              </w:rPr>
              <w:t>4</w:t>
            </w:r>
            <w:r w:rsidR="00813B92" w:rsidRPr="00587032">
              <w:rPr>
                <w:sz w:val="16"/>
                <w:szCs w:val="16"/>
                <w:lang w:val="uk-UA"/>
              </w:rPr>
              <w:t xml:space="preserve">г  ОЛІЙНИК    </w:t>
            </w:r>
            <w:r w:rsidR="00813B92" w:rsidRPr="00587032"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813B92" w:rsidRPr="00587032">
              <w:rPr>
                <w:b/>
                <w:bCs/>
                <w:sz w:val="16"/>
                <w:szCs w:val="16"/>
              </w:rPr>
              <w:t>4</w:t>
            </w:r>
            <w:r w:rsidRPr="00587032">
              <w:rPr>
                <w:b/>
                <w:bCs/>
                <w:sz w:val="16"/>
                <w:szCs w:val="16"/>
              </w:rPr>
              <w:t xml:space="preserve">   </w:t>
            </w:r>
            <w:hyperlink r:id="rId11" w:history="1">
              <w:r w:rsidRPr="0058703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587032">
                <w:rPr>
                  <w:rStyle w:val="a4"/>
                  <w:sz w:val="20"/>
                  <w:szCs w:val="20"/>
                </w:rPr>
                <w:t>://</w:t>
              </w:r>
              <w:r w:rsidRPr="0058703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587032">
                <w:rPr>
                  <w:rStyle w:val="a4"/>
                  <w:sz w:val="20"/>
                  <w:szCs w:val="20"/>
                </w:rPr>
                <w:t>.</w:t>
              </w:r>
              <w:r w:rsidRPr="0058703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587032">
                <w:rPr>
                  <w:rStyle w:val="a4"/>
                  <w:sz w:val="20"/>
                  <w:szCs w:val="20"/>
                </w:rPr>
                <w:t>.</w:t>
              </w:r>
              <w:r w:rsidRPr="0058703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587032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nxs</w:t>
              </w:r>
              <w:proofErr w:type="spellEnd"/>
              <w:r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cuuo</w:t>
              </w:r>
              <w:proofErr w:type="spellEnd"/>
              <w:r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587032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of</w:t>
              </w:r>
              <w:r w:rsidRPr="00587032">
                <w:rPr>
                  <w:rStyle w:val="a4"/>
                  <w:sz w:val="20"/>
                  <w:szCs w:val="20"/>
                  <w:lang w:val="en-US"/>
                </w:rPr>
                <w:t>t</w:t>
              </w:r>
            </w:hyperlink>
          </w:p>
          <w:p w14:paraId="438CE157" w14:textId="05870252" w:rsidR="00E24228" w:rsidRPr="00587032" w:rsidRDefault="00E24228" w:rsidP="00E24228">
            <w:pPr>
              <w:jc w:val="center"/>
              <w:rPr>
                <w:b/>
                <w:bCs/>
                <w:sz w:val="16"/>
                <w:szCs w:val="16"/>
              </w:rPr>
            </w:pPr>
            <w:r w:rsidRPr="00587032">
              <w:rPr>
                <w:sz w:val="16"/>
                <w:szCs w:val="16"/>
                <w:lang w:val="uk-UA"/>
              </w:rPr>
              <w:t>з 30.</w:t>
            </w:r>
            <w:r w:rsidR="00013883" w:rsidRPr="00587032">
              <w:rPr>
                <w:sz w:val="16"/>
                <w:szCs w:val="16"/>
                <w:lang w:val="uk-UA"/>
              </w:rPr>
              <w:t>4</w:t>
            </w:r>
            <w:r w:rsidRPr="00587032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58703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87032">
              <w:rPr>
                <w:sz w:val="16"/>
                <w:szCs w:val="16"/>
                <w:lang w:val="uk-UA"/>
              </w:rPr>
              <w:t xml:space="preserve">  12г  РУССИЙ  </w:t>
            </w:r>
            <w:r w:rsidR="004B37D1" w:rsidRPr="00587032">
              <w:rPr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4B37D1" w:rsidRPr="00587032">
                <w:rPr>
                  <w:rStyle w:val="a4"/>
                  <w:rFonts w:eastAsiaTheme="majorEastAsia"/>
                  <w:sz w:val="20"/>
                  <w:szCs w:val="20"/>
                </w:rPr>
                <w:t>https://meet.google.com/pnz-hgfs-tws</w:t>
              </w:r>
            </w:hyperlink>
          </w:p>
        </w:tc>
      </w:tr>
      <w:tr w:rsidR="00EA5579" w:rsidRPr="00E138B7" w14:paraId="630DFC17" w14:textId="77777777" w:rsidTr="00521D05">
        <w:trPr>
          <w:trHeight w:val="2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EA5579" w:rsidRDefault="00EA557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11F65D85" w:rsidR="00CB05B2" w:rsidRPr="00DA24C4" w:rsidRDefault="00CB05B2" w:rsidP="00D9222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5579" w:rsidRPr="00E37A12" w14:paraId="66C04E81" w14:textId="77777777" w:rsidTr="00521D05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074A3B5C" w:rsidR="00874A72" w:rsidRPr="00E37A12" w:rsidRDefault="00813B92" w:rsidP="002845A5">
            <w:pPr>
              <w:ind w:left="-112" w:right="-103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Опір матеріалів </w:t>
            </w:r>
            <w:r w:rsidR="00D821F1">
              <w:rPr>
                <w:b/>
                <w:bCs/>
                <w:sz w:val="28"/>
                <w:szCs w:val="28"/>
                <w:lang w:val="uk-UA"/>
              </w:rPr>
              <w:t>(спецкурс)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18г  КРАНТОВСЬКА  </w:t>
            </w:r>
            <w:r>
              <w:rPr>
                <w:b/>
                <w:sz w:val="16"/>
                <w:szCs w:val="16"/>
                <w:lang w:val="uk-UA" w:eastAsia="en-US"/>
              </w:rPr>
              <w:t>а</w:t>
            </w:r>
            <w:r w:rsidR="00BF7B67">
              <w:rPr>
                <w:b/>
                <w:sz w:val="16"/>
                <w:szCs w:val="16"/>
                <w:lang w:val="uk-UA" w:eastAsia="en-US"/>
              </w:rPr>
              <w:t>119</w:t>
            </w:r>
            <w:r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r w:rsidR="00A44693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hyperlink r:id="rId13" w:history="1">
              <w:r w:rsidRPr="005D3FF9">
                <w:rPr>
                  <w:rStyle w:val="a4"/>
                  <w:sz w:val="20"/>
                  <w:szCs w:val="20"/>
                  <w:lang w:val="uk-UA" w:eastAsia="en-US"/>
                </w:rPr>
                <w:t>https://meet.google.com/ukp-eufv-dvs</w:t>
              </w:r>
            </w:hyperlink>
          </w:p>
        </w:tc>
      </w:tr>
      <w:tr w:rsidR="00813B92" w:rsidRPr="00E138B7" w14:paraId="5F3F5871" w14:textId="77777777" w:rsidTr="00521D05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813B92" w:rsidRDefault="00813B92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D319D" w14:textId="5C5B0140" w:rsidR="00813B92" w:rsidRDefault="00813B92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50AE2" w14:textId="7CEE2B9F" w:rsidR="00813B92" w:rsidRDefault="00813B92" w:rsidP="002845A5">
            <w:pPr>
              <w:ind w:left="-112" w:right="-10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Опір матеріалів </w:t>
            </w:r>
            <w:r w:rsidR="00D821F1">
              <w:rPr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proofErr w:type="spellStart"/>
            <w:r w:rsidR="00FD2DBF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18г  КРАНТОВСЬКА  </w:t>
            </w:r>
            <w:r>
              <w:rPr>
                <w:b/>
                <w:sz w:val="16"/>
                <w:szCs w:val="16"/>
                <w:lang w:val="uk-UA" w:eastAsia="en-US"/>
              </w:rPr>
              <w:t>а</w:t>
            </w:r>
            <w:r w:rsidR="00BF7B67">
              <w:rPr>
                <w:b/>
                <w:sz w:val="16"/>
                <w:szCs w:val="16"/>
                <w:lang w:val="uk-UA" w:eastAsia="en-US"/>
              </w:rPr>
              <w:t>119</w:t>
            </w:r>
            <w:r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14" w:history="1">
              <w:r w:rsidRPr="005D3FF9">
                <w:rPr>
                  <w:rStyle w:val="a4"/>
                  <w:sz w:val="20"/>
                  <w:szCs w:val="20"/>
                  <w:lang w:val="uk-UA" w:eastAsia="en-US"/>
                </w:rPr>
                <w:t>https://meet.google.com/ukp-eufv-dvs</w:t>
              </w:r>
            </w:hyperlink>
          </w:p>
        </w:tc>
      </w:tr>
      <w:tr w:rsidR="00813B92" w:rsidRPr="00E138B7" w14:paraId="47F29A53" w14:textId="77777777" w:rsidTr="00521D05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A4AC46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1E853" w14:textId="0638A564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A8B66" w14:textId="253F054B" w:rsidR="00813B92" w:rsidRPr="00521D05" w:rsidRDefault="00813B92" w:rsidP="00521D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821F1">
              <w:rPr>
                <w:b/>
                <w:bCs/>
                <w:sz w:val="28"/>
                <w:szCs w:val="28"/>
                <w:lang w:val="uk-UA"/>
              </w:rPr>
              <w:t xml:space="preserve">(спецкурс)  </w:t>
            </w:r>
            <w:r>
              <w:rPr>
                <w:bCs/>
                <w:sz w:val="16"/>
                <w:szCs w:val="16"/>
                <w:lang w:val="uk-UA"/>
              </w:rPr>
              <w:t xml:space="preserve"> Л 18</w:t>
            </w:r>
            <w:r w:rsidR="00521D05">
              <w:rPr>
                <w:bCs/>
                <w:sz w:val="16"/>
                <w:szCs w:val="16"/>
                <w:lang w:val="uk-UA"/>
              </w:rPr>
              <w:t xml:space="preserve">г  ПІЩЕВ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8B2131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521D0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https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://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meet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.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google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.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com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/</w:t>
              </w:r>
              <w:proofErr w:type="spellStart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hoh</w:t>
              </w:r>
              <w:proofErr w:type="spellEnd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qugi</w:t>
              </w:r>
              <w:proofErr w:type="spellEnd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kzc</w:t>
              </w:r>
              <w:proofErr w:type="spellEnd"/>
            </w:hyperlink>
          </w:p>
        </w:tc>
      </w:tr>
      <w:tr w:rsidR="00813B92" w:rsidRPr="005D3FF9" w14:paraId="4A124071" w14:textId="77777777" w:rsidTr="00521D05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4D3223DD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E676" w14:textId="2BACCA8D" w:rsidR="00813B92" w:rsidRPr="00521D05" w:rsidRDefault="00813B92" w:rsidP="00521D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821F1">
              <w:rPr>
                <w:b/>
                <w:bCs/>
                <w:sz w:val="28"/>
                <w:szCs w:val="28"/>
                <w:lang w:val="uk-UA"/>
              </w:rPr>
              <w:t xml:space="preserve">(спецкурс)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521D05">
              <w:rPr>
                <w:bCs/>
                <w:sz w:val="16"/>
                <w:szCs w:val="16"/>
                <w:lang w:val="uk-UA"/>
              </w:rPr>
              <w:t>8г  ПІЩЕВ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8B2131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521D0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https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://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meet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.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google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.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com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/</w:t>
              </w:r>
              <w:proofErr w:type="spellStart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hoh</w:t>
              </w:r>
              <w:proofErr w:type="spellEnd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qugi</w:t>
              </w:r>
              <w:proofErr w:type="spellEnd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kzc</w:t>
              </w:r>
              <w:proofErr w:type="spellEnd"/>
            </w:hyperlink>
          </w:p>
        </w:tc>
      </w:tr>
      <w:tr w:rsidR="00EA5579" w:rsidRPr="00E138B7" w14:paraId="69F3F510" w14:textId="77777777" w:rsidTr="00521D05">
        <w:trPr>
          <w:trHeight w:val="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EA5579" w:rsidRDefault="00EA5579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EA5579" w:rsidRDefault="00EA5579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07064FA7" w:rsidR="00CB05B2" w:rsidRDefault="00CB05B2" w:rsidP="002664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138B7" w:rsidRPr="00E138B7" w14:paraId="53300881" w14:textId="77777777" w:rsidTr="00521D05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E138B7" w:rsidRDefault="00E138B7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E138B7" w:rsidRDefault="00E138B7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182A6880" w:rsidR="00E138B7" w:rsidRPr="00CB05B2" w:rsidRDefault="00E138B7" w:rsidP="00163E3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3B92" w:rsidRPr="00CB05B2" w14:paraId="54E07EEC" w14:textId="77777777" w:rsidTr="00521D05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50503C85" w:rsidR="00813B92" w:rsidRPr="00201732" w:rsidRDefault="00813B92" w:rsidP="00813B9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</w:t>
            </w:r>
            <w:r w:rsidR="00FD2DBF">
              <w:rPr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</w:t>
            </w:r>
            <w:r w:rsidR="00FD2DB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ТВАРДОВСЬКИЙ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163  </w:t>
            </w:r>
            <w:hyperlink r:id="rId17" w:history="1">
              <w:r w:rsidRPr="00E14EE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14EE1">
                <w:rPr>
                  <w:rStyle w:val="a4"/>
                  <w:sz w:val="20"/>
                  <w:szCs w:val="20"/>
                </w:rPr>
                <w:t>://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14EE1">
                <w:rPr>
                  <w:rStyle w:val="a4"/>
                  <w:sz w:val="20"/>
                  <w:szCs w:val="20"/>
                </w:rPr>
                <w:t>.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14EE1">
                <w:rPr>
                  <w:rStyle w:val="a4"/>
                  <w:sz w:val="20"/>
                  <w:szCs w:val="20"/>
                </w:rPr>
                <w:t>.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14EE1">
                <w:rPr>
                  <w:rStyle w:val="a4"/>
                  <w:sz w:val="20"/>
                  <w:szCs w:val="20"/>
                </w:rPr>
                <w:t>/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huh</w:t>
              </w:r>
              <w:r w:rsidRPr="00E14EE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E14EE1">
                <w:rPr>
                  <w:rStyle w:val="a4"/>
                  <w:sz w:val="20"/>
                  <w:szCs w:val="20"/>
                  <w:lang w:val="en-US"/>
                </w:rPr>
                <w:t>vign</w:t>
              </w:r>
              <w:proofErr w:type="spellEnd"/>
              <w:r w:rsidRPr="00E14EE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E14EE1">
                <w:rPr>
                  <w:rStyle w:val="a4"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813B92" w:rsidRPr="009140B2" w14:paraId="05EBC2D7" w14:textId="77777777" w:rsidTr="00521D05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D3FB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A39D1" w14:textId="4D0D977F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90E05" w14:textId="188F7C06" w:rsidR="00813B92" w:rsidRPr="009140B2" w:rsidRDefault="00813B92" w:rsidP="00813B9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D2DBF">
              <w:rPr>
                <w:b/>
                <w:bCs/>
                <w:sz w:val="28"/>
                <w:szCs w:val="28"/>
                <w:lang w:val="uk-UA"/>
              </w:rPr>
              <w:t xml:space="preserve">(спецкурс)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FD2DB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ТВАРДОВСЬКИЙ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163 </w:t>
            </w:r>
            <w:hyperlink r:id="rId18" w:history="1">
              <w:r w:rsidRPr="00C00BC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00BC6">
                <w:rPr>
                  <w:rStyle w:val="a4"/>
                  <w:sz w:val="20"/>
                  <w:szCs w:val="20"/>
                </w:rPr>
                <w:t>://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C00BC6">
                <w:rPr>
                  <w:rStyle w:val="a4"/>
                  <w:sz w:val="20"/>
                  <w:szCs w:val="20"/>
                </w:rPr>
                <w:t>.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C00BC6">
                <w:rPr>
                  <w:rStyle w:val="a4"/>
                  <w:sz w:val="20"/>
                  <w:szCs w:val="20"/>
                </w:rPr>
                <w:t>.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00BC6">
                <w:rPr>
                  <w:rStyle w:val="a4"/>
                  <w:sz w:val="20"/>
                  <w:szCs w:val="20"/>
                </w:rPr>
                <w:t>/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huh</w:t>
              </w:r>
              <w:r w:rsidRPr="00C00BC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00BC6">
                <w:rPr>
                  <w:rStyle w:val="a4"/>
                  <w:sz w:val="20"/>
                  <w:szCs w:val="20"/>
                  <w:lang w:val="en-US"/>
                </w:rPr>
                <w:t>vign</w:t>
              </w:r>
              <w:proofErr w:type="spellEnd"/>
              <w:r w:rsidRPr="00C00BC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00BC6">
                <w:rPr>
                  <w:rStyle w:val="a4"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813B92" w14:paraId="467861AF" w14:textId="77777777" w:rsidTr="00521D05">
        <w:trPr>
          <w:trHeight w:val="1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813B92" w:rsidRPr="00B63DB3" w:rsidRDefault="00813B92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813B92" w:rsidRDefault="00813B92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39B0E55F" w:rsidR="00813B92" w:rsidRPr="009A4C4E" w:rsidRDefault="00813B92" w:rsidP="00AD595B">
            <w:pPr>
              <w:jc w:val="center"/>
              <w:rPr>
                <w:sz w:val="16"/>
                <w:szCs w:val="16"/>
                <w:lang w:val="uk-UA"/>
              </w:rPr>
            </w:pPr>
            <w:r w:rsidRPr="00813B92">
              <w:rPr>
                <w:b/>
                <w:bCs/>
                <w:sz w:val="28"/>
                <w:szCs w:val="28"/>
                <w:lang w:val="uk-UA"/>
              </w:rPr>
              <w:t>Залізобетонні та кам’яні конструкції</w:t>
            </w:r>
            <w:r>
              <w:rPr>
                <w:b/>
                <w:bCs/>
                <w:lang w:val="uk-UA"/>
              </w:rPr>
              <w:t xml:space="preserve">   </w:t>
            </w:r>
            <w:r w:rsidRPr="00813B92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4</w:t>
            </w:r>
            <w:r w:rsidRPr="00813B92">
              <w:rPr>
                <w:sz w:val="16"/>
                <w:szCs w:val="16"/>
                <w:lang w:val="uk-UA"/>
              </w:rPr>
              <w:t xml:space="preserve">г   ПУШКАР  </w:t>
            </w:r>
            <w:r w:rsidRPr="00813B92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915CD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15CD6" w:rsidRPr="004240A1">
                <w:rPr>
                  <w:rStyle w:val="a4"/>
                  <w:sz w:val="20"/>
                  <w:szCs w:val="20"/>
                </w:rPr>
                <w:t>://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915CD6" w:rsidRPr="004240A1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vys</w:t>
              </w:r>
              <w:proofErr w:type="spellEnd"/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bgpw</w:t>
              </w:r>
              <w:proofErr w:type="spellEnd"/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nke</w:t>
              </w:r>
              <w:proofErr w:type="spellEnd"/>
            </w:hyperlink>
          </w:p>
        </w:tc>
      </w:tr>
      <w:tr w:rsidR="00813B92" w14:paraId="67D4F5DD" w14:textId="77777777" w:rsidTr="00521D05">
        <w:trPr>
          <w:trHeight w:val="13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DE9126" w14:textId="77777777" w:rsidR="00813B92" w:rsidRDefault="00813B92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30026" w14:textId="77777777" w:rsidR="00813B92" w:rsidRDefault="00813B92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D98520" w14:textId="77777777" w:rsidR="00813B92" w:rsidRPr="009A4C4E" w:rsidRDefault="00813B92" w:rsidP="00AD595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5579" w14:paraId="013E073A" w14:textId="77777777" w:rsidTr="00521D05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7D709F46" w:rsidR="00EA5579" w:rsidRDefault="00813B92" w:rsidP="00AD595B">
            <w:pPr>
              <w:jc w:val="center"/>
              <w:rPr>
                <w:b/>
                <w:bCs/>
                <w:lang w:val="uk-UA"/>
              </w:rPr>
            </w:pPr>
            <w:r w:rsidRPr="00813B92">
              <w:rPr>
                <w:b/>
                <w:bCs/>
                <w:sz w:val="28"/>
                <w:szCs w:val="28"/>
                <w:lang w:val="uk-UA"/>
              </w:rPr>
              <w:t>Залізобетонні та кам’яні конструкції</w:t>
            </w:r>
            <w:r>
              <w:rPr>
                <w:b/>
                <w:bCs/>
                <w:lang w:val="uk-UA"/>
              </w:rPr>
              <w:t xml:space="preserve">   </w:t>
            </w:r>
            <w:r w:rsidRPr="00813B92">
              <w:rPr>
                <w:sz w:val="16"/>
                <w:szCs w:val="16"/>
                <w:lang w:val="uk-UA"/>
              </w:rPr>
              <w:t xml:space="preserve">Л 20г   ПУШКАР  </w:t>
            </w:r>
            <w:r w:rsidRPr="00813B92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915CD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15CD6" w:rsidRPr="004240A1">
                <w:rPr>
                  <w:rStyle w:val="a4"/>
                  <w:sz w:val="20"/>
                  <w:szCs w:val="20"/>
                </w:rPr>
                <w:t>://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915CD6" w:rsidRPr="004240A1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vys</w:t>
              </w:r>
              <w:proofErr w:type="spellEnd"/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bgpw</w:t>
              </w:r>
              <w:proofErr w:type="spellEnd"/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nke</w:t>
              </w:r>
              <w:proofErr w:type="spellEnd"/>
            </w:hyperlink>
          </w:p>
        </w:tc>
      </w:tr>
      <w:tr w:rsidR="00EA5579" w14:paraId="32D602EA" w14:textId="77777777" w:rsidTr="00521D05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5B83E68F" w:rsidR="00EA5579" w:rsidRDefault="00813B92" w:rsidP="001113DA">
            <w:pPr>
              <w:jc w:val="center"/>
              <w:rPr>
                <w:b/>
                <w:bCs/>
                <w:lang w:val="uk-UA"/>
              </w:rPr>
            </w:pPr>
            <w:r w:rsidRPr="00813B92">
              <w:rPr>
                <w:b/>
                <w:bCs/>
                <w:sz w:val="28"/>
                <w:szCs w:val="28"/>
                <w:lang w:val="uk-UA"/>
              </w:rPr>
              <w:t>Залізобетонні та кам’яні конструкції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13B9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</w:t>
            </w:r>
            <w:r w:rsidRPr="00813B92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</w:t>
            </w:r>
            <w:r w:rsidRPr="00813B92">
              <w:rPr>
                <w:sz w:val="16"/>
                <w:szCs w:val="16"/>
                <w:lang w:val="uk-UA"/>
              </w:rPr>
              <w:t xml:space="preserve">  ПУШКАР  </w:t>
            </w:r>
            <w:r w:rsidRPr="00813B92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915CD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15CD6" w:rsidRPr="004240A1">
                <w:rPr>
                  <w:rStyle w:val="a4"/>
                  <w:sz w:val="20"/>
                  <w:szCs w:val="20"/>
                </w:rPr>
                <w:t>://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915CD6" w:rsidRPr="004240A1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vys</w:t>
              </w:r>
              <w:proofErr w:type="spellEnd"/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bgpw</w:t>
              </w:r>
              <w:proofErr w:type="spellEnd"/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nke</w:t>
              </w:r>
              <w:proofErr w:type="spellEnd"/>
            </w:hyperlink>
          </w:p>
        </w:tc>
      </w:tr>
      <w:tr w:rsidR="00EA5579" w:rsidRPr="00A773D4" w14:paraId="05DBACDB" w14:textId="77777777" w:rsidTr="00521D05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5949D8C0" w:rsidR="00CB05B2" w:rsidRPr="00CF36FA" w:rsidRDefault="00CB05B2" w:rsidP="00CF36FA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</w:tbl>
    <w:p w14:paraId="53F96663" w14:textId="77777777" w:rsidR="00D2778A" w:rsidRDefault="00DA24C4" w:rsidP="003D3DFE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37DACA73" w14:textId="20BCD67A" w:rsidR="00DA24C4" w:rsidRPr="00115948" w:rsidRDefault="009D5E4D" w:rsidP="003D3DFE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DA24C4">
        <w:rPr>
          <w:bCs/>
          <w:lang w:val="uk-UA"/>
        </w:rPr>
        <w:t xml:space="preserve">     </w:t>
      </w:r>
      <w:r w:rsidR="000731FE" w:rsidRPr="00115948">
        <w:rPr>
          <w:bCs/>
          <w:lang w:val="uk-UA"/>
        </w:rPr>
        <w:t xml:space="preserve">Керівник </w:t>
      </w:r>
      <w:r w:rsidR="00BB3E60">
        <w:rPr>
          <w:bCs/>
          <w:lang w:val="uk-UA"/>
        </w:rPr>
        <w:t xml:space="preserve"> 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</w:p>
    <w:p w14:paraId="3F7BA505" w14:textId="77777777" w:rsidR="008655A8" w:rsidRDefault="008655A8" w:rsidP="007C52CD">
      <w:pPr>
        <w:jc w:val="center"/>
        <w:rPr>
          <w:bCs/>
          <w:lang w:val="uk-UA"/>
        </w:rPr>
      </w:pPr>
    </w:p>
    <w:p w14:paraId="5F9579F0" w14:textId="554B2948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718F0F56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DC0C40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E76"/>
    <w:rsid w:val="000042AF"/>
    <w:rsid w:val="00013883"/>
    <w:rsid w:val="00030878"/>
    <w:rsid w:val="00035D93"/>
    <w:rsid w:val="0005459E"/>
    <w:rsid w:val="0005718D"/>
    <w:rsid w:val="000574AE"/>
    <w:rsid w:val="00065819"/>
    <w:rsid w:val="0007050E"/>
    <w:rsid w:val="00070801"/>
    <w:rsid w:val="00072B2B"/>
    <w:rsid w:val="000731FE"/>
    <w:rsid w:val="000902DE"/>
    <w:rsid w:val="000C788C"/>
    <w:rsid w:val="000E1D5A"/>
    <w:rsid w:val="000E2ECC"/>
    <w:rsid w:val="000F0CAB"/>
    <w:rsid w:val="000F1319"/>
    <w:rsid w:val="001113DA"/>
    <w:rsid w:val="00115948"/>
    <w:rsid w:val="00133974"/>
    <w:rsid w:val="001620FB"/>
    <w:rsid w:val="00163E39"/>
    <w:rsid w:val="00171087"/>
    <w:rsid w:val="00174C13"/>
    <w:rsid w:val="00176BBB"/>
    <w:rsid w:val="00186FDF"/>
    <w:rsid w:val="001A19EB"/>
    <w:rsid w:val="001A30FC"/>
    <w:rsid w:val="001B5E7E"/>
    <w:rsid w:val="001B702A"/>
    <w:rsid w:val="001C6866"/>
    <w:rsid w:val="001E170A"/>
    <w:rsid w:val="001E6DF8"/>
    <w:rsid w:val="001F2711"/>
    <w:rsid w:val="00201732"/>
    <w:rsid w:val="00217ADD"/>
    <w:rsid w:val="002230BB"/>
    <w:rsid w:val="00256595"/>
    <w:rsid w:val="00256A2F"/>
    <w:rsid w:val="00257AE7"/>
    <w:rsid w:val="00260E49"/>
    <w:rsid w:val="002664FC"/>
    <w:rsid w:val="002719B2"/>
    <w:rsid w:val="002721DC"/>
    <w:rsid w:val="002743BE"/>
    <w:rsid w:val="002845A5"/>
    <w:rsid w:val="002F149F"/>
    <w:rsid w:val="002F594C"/>
    <w:rsid w:val="00327189"/>
    <w:rsid w:val="003333AD"/>
    <w:rsid w:val="00337B2C"/>
    <w:rsid w:val="0034723B"/>
    <w:rsid w:val="003713C6"/>
    <w:rsid w:val="00382A49"/>
    <w:rsid w:val="00383191"/>
    <w:rsid w:val="00394FAA"/>
    <w:rsid w:val="003A1BFB"/>
    <w:rsid w:val="003B3288"/>
    <w:rsid w:val="003C6A54"/>
    <w:rsid w:val="003C6C48"/>
    <w:rsid w:val="003D17ED"/>
    <w:rsid w:val="003D3DFE"/>
    <w:rsid w:val="003D6A54"/>
    <w:rsid w:val="003E30F2"/>
    <w:rsid w:val="003E5C23"/>
    <w:rsid w:val="003E60D3"/>
    <w:rsid w:val="003E6DF6"/>
    <w:rsid w:val="003F64B5"/>
    <w:rsid w:val="00402DAB"/>
    <w:rsid w:val="004053A5"/>
    <w:rsid w:val="004106FA"/>
    <w:rsid w:val="00421517"/>
    <w:rsid w:val="00463F8B"/>
    <w:rsid w:val="004677B2"/>
    <w:rsid w:val="00480718"/>
    <w:rsid w:val="00485592"/>
    <w:rsid w:val="00494A65"/>
    <w:rsid w:val="00494FF9"/>
    <w:rsid w:val="00495478"/>
    <w:rsid w:val="004A13E0"/>
    <w:rsid w:val="004A2EE7"/>
    <w:rsid w:val="004A5B3B"/>
    <w:rsid w:val="004B07F3"/>
    <w:rsid w:val="004B37D1"/>
    <w:rsid w:val="004B3B9A"/>
    <w:rsid w:val="004D66FD"/>
    <w:rsid w:val="004F5E50"/>
    <w:rsid w:val="00500D00"/>
    <w:rsid w:val="005067B8"/>
    <w:rsid w:val="00507433"/>
    <w:rsid w:val="0050776D"/>
    <w:rsid w:val="00511140"/>
    <w:rsid w:val="00521D05"/>
    <w:rsid w:val="00526515"/>
    <w:rsid w:val="00526D8F"/>
    <w:rsid w:val="00545408"/>
    <w:rsid w:val="00546DF6"/>
    <w:rsid w:val="00555C36"/>
    <w:rsid w:val="00560ABB"/>
    <w:rsid w:val="00574383"/>
    <w:rsid w:val="005812BB"/>
    <w:rsid w:val="00584C12"/>
    <w:rsid w:val="00586DCF"/>
    <w:rsid w:val="00587032"/>
    <w:rsid w:val="005D22AC"/>
    <w:rsid w:val="005D3FF9"/>
    <w:rsid w:val="005E3BEC"/>
    <w:rsid w:val="006007CF"/>
    <w:rsid w:val="00605C17"/>
    <w:rsid w:val="00612EF1"/>
    <w:rsid w:val="00613AEE"/>
    <w:rsid w:val="00646AAD"/>
    <w:rsid w:val="00655097"/>
    <w:rsid w:val="006572D9"/>
    <w:rsid w:val="0067633E"/>
    <w:rsid w:val="006C1184"/>
    <w:rsid w:val="006C1878"/>
    <w:rsid w:val="006C2315"/>
    <w:rsid w:val="006E10A8"/>
    <w:rsid w:val="006E4EED"/>
    <w:rsid w:val="00701C9E"/>
    <w:rsid w:val="00731A31"/>
    <w:rsid w:val="00750FE5"/>
    <w:rsid w:val="007612D2"/>
    <w:rsid w:val="00775B6B"/>
    <w:rsid w:val="00781D17"/>
    <w:rsid w:val="007A18D4"/>
    <w:rsid w:val="007B04A2"/>
    <w:rsid w:val="007B4743"/>
    <w:rsid w:val="007C52CD"/>
    <w:rsid w:val="007D4EC1"/>
    <w:rsid w:val="007E46F7"/>
    <w:rsid w:val="007E4806"/>
    <w:rsid w:val="007E6C17"/>
    <w:rsid w:val="007F7CD6"/>
    <w:rsid w:val="00805F0D"/>
    <w:rsid w:val="00806C94"/>
    <w:rsid w:val="00813B92"/>
    <w:rsid w:val="00814633"/>
    <w:rsid w:val="00822AA0"/>
    <w:rsid w:val="00827E8E"/>
    <w:rsid w:val="008655A8"/>
    <w:rsid w:val="00867E29"/>
    <w:rsid w:val="0087308E"/>
    <w:rsid w:val="00874A72"/>
    <w:rsid w:val="00887D2C"/>
    <w:rsid w:val="00894D25"/>
    <w:rsid w:val="008B2131"/>
    <w:rsid w:val="008D2DCA"/>
    <w:rsid w:val="008E14DA"/>
    <w:rsid w:val="0090133F"/>
    <w:rsid w:val="009140B2"/>
    <w:rsid w:val="00915CD6"/>
    <w:rsid w:val="009247A6"/>
    <w:rsid w:val="00932025"/>
    <w:rsid w:val="00946A17"/>
    <w:rsid w:val="00953288"/>
    <w:rsid w:val="00956376"/>
    <w:rsid w:val="00963526"/>
    <w:rsid w:val="00964B48"/>
    <w:rsid w:val="00965C0D"/>
    <w:rsid w:val="0097504C"/>
    <w:rsid w:val="00981501"/>
    <w:rsid w:val="0099530E"/>
    <w:rsid w:val="009A333A"/>
    <w:rsid w:val="009A4C4E"/>
    <w:rsid w:val="009A7E2E"/>
    <w:rsid w:val="009B1D09"/>
    <w:rsid w:val="009C3A19"/>
    <w:rsid w:val="009D05F8"/>
    <w:rsid w:val="009D5E4D"/>
    <w:rsid w:val="009E7DD2"/>
    <w:rsid w:val="009F71BB"/>
    <w:rsid w:val="009F7B1F"/>
    <w:rsid w:val="00A0745C"/>
    <w:rsid w:val="00A16017"/>
    <w:rsid w:val="00A22F27"/>
    <w:rsid w:val="00A419C4"/>
    <w:rsid w:val="00A44693"/>
    <w:rsid w:val="00A6295E"/>
    <w:rsid w:val="00A66C2A"/>
    <w:rsid w:val="00A7329B"/>
    <w:rsid w:val="00A773D4"/>
    <w:rsid w:val="00AB0844"/>
    <w:rsid w:val="00AB0D37"/>
    <w:rsid w:val="00AB5D95"/>
    <w:rsid w:val="00AC0D5D"/>
    <w:rsid w:val="00AC749E"/>
    <w:rsid w:val="00AD595B"/>
    <w:rsid w:val="00B1225B"/>
    <w:rsid w:val="00B26BD5"/>
    <w:rsid w:val="00B31F89"/>
    <w:rsid w:val="00B63DB3"/>
    <w:rsid w:val="00B83ED4"/>
    <w:rsid w:val="00B84D81"/>
    <w:rsid w:val="00B857FF"/>
    <w:rsid w:val="00B86CE9"/>
    <w:rsid w:val="00BA2D99"/>
    <w:rsid w:val="00BB3E60"/>
    <w:rsid w:val="00BB4561"/>
    <w:rsid w:val="00BB79FC"/>
    <w:rsid w:val="00BC2B01"/>
    <w:rsid w:val="00BD40DB"/>
    <w:rsid w:val="00BD7F86"/>
    <w:rsid w:val="00BE5C4D"/>
    <w:rsid w:val="00BF7B67"/>
    <w:rsid w:val="00C01A9A"/>
    <w:rsid w:val="00C07334"/>
    <w:rsid w:val="00C31153"/>
    <w:rsid w:val="00C56CB7"/>
    <w:rsid w:val="00C6052D"/>
    <w:rsid w:val="00C6359D"/>
    <w:rsid w:val="00C65754"/>
    <w:rsid w:val="00C76AA0"/>
    <w:rsid w:val="00CB05B2"/>
    <w:rsid w:val="00CB4AE6"/>
    <w:rsid w:val="00CC0D16"/>
    <w:rsid w:val="00CD7F9B"/>
    <w:rsid w:val="00CE7350"/>
    <w:rsid w:val="00CF36FA"/>
    <w:rsid w:val="00D11C25"/>
    <w:rsid w:val="00D1476F"/>
    <w:rsid w:val="00D216EE"/>
    <w:rsid w:val="00D221EA"/>
    <w:rsid w:val="00D2778A"/>
    <w:rsid w:val="00D3581E"/>
    <w:rsid w:val="00D41B62"/>
    <w:rsid w:val="00D52700"/>
    <w:rsid w:val="00D557A2"/>
    <w:rsid w:val="00D67372"/>
    <w:rsid w:val="00D774F6"/>
    <w:rsid w:val="00D802E0"/>
    <w:rsid w:val="00D821F1"/>
    <w:rsid w:val="00D92227"/>
    <w:rsid w:val="00DA24C4"/>
    <w:rsid w:val="00DB0DD8"/>
    <w:rsid w:val="00DB2E2B"/>
    <w:rsid w:val="00DC0C40"/>
    <w:rsid w:val="00DC0D05"/>
    <w:rsid w:val="00DD3877"/>
    <w:rsid w:val="00E133D9"/>
    <w:rsid w:val="00E138B7"/>
    <w:rsid w:val="00E22EBC"/>
    <w:rsid w:val="00E24228"/>
    <w:rsid w:val="00E2478D"/>
    <w:rsid w:val="00E272CA"/>
    <w:rsid w:val="00E37A12"/>
    <w:rsid w:val="00E64BC9"/>
    <w:rsid w:val="00E651C4"/>
    <w:rsid w:val="00E92922"/>
    <w:rsid w:val="00EA295B"/>
    <w:rsid w:val="00EA5579"/>
    <w:rsid w:val="00EB76F0"/>
    <w:rsid w:val="00EC0F9B"/>
    <w:rsid w:val="00ED08B3"/>
    <w:rsid w:val="00ED09E9"/>
    <w:rsid w:val="00F22764"/>
    <w:rsid w:val="00F516FA"/>
    <w:rsid w:val="00F746A0"/>
    <w:rsid w:val="00F80C54"/>
    <w:rsid w:val="00F97511"/>
    <w:rsid w:val="00FA39AD"/>
    <w:rsid w:val="00FB4E58"/>
    <w:rsid w:val="00FC5079"/>
    <w:rsid w:val="00FD2DBF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8893A5A9-2D06-41AE-BBB1-EFE91B5B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74A7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yc-ocfp-jpy" TargetMode="External"/><Relationship Id="rId13" Type="http://schemas.openxmlformats.org/officeDocument/2006/relationships/hyperlink" Target="https://meet.google.com/ukp-eufv-dvs" TargetMode="External"/><Relationship Id="rId18" Type="http://schemas.openxmlformats.org/officeDocument/2006/relationships/hyperlink" Target="https://meet.google.com/huh-vign-x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ys-bgpw-nke" TargetMode="External"/><Relationship Id="rId7" Type="http://schemas.openxmlformats.org/officeDocument/2006/relationships/hyperlink" Target="https://meet.google.com/typ-hquv-swo" TargetMode="External"/><Relationship Id="rId12" Type="http://schemas.openxmlformats.org/officeDocument/2006/relationships/hyperlink" Target="https://meet.google.com/pnz-hgfs-tws" TargetMode="External"/><Relationship Id="rId17" Type="http://schemas.openxmlformats.org/officeDocument/2006/relationships/hyperlink" Target="https://meet.google.com/huh-vign-x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oh-qugi-kzc" TargetMode="External"/><Relationship Id="rId20" Type="http://schemas.openxmlformats.org/officeDocument/2006/relationships/hyperlink" Target="https://meet.google.com/vys-bgpw-nk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yp-hquv-swo" TargetMode="External"/><Relationship Id="rId11" Type="http://schemas.openxmlformats.org/officeDocument/2006/relationships/hyperlink" Target="https://meet.google.com/nxs-cuuo-oft" TargetMode="External"/><Relationship Id="rId5" Type="http://schemas.openxmlformats.org/officeDocument/2006/relationships/hyperlink" Target="https://meet.google.com/khk-azpm-gpq" TargetMode="External"/><Relationship Id="rId15" Type="http://schemas.openxmlformats.org/officeDocument/2006/relationships/hyperlink" Target="https://meet.google.com/hoh-qugi-kz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nxs-cuuo-of" TargetMode="External"/><Relationship Id="rId19" Type="http://schemas.openxmlformats.org/officeDocument/2006/relationships/hyperlink" Target="https://meet.google.com/vys-bgpw-nke" TargetMode="External"/><Relationship Id="rId4" Type="http://schemas.openxmlformats.org/officeDocument/2006/relationships/hyperlink" Target="https://meet.google.com/khk-azpm-gpq" TargetMode="External"/><Relationship Id="rId9" Type="http://schemas.openxmlformats.org/officeDocument/2006/relationships/hyperlink" Target="https://meet.google.com/dat-rnzt-phd" TargetMode="External"/><Relationship Id="rId14" Type="http://schemas.openxmlformats.org/officeDocument/2006/relationships/hyperlink" Target="https://meet.google.com/ukp-eufv-dv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55</cp:revision>
  <dcterms:created xsi:type="dcterms:W3CDTF">2023-08-23T09:39:00Z</dcterms:created>
  <dcterms:modified xsi:type="dcterms:W3CDTF">2024-03-29T11:10:00Z</dcterms:modified>
</cp:coreProperties>
</file>