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0C7A2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0C7A2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206</w:t>
            </w:r>
          </w:p>
        </w:tc>
      </w:tr>
      <w:tr w:rsidR="0006205E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Pr="00AE51B4" w:rsidRDefault="0006205E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205E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Pr="00AE51B4" w:rsidRDefault="0006205E" w:rsidP="008F571A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1734F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4F5" w:rsidRDefault="001734F5" w:rsidP="000C7A2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B4F20" w:rsidP="000C7A2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0C7A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СТОЛЕВИЧ</w:t>
            </w:r>
          </w:p>
          <w:p w:rsidR="0061109C" w:rsidRPr="007C2155" w:rsidRDefault="0061109C" w:rsidP="000C7A2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8E5FC0" w:rsidRPr="0061109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2A" w:rsidRDefault="000C7A27" w:rsidP="00AD242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AD242A" w:rsidRDefault="00AD242A" w:rsidP="000C7A2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0C7A2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СТОЛЕВИЧ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0C7A27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19</w:t>
            </w:r>
          </w:p>
          <w:p w:rsidR="0061109C" w:rsidRPr="00AE51B4" w:rsidRDefault="0061109C" w:rsidP="000C7A2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5C6470" w:rsidRDefault="00AE51B4" w:rsidP="00E5713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C7A2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34F5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1109C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A32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B040-3BE4-4D1B-8CA8-BA63AF0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2025-05-28T14:22:00Z</dcterms:modified>
</cp:coreProperties>
</file>