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914F0" w:rsidRDefault="00DF38BE" w:rsidP="008914F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524D0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422BA8" w:rsidRDefault="00422BA8" w:rsidP="008914F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F38BE" w:rsidRDefault="00422BA8" w:rsidP="0089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422BA8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422BA8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FA036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2524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524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6" w:type="dxa"/>
        <w:tblInd w:w="110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990"/>
      </w:tblGrid>
      <w:tr w:rsidR="00DF38BE" w:rsidTr="002C1E88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252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25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00т</w:t>
            </w:r>
          </w:p>
        </w:tc>
      </w:tr>
      <w:tr w:rsidR="0060546A" w:rsidRPr="00920A14" w:rsidTr="002C1E88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40D70" w:rsidRPr="00E40D70" w:rsidRDefault="00BA70B7" w:rsidP="008B7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524D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  <w:r w:rsidR="002C1E8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5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60546A" w:rsidRPr="00E40D70" w:rsidTr="002C1E8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794" w:rsidRDefault="00E54D0D" w:rsidP="00E54D0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  <w:r w:rsidR="005F5DFB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60546A" w:rsidRPr="00746C32" w:rsidRDefault="005F5DFB" w:rsidP="008B77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E54D0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2524D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6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  <w:r w:rsidR="00C2504A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60546A" w:rsidRPr="00E54D0D" w:rsidTr="002C1E88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D135BE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7D317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A352E" w:rsidRPr="007A352E" w:rsidRDefault="007A352E" w:rsidP="0016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46A" w:rsidRPr="00E40D70" w:rsidTr="002C1E8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D70" w:rsidRPr="00E40D70" w:rsidRDefault="0029346C" w:rsidP="00293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A641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БІЧЕВ         </w:t>
            </w:r>
            <w:hyperlink r:id="rId7" w:history="1">
              <w:r w:rsidR="002A6411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</w:p>
        </w:tc>
      </w:tr>
      <w:tr w:rsidR="00423B74" w:rsidRPr="00E40D70" w:rsidTr="002C1E8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B74" w:rsidRPr="00746C32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90930" w:rsidRPr="00990930" w:rsidRDefault="00CD0DA8" w:rsidP="00CD0DA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909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 </w:t>
            </w:r>
          </w:p>
          <w:p w:rsidR="00990930" w:rsidRDefault="00CD0DA8" w:rsidP="009909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9909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99093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A6411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БІЧЕВ         </w:t>
            </w:r>
            <w:hyperlink r:id="rId8" w:history="1">
              <w:r w:rsidR="002A6411" w:rsidRPr="005D62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https://meet.google.com/dor-aatd-zqb</w:t>
              </w:r>
            </w:hyperlink>
          </w:p>
          <w:p w:rsidR="00AE1B09" w:rsidRDefault="00AE1B09" w:rsidP="0099093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</w:p>
          <w:p w:rsidR="00E40D70" w:rsidRPr="00E40D70" w:rsidRDefault="00990930" w:rsidP="008B77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9876A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БЕКІРОВА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E40D70" w:rsidRPr="00E40D70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en-US"/>
              </w:rPr>
              <w:t>https://meet.google.com/vfi-dxse-wku</w:t>
            </w:r>
          </w:p>
        </w:tc>
      </w:tr>
      <w:tr w:rsidR="00423B74" w:rsidRPr="007A352E" w:rsidTr="002C1E8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FDD" w:rsidRPr="007A352E" w:rsidRDefault="00587FDD" w:rsidP="0016237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</w:p>
        </w:tc>
      </w:tr>
      <w:tr w:rsidR="0060546A" w:rsidTr="002C1E8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E5108D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="004165A8"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E5108D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E5108D" w:rsidRDefault="0060546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546A" w:rsidRPr="00E40D70" w:rsidTr="002C1E8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794" w:rsidRDefault="009876A8" w:rsidP="00720E2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20E2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</w:t>
            </w:r>
          </w:p>
          <w:p w:rsidR="00E40D70" w:rsidRPr="00746C32" w:rsidRDefault="009876A8" w:rsidP="008B77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0E2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20E2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20E2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БЕКІРОВА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E40D70" w:rsidRPr="00E40D70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en-US"/>
              </w:rPr>
              <w:t>https://meet.google.com/vfi-dxse-wku</w:t>
            </w:r>
          </w:p>
        </w:tc>
      </w:tr>
      <w:tr w:rsidR="0060546A" w:rsidRPr="00E40D70" w:rsidTr="002C1E8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4165A8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2C0C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40D70" w:rsidRPr="00E40D70" w:rsidRDefault="002C0C11" w:rsidP="008B7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20E2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hyperlink r:id="rId9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https://meet.google.com/ukp-eufv-dvs</w:t>
              </w:r>
            </w:hyperlink>
          </w:p>
        </w:tc>
      </w:tr>
      <w:tr w:rsidR="0060546A" w:rsidRPr="00E40D70" w:rsidTr="002C1E88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794" w:rsidRDefault="00C12FA9" w:rsidP="00C12FA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C12F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Опір  матеріалів  (Спецкурс)  2  </w:t>
            </w:r>
          </w:p>
          <w:p w:rsidR="00E40D70" w:rsidRPr="00C12FA9" w:rsidRDefault="00C12FA9" w:rsidP="008B7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C12F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КРАНТОВСЬКА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0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https://meet.google.com/ukp-eufv-dvs</w:t>
              </w:r>
            </w:hyperlink>
          </w:p>
        </w:tc>
      </w:tr>
      <w:tr w:rsidR="00502AFB" w:rsidRPr="00E40D70" w:rsidTr="002C1E8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40D70" w:rsidRPr="00E40D70" w:rsidRDefault="00502AFB" w:rsidP="008B77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4C35B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1" w:history="1"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502AFB" w:rsidRPr="00B82D2C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4165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16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B7" w:rsidRPr="009D75EE" w:rsidRDefault="004C35B7" w:rsidP="004C35B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D75E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Архітектура  будівель  та  споруд  (Спецкурс)  2   </w:t>
            </w:r>
          </w:p>
          <w:p w:rsidR="00E40D70" w:rsidRPr="00746C32" w:rsidRDefault="004C35B7" w:rsidP="008B779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r w:rsidRPr="009D75E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9D75E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9D75E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ПІЩЕВ</w:t>
            </w:r>
            <w:r w:rsidR="008B779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hyperlink r:id="rId12" w:history="1"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hoh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qugi</w:t>
              </w:r>
              <w:proofErr w:type="spellEnd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60546A" w:rsidRPr="00C610DE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AF54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E5108D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FD47C8"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E5108D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5108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E5108D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7B" w:rsidRPr="00E40D70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07B" w:rsidRDefault="0060107B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07B" w:rsidRDefault="0060107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D70" w:rsidRPr="007A352E" w:rsidRDefault="0060107B" w:rsidP="00422B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  <w:r w:rsidR="00422BA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hyperlink r:id="rId13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</w:hyperlink>
            <w:r w:rsidR="00E40D70" w:rsidRPr="00E40D70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t</w:t>
            </w:r>
          </w:p>
        </w:tc>
      </w:tr>
      <w:tr w:rsidR="0060107B" w:rsidRPr="00E40D70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07B" w:rsidRDefault="0060107B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07B" w:rsidRDefault="0060107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07B" w:rsidRPr="00746C32" w:rsidRDefault="0060107B" w:rsidP="000E2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0107B" w:rsidRPr="00990930" w:rsidRDefault="0060107B" w:rsidP="000E2CB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909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  <w:r w:rsidRPr="0060107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(Спецкурс)  2</w:t>
            </w: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9909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40D70" w:rsidRPr="007A352E" w:rsidRDefault="0060107B" w:rsidP="00422BA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99093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99093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ОЛІЙНИК</w:t>
            </w:r>
            <w:r w:rsidR="00422BA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hyperlink r:id="rId14" w:history="1"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40D70" w:rsidRPr="00E40D70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</w:hyperlink>
            <w:r w:rsidR="00E40D70" w:rsidRPr="00E40D70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t</w:t>
            </w:r>
          </w:p>
        </w:tc>
      </w:tr>
      <w:tr w:rsidR="00746C32" w:rsidRPr="007A352E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Pr="00746C32" w:rsidRDefault="00746C32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60546A" w:rsidRPr="00C610DE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FD47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4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2C1E88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D47C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2371" w:rsidRDefault="00530215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bookmarkStart w:id="0" w:name="_GoBack"/>
      <w:bookmarkEnd w:id="0"/>
    </w:p>
    <w:p w:rsidR="006B7388" w:rsidRDefault="00162371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B75EF5">
        <w:rPr>
          <w:rFonts w:ascii="Times New Roman" w:hAnsi="Times New Roman" w:cs="Times New Roman"/>
          <w:sz w:val="24"/>
          <w:szCs w:val="24"/>
          <w:lang w:val="uk-UA"/>
        </w:rPr>
        <w:t>навчального відділу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B75EF5">
        <w:rPr>
          <w:rFonts w:ascii="Times New Roman" w:hAnsi="Times New Roman" w:cs="Times New Roman"/>
          <w:sz w:val="24"/>
          <w:szCs w:val="24"/>
          <w:lang w:val="uk-UA"/>
        </w:rPr>
        <w:t xml:space="preserve">      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5EF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  <w:r w:rsidR="00F35E4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73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22BA8" w:rsidRDefault="000B7D04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1623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F38BE" w:rsidRDefault="00422BA8" w:rsidP="00F35E40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162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237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А. Костюк</w:t>
      </w:r>
    </w:p>
    <w:sectPr w:rsidR="00DF38BE" w:rsidSect="008914F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242A3"/>
    <w:rsid w:val="000B7D04"/>
    <w:rsid w:val="00123AEB"/>
    <w:rsid w:val="00162371"/>
    <w:rsid w:val="00184AF3"/>
    <w:rsid w:val="00206C6C"/>
    <w:rsid w:val="002524D0"/>
    <w:rsid w:val="0029346C"/>
    <w:rsid w:val="002A6411"/>
    <w:rsid w:val="002C0C11"/>
    <w:rsid w:val="002C1E88"/>
    <w:rsid w:val="00337CB0"/>
    <w:rsid w:val="003A4BE6"/>
    <w:rsid w:val="003C02ED"/>
    <w:rsid w:val="003D6772"/>
    <w:rsid w:val="004165A8"/>
    <w:rsid w:val="00422BA8"/>
    <w:rsid w:val="00423B74"/>
    <w:rsid w:val="004C35B7"/>
    <w:rsid w:val="00502AFB"/>
    <w:rsid w:val="00530215"/>
    <w:rsid w:val="005454C8"/>
    <w:rsid w:val="0055073E"/>
    <w:rsid w:val="00587FDD"/>
    <w:rsid w:val="0059449F"/>
    <w:rsid w:val="005A1C77"/>
    <w:rsid w:val="005C529E"/>
    <w:rsid w:val="005D0107"/>
    <w:rsid w:val="005F5DFB"/>
    <w:rsid w:val="0060107B"/>
    <w:rsid w:val="0060546A"/>
    <w:rsid w:val="006822CE"/>
    <w:rsid w:val="006B0BF3"/>
    <w:rsid w:val="006B7388"/>
    <w:rsid w:val="00720E2B"/>
    <w:rsid w:val="00746C32"/>
    <w:rsid w:val="007A352E"/>
    <w:rsid w:val="007B59A1"/>
    <w:rsid w:val="007C14D4"/>
    <w:rsid w:val="007D3170"/>
    <w:rsid w:val="007F0184"/>
    <w:rsid w:val="007F0A2E"/>
    <w:rsid w:val="0080021E"/>
    <w:rsid w:val="008179D6"/>
    <w:rsid w:val="008914F0"/>
    <w:rsid w:val="008A35C8"/>
    <w:rsid w:val="008B7794"/>
    <w:rsid w:val="008B78E7"/>
    <w:rsid w:val="008E6E38"/>
    <w:rsid w:val="00920A14"/>
    <w:rsid w:val="009876A8"/>
    <w:rsid w:val="00990930"/>
    <w:rsid w:val="009D75EE"/>
    <w:rsid w:val="009F61BD"/>
    <w:rsid w:val="00A32423"/>
    <w:rsid w:val="00A942E3"/>
    <w:rsid w:val="00AE1B09"/>
    <w:rsid w:val="00AF548B"/>
    <w:rsid w:val="00B60BEC"/>
    <w:rsid w:val="00B75EF5"/>
    <w:rsid w:val="00B82D2C"/>
    <w:rsid w:val="00BA70B7"/>
    <w:rsid w:val="00C12FA9"/>
    <w:rsid w:val="00C16770"/>
    <w:rsid w:val="00C2504A"/>
    <w:rsid w:val="00C610DE"/>
    <w:rsid w:val="00C70ADC"/>
    <w:rsid w:val="00CB6805"/>
    <w:rsid w:val="00CC0FB6"/>
    <w:rsid w:val="00CD0DA8"/>
    <w:rsid w:val="00D01A7D"/>
    <w:rsid w:val="00DB7071"/>
    <w:rsid w:val="00DE41A4"/>
    <w:rsid w:val="00DF38BE"/>
    <w:rsid w:val="00E15BCB"/>
    <w:rsid w:val="00E223C8"/>
    <w:rsid w:val="00E261B9"/>
    <w:rsid w:val="00E27183"/>
    <w:rsid w:val="00E40D70"/>
    <w:rsid w:val="00E5108D"/>
    <w:rsid w:val="00E54D0D"/>
    <w:rsid w:val="00E85F88"/>
    <w:rsid w:val="00EF050D"/>
    <w:rsid w:val="00F22DF2"/>
    <w:rsid w:val="00F35E40"/>
    <w:rsid w:val="00F77E1B"/>
    <w:rsid w:val="00FA0360"/>
    <w:rsid w:val="00FC3CB1"/>
    <w:rsid w:val="00FD47C8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or-aatd-zqb" TargetMode="External"/><Relationship Id="rId13" Type="http://schemas.openxmlformats.org/officeDocument/2006/relationships/hyperlink" Target="https://meet.google.com/nxs-cuuo-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hyperlink" Target="https://meet.google.com/hoh-qugi-kz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ys-bgpw-nke" TargetMode="External"/><Relationship Id="rId11" Type="http://schemas.openxmlformats.org/officeDocument/2006/relationships/hyperlink" Target="https://meet.google.com/hoh-qugi-kzc" TargetMode="External"/><Relationship Id="rId5" Type="http://schemas.openxmlformats.org/officeDocument/2006/relationships/hyperlink" Target="https://meet.google.com/vys-bgpw-nk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ukp-eufv-d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kp-eufv-dvs" TargetMode="External"/><Relationship Id="rId14" Type="http://schemas.openxmlformats.org/officeDocument/2006/relationships/hyperlink" Target="https://meet.google.com/nxs-cuuo-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2020-12-22T19:45:00Z</dcterms:created>
  <dcterms:modified xsi:type="dcterms:W3CDTF">2024-05-20T11:22:00Z</dcterms:modified>
</cp:coreProperties>
</file>