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DA424F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DA424F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ED4F36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239F9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8D22B1" w:rsidRPr="00E649A5" w:rsidRDefault="008D22B1" w:rsidP="004410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49A5">
        <w:rPr>
          <w:rFonts w:ascii="Times New Roman" w:hAnsi="Times New Roman" w:cs="Times New Roman"/>
          <w:b/>
          <w:sz w:val="24"/>
          <w:szCs w:val="24"/>
          <w:lang w:val="uk-UA"/>
        </w:rPr>
        <w:t>РОЗКЛАД ЕКЗАМЕНАЦІЙНОЇ СЕСІЇ</w:t>
      </w:r>
    </w:p>
    <w:p w:rsidR="008D22B1" w:rsidRPr="00E649A5" w:rsidRDefault="008D22B1" w:rsidP="008D22B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649A5">
        <w:rPr>
          <w:rFonts w:ascii="Times New Roman" w:hAnsi="Times New Roman" w:cs="Times New Roman"/>
          <w:b/>
          <w:bCs/>
          <w:sz w:val="24"/>
          <w:szCs w:val="24"/>
          <w:lang w:val="uk-UA"/>
        </w:rPr>
        <w:t>БУДІВЕЛЬНО-ТЕХНОЛОГІЧНОГО ІНСТИТУТУ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</w:t>
      </w:r>
      <w:r w:rsidRPr="00E649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2, 3 </w:t>
      </w:r>
      <w:r w:rsidRPr="00E649A5">
        <w:rPr>
          <w:rFonts w:ascii="Times New Roman" w:hAnsi="Times New Roman" w:cs="Times New Roman"/>
          <w:b/>
          <w:sz w:val="24"/>
          <w:szCs w:val="24"/>
          <w:lang w:val="uk-UA"/>
        </w:rPr>
        <w:t>триместр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E649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E649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E649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навчального року</w:t>
      </w:r>
    </w:p>
    <w:tbl>
      <w:tblPr>
        <w:tblW w:w="9561" w:type="dxa"/>
        <w:jc w:val="center"/>
        <w:tblInd w:w="7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516"/>
        <w:gridCol w:w="8234"/>
      </w:tblGrid>
      <w:tr w:rsidR="00A65E44" w:rsidRPr="004E0125" w:rsidTr="00C523F1">
        <w:trPr>
          <w:trHeight w:val="282"/>
          <w:jc w:val="center"/>
        </w:trPr>
        <w:tc>
          <w:tcPr>
            <w:tcW w:w="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5239F9" w:rsidP="002B1B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БЦІ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4A68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2B1B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E72CE7" w:rsidRPr="00D01AC7" w:rsidTr="00C523F1">
        <w:trPr>
          <w:trHeight w:val="203"/>
          <w:jc w:val="center"/>
        </w:trPr>
        <w:tc>
          <w:tcPr>
            <w:tcW w:w="8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E742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8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Default="00E72CE7" w:rsidP="003447A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E72CE7" w:rsidRPr="003A3F89" w:rsidRDefault="00E72CE7" w:rsidP="00556A8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БЕКІРОВА</w:t>
            </w:r>
            <w:r w:rsidR="0054640E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</w:t>
            </w:r>
            <w:r w:rsidR="00C523F1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 </w:t>
            </w:r>
            <w:r w:rsidR="0054640E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</w:t>
            </w:r>
            <w:hyperlink r:id="rId5" w:history="1">
              <w:r w:rsidR="0054640E" w:rsidRPr="00DA424F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https://meet.google.com/ndc-guau-cuu</w:t>
              </w:r>
            </w:hyperlink>
          </w:p>
        </w:tc>
      </w:tr>
      <w:tr w:rsidR="00E72CE7" w:rsidRPr="0098346A" w:rsidTr="00C523F1">
        <w:trPr>
          <w:trHeight w:val="300"/>
          <w:jc w:val="center"/>
        </w:trPr>
        <w:tc>
          <w:tcPr>
            <w:tcW w:w="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E742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23F1" w:rsidRDefault="00E72CE7" w:rsidP="0054640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A3F8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Будівельна  механіка</w:t>
            </w:r>
            <w:r w:rsidR="0054640E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E72CE7" w:rsidRPr="003A3F89" w:rsidRDefault="0054640E" w:rsidP="0054640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9.00    </w:t>
            </w:r>
            <w:r w:rsidR="00E72CE7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БЕКІРОВА</w:t>
            </w:r>
            <w:r w:rsidR="00C523F1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  </w:t>
            </w:r>
            <w:hyperlink r:id="rId6" w:history="1">
              <w:r w:rsidRPr="00C523F1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https://meet.google.com/ndc-guau-cuu</w:t>
              </w:r>
            </w:hyperlink>
          </w:p>
        </w:tc>
      </w:tr>
      <w:tr w:rsidR="00E72CE7" w:rsidRPr="0098346A" w:rsidTr="00C523F1">
        <w:trPr>
          <w:trHeight w:val="254"/>
          <w:jc w:val="center"/>
        </w:trPr>
        <w:tc>
          <w:tcPr>
            <w:tcW w:w="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E742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Pr="00D135BE" w:rsidRDefault="00E72CE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8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Pr="003A3F89" w:rsidRDefault="00E72CE7" w:rsidP="00B92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CE7" w:rsidRPr="005239F9" w:rsidTr="00C523F1">
        <w:trPr>
          <w:trHeight w:val="238"/>
          <w:jc w:val="center"/>
        </w:trPr>
        <w:tc>
          <w:tcPr>
            <w:tcW w:w="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E742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8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Pr="00080866" w:rsidRDefault="00E72CE7" w:rsidP="00FB6F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ПУШКАР</w:t>
            </w:r>
            <w:r w:rsidR="00C523F1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 </w:t>
            </w:r>
            <w:r w:rsidR="00C227A5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  </w:t>
            </w:r>
            <w:hyperlink r:id="rId7" w:history="1">
              <w:r w:rsidR="00C227A5" w:rsidRPr="00C523F1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https://meet.google.com/vys-bgpw-nke</w:t>
              </w:r>
            </w:hyperlink>
          </w:p>
        </w:tc>
      </w:tr>
      <w:tr w:rsidR="00E72CE7" w:rsidRPr="0098346A" w:rsidTr="00C523F1">
        <w:trPr>
          <w:trHeight w:val="300"/>
          <w:jc w:val="center"/>
        </w:trPr>
        <w:tc>
          <w:tcPr>
            <w:tcW w:w="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E742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8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23F1" w:rsidRDefault="00E72CE7" w:rsidP="00FB6FA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DD2AB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Будівельні  конструкції  2</w:t>
            </w:r>
            <w:r w:rsidR="00C227A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E72CE7" w:rsidRPr="00C523F1" w:rsidRDefault="00C227A5" w:rsidP="00FB6FA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E72CE7"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9.00        </w:t>
            </w:r>
            <w:r w:rsidR="00E72CE7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ПУШКАР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 </w:t>
            </w:r>
            <w:r w:rsidR="00C523F1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  </w:t>
            </w:r>
            <w:hyperlink r:id="rId8" w:history="1">
              <w:r w:rsidRPr="00C523F1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https://meet.google.com/vys-bgpw-nke</w:t>
              </w:r>
            </w:hyperlink>
          </w:p>
          <w:p w:rsidR="00E72CE7" w:rsidRDefault="00E72CE7" w:rsidP="00FB6FA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</w:pPr>
          </w:p>
          <w:p w:rsidR="00E72CE7" w:rsidRPr="00DD2ABB" w:rsidRDefault="00E72CE7" w:rsidP="00DA0B3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БІЧЕВ</w:t>
            </w:r>
            <w:r w:rsidR="0054640E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  </w:t>
            </w:r>
            <w:r w:rsidR="00C523F1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 </w:t>
            </w:r>
            <w:hyperlink r:id="rId9" w:history="1">
              <w:r w:rsidR="0054640E" w:rsidRPr="00C523F1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https://meet.google.com/dor-aatd-zqb</w:t>
              </w:r>
            </w:hyperlink>
          </w:p>
        </w:tc>
      </w:tr>
      <w:tr w:rsidR="00E72CE7" w:rsidRPr="00D01AC7" w:rsidTr="00C523F1">
        <w:trPr>
          <w:trHeight w:val="270"/>
          <w:jc w:val="center"/>
        </w:trPr>
        <w:tc>
          <w:tcPr>
            <w:tcW w:w="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E742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8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Pr="0098346A" w:rsidRDefault="00E72CE7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</w:pPr>
          </w:p>
        </w:tc>
      </w:tr>
      <w:tr w:rsidR="00E72CE7" w:rsidTr="00C523F1">
        <w:trPr>
          <w:trHeight w:val="230"/>
          <w:jc w:val="center"/>
        </w:trPr>
        <w:tc>
          <w:tcPr>
            <w:tcW w:w="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Pr="006B7388" w:rsidRDefault="00E72CE7" w:rsidP="00E742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6B7388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6</w:t>
            </w:r>
            <w:r w:rsidRPr="006B7388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8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Pr="0098346A" w:rsidRDefault="00E72CE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val="uk-UA"/>
              </w:rPr>
            </w:pPr>
          </w:p>
        </w:tc>
      </w:tr>
      <w:tr w:rsidR="00E72CE7" w:rsidRPr="0098346A" w:rsidTr="00C523F1">
        <w:trPr>
          <w:trHeight w:val="270"/>
          <w:jc w:val="center"/>
        </w:trPr>
        <w:tc>
          <w:tcPr>
            <w:tcW w:w="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E742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8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4B73" w:rsidRDefault="00E72CE7" w:rsidP="005564A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ED4F36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Технологія  будівельного  виробництва</w:t>
            </w:r>
            <w:r w:rsidR="0054640E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E72CE7" w:rsidRPr="00DD2ABB" w:rsidRDefault="00E72CE7" w:rsidP="005564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БІЧЕВ</w:t>
            </w:r>
            <w:r w:rsidR="0054640E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 </w:t>
            </w:r>
            <w:r w:rsidR="004F4B73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</w:t>
            </w:r>
            <w:r w:rsidR="0054640E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</w:t>
            </w:r>
            <w:hyperlink r:id="rId10" w:history="1">
              <w:r w:rsidR="0054640E" w:rsidRPr="004F4B73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https://meet.google.com/dor-aatd-zqb</w:t>
              </w:r>
            </w:hyperlink>
            <w:r w:rsidR="0054640E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</w:t>
            </w:r>
          </w:p>
        </w:tc>
      </w:tr>
      <w:tr w:rsidR="00E72CE7" w:rsidRPr="0098346A" w:rsidTr="00C523F1">
        <w:trPr>
          <w:trHeight w:val="242"/>
          <w:jc w:val="center"/>
        </w:trPr>
        <w:tc>
          <w:tcPr>
            <w:tcW w:w="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E742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Default="00E72CE7" w:rsidP="007C3B8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E72CE7" w:rsidRPr="00DD2ABB" w:rsidRDefault="00E72CE7" w:rsidP="002B1B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КОНСУЛЬТАЦІЯ        16.00         </w:t>
            </w:r>
            <w:r w:rsidR="002B1B3B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СЕМЕНОВА</w:t>
            </w:r>
            <w:r w:rsidR="00C227A5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  </w:t>
            </w:r>
            <w:r w:rsidR="004F4B73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</w:t>
            </w:r>
            <w:r w:rsidR="004F4B73" w:rsidRPr="004F4B73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 </w:t>
            </w:r>
            <w:hyperlink r:id="rId11" w:history="1">
              <w:r w:rsidR="00C227A5" w:rsidRPr="004F4B73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en-US"/>
                </w:rPr>
                <w:t>https://meet.google.com/jow-qosy-xvi</w:t>
              </w:r>
            </w:hyperlink>
          </w:p>
        </w:tc>
      </w:tr>
      <w:tr w:rsidR="00E72CE7" w:rsidRPr="00FB6FA1" w:rsidTr="00C523F1">
        <w:trPr>
          <w:trHeight w:val="290"/>
          <w:jc w:val="center"/>
        </w:trPr>
        <w:tc>
          <w:tcPr>
            <w:tcW w:w="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E742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8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2997" w:rsidRDefault="002B1B3B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Органічна </w:t>
            </w:r>
            <w:r w:rsidR="00FB2997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та  фізична  хімія,  хімія  силікатів  2</w:t>
            </w:r>
          </w:p>
          <w:p w:rsidR="00E72CE7" w:rsidRPr="00FB6FA1" w:rsidRDefault="00E72CE7" w:rsidP="00B92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9.00        </w:t>
            </w:r>
            <w:r w:rsidR="002B1B3B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СЕМЕНОВА</w:t>
            </w:r>
            <w:r w:rsidR="00C227A5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</w:t>
            </w:r>
            <w:r w:rsidR="00131417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</w:t>
            </w:r>
            <w:r w:rsidR="00C227A5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</w:t>
            </w:r>
            <w:hyperlink r:id="rId12" w:history="1">
              <w:r w:rsidR="00C227A5" w:rsidRPr="00131417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en-US"/>
                </w:rPr>
                <w:t>https://meet.google.com/jow-qosy-xvi</w:t>
              </w:r>
            </w:hyperlink>
          </w:p>
        </w:tc>
      </w:tr>
      <w:tr w:rsidR="00E72CE7" w:rsidRPr="0098346A" w:rsidTr="00C523F1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E742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8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Default="00E72CE7" w:rsidP="00BF7BA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E72CE7" w:rsidRPr="00ED4F36" w:rsidRDefault="00E72CE7" w:rsidP="00FB299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КОНСУЛЬТАЦІЯ        16.00         </w:t>
            </w:r>
            <w:r w:rsidR="00FB2997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ГНИП</w:t>
            </w:r>
            <w:r w:rsidR="00C227A5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</w:t>
            </w:r>
            <w:r w:rsidR="00131417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</w:t>
            </w:r>
            <w:r w:rsidR="00C227A5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 </w:t>
            </w:r>
            <w:hyperlink r:id="rId13" w:history="1">
              <w:r w:rsidR="00C227A5" w:rsidRPr="00131417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en-US"/>
                </w:rPr>
                <w:t>https://meet.google.com/jit-nzjt-s</w:t>
              </w:r>
              <w:r w:rsidR="00C227A5" w:rsidRPr="00131417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en-US"/>
                </w:rPr>
                <w:t>q</w:t>
              </w:r>
              <w:r w:rsidR="00C227A5" w:rsidRPr="00131417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en-US"/>
                </w:rPr>
                <w:t>x</w:t>
              </w:r>
            </w:hyperlink>
          </w:p>
        </w:tc>
      </w:tr>
      <w:tr w:rsidR="00E72CE7" w:rsidRPr="001B3D88" w:rsidTr="00C523F1">
        <w:trPr>
          <w:trHeight w:val="168"/>
          <w:jc w:val="center"/>
        </w:trPr>
        <w:tc>
          <w:tcPr>
            <w:tcW w:w="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E742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2CE7" w:rsidRDefault="00E72CE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8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Pr="00DD2ABB" w:rsidRDefault="001B3D88" w:rsidP="00EE150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В’яжучі  речовини  та  заповнювачі  бетонів</w:t>
            </w:r>
          </w:p>
          <w:p w:rsidR="00E72CE7" w:rsidRPr="00131417" w:rsidRDefault="00E72CE7" w:rsidP="00EE150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9.00        </w:t>
            </w:r>
            <w:r w:rsidR="00FB2997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ГНИП</w:t>
            </w:r>
            <w:r w:rsidR="00C227A5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     </w:t>
            </w:r>
            <w:hyperlink r:id="rId14" w:history="1">
              <w:r w:rsidR="00C227A5" w:rsidRPr="00131417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en-US"/>
                </w:rPr>
                <w:t>https://meet.google.com/jit-nzjt-s</w:t>
              </w:r>
              <w:r w:rsidR="00C227A5" w:rsidRPr="00131417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en-US"/>
                </w:rPr>
                <w:t>q</w:t>
              </w:r>
              <w:r w:rsidR="00C227A5" w:rsidRPr="00131417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en-US"/>
                </w:rPr>
                <w:t>x</w:t>
              </w:r>
            </w:hyperlink>
          </w:p>
          <w:p w:rsidR="00E72CE7" w:rsidRPr="0098346A" w:rsidRDefault="00E72CE7" w:rsidP="003447A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</w:pPr>
          </w:p>
          <w:p w:rsidR="00E72CE7" w:rsidRPr="001B3D88" w:rsidRDefault="00E72CE7" w:rsidP="001B3D8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КОНСУЛЬТАЦІЯ        16.00         </w:t>
            </w:r>
            <w:r w:rsidR="001B3D88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ГЕДУЛЯН</w:t>
            </w:r>
            <w:r w:rsidR="00C227A5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</w:t>
            </w:r>
            <w:r w:rsidR="00131417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</w:t>
            </w:r>
            <w:r w:rsidR="00C227A5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</w:t>
            </w:r>
            <w:hyperlink r:id="rId15" w:history="1">
              <w:r w:rsidR="00C227A5" w:rsidRPr="0013141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https://meet.google.com/vay-iktw-uaf</w:t>
              </w:r>
            </w:hyperlink>
          </w:p>
        </w:tc>
      </w:tr>
      <w:tr w:rsidR="00E72CE7" w:rsidRPr="00D01AC7" w:rsidTr="00C523F1">
        <w:trPr>
          <w:trHeight w:val="168"/>
          <w:jc w:val="center"/>
        </w:trPr>
        <w:tc>
          <w:tcPr>
            <w:tcW w:w="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Pr="00C70ADC" w:rsidRDefault="00E72CE7" w:rsidP="00E742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Pr="00C70ADC" w:rsidRDefault="00E72CE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8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Pr="0098346A" w:rsidRDefault="00E72CE7" w:rsidP="00B924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72CE7" w:rsidRPr="00D01AC7" w:rsidTr="00C523F1">
        <w:trPr>
          <w:trHeight w:val="168"/>
          <w:jc w:val="center"/>
        </w:trPr>
        <w:tc>
          <w:tcPr>
            <w:tcW w:w="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Pr="006B7388" w:rsidRDefault="00E72CE7" w:rsidP="00E742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6B7388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3</w:t>
            </w:r>
            <w:r w:rsidRPr="006B7388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Pr="00B236C6" w:rsidRDefault="00E72CE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8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Pr="0098346A" w:rsidRDefault="00E72CE7" w:rsidP="00B924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72CE7" w:rsidRPr="0098346A" w:rsidTr="00C523F1">
        <w:trPr>
          <w:trHeight w:val="168"/>
          <w:jc w:val="center"/>
        </w:trPr>
        <w:tc>
          <w:tcPr>
            <w:tcW w:w="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Default="00E72CE7" w:rsidP="00E742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Default="00E72CE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8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1417" w:rsidRDefault="00AA50E1" w:rsidP="00550CE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Процеси  і  апарати  у  виробництві  будівельних  конструкцій,</w:t>
            </w:r>
            <w:r w:rsidR="0060397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виробів  і  матеріалів  </w:t>
            </w:r>
          </w:p>
          <w:p w:rsidR="00E72CE7" w:rsidRPr="00ED4F36" w:rsidRDefault="0060397B" w:rsidP="00550C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E72CE7"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9.00        </w:t>
            </w:r>
            <w:r w:rsidR="00AA50E1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ГЕДУЛЯН</w:t>
            </w:r>
            <w:r w:rsidR="00C227A5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  </w:t>
            </w:r>
            <w:r w:rsidR="00131417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 </w:t>
            </w:r>
            <w:hyperlink r:id="rId16" w:history="1">
              <w:r w:rsidR="00C227A5" w:rsidRPr="0013141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https://meet.google.com/vay-iktw-uaf</w:t>
              </w:r>
            </w:hyperlink>
          </w:p>
        </w:tc>
      </w:tr>
      <w:tr w:rsidR="00E72CE7" w:rsidRPr="00D01AC7" w:rsidTr="00C523F1">
        <w:trPr>
          <w:trHeight w:val="168"/>
          <w:jc w:val="center"/>
        </w:trPr>
        <w:tc>
          <w:tcPr>
            <w:tcW w:w="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Default="00E72CE7" w:rsidP="00E742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Default="00E72CE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Default="00E72CE7" w:rsidP="00E2586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E72CE7" w:rsidRPr="00ED4F36" w:rsidRDefault="00E72CE7" w:rsidP="0060397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КОНСУЛЬТАЦІЯ        16.00         </w:t>
            </w:r>
            <w:r w:rsidR="0060397B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ДОВГАНЬ</w:t>
            </w:r>
            <w:r w:rsidR="00C227A5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 </w:t>
            </w:r>
            <w:r w:rsidR="00131417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</w:t>
            </w:r>
            <w:r w:rsidR="00131417" w:rsidRPr="00131417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 </w:t>
            </w:r>
            <w:hyperlink r:id="rId17" w:history="1">
              <w:r w:rsidR="00C227A5" w:rsidRPr="0013141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https://meet.google.com/jvk-hdnm-hvp</w:t>
              </w:r>
            </w:hyperlink>
          </w:p>
        </w:tc>
      </w:tr>
      <w:tr w:rsidR="00E72CE7" w:rsidRPr="00B835A2" w:rsidTr="00C523F1">
        <w:trPr>
          <w:trHeight w:val="168"/>
          <w:jc w:val="center"/>
        </w:trPr>
        <w:tc>
          <w:tcPr>
            <w:tcW w:w="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Default="00E72CE7" w:rsidP="00E742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Default="00E72CE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8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0B0A" w:rsidRDefault="00840B0A" w:rsidP="004A521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Математичне  планування  експерименту  1</w:t>
            </w:r>
          </w:p>
          <w:p w:rsidR="00E72CE7" w:rsidRPr="00ED4F36" w:rsidRDefault="00E72CE7" w:rsidP="004A521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9.00        </w:t>
            </w:r>
            <w:r w:rsidR="00840B0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ДОВГАНЬ</w:t>
            </w:r>
            <w:r w:rsidR="00C227A5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 </w:t>
            </w:r>
            <w:r w:rsidR="00131417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 </w:t>
            </w:r>
            <w:r w:rsidR="00C227A5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 </w:t>
            </w:r>
            <w:hyperlink r:id="rId18" w:history="1">
              <w:r w:rsidR="00C227A5" w:rsidRPr="0013141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https://meet.google.com/jvk-hdnm-hvp</w:t>
              </w:r>
            </w:hyperlink>
          </w:p>
        </w:tc>
      </w:tr>
      <w:tr w:rsidR="00E72CE7" w:rsidRPr="00D01AC7" w:rsidTr="00C523F1">
        <w:trPr>
          <w:trHeight w:val="168"/>
          <w:jc w:val="center"/>
        </w:trPr>
        <w:tc>
          <w:tcPr>
            <w:tcW w:w="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Default="00E72CE7" w:rsidP="00E742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Default="00E72CE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8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CE7" w:rsidRPr="0098346A" w:rsidRDefault="00E72CE7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28"/>
                <w:u w:val="none"/>
                <w:lang w:val="uk-UA"/>
              </w:rPr>
            </w:pPr>
          </w:p>
        </w:tc>
      </w:tr>
      <w:tr w:rsidR="00E72CE7" w:rsidRPr="00D01AC7" w:rsidTr="00C523F1">
        <w:trPr>
          <w:trHeight w:val="168"/>
          <w:jc w:val="center"/>
        </w:trPr>
        <w:tc>
          <w:tcPr>
            <w:tcW w:w="8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2CE7" w:rsidRDefault="00E72CE7" w:rsidP="00E742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2CE7" w:rsidRDefault="00E72CE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8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2CE7" w:rsidRPr="000B7D04" w:rsidRDefault="00E72CE7" w:rsidP="00B924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7824" w:rsidRDefault="002A782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332AD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134A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332AD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332ADF">
        <w:rPr>
          <w:rFonts w:ascii="Times New Roman" w:hAnsi="Times New Roman" w:cs="Times New Roman"/>
          <w:sz w:val="24"/>
          <w:szCs w:val="24"/>
          <w:lang w:val="uk-UA"/>
        </w:rPr>
        <w:t>Комл</w:t>
      </w:r>
      <w:r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34ABF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proofErr w:type="spellStart"/>
      <w:r w:rsidR="00332ADF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332ADF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332AD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БТІ                     </w:t>
      </w:r>
      <w:r w:rsidR="009065C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34A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9065C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9065CD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063B1A">
        <w:rPr>
          <w:rFonts w:ascii="Times New Roman" w:hAnsi="Times New Roman" w:cs="Times New Roman"/>
          <w:sz w:val="24"/>
          <w:szCs w:val="24"/>
          <w:lang w:val="uk-UA"/>
        </w:rPr>
        <w:t>ара</w:t>
      </w:r>
      <w:proofErr w:type="spellEnd"/>
    </w:p>
    <w:sectPr w:rsidR="00273B40" w:rsidRPr="00AB4636" w:rsidSect="00ED4F3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170E8"/>
    <w:rsid w:val="00063B1A"/>
    <w:rsid w:val="00080866"/>
    <w:rsid w:val="00131417"/>
    <w:rsid w:val="001349F2"/>
    <w:rsid w:val="00134ABF"/>
    <w:rsid w:val="001A4655"/>
    <w:rsid w:val="001B3D88"/>
    <w:rsid w:val="001E16D3"/>
    <w:rsid w:val="00273B40"/>
    <w:rsid w:val="002A7824"/>
    <w:rsid w:val="002B1B3B"/>
    <w:rsid w:val="002D3DDB"/>
    <w:rsid w:val="002F3880"/>
    <w:rsid w:val="00332ADF"/>
    <w:rsid w:val="003429FD"/>
    <w:rsid w:val="00366B65"/>
    <w:rsid w:val="003A3F89"/>
    <w:rsid w:val="004241DD"/>
    <w:rsid w:val="00452604"/>
    <w:rsid w:val="004A5211"/>
    <w:rsid w:val="004A6808"/>
    <w:rsid w:val="004E0125"/>
    <w:rsid w:val="004F4B73"/>
    <w:rsid w:val="005239F9"/>
    <w:rsid w:val="00532C87"/>
    <w:rsid w:val="0054640E"/>
    <w:rsid w:val="00550CEE"/>
    <w:rsid w:val="005564AE"/>
    <w:rsid w:val="00556A89"/>
    <w:rsid w:val="00572B2E"/>
    <w:rsid w:val="0060397B"/>
    <w:rsid w:val="00646639"/>
    <w:rsid w:val="00697A67"/>
    <w:rsid w:val="006A277E"/>
    <w:rsid w:val="006A4564"/>
    <w:rsid w:val="006C4701"/>
    <w:rsid w:val="007726E1"/>
    <w:rsid w:val="007C3B8F"/>
    <w:rsid w:val="007E6EAC"/>
    <w:rsid w:val="007F7C23"/>
    <w:rsid w:val="00817B14"/>
    <w:rsid w:val="008248A3"/>
    <w:rsid w:val="00840B0A"/>
    <w:rsid w:val="00845E14"/>
    <w:rsid w:val="00867F82"/>
    <w:rsid w:val="00897FA7"/>
    <w:rsid w:val="008D22B1"/>
    <w:rsid w:val="008F72BB"/>
    <w:rsid w:val="009065CD"/>
    <w:rsid w:val="00975215"/>
    <w:rsid w:val="00981B1E"/>
    <w:rsid w:val="0098346A"/>
    <w:rsid w:val="00984279"/>
    <w:rsid w:val="009B18FA"/>
    <w:rsid w:val="00A65E44"/>
    <w:rsid w:val="00A671F5"/>
    <w:rsid w:val="00AA50E1"/>
    <w:rsid w:val="00AB4636"/>
    <w:rsid w:val="00AC1D8C"/>
    <w:rsid w:val="00B835A2"/>
    <w:rsid w:val="00BF7BAD"/>
    <w:rsid w:val="00C227A5"/>
    <w:rsid w:val="00C523F1"/>
    <w:rsid w:val="00CD4392"/>
    <w:rsid w:val="00CE0B4D"/>
    <w:rsid w:val="00D01AC7"/>
    <w:rsid w:val="00D959A0"/>
    <w:rsid w:val="00DA0B3B"/>
    <w:rsid w:val="00DA424F"/>
    <w:rsid w:val="00DA538D"/>
    <w:rsid w:val="00DC3671"/>
    <w:rsid w:val="00DD2ABB"/>
    <w:rsid w:val="00DD778A"/>
    <w:rsid w:val="00E25866"/>
    <w:rsid w:val="00E72CE7"/>
    <w:rsid w:val="00E85E25"/>
    <w:rsid w:val="00ED4F36"/>
    <w:rsid w:val="00EE1507"/>
    <w:rsid w:val="00EF1B37"/>
    <w:rsid w:val="00F50EED"/>
    <w:rsid w:val="00FB2997"/>
    <w:rsid w:val="00FB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5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ys-bgpw-nke" TargetMode="External"/><Relationship Id="rId13" Type="http://schemas.openxmlformats.org/officeDocument/2006/relationships/hyperlink" Target="https://meet.google.com/jit-nzjt-sgx" TargetMode="External"/><Relationship Id="rId18" Type="http://schemas.openxmlformats.org/officeDocument/2006/relationships/hyperlink" Target="https://meet.google.com/jvk-hdnm-hv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vys-bgpw-nke" TargetMode="External"/><Relationship Id="rId12" Type="http://schemas.openxmlformats.org/officeDocument/2006/relationships/hyperlink" Target="https://meet.google.com/jow-qosy-xvi" TargetMode="External"/><Relationship Id="rId17" Type="http://schemas.openxmlformats.org/officeDocument/2006/relationships/hyperlink" Target="https://meet.google.com/jvk-hdnm-hv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vay-iktw-ua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ndc-guau-cuu" TargetMode="External"/><Relationship Id="rId11" Type="http://schemas.openxmlformats.org/officeDocument/2006/relationships/hyperlink" Target="https://meet.google.com/jow-qosy-xvi" TargetMode="External"/><Relationship Id="rId5" Type="http://schemas.openxmlformats.org/officeDocument/2006/relationships/hyperlink" Target="https://meet.google.com/ndc-guau-cuu" TargetMode="External"/><Relationship Id="rId15" Type="http://schemas.openxmlformats.org/officeDocument/2006/relationships/hyperlink" Target="https://meet.google.com/vay-iktw-uaf" TargetMode="External"/><Relationship Id="rId10" Type="http://schemas.openxmlformats.org/officeDocument/2006/relationships/hyperlink" Target="https://meet.google.com/dor-aatd-zq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or-aatd-zqb" TargetMode="External"/><Relationship Id="rId14" Type="http://schemas.openxmlformats.org/officeDocument/2006/relationships/hyperlink" Target="https://meet.google.com/jit-nzjt-sg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30</cp:revision>
  <dcterms:created xsi:type="dcterms:W3CDTF">2020-12-22T18:32:00Z</dcterms:created>
  <dcterms:modified xsi:type="dcterms:W3CDTF">2024-05-20T10:25:00Z</dcterms:modified>
</cp:coreProperties>
</file>