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0511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3D4B2542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6E124C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64CAAE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6462E9F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D777284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A70E2E2" w14:textId="1602DD1C" w:rsidR="001C1BF9" w:rsidRDefault="00A024A1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ІНЖЕНЕРНО-БУДІВЕЛЬНОГО  І</w:t>
      </w:r>
      <w:r w:rsidR="00D17ED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СТИТУТА</w:t>
      </w:r>
    </w:p>
    <w:p w14:paraId="17BCC308" w14:textId="76D84624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218C4119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2D5F5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6FFDA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3244F6" w14:textId="1424D693" w:rsidR="001C1BF9" w:rsidRPr="00157811" w:rsidRDefault="00DC1DEB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61393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</w:t>
            </w:r>
            <w:r w:rsidR="00613F7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3англ.</w:t>
            </w:r>
          </w:p>
        </w:tc>
      </w:tr>
      <w:tr w:rsidR="008E3869" w:rsidRPr="006247FE" w14:paraId="449FB99E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AA2A9C" w14:textId="1BB22B40" w:rsidR="008E3869" w:rsidRDefault="008E3869" w:rsidP="008E38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3163EF" w14:textId="77777777" w:rsidR="008E3869" w:rsidRDefault="008E3869" w:rsidP="008E38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CF87E1" w14:textId="77777777" w:rsidR="006247FE" w:rsidRDefault="006247FE" w:rsidP="00613934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790F27F9" w14:textId="77777777" w:rsidR="008E3869" w:rsidRDefault="00613934" w:rsidP="00613934">
            <w:pPr>
              <w:spacing w:after="0"/>
              <w:jc w:val="center"/>
              <w:rPr>
                <w:rStyle w:val="a4"/>
                <w:sz w:val="16"/>
                <w:szCs w:val="16"/>
                <w:lang w:val="uk-UA"/>
              </w:rPr>
            </w:pPr>
            <w:r w:rsidRPr="00B7461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613F7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</w:t>
            </w:r>
            <w:r w:rsidR="00613F7C">
              <w:rPr>
                <w:rStyle w:val="a4"/>
                <w:sz w:val="16"/>
                <w:szCs w:val="16"/>
                <w:lang w:val="uk-UA"/>
              </w:rPr>
              <w:t>АЗАРЕНКО</w:t>
            </w:r>
          </w:p>
          <w:p w14:paraId="6D9D3FA6" w14:textId="4D6309BF" w:rsidR="008C7B46" w:rsidRPr="00170753" w:rsidRDefault="006247FE" w:rsidP="00613934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="008C7B46">
                <w:rPr>
                  <w:rStyle w:val="a4"/>
                  <w:rFonts w:eastAsiaTheme="majorEastAsia"/>
                </w:rPr>
                <w:t>https</w:t>
              </w:r>
              <w:r w:rsidR="008C7B46">
                <w:rPr>
                  <w:rStyle w:val="a4"/>
                  <w:rFonts w:eastAsiaTheme="majorEastAsia"/>
                  <w:lang w:val="uk-UA"/>
                </w:rPr>
                <w:t>://meet.google.com/nnq-uhwq-zj</w:t>
              </w:r>
              <w:r w:rsidR="008C7B46">
                <w:rPr>
                  <w:rStyle w:val="a4"/>
                  <w:rFonts w:eastAsiaTheme="majorEastAsia"/>
                  <w:lang w:val="en-US"/>
                </w:rPr>
                <w:t>s</w:t>
              </w:r>
            </w:hyperlink>
          </w:p>
        </w:tc>
      </w:tr>
      <w:tr w:rsidR="008E3869" w:rsidRPr="008C7B46" w14:paraId="4F19C413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A0B50B" w14:textId="337433C1" w:rsidR="008E3869" w:rsidRDefault="008E3869" w:rsidP="008E38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4E4E40" w14:textId="77777777" w:rsidR="008E3869" w:rsidRDefault="008E3869" w:rsidP="008E38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DB91A0" w14:textId="77777777" w:rsidR="008E3869" w:rsidRPr="00170753" w:rsidRDefault="008E3869" w:rsidP="008E38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798EF3BF" w14:textId="77777777" w:rsidR="00613934" w:rsidRPr="002845BF" w:rsidRDefault="00613934" w:rsidP="00613934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845BF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Вища  математика</w:t>
            </w:r>
          </w:p>
          <w:p w14:paraId="6B79C664" w14:textId="77777777" w:rsidR="008E3869" w:rsidRDefault="00613934" w:rsidP="00613934">
            <w:pPr>
              <w:spacing w:after="0"/>
              <w:jc w:val="center"/>
              <w:rPr>
                <w:rStyle w:val="a4"/>
                <w:sz w:val="16"/>
                <w:szCs w:val="16"/>
                <w:lang w:val="uk-UA"/>
              </w:rPr>
            </w:pPr>
            <w:r w:rsidRPr="002845BF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2845B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9.</w:t>
            </w:r>
            <w:r w:rsidRPr="002845B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 w:rsidR="00613F7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Н</w:t>
            </w:r>
            <w:r w:rsidR="00613F7C">
              <w:rPr>
                <w:rStyle w:val="a4"/>
                <w:sz w:val="16"/>
                <w:szCs w:val="16"/>
                <w:lang w:val="uk-UA"/>
              </w:rPr>
              <w:t>АЗАРЕНКО</w:t>
            </w:r>
          </w:p>
          <w:p w14:paraId="68097D53" w14:textId="4FFCDB73" w:rsidR="008C7B46" w:rsidRPr="00170753" w:rsidRDefault="006247FE" w:rsidP="00613934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8C7B46">
                <w:rPr>
                  <w:rStyle w:val="a4"/>
                  <w:rFonts w:eastAsiaTheme="majorEastAsia"/>
                </w:rPr>
                <w:t>https</w:t>
              </w:r>
              <w:r w:rsidR="008C7B46">
                <w:rPr>
                  <w:rStyle w:val="a4"/>
                  <w:rFonts w:eastAsiaTheme="majorEastAsia"/>
                  <w:lang w:val="uk-UA"/>
                </w:rPr>
                <w:t>://meet.google.com/nnq-uhwq-zj</w:t>
              </w:r>
              <w:r w:rsidR="008C7B46">
                <w:rPr>
                  <w:rStyle w:val="a4"/>
                  <w:rFonts w:eastAsiaTheme="majorEastAsia"/>
                  <w:lang w:val="en-US"/>
                </w:rPr>
                <w:t>s</w:t>
              </w:r>
            </w:hyperlink>
          </w:p>
        </w:tc>
      </w:tr>
      <w:tr w:rsidR="008E5FC0" w:rsidRPr="005C6470" w14:paraId="4B350644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83EE76" w14:textId="3CA30575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5FEB60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50C8D3" w14:textId="6C27CEF0" w:rsidR="00AA07EC" w:rsidRPr="00170753" w:rsidRDefault="00AA07EC" w:rsidP="003C6CE9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8E5FC0" w:rsidRPr="008C7B46" w14:paraId="75A0146A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3E40B5" w14:textId="66493086" w:rsidR="008E5FC0" w:rsidRDefault="008E3869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455013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9CBAEC" w14:textId="77777777" w:rsidR="006247FE" w:rsidRDefault="006247FE" w:rsidP="005E48CB">
            <w:pPr>
              <w:spacing w:after="0"/>
              <w:jc w:val="center"/>
              <w:rPr>
                <w:rStyle w:val="a4"/>
                <w:color w:val="auto"/>
                <w:sz w:val="4"/>
                <w:szCs w:val="4"/>
                <w:u w:val="none"/>
                <w:lang w:val="uk-UA"/>
              </w:rPr>
            </w:pPr>
          </w:p>
          <w:p w14:paraId="327BA91D" w14:textId="77777777" w:rsidR="005C6470" w:rsidRDefault="00094FE7" w:rsidP="005E48CB">
            <w:pPr>
              <w:spacing w:after="0"/>
              <w:jc w:val="center"/>
              <w:rPr>
                <w:rStyle w:val="a4"/>
                <w:sz w:val="16"/>
                <w:szCs w:val="16"/>
                <w:lang w:val="uk-UA"/>
              </w:rPr>
            </w:pPr>
            <w:r w:rsidRPr="0061393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613F7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ДУ</w:t>
            </w:r>
            <w:r w:rsidR="00613F7C">
              <w:rPr>
                <w:rStyle w:val="a4"/>
                <w:sz w:val="16"/>
                <w:szCs w:val="16"/>
                <w:lang w:val="uk-UA"/>
              </w:rPr>
              <w:t>БІНІНА</w:t>
            </w:r>
          </w:p>
          <w:p w14:paraId="7D1DA717" w14:textId="18FEF430" w:rsidR="008C7B46" w:rsidRPr="00613934" w:rsidRDefault="006247FE" w:rsidP="005E48C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8C7B46">
                <w:rPr>
                  <w:rStyle w:val="a4"/>
                  <w:bCs/>
                  <w:lang w:val="en-US"/>
                </w:rPr>
                <w:t>https</w:t>
              </w:r>
              <w:r w:rsidR="008C7B46" w:rsidRPr="008C7B46">
                <w:rPr>
                  <w:rStyle w:val="a4"/>
                  <w:bCs/>
                  <w:lang w:val="uk-UA"/>
                </w:rPr>
                <w:t>://</w:t>
              </w:r>
              <w:r w:rsidR="008C7B46">
                <w:rPr>
                  <w:rStyle w:val="a4"/>
                  <w:bCs/>
                  <w:lang w:val="en-US"/>
                </w:rPr>
                <w:t>meet</w:t>
              </w:r>
              <w:r w:rsidR="008C7B46" w:rsidRPr="008C7B46">
                <w:rPr>
                  <w:rStyle w:val="a4"/>
                  <w:bCs/>
                  <w:lang w:val="uk-UA"/>
                </w:rPr>
                <w:t>.</w:t>
              </w:r>
              <w:proofErr w:type="spellStart"/>
              <w:r w:rsidR="008C7B46"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 w:rsidR="008C7B46" w:rsidRPr="008C7B46">
                <w:rPr>
                  <w:rStyle w:val="a4"/>
                  <w:bCs/>
                  <w:lang w:val="uk-UA"/>
                </w:rPr>
                <w:t>.</w:t>
              </w:r>
              <w:r w:rsidR="008C7B46">
                <w:rPr>
                  <w:rStyle w:val="a4"/>
                  <w:bCs/>
                  <w:lang w:val="en-US"/>
                </w:rPr>
                <w:t>com</w:t>
              </w:r>
              <w:r w:rsidR="008C7B46" w:rsidRPr="008C7B46">
                <w:rPr>
                  <w:rStyle w:val="a4"/>
                  <w:bCs/>
                  <w:lang w:val="uk-UA"/>
                </w:rPr>
                <w:t>/</w:t>
              </w:r>
              <w:proofErr w:type="spellStart"/>
              <w:r w:rsidR="008C7B46">
                <w:rPr>
                  <w:rStyle w:val="a4"/>
                  <w:bCs/>
                  <w:lang w:val="en-US"/>
                </w:rPr>
                <w:t>msx</w:t>
              </w:r>
              <w:proofErr w:type="spellEnd"/>
              <w:r w:rsidR="008C7B46" w:rsidRPr="008C7B46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8C7B46">
                <w:rPr>
                  <w:rStyle w:val="a4"/>
                  <w:bCs/>
                  <w:lang w:val="en-US"/>
                </w:rPr>
                <w:t>zxwy</w:t>
              </w:r>
              <w:proofErr w:type="spellEnd"/>
              <w:r w:rsidR="008C7B46" w:rsidRPr="008C7B46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8C7B46">
                <w:rPr>
                  <w:rStyle w:val="a4"/>
                  <w:bCs/>
                  <w:lang w:val="en-US"/>
                </w:rPr>
                <w:t>xea</w:t>
              </w:r>
              <w:proofErr w:type="spellEnd"/>
            </w:hyperlink>
          </w:p>
        </w:tc>
      </w:tr>
      <w:tr w:rsidR="008E5FC0" w:rsidRPr="008C7B46" w14:paraId="15B4559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3C187A" w14:textId="3B6C2A36" w:rsidR="008E5FC0" w:rsidRDefault="002A4330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83BE70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2D986B" w14:textId="77777777" w:rsidR="008E5FC0" w:rsidRPr="00613934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3E3D1085" w14:textId="77777777" w:rsidR="007C2155" w:rsidRPr="00613934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13C3887A" w14:textId="77777777" w:rsidR="00613F7C" w:rsidRPr="00613934" w:rsidRDefault="00613F7C" w:rsidP="00613F7C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1393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Іноземна  мова</w:t>
            </w:r>
          </w:p>
          <w:p w14:paraId="478E324F" w14:textId="4822E7B6" w:rsidR="00613F7C" w:rsidRDefault="00613F7C" w:rsidP="00613F7C">
            <w:pPr>
              <w:spacing w:after="0"/>
              <w:jc w:val="center"/>
              <w:rPr>
                <w:rStyle w:val="a4"/>
                <w:bCs/>
                <w:sz w:val="16"/>
                <w:szCs w:val="16"/>
                <w:lang w:val="uk-UA"/>
              </w:rPr>
            </w:pPr>
            <w:r w:rsidRPr="00613934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61393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ДУ</w:t>
            </w:r>
            <w:r>
              <w:rPr>
                <w:rStyle w:val="a4"/>
                <w:sz w:val="16"/>
                <w:szCs w:val="16"/>
                <w:lang w:val="uk-UA"/>
              </w:rPr>
              <w:t>БІНІНА</w:t>
            </w:r>
            <w:r>
              <w:rPr>
                <w:rStyle w:val="a4"/>
                <w:rFonts w:cs="Times New Roman"/>
                <w:sz w:val="16"/>
                <w:szCs w:val="16"/>
                <w:lang w:val="uk-UA"/>
              </w:rPr>
              <w:t xml:space="preserve"> </w:t>
            </w:r>
            <w:r w:rsidR="008C7B46">
              <w:rPr>
                <w:rStyle w:val="a4"/>
                <w:rFonts w:cs="Times New Roman"/>
                <w:sz w:val="16"/>
                <w:szCs w:val="16"/>
                <w:lang w:val="uk-UA"/>
              </w:rPr>
              <w:br/>
            </w:r>
            <w:hyperlink r:id="rId9" w:history="1">
              <w:r w:rsidR="008C7B46">
                <w:rPr>
                  <w:rStyle w:val="a4"/>
                  <w:bCs/>
                  <w:lang w:val="en-US"/>
                </w:rPr>
                <w:t>https</w:t>
              </w:r>
              <w:r w:rsidR="008C7B46" w:rsidRPr="008C7B46">
                <w:rPr>
                  <w:rStyle w:val="a4"/>
                  <w:bCs/>
                  <w:lang w:val="uk-UA"/>
                </w:rPr>
                <w:t>://</w:t>
              </w:r>
              <w:r w:rsidR="008C7B46">
                <w:rPr>
                  <w:rStyle w:val="a4"/>
                  <w:bCs/>
                  <w:lang w:val="en-US"/>
                </w:rPr>
                <w:t>meet</w:t>
              </w:r>
              <w:r w:rsidR="008C7B46" w:rsidRPr="008C7B46">
                <w:rPr>
                  <w:rStyle w:val="a4"/>
                  <w:bCs/>
                  <w:lang w:val="uk-UA"/>
                </w:rPr>
                <w:t>.</w:t>
              </w:r>
              <w:proofErr w:type="spellStart"/>
              <w:r w:rsidR="008C7B46">
                <w:rPr>
                  <w:rStyle w:val="a4"/>
                  <w:bCs/>
                  <w:lang w:val="en-US"/>
                </w:rPr>
                <w:t>google</w:t>
              </w:r>
              <w:proofErr w:type="spellEnd"/>
              <w:r w:rsidR="008C7B46" w:rsidRPr="008C7B46">
                <w:rPr>
                  <w:rStyle w:val="a4"/>
                  <w:bCs/>
                  <w:lang w:val="uk-UA"/>
                </w:rPr>
                <w:t>.</w:t>
              </w:r>
              <w:r w:rsidR="008C7B46">
                <w:rPr>
                  <w:rStyle w:val="a4"/>
                  <w:bCs/>
                  <w:lang w:val="en-US"/>
                </w:rPr>
                <w:t>com</w:t>
              </w:r>
              <w:r w:rsidR="008C7B46" w:rsidRPr="008C7B46">
                <w:rPr>
                  <w:rStyle w:val="a4"/>
                  <w:bCs/>
                  <w:lang w:val="uk-UA"/>
                </w:rPr>
                <w:t>/</w:t>
              </w:r>
              <w:proofErr w:type="spellStart"/>
              <w:r w:rsidR="008C7B46">
                <w:rPr>
                  <w:rStyle w:val="a4"/>
                  <w:bCs/>
                  <w:lang w:val="en-US"/>
                </w:rPr>
                <w:t>msx</w:t>
              </w:r>
              <w:proofErr w:type="spellEnd"/>
              <w:r w:rsidR="008C7B46" w:rsidRPr="008C7B46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8C7B46">
                <w:rPr>
                  <w:rStyle w:val="a4"/>
                  <w:bCs/>
                  <w:lang w:val="en-US"/>
                </w:rPr>
                <w:t>zxwy</w:t>
              </w:r>
              <w:proofErr w:type="spellEnd"/>
              <w:r w:rsidR="008C7B46" w:rsidRPr="008C7B46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="008C7B46">
                <w:rPr>
                  <w:rStyle w:val="a4"/>
                  <w:bCs/>
                  <w:lang w:val="en-US"/>
                </w:rPr>
                <w:t>xea</w:t>
              </w:r>
              <w:proofErr w:type="spellEnd"/>
            </w:hyperlink>
          </w:p>
          <w:p w14:paraId="1449AC7C" w14:textId="77777777" w:rsidR="006247FE" w:rsidRPr="006247FE" w:rsidRDefault="006247FE" w:rsidP="00613F7C">
            <w:pPr>
              <w:spacing w:after="0"/>
              <w:jc w:val="center"/>
              <w:rPr>
                <w:rStyle w:val="a4"/>
                <w:rFonts w:cs="Times New Roman"/>
                <w:sz w:val="16"/>
                <w:szCs w:val="16"/>
                <w:lang w:val="uk-UA"/>
              </w:rPr>
            </w:pPr>
          </w:p>
          <w:p w14:paraId="14A6335C" w14:textId="77777777" w:rsidR="00613F7C" w:rsidRPr="00613934" w:rsidRDefault="00613F7C" w:rsidP="00613F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</w:p>
          <w:p w14:paraId="7F74B760" w14:textId="77777777" w:rsidR="003C6CE9" w:rsidRDefault="003C6CE9" w:rsidP="003C6CE9">
            <w:pPr>
              <w:spacing w:after="0"/>
              <w:jc w:val="center"/>
              <w:rPr>
                <w:rStyle w:val="a4"/>
                <w:rFonts w:cs="Times New Roman"/>
                <w:sz w:val="16"/>
                <w:szCs w:val="16"/>
                <w:lang w:val="uk-UA"/>
              </w:rPr>
            </w:pPr>
            <w:r w:rsidRPr="0061393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613F7C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М</w:t>
            </w:r>
            <w:r w:rsidR="00613F7C">
              <w:rPr>
                <w:rStyle w:val="a4"/>
                <w:rFonts w:cs="Times New Roman"/>
                <w:sz w:val="16"/>
                <w:szCs w:val="16"/>
                <w:lang w:val="uk-UA"/>
              </w:rPr>
              <w:t>ОСІЧЕВА</w:t>
            </w:r>
          </w:p>
          <w:p w14:paraId="36E8A2A5" w14:textId="50BA4298" w:rsidR="008C7B46" w:rsidRPr="008C7B46" w:rsidRDefault="006247FE" w:rsidP="003C6CE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 w:history="1">
              <w:r w:rsidR="008C7B46">
                <w:rPr>
                  <w:rStyle w:val="a4"/>
                  <w:lang w:val="en-US"/>
                </w:rPr>
                <w:t>https</w:t>
              </w:r>
              <w:r w:rsidR="008C7B46" w:rsidRPr="008C7B46">
                <w:rPr>
                  <w:rStyle w:val="a4"/>
                  <w:lang w:val="uk-UA"/>
                </w:rPr>
                <w:t>://</w:t>
              </w:r>
              <w:r w:rsidR="008C7B46">
                <w:rPr>
                  <w:rStyle w:val="a4"/>
                  <w:lang w:val="en-US"/>
                </w:rPr>
                <w:t>meet</w:t>
              </w:r>
              <w:r w:rsidR="008C7B46" w:rsidRPr="008C7B46">
                <w:rPr>
                  <w:rStyle w:val="a4"/>
                  <w:lang w:val="uk-UA"/>
                </w:rPr>
                <w:t>.</w:t>
              </w:r>
              <w:proofErr w:type="spellStart"/>
              <w:r w:rsidR="008C7B46">
                <w:rPr>
                  <w:rStyle w:val="a4"/>
                  <w:lang w:val="en-US"/>
                </w:rPr>
                <w:t>google</w:t>
              </w:r>
              <w:proofErr w:type="spellEnd"/>
              <w:r w:rsidR="008C7B46" w:rsidRPr="008C7B46">
                <w:rPr>
                  <w:rStyle w:val="a4"/>
                  <w:lang w:val="uk-UA"/>
                </w:rPr>
                <w:t>.</w:t>
              </w:r>
              <w:r w:rsidR="008C7B46">
                <w:rPr>
                  <w:rStyle w:val="a4"/>
                  <w:lang w:val="en-US"/>
                </w:rPr>
                <w:t>com</w:t>
              </w:r>
              <w:r w:rsidR="008C7B46" w:rsidRPr="008C7B46">
                <w:rPr>
                  <w:rStyle w:val="a4"/>
                  <w:lang w:val="uk-UA"/>
                </w:rPr>
                <w:t>/</w:t>
              </w:r>
              <w:proofErr w:type="spellStart"/>
              <w:r w:rsidR="008C7B46">
                <w:rPr>
                  <w:rStyle w:val="a4"/>
                  <w:lang w:val="en-US"/>
                </w:rPr>
                <w:t>bac</w:t>
              </w:r>
              <w:proofErr w:type="spellEnd"/>
              <w:r w:rsidR="008C7B46" w:rsidRPr="008C7B46">
                <w:rPr>
                  <w:rStyle w:val="a4"/>
                  <w:lang w:val="uk-UA"/>
                </w:rPr>
                <w:t>-</w:t>
              </w:r>
              <w:proofErr w:type="spellStart"/>
              <w:r w:rsidR="008C7B46">
                <w:rPr>
                  <w:rStyle w:val="a4"/>
                  <w:lang w:val="en-US"/>
                </w:rPr>
                <w:t>htjx</w:t>
              </w:r>
              <w:proofErr w:type="spellEnd"/>
              <w:r w:rsidR="008C7B46" w:rsidRPr="008C7B46">
                <w:rPr>
                  <w:rStyle w:val="a4"/>
                  <w:lang w:val="uk-UA"/>
                </w:rPr>
                <w:t>-</w:t>
              </w:r>
              <w:proofErr w:type="spellStart"/>
              <w:r w:rsidR="008C7B46">
                <w:rPr>
                  <w:rStyle w:val="a4"/>
                  <w:lang w:val="en-US"/>
                </w:rPr>
                <w:t>hjq</w:t>
              </w:r>
              <w:proofErr w:type="spellEnd"/>
            </w:hyperlink>
          </w:p>
        </w:tc>
      </w:tr>
      <w:tr w:rsidR="008E5FC0" w:rsidRPr="005C6470" w14:paraId="70DDAACA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3ED1A" w14:textId="740F4C8C" w:rsidR="008E5FC0" w:rsidRPr="00A712ED" w:rsidRDefault="008E3869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E5FC0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EBCC39" w14:textId="77777777"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66F03" w14:textId="77777777" w:rsidR="005C6470" w:rsidRPr="00613934" w:rsidRDefault="005C6470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851F2A" w:rsidRPr="002C5074" w14:paraId="64BD1F6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E0C62" w14:textId="3EA45391" w:rsidR="00851F2A" w:rsidRPr="00B236C6" w:rsidRDefault="008E3869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851F2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DCEF7" w14:textId="77777777"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99887" w14:textId="5D41AA90" w:rsidR="00851F2A" w:rsidRPr="00613934" w:rsidRDefault="00851F2A" w:rsidP="00613F7C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F55D63" w:rsidRPr="006247FE" w14:paraId="27CA9334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A40C9" w14:textId="4734E6EE" w:rsidR="00F55D63" w:rsidRDefault="008E3869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F55D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43BED" w14:textId="77777777"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7CFAA0" w14:textId="77777777" w:rsidR="00613F7C" w:rsidRPr="00613934" w:rsidRDefault="00613F7C" w:rsidP="00613F7C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1393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Інженерна  геологія  і  основи  механіки  </w:t>
            </w:r>
            <w:proofErr w:type="spellStart"/>
            <w:r w:rsidRPr="0061393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грунтів</w:t>
            </w:r>
            <w:proofErr w:type="spellEnd"/>
          </w:p>
          <w:p w14:paraId="7E201D3C" w14:textId="77777777" w:rsidR="003C6CE9" w:rsidRDefault="00613F7C" w:rsidP="00613F7C">
            <w:pPr>
              <w:spacing w:after="0"/>
              <w:jc w:val="center"/>
              <w:rPr>
                <w:rStyle w:val="a4"/>
                <w:rFonts w:cs="Times New Roman"/>
                <w:sz w:val="16"/>
                <w:szCs w:val="16"/>
                <w:lang w:val="uk-UA"/>
              </w:rPr>
            </w:pPr>
            <w:r w:rsidRPr="0061393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61393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М</w:t>
            </w:r>
            <w:r>
              <w:rPr>
                <w:rStyle w:val="a4"/>
                <w:rFonts w:cs="Times New Roman"/>
                <w:sz w:val="16"/>
                <w:szCs w:val="16"/>
                <w:lang w:val="uk-UA"/>
              </w:rPr>
              <w:t>ОСІЧЕВА</w:t>
            </w:r>
          </w:p>
          <w:p w14:paraId="55BBFC4A" w14:textId="46A9E9A2" w:rsidR="008C7B46" w:rsidRPr="008C7B46" w:rsidRDefault="006247FE" w:rsidP="00613F7C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1" w:history="1"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8C7B46" w:rsidRPr="008C7B46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meet</w:t>
              </w:r>
              <w:r w:rsidR="008C7B46" w:rsidRPr="008C7B46">
                <w:rPr>
                  <w:rStyle w:val="a4"/>
                  <w:sz w:val="24"/>
                  <w:szCs w:val="24"/>
                  <w:lang w:val="uk-UA"/>
                </w:rPr>
                <w:t>.</w:t>
              </w:r>
              <w:proofErr w:type="spellStart"/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proofErr w:type="spellEnd"/>
              <w:r w:rsidR="008C7B46" w:rsidRPr="008C7B46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8C7B46" w:rsidRPr="008C7B46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bac</w:t>
              </w:r>
              <w:proofErr w:type="spellEnd"/>
              <w:r w:rsidR="008C7B46" w:rsidRPr="008C7B46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htjx</w:t>
              </w:r>
              <w:proofErr w:type="spellEnd"/>
              <w:r w:rsidR="008C7B46" w:rsidRPr="008C7B46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hjq</w:t>
              </w:r>
              <w:proofErr w:type="spellEnd"/>
            </w:hyperlink>
          </w:p>
        </w:tc>
      </w:tr>
      <w:tr w:rsidR="003C6CE9" w:rsidRPr="008C7B46" w14:paraId="085DB4A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DF015" w14:textId="0BA7E9F3" w:rsidR="003C6CE9" w:rsidRDefault="008E3869" w:rsidP="003C6C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3C6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02653" w14:textId="77777777" w:rsidR="003C6CE9" w:rsidRDefault="003C6CE9" w:rsidP="003C6C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6AD1DC" w14:textId="77777777" w:rsidR="006247FE" w:rsidRDefault="006247FE" w:rsidP="003C6CE9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4999D75" w14:textId="77777777" w:rsidR="003C6CE9" w:rsidRDefault="003C6CE9" w:rsidP="003C6CE9">
            <w:pPr>
              <w:spacing w:after="0"/>
              <w:jc w:val="center"/>
              <w:rPr>
                <w:rStyle w:val="a4"/>
                <w:sz w:val="16"/>
                <w:szCs w:val="16"/>
                <w:lang w:val="uk-UA"/>
              </w:rPr>
            </w:pPr>
            <w:r w:rsidRPr="0061393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613F7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</w:t>
            </w:r>
            <w:r w:rsidR="00613F7C">
              <w:rPr>
                <w:rStyle w:val="a4"/>
                <w:sz w:val="16"/>
                <w:szCs w:val="16"/>
                <w:lang w:val="uk-UA"/>
              </w:rPr>
              <w:t>УХАНОВА</w:t>
            </w:r>
          </w:p>
          <w:p w14:paraId="7DFDB034" w14:textId="41D92440" w:rsidR="008C7B46" w:rsidRPr="008C7B46" w:rsidRDefault="006247FE" w:rsidP="003C6CE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2" w:history="1"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8C7B46" w:rsidRPr="008C7B46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meet</w:t>
              </w:r>
              <w:r w:rsidR="008C7B46" w:rsidRPr="008C7B46">
                <w:rPr>
                  <w:rStyle w:val="a4"/>
                  <w:sz w:val="24"/>
                  <w:szCs w:val="24"/>
                  <w:lang w:val="uk-UA"/>
                </w:rPr>
                <w:t>.</w:t>
              </w:r>
              <w:proofErr w:type="spellStart"/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proofErr w:type="spellEnd"/>
              <w:r w:rsidR="008C7B46" w:rsidRPr="008C7B46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8C7B46" w:rsidRPr="008C7B46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ygc</w:t>
              </w:r>
              <w:proofErr w:type="spellEnd"/>
              <w:r w:rsidR="008C7B46" w:rsidRPr="008C7B46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nogh</w:t>
              </w:r>
              <w:proofErr w:type="spellEnd"/>
              <w:r w:rsidR="008C7B46" w:rsidRPr="008C7B46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boe</w:t>
              </w:r>
              <w:proofErr w:type="spellEnd"/>
            </w:hyperlink>
          </w:p>
        </w:tc>
      </w:tr>
      <w:tr w:rsidR="003C6CE9" w:rsidRPr="008C7B46" w14:paraId="2364ABC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82497" w14:textId="40CDD1F0" w:rsidR="003C6CE9" w:rsidRDefault="008E3869" w:rsidP="003C6C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3C6C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077FE" w14:textId="77777777" w:rsidR="003C6CE9" w:rsidRDefault="003C6CE9" w:rsidP="003C6C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202641" w14:textId="77777777" w:rsidR="00613F7C" w:rsidRPr="00613934" w:rsidRDefault="00613F7C" w:rsidP="00613F7C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1393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Архітектура  будівель  та  споруд</w:t>
            </w:r>
          </w:p>
          <w:p w14:paraId="42508A42" w14:textId="77777777" w:rsidR="003C6CE9" w:rsidRDefault="00613F7C" w:rsidP="00613F7C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1393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61393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</w:t>
            </w:r>
            <w:r>
              <w:rPr>
                <w:rStyle w:val="a4"/>
                <w:sz w:val="16"/>
                <w:szCs w:val="16"/>
                <w:lang w:val="uk-UA"/>
              </w:rPr>
              <w:t>УХАНОВА</w:t>
            </w:r>
            <w:r w:rsidRPr="00613934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14:paraId="61981B85" w14:textId="1956CCFD" w:rsidR="008C7B46" w:rsidRPr="008C7B46" w:rsidRDefault="006247FE" w:rsidP="00613F7C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3" w:history="1"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8C7B46" w:rsidRPr="008C7B46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meet</w:t>
              </w:r>
              <w:r w:rsidR="008C7B46" w:rsidRPr="008C7B46">
                <w:rPr>
                  <w:rStyle w:val="a4"/>
                  <w:sz w:val="24"/>
                  <w:szCs w:val="24"/>
                  <w:lang w:val="uk-UA"/>
                </w:rPr>
                <w:t>.</w:t>
              </w:r>
              <w:proofErr w:type="spellStart"/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proofErr w:type="spellEnd"/>
              <w:r w:rsidR="008C7B46" w:rsidRPr="008C7B46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8C7B46" w:rsidRPr="008C7B46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ygc</w:t>
              </w:r>
              <w:proofErr w:type="spellEnd"/>
              <w:r w:rsidR="008C7B46" w:rsidRPr="008C7B46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nogh</w:t>
              </w:r>
              <w:proofErr w:type="spellEnd"/>
              <w:r w:rsidR="008C7B46" w:rsidRPr="008C7B46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boe</w:t>
              </w:r>
              <w:proofErr w:type="spellEnd"/>
            </w:hyperlink>
          </w:p>
        </w:tc>
      </w:tr>
      <w:tr w:rsidR="008E3869" w:rsidRPr="008C7B46" w14:paraId="2B87244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E27A3" w14:textId="27C93E49" w:rsidR="008E3869" w:rsidRDefault="008E3869" w:rsidP="008E38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38336" w14:textId="77777777" w:rsidR="008E3869" w:rsidRDefault="008E3869" w:rsidP="008E38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01C355" w14:textId="77777777" w:rsidR="006247FE" w:rsidRDefault="006247FE" w:rsidP="008E3869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321B5E98" w14:textId="77777777" w:rsidR="008E3869" w:rsidRDefault="008E3869" w:rsidP="008E3869">
            <w:pPr>
              <w:spacing w:after="0"/>
              <w:jc w:val="center"/>
              <w:rPr>
                <w:rStyle w:val="a4"/>
                <w:sz w:val="16"/>
                <w:szCs w:val="16"/>
                <w:lang w:val="uk-UA"/>
              </w:rPr>
            </w:pPr>
            <w:bookmarkStart w:id="0" w:name="_GoBack"/>
            <w:bookmarkEnd w:id="0"/>
            <w:r w:rsidRPr="0061393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613F7C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</w:t>
            </w:r>
            <w:r w:rsidR="00613F7C">
              <w:rPr>
                <w:rStyle w:val="a4"/>
                <w:sz w:val="16"/>
                <w:szCs w:val="16"/>
                <w:lang w:val="uk-UA"/>
              </w:rPr>
              <w:t>УХАНОВА</w:t>
            </w:r>
          </w:p>
          <w:p w14:paraId="560C28D4" w14:textId="6DAB7938" w:rsidR="008C7B46" w:rsidRPr="008C7B46" w:rsidRDefault="006247FE" w:rsidP="008E386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4" w:history="1"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8C7B46" w:rsidRPr="008C7B46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meet</w:t>
              </w:r>
              <w:r w:rsidR="008C7B46" w:rsidRPr="008C7B46">
                <w:rPr>
                  <w:rStyle w:val="a4"/>
                  <w:sz w:val="24"/>
                  <w:szCs w:val="24"/>
                  <w:lang w:val="uk-UA"/>
                </w:rPr>
                <w:t>.</w:t>
              </w:r>
              <w:proofErr w:type="spellStart"/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proofErr w:type="spellEnd"/>
              <w:r w:rsidR="008C7B46" w:rsidRPr="008C7B46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8C7B46" w:rsidRPr="008C7B46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ygc</w:t>
              </w:r>
              <w:proofErr w:type="spellEnd"/>
              <w:r w:rsidR="008C7B46" w:rsidRPr="008C7B46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nogh</w:t>
              </w:r>
              <w:proofErr w:type="spellEnd"/>
              <w:r w:rsidR="008C7B46" w:rsidRPr="008C7B46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boe</w:t>
              </w:r>
              <w:proofErr w:type="spellEnd"/>
            </w:hyperlink>
          </w:p>
        </w:tc>
      </w:tr>
      <w:tr w:rsidR="00613F7C" w:rsidRPr="008C7B46" w14:paraId="79D369D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8B5A0" w14:textId="14D14A12" w:rsidR="00613F7C" w:rsidRDefault="00613F7C" w:rsidP="00613F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CAD8A" w14:textId="77777777" w:rsidR="00613F7C" w:rsidRDefault="00613F7C" w:rsidP="00613F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A69016" w14:textId="77777777" w:rsidR="00613F7C" w:rsidRPr="00613934" w:rsidRDefault="00613F7C" w:rsidP="00613F7C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1393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Будівельне  матеріалознавство</w:t>
            </w:r>
          </w:p>
          <w:p w14:paraId="3202CFF1" w14:textId="77777777" w:rsidR="00613F7C" w:rsidRDefault="00613F7C" w:rsidP="00613F7C">
            <w:pPr>
              <w:spacing w:after="0"/>
              <w:jc w:val="center"/>
              <w:rPr>
                <w:rStyle w:val="a4"/>
                <w:sz w:val="16"/>
                <w:szCs w:val="16"/>
                <w:lang w:val="uk-UA"/>
              </w:rPr>
            </w:pPr>
            <w:r w:rsidRPr="0061393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61393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</w:t>
            </w:r>
            <w:r>
              <w:rPr>
                <w:rStyle w:val="a4"/>
                <w:sz w:val="16"/>
                <w:szCs w:val="16"/>
                <w:lang w:val="uk-UA"/>
              </w:rPr>
              <w:t>УХАНОВА</w:t>
            </w:r>
          </w:p>
          <w:p w14:paraId="208A6F10" w14:textId="19502154" w:rsidR="008C7B46" w:rsidRPr="008C7B46" w:rsidRDefault="006247FE" w:rsidP="00613F7C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5" w:history="1"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8C7B46" w:rsidRPr="008C7B46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meet</w:t>
              </w:r>
              <w:r w:rsidR="008C7B46" w:rsidRPr="008C7B46">
                <w:rPr>
                  <w:rStyle w:val="a4"/>
                  <w:sz w:val="24"/>
                  <w:szCs w:val="24"/>
                  <w:lang w:val="uk-UA"/>
                </w:rPr>
                <w:t>.</w:t>
              </w:r>
              <w:proofErr w:type="spellStart"/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proofErr w:type="spellEnd"/>
              <w:r w:rsidR="008C7B46" w:rsidRPr="008C7B46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8C7B46" w:rsidRPr="008C7B46">
                <w:rPr>
                  <w:rStyle w:val="a4"/>
                  <w:sz w:val="24"/>
                  <w:szCs w:val="24"/>
                  <w:lang w:val="uk-UA"/>
                </w:rPr>
                <w:t>/</w:t>
              </w:r>
              <w:proofErr w:type="spellStart"/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ygc</w:t>
              </w:r>
              <w:proofErr w:type="spellEnd"/>
              <w:r w:rsidR="008C7B46" w:rsidRPr="008C7B46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nogh</w:t>
              </w:r>
              <w:proofErr w:type="spellEnd"/>
              <w:r w:rsidR="008C7B46" w:rsidRPr="008C7B46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8C7B46" w:rsidRPr="008C7B46">
                <w:rPr>
                  <w:rStyle w:val="a4"/>
                  <w:sz w:val="24"/>
                  <w:szCs w:val="24"/>
                  <w:lang w:val="en-US"/>
                </w:rPr>
                <w:t>boe</w:t>
              </w:r>
              <w:proofErr w:type="spellEnd"/>
            </w:hyperlink>
          </w:p>
        </w:tc>
      </w:tr>
    </w:tbl>
    <w:p w14:paraId="3E8F48D3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9E98EA9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012B23A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84C23D3" w14:textId="16C53FEF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A73C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14:paraId="7C073DCD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A7206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0753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3C6CE9"/>
    <w:rsid w:val="00413C4C"/>
    <w:rsid w:val="00434E8C"/>
    <w:rsid w:val="00434F4C"/>
    <w:rsid w:val="00440E62"/>
    <w:rsid w:val="0044131A"/>
    <w:rsid w:val="0047095B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13934"/>
    <w:rsid w:val="00613F7C"/>
    <w:rsid w:val="006247FE"/>
    <w:rsid w:val="00636E75"/>
    <w:rsid w:val="00676F6F"/>
    <w:rsid w:val="006B0009"/>
    <w:rsid w:val="006C09ED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C7B46"/>
    <w:rsid w:val="008D2A7D"/>
    <w:rsid w:val="008E3869"/>
    <w:rsid w:val="008E5FC0"/>
    <w:rsid w:val="009140CB"/>
    <w:rsid w:val="009330F5"/>
    <w:rsid w:val="009E723C"/>
    <w:rsid w:val="009F34C7"/>
    <w:rsid w:val="00A024A1"/>
    <w:rsid w:val="00A125DE"/>
    <w:rsid w:val="00A712ED"/>
    <w:rsid w:val="00A73C7C"/>
    <w:rsid w:val="00AA07EC"/>
    <w:rsid w:val="00AB53EF"/>
    <w:rsid w:val="00B05596"/>
    <w:rsid w:val="00B236C6"/>
    <w:rsid w:val="00B31AE8"/>
    <w:rsid w:val="00B63F1A"/>
    <w:rsid w:val="00BD3E38"/>
    <w:rsid w:val="00C13503"/>
    <w:rsid w:val="00C27F43"/>
    <w:rsid w:val="00C62FBB"/>
    <w:rsid w:val="00C925D8"/>
    <w:rsid w:val="00CE5D21"/>
    <w:rsid w:val="00D04096"/>
    <w:rsid w:val="00D17ED7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msx-zxwy-xea" TargetMode="External"/><Relationship Id="rId13" Type="http://schemas.openxmlformats.org/officeDocument/2006/relationships/hyperlink" Target="https://meet.google.com/ygc-nogh-bo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nnq-uhwq-zjs" TargetMode="External"/><Relationship Id="rId12" Type="http://schemas.openxmlformats.org/officeDocument/2006/relationships/hyperlink" Target="https://meet.google.com/ygc-nogh-bo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nq-uhwq-zjs" TargetMode="External"/><Relationship Id="rId11" Type="http://schemas.openxmlformats.org/officeDocument/2006/relationships/hyperlink" Target="https://meet.google.com/bac-htjx-hj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ygc-nogh-boe" TargetMode="External"/><Relationship Id="rId10" Type="http://schemas.openxmlformats.org/officeDocument/2006/relationships/hyperlink" Target="https://meet.google.com/bac-htjx-hj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msx-zxwy-xea" TargetMode="External"/><Relationship Id="rId14" Type="http://schemas.openxmlformats.org/officeDocument/2006/relationships/hyperlink" Target="https://meet.google.com/ygc-nogh-b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E229A-80C1-4A28-A992-F191E2FC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43</cp:revision>
  <dcterms:created xsi:type="dcterms:W3CDTF">2021-05-21T07:42:00Z</dcterms:created>
  <dcterms:modified xsi:type="dcterms:W3CDTF">2024-11-21T11:52:00Z</dcterms:modified>
</cp:coreProperties>
</file>