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EE" w:rsidRDefault="00706AEE" w:rsidP="00706AEE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 «ЗАТВЕРДЖУЮ»</w:t>
      </w:r>
    </w:p>
    <w:p w:rsidR="00706AEE" w:rsidRDefault="00706AEE" w:rsidP="00706AEE">
      <w:pPr>
        <w:spacing w:after="0"/>
        <w:jc w:val="center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Р</w:t>
      </w:r>
      <w:proofErr w:type="spellStart"/>
      <w:r>
        <w:rPr>
          <w:rFonts w:ascii="Times New Roman" w:hAnsi="Times New Roman" w:cs="Times New Roman"/>
          <w:b/>
          <w:bCs/>
        </w:rPr>
        <w:t>ектор</w:t>
      </w:r>
      <w:proofErr w:type="spellEnd"/>
      <w:r>
        <w:rPr>
          <w:rFonts w:ascii="Times New Roman" w:hAnsi="Times New Roman" w:cs="Times New Roman"/>
          <w:b/>
          <w:bCs/>
          <w:lang w:val="uk-UA"/>
        </w:rPr>
        <w:t xml:space="preserve"> ОДАБА</w:t>
      </w:r>
    </w:p>
    <w:p w:rsidR="00706AEE" w:rsidRDefault="00706AEE" w:rsidP="00706AEE">
      <w:pPr>
        <w:spacing w:after="0"/>
        <w:jc w:val="right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                                             С.  Дзюба</w:t>
      </w:r>
    </w:p>
    <w:p w:rsidR="00706AEE" w:rsidRDefault="00706AEE" w:rsidP="00706AEE">
      <w:pPr>
        <w:spacing w:after="0"/>
        <w:jc w:val="right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 xml:space="preserve">                                                                                                             «___» _________2026 р.</w:t>
      </w:r>
    </w:p>
    <w:p w:rsidR="00706AEE" w:rsidRDefault="00706AEE" w:rsidP="00706AEE">
      <w:pPr>
        <w:spacing w:after="240" w:line="140" w:lineRule="atLeast"/>
        <w:jc w:val="right"/>
        <w:rPr>
          <w:rFonts w:ascii="Times New Roman" w:hAnsi="Times New Roman" w:cs="Times New Roman"/>
          <w:b/>
          <w:lang w:val="uk-UA"/>
        </w:rPr>
      </w:pPr>
    </w:p>
    <w:p w:rsidR="00706AEE" w:rsidRDefault="00706AEE" w:rsidP="00706AEE">
      <w:pPr>
        <w:spacing w:before="100" w:beforeAutospacing="1"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РОЗКЛАД ЕКЗАМЕНАЦІЙНОЇ СЕСІЇ</w:t>
      </w:r>
    </w:p>
    <w:p w:rsidR="00CB060C" w:rsidRDefault="00CB060C" w:rsidP="00CB060C">
      <w:pPr>
        <w:spacing w:after="0" w:line="140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ІНЖЕНЕРНО – БУДІВЕЛЬНОГО ІНСТИТУТУ</w:t>
      </w:r>
    </w:p>
    <w:p w:rsidR="00A65E44" w:rsidRPr="00A65E44" w:rsidRDefault="00706AEE" w:rsidP="00A65E4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 1  триместр  2026 – 2027  навчального року</w:t>
      </w:r>
    </w:p>
    <w:tbl>
      <w:tblPr>
        <w:tblW w:w="7865" w:type="dxa"/>
        <w:jc w:val="center"/>
        <w:tblInd w:w="1770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20"/>
        <w:gridCol w:w="6499"/>
      </w:tblGrid>
      <w:tr w:rsidR="00A65E44" w:rsidRPr="007726E1" w:rsidTr="00F7209F">
        <w:trPr>
          <w:trHeight w:val="282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lang w:val="uk-UA"/>
              </w:rPr>
            </w:pP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65E44" w:rsidRDefault="00A65E44" w:rsidP="00F7209F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4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A65E44" w:rsidRDefault="005168F3" w:rsidP="000774DE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БЦІ</w:t>
            </w:r>
            <w:r w:rsidR="007726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</w:t>
            </w:r>
            <w:r w:rsidR="001A71C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96360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077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7726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</w:t>
            </w:r>
            <w:r w:rsidR="000774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ПЦБ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4464DF" w:rsidTr="007726E1">
        <w:trPr>
          <w:trHeight w:val="203"/>
          <w:jc w:val="center"/>
        </w:trPr>
        <w:tc>
          <w:tcPr>
            <w:tcW w:w="8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16.11</w:t>
            </w:r>
          </w:p>
        </w:tc>
        <w:tc>
          <w:tcPr>
            <w:tcW w:w="5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49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Pr="00DA538D" w:rsidRDefault="004464DF" w:rsidP="001A71C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C4A32" w:rsidRPr="00C35842" w:rsidTr="007726E1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C35842" w:rsidRDefault="00C35842" w:rsidP="00FC4A32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FC4A32" w:rsidRDefault="00FC4A32" w:rsidP="00FC4A32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БАРАБАШ</w:t>
            </w:r>
          </w:p>
          <w:p w:rsidR="008F4441" w:rsidRPr="008F4441" w:rsidRDefault="00C35842" w:rsidP="00FC4A32">
            <w:pPr>
              <w:spacing w:after="0"/>
              <w:jc w:val="center"/>
              <w:rPr>
                <w:lang w:val="uk-UA"/>
              </w:rPr>
            </w:pPr>
            <w:hyperlink r:id="rId5" w:history="1"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https://meet.google.com/vbx-woko-pcy</w:t>
              </w:r>
            </w:hyperlink>
          </w:p>
        </w:tc>
      </w:tr>
      <w:tr w:rsidR="00FC4A32" w:rsidRPr="00E25069" w:rsidTr="000774DE">
        <w:trPr>
          <w:trHeight w:val="254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FC4A32" w:rsidRDefault="00FC4A32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C4A32" w:rsidRDefault="00EF3656" w:rsidP="00F04AE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Будівельні  матеріали  (СК)</w:t>
            </w:r>
          </w:p>
          <w:p w:rsidR="00FC4A32" w:rsidRDefault="00FC4A32" w:rsidP="00EF3656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БАРАБАШ        9</w:t>
            </w:r>
            <w:r w:rsidR="00EF365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0        </w:t>
            </w:r>
            <w:r w:rsidRPr="00B17640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К22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8</w:t>
            </w:r>
          </w:p>
          <w:p w:rsidR="008F4441" w:rsidRDefault="008F4441" w:rsidP="00EF3656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6" w:history="1">
              <w:r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https://meet.google.com/vbx-woko-pcy</w:t>
              </w:r>
            </w:hyperlink>
          </w:p>
        </w:tc>
      </w:tr>
      <w:tr w:rsidR="004464DF" w:rsidRPr="00897FA7" w:rsidTr="00BC1DD0">
        <w:trPr>
          <w:trHeight w:val="23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23041F">
            <w:pPr>
              <w:pStyle w:val="a3"/>
              <w:tabs>
                <w:tab w:val="left" w:pos="2580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4464DF" w:rsidRPr="008F4441" w:rsidTr="00BC1DD0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35842" w:rsidRDefault="00C35842" w:rsidP="001A71C0">
            <w:pPr>
              <w:spacing w:after="0"/>
              <w:jc w:val="center"/>
              <w:rPr>
                <w:rFonts w:ascii="Times New Roman" w:hAnsi="Times New Roman" w:cs="Times New Roman"/>
                <w:sz w:val="6"/>
                <w:szCs w:val="6"/>
                <w:lang w:val="uk-UA"/>
              </w:rPr>
            </w:pPr>
          </w:p>
          <w:p w:rsidR="004464DF" w:rsidRDefault="00E57435" w:rsidP="001A71C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КОНСУЛЬТАЦІЯ        16.00       КРАНТОВСЬКА</w:t>
            </w:r>
          </w:p>
          <w:p w:rsidR="008F4441" w:rsidRPr="008F4441" w:rsidRDefault="00C35842" w:rsidP="001A71C0">
            <w:pPr>
              <w:spacing w:after="0"/>
              <w:jc w:val="center"/>
              <w:rPr>
                <w:lang w:val="uk-UA"/>
              </w:rPr>
            </w:pPr>
            <w:hyperlink r:id="rId7" w:history="1"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meet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google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ukp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eufv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proofErr w:type="spellStart"/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dvs</w:t>
              </w:r>
              <w:proofErr w:type="spellEnd"/>
            </w:hyperlink>
          </w:p>
        </w:tc>
      </w:tr>
      <w:tr w:rsidR="004464DF" w:rsidTr="007726E1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сб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7726E1">
            <w:pPr>
              <w:spacing w:after="0"/>
              <w:jc w:val="center"/>
            </w:pPr>
          </w:p>
        </w:tc>
      </w:tr>
      <w:tr w:rsidR="004464DF" w:rsidTr="007726E1">
        <w:trPr>
          <w:trHeight w:val="23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22.11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нд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4464DF" w:rsidRPr="008F4441" w:rsidTr="007726E1">
        <w:trPr>
          <w:trHeight w:val="27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пн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57435" w:rsidRDefault="00E57435" w:rsidP="00E5743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Опір  матеріалів</w:t>
            </w:r>
          </w:p>
          <w:p w:rsidR="004464DF" w:rsidRDefault="00E57435" w:rsidP="00EE4337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</w:pPr>
            <w:r w:rsidRPr="001A71C0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КРАНТОВСЬКА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</w:t>
            </w:r>
            <w:r w:rsidR="0071486D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.00</w:t>
            </w:r>
            <w:r w:rsidR="00EE4337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      </w:t>
            </w:r>
            <w:r w:rsidR="00EE4337" w:rsidRPr="00413E1D">
              <w:rPr>
                <w:rFonts w:ascii="Times New Roman" w:hAnsi="Times New Roman" w:cs="Times New Roman"/>
                <w:b/>
                <w:sz w:val="16"/>
                <w:szCs w:val="16"/>
                <w:lang w:val="uk-UA"/>
              </w:rPr>
              <w:t>а77</w:t>
            </w:r>
          </w:p>
          <w:p w:rsidR="008F4441" w:rsidRDefault="00C35842" w:rsidP="00EE4337">
            <w:pPr>
              <w:pStyle w:val="a3"/>
              <w:tabs>
                <w:tab w:val="left" w:pos="1710"/>
                <w:tab w:val="center" w:pos="3141"/>
              </w:tabs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hyperlink r:id="rId8" w:history="1"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://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meet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google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.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/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ukp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eufv</w:t>
              </w:r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-</w:t>
              </w:r>
              <w:proofErr w:type="spellStart"/>
              <w:r w:rsidR="008F44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dvs</w:t>
              </w:r>
              <w:proofErr w:type="spellEnd"/>
            </w:hyperlink>
          </w:p>
        </w:tc>
      </w:tr>
      <w:tr w:rsidR="004464DF" w:rsidTr="007726E1">
        <w:trPr>
          <w:trHeight w:val="242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1A71C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4464DF" w:rsidTr="007726E1">
        <w:trPr>
          <w:trHeight w:val="29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lang w:val="uk-UA"/>
              </w:rPr>
            </w:pPr>
          </w:p>
        </w:tc>
      </w:tr>
      <w:tr w:rsidR="004464DF" w:rsidTr="00662B43">
        <w:trPr>
          <w:trHeight w:val="340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464DF" w:rsidRDefault="004464DF" w:rsidP="001A71C0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4464DF" w:rsidTr="007726E1">
        <w:trPr>
          <w:trHeight w:val="168"/>
          <w:jc w:val="center"/>
        </w:trPr>
        <w:tc>
          <w:tcPr>
            <w:tcW w:w="8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A810D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27.11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4464DF" w:rsidRDefault="004464DF" w:rsidP="00F7209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пт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464DF" w:rsidRDefault="004464DF" w:rsidP="007726E1">
            <w:pPr>
              <w:pStyle w:val="a3"/>
              <w:spacing w:line="276" w:lineRule="auto"/>
              <w:jc w:val="center"/>
              <w:rPr>
                <w:lang w:val="uk-UA"/>
              </w:rPr>
            </w:pPr>
          </w:p>
        </w:tc>
      </w:tr>
    </w:tbl>
    <w:p w:rsidR="00A65E44" w:rsidRDefault="00A65E44" w:rsidP="00A65E44">
      <w:pPr>
        <w:spacing w:after="240" w:line="14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4A353D" w:rsidRDefault="004A353D" w:rsidP="004A353D">
      <w:pPr>
        <w:spacing w:after="240" w:line="14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Керівник  навчального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відділа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Т.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Комлєва</w:t>
      </w:r>
      <w:proofErr w:type="spellEnd"/>
    </w:p>
    <w:p w:rsidR="004A353D" w:rsidRPr="00A65E44" w:rsidRDefault="004A353D" w:rsidP="004A353D">
      <w:pPr>
        <w:spacing w:after="240" w:line="14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B66E0" w:rsidRDefault="007B66E0" w:rsidP="007B66E0">
      <w:pPr>
        <w:spacing w:after="240" w:line="140" w:lineRule="atLeast"/>
        <w:jc w:val="center"/>
        <w:rPr>
          <w:lang w:val="uk-UA"/>
        </w:rPr>
      </w:pP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205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Директор  ІБІ                                      А. Костюк</w:t>
      </w:r>
    </w:p>
    <w:p w:rsidR="00273B40" w:rsidRPr="00AB4636" w:rsidRDefault="00273B40" w:rsidP="007B66E0">
      <w:pPr>
        <w:tabs>
          <w:tab w:val="left" w:pos="570"/>
          <w:tab w:val="center" w:pos="4677"/>
        </w:tabs>
        <w:spacing w:after="240" w:line="140" w:lineRule="atLeast"/>
        <w:rPr>
          <w:lang w:val="uk-UA"/>
        </w:rPr>
      </w:pPr>
    </w:p>
    <w:sectPr w:rsidR="00273B40" w:rsidRPr="00AB4636" w:rsidSect="00897F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4636"/>
    <w:rsid w:val="000774DE"/>
    <w:rsid w:val="001A71C0"/>
    <w:rsid w:val="0023041F"/>
    <w:rsid w:val="00273B40"/>
    <w:rsid w:val="002D3DDB"/>
    <w:rsid w:val="00413E1D"/>
    <w:rsid w:val="004464DF"/>
    <w:rsid w:val="004A07BE"/>
    <w:rsid w:val="004A353D"/>
    <w:rsid w:val="005168F3"/>
    <w:rsid w:val="00532C87"/>
    <w:rsid w:val="00572B2E"/>
    <w:rsid w:val="00662B43"/>
    <w:rsid w:val="006A277E"/>
    <w:rsid w:val="00706AEE"/>
    <w:rsid w:val="0071486D"/>
    <w:rsid w:val="007726E1"/>
    <w:rsid w:val="007B66E0"/>
    <w:rsid w:val="007E6EAC"/>
    <w:rsid w:val="00897FA7"/>
    <w:rsid w:val="008F4441"/>
    <w:rsid w:val="0096360B"/>
    <w:rsid w:val="00975215"/>
    <w:rsid w:val="009B18FA"/>
    <w:rsid w:val="00A65E44"/>
    <w:rsid w:val="00AB4636"/>
    <w:rsid w:val="00AE4F6B"/>
    <w:rsid w:val="00B17640"/>
    <w:rsid w:val="00BC1DD0"/>
    <w:rsid w:val="00C35842"/>
    <w:rsid w:val="00CB060C"/>
    <w:rsid w:val="00CD4392"/>
    <w:rsid w:val="00DA538D"/>
    <w:rsid w:val="00E25069"/>
    <w:rsid w:val="00E57435"/>
    <w:rsid w:val="00E85E25"/>
    <w:rsid w:val="00EE4337"/>
    <w:rsid w:val="00EF3656"/>
    <w:rsid w:val="00FC4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63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8F44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et.google.com/ukp-eufv-dv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eet.google.com/ukp-eufv-dv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eet.google.com/vbx-woko-pcy" TargetMode="External"/><Relationship Id="rId5" Type="http://schemas.openxmlformats.org/officeDocument/2006/relationships/hyperlink" Target="https://meet.google.com/vbx-woko-pc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123</cp:lastModifiedBy>
  <cp:revision>26</cp:revision>
  <dcterms:created xsi:type="dcterms:W3CDTF">2020-12-22T18:32:00Z</dcterms:created>
  <dcterms:modified xsi:type="dcterms:W3CDTF">2026-10-21T12:26:00Z</dcterms:modified>
</cp:coreProperties>
</file>