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   «ЗАТВЕРДЖУЮ»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Ректор ОДАБА</w:t>
      </w:r>
    </w:p>
    <w:p w:rsidR="00000000" w:rsidDel="00000000" w:rsidP="00000000" w:rsidRDefault="00000000" w:rsidRPr="00000000" w14:paraId="00000003">
      <w:pPr>
        <w:spacing w:after="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С.  Дзюба</w:t>
      </w:r>
    </w:p>
    <w:p w:rsidR="00000000" w:rsidDel="00000000" w:rsidP="00000000" w:rsidRDefault="00000000" w:rsidRPr="00000000" w14:paraId="00000004">
      <w:pPr>
        <w:spacing w:after="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  «___» _________2026 р.</w:t>
      </w:r>
    </w:p>
    <w:p w:rsidR="00000000" w:rsidDel="00000000" w:rsidP="00000000" w:rsidRDefault="00000000" w:rsidRPr="00000000" w14:paraId="00000005">
      <w:pPr>
        <w:spacing w:after="24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28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РОЗКЛАД ЕКЗАМЕНАЦІЙНОЇ СЕСІЇ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БУДІВЕЛЬНО-ТЕХНОЛОГІЧНОГО ІНСТИТУТУ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  1  триместр  2026 – 2027  навчального року</w:t>
      </w:r>
    </w:p>
    <w:tbl>
      <w:tblPr>
        <w:tblStyle w:val="Table1"/>
        <w:tblW w:w="7865.0" w:type="dxa"/>
        <w:jc w:val="center"/>
        <w:tblBorders>
          <w:top w:color="000000" w:space="0" w:sz="4" w:val="single"/>
        </w:tblBorders>
        <w:tblLayout w:type="fixed"/>
        <w:tblLook w:val="0400"/>
      </w:tblPr>
      <w:tblGrid>
        <w:gridCol w:w="846"/>
        <w:gridCol w:w="520"/>
        <w:gridCol w:w="6499"/>
        <w:tblGridChange w:id="0">
          <w:tblGrid>
            <w:gridCol w:w="846"/>
            <w:gridCol w:w="520"/>
            <w:gridCol w:w="6499"/>
          </w:tblGrid>
        </w:tblGridChange>
      </w:tblGrid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БЦІ – 219т(АТ)</w:t>
            </w:r>
          </w:p>
        </w:tc>
      </w:tr>
      <w:tr>
        <w:trPr>
          <w:cantSplit w:val="0"/>
          <w:trHeight w:val="203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16.11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пн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ср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КОНСУЛЬТАЦІЯ        16.00       БАЧИНСЬКИЙ</w:t>
            </w:r>
          </w:p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color w:val="1155cc"/>
                  <w:sz w:val="16"/>
                  <w:szCs w:val="16"/>
                  <w:u w:val="single"/>
                  <w:rtl w:val="0"/>
                </w:rPr>
                <w:t xml:space="preserve">https://meet.google.com/abd-emwr-hme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Основи  адитивного  виробництва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80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БАЧИНСЬКИЙ         9.00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К228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80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</w:rPr>
            </w:pP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bCs w:val="1"/>
                  <w:color w:val="1155cc"/>
                  <w:sz w:val="16"/>
                  <w:szCs w:val="16"/>
                  <w:u w:val="single"/>
                  <w:rtl w:val="0"/>
                </w:rPr>
                <w:t xml:space="preserve">https://meet.google.com/abd-emwr-hme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КОНСУЛЬТАЦІЯ        16.00       КРАНТОВСЬКА</w:t>
            </w:r>
          </w:p>
          <w:p w:rsidR="00000000" w:rsidDel="00000000" w:rsidP="00000000" w:rsidRDefault="00000000" w:rsidRPr="00000000" w14:paraId="0000001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color w:val="1155cc"/>
                  <w:sz w:val="16"/>
                  <w:szCs w:val="16"/>
                  <w:u w:val="single"/>
                  <w:rtl w:val="0"/>
                </w:rPr>
                <w:t xml:space="preserve">http://meet.google.com/ukp-eufv-dvs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сб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нд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пн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Опір  матеріалів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10"/>
                <w:tab w:val="center" w:leader="none" w:pos="3141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colFirst="0" w:colLast="0" w:name="_heading=h.j2388wy7l00f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КРАНТОВСЬКА       10.00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а77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10"/>
                <w:tab w:val="center" w:leader="none" w:pos="3141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</w:rPr>
            </w:pPr>
            <w:bookmarkStart w:colFirst="0" w:colLast="0" w:name="_heading=h.5xyily5a53md" w:id="1"/>
            <w:bookmarkEnd w:id="1"/>
            <w:hyperlink r:id="rId10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bCs w:val="1"/>
                  <w:color w:val="1155cc"/>
                  <w:sz w:val="16"/>
                  <w:szCs w:val="16"/>
                  <w:u w:val="single"/>
                  <w:rtl w:val="0"/>
                </w:rPr>
                <w:t xml:space="preserve">http://meet.google.com/ukp-eufv-dvs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cantSplit w:val="0"/>
          <w:trHeight w:val="242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ср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Керівник  навчального відділа                                       Т. Комлєва</w:t>
      </w:r>
    </w:p>
    <w:p w:rsidR="00000000" w:rsidDel="00000000" w:rsidP="00000000" w:rsidRDefault="00000000" w:rsidRPr="00000000" w14:paraId="00000038">
      <w:pPr>
        <w:spacing w:after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70"/>
          <w:tab w:val="center" w:leader="none" w:pos="4677"/>
        </w:tabs>
        <w:spacing w:after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                             В. о. директора  БТІ                                       А. Гара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709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 Spacing"/>
    <w:uiPriority w:val="1"/>
    <w:qFormat w:val="1"/>
    <w:rsid w:val="00AB4636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://meet.google.com/ukp-eufv-dvs" TargetMode="External"/><Relationship Id="rId9" Type="http://schemas.openxmlformats.org/officeDocument/2006/relationships/hyperlink" Target="http://meet.google.com/ukp-eufv-dv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meet.google.com/abd-emwr-hme" TargetMode="External"/><Relationship Id="rId8" Type="http://schemas.openxmlformats.org/officeDocument/2006/relationships/hyperlink" Target="https://meet.google.com/abd-emwr-h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bsqdLwMo4MpWpt0dv6vsC0VH5g==">CgMxLjAyDmguajIzODh3eTdsMDBmMg5oLjV4eWlseTVhNTNtZDgAciExbDVWcU05VXV1OTducndqLV8yTmhVRmVIeUpLSVNnVUY=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2020-12-22T18:32:00Z</dcterms:created>
  <dc:creator>Пользователь Windows</dc:creator>
</cp:coreProperties>
</file>