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02B70" w14:textId="38C1B5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</w:t>
      </w:r>
      <w:r w:rsidR="006E085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 xml:space="preserve">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6E0855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2D429ED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487"/>
        <w:gridCol w:w="7876"/>
      </w:tblGrid>
      <w:tr w:rsidR="00083454" w14:paraId="35496CF0" w14:textId="77777777" w:rsidTr="007801C8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5FC44B43" w:rsidR="00083454" w:rsidRPr="00690058" w:rsidRDefault="0034066B" w:rsidP="003406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БЦІ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="00601BC5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7801C8" w14:paraId="6F2FCB5A" w14:textId="77777777" w:rsidTr="007801C8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7801C8" w:rsidRPr="005358A0" w:rsidRDefault="007801C8" w:rsidP="006F73BB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454A4" w14:textId="088835C4" w:rsidR="007801C8" w:rsidRPr="008332BC" w:rsidRDefault="007801C8" w:rsidP="00FA22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4066B" w:rsidRPr="00C70A9F" w14:paraId="2646D500" w14:textId="77777777" w:rsidTr="00BA418D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34066B" w:rsidRDefault="0034066B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34066B" w:rsidRPr="00AF3B2C" w:rsidRDefault="0034066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1A1B9A1" w14:textId="5118EA0D" w:rsidR="0034066B" w:rsidRDefault="00D26C96" w:rsidP="00F671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26C96">
              <w:rPr>
                <w:b/>
                <w:sz w:val="28"/>
                <w:szCs w:val="28"/>
                <w:lang w:val="uk-UA"/>
              </w:rPr>
              <w:t xml:space="preserve">Метрологія  </w:t>
            </w:r>
            <w:r w:rsidR="00C70A9F">
              <w:rPr>
                <w:b/>
                <w:sz w:val="28"/>
                <w:szCs w:val="28"/>
                <w:lang w:val="uk-UA"/>
              </w:rPr>
              <w:t>та</w:t>
            </w:r>
            <w:r w:rsidRPr="00D26C96">
              <w:rPr>
                <w:b/>
                <w:sz w:val="28"/>
                <w:szCs w:val="28"/>
                <w:lang w:val="uk-UA"/>
              </w:rPr>
              <w:t xml:space="preserve">  стандартизація</w:t>
            </w:r>
            <w:r>
              <w:rPr>
                <w:b/>
                <w:lang w:val="uk-UA"/>
              </w:rPr>
              <w:t xml:space="preserve">      </w:t>
            </w:r>
            <w:proofErr w:type="spellStart"/>
            <w:r w:rsidR="006451C0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6451C0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6451C0">
              <w:rPr>
                <w:sz w:val="16"/>
                <w:szCs w:val="16"/>
                <w:lang w:val="uk-UA"/>
              </w:rPr>
              <w:t>од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 w:rsidR="006451C0">
              <w:rPr>
                <w:sz w:val="16"/>
                <w:szCs w:val="16"/>
                <w:lang w:val="uk-UA"/>
              </w:rPr>
              <w:t>КОНСТАНТ</w:t>
            </w:r>
            <w:r w:rsidR="00F67127">
              <w:rPr>
                <w:sz w:val="16"/>
                <w:szCs w:val="16"/>
                <w:lang w:val="uk-UA"/>
              </w:rPr>
              <w:t>И</w:t>
            </w:r>
            <w:r w:rsidR="006451C0">
              <w:rPr>
                <w:sz w:val="16"/>
                <w:szCs w:val="16"/>
                <w:lang w:val="uk-UA"/>
              </w:rPr>
              <w:t>НОВ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sz w:val="16"/>
                <w:szCs w:val="16"/>
                <w:lang w:val="uk-UA"/>
              </w:rPr>
              <w:t>К228</w:t>
            </w:r>
          </w:p>
          <w:p w14:paraId="115FE0FC" w14:textId="36BAB7D0" w:rsidR="00F67127" w:rsidRPr="00C70A9F" w:rsidRDefault="00C70A9F" w:rsidP="00F67127">
            <w:pPr>
              <w:jc w:val="center"/>
              <w:rPr>
                <w:rStyle w:val="a4"/>
                <w:lang w:val="uk-UA"/>
              </w:rPr>
            </w:pPr>
            <w:hyperlink r:id="rId4" w:history="1">
              <w:r w:rsidR="00F67127" w:rsidRPr="00F67127">
                <w:rPr>
                  <w:rStyle w:val="a4"/>
                  <w:lang w:val="uk-UA"/>
                </w:rPr>
                <w:t>https://meet.google.com/zzv-hvca-mdg</w:t>
              </w:r>
            </w:hyperlink>
          </w:p>
        </w:tc>
      </w:tr>
      <w:tr w:rsidR="006B1DFF" w:rsidRPr="00C70A9F" w14:paraId="68736DF9" w14:textId="77777777" w:rsidTr="007801C8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196EB94" w14:textId="77777777" w:rsidR="00A065A7" w:rsidRPr="00A065A7" w:rsidRDefault="00A065A7" w:rsidP="00A065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065A7">
              <w:rPr>
                <w:b/>
                <w:sz w:val="28"/>
                <w:szCs w:val="28"/>
                <w:lang w:val="uk-UA"/>
              </w:rPr>
              <w:t>Хімія води і мікробіологія</w:t>
            </w:r>
          </w:p>
          <w:p w14:paraId="5E393954" w14:textId="77777777" w:rsidR="006B1DFF" w:rsidRDefault="00A065A7" w:rsidP="009F693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065A7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8 г</w:t>
            </w:r>
            <w:r>
              <w:rPr>
                <w:sz w:val="16"/>
                <w:szCs w:val="16"/>
                <w:lang w:val="uk-UA"/>
              </w:rPr>
              <w:t xml:space="preserve">од </w:t>
            </w:r>
            <w:r w:rsidRPr="00A065A7">
              <w:rPr>
                <w:sz w:val="16"/>
                <w:szCs w:val="16"/>
                <w:lang w:val="uk-UA"/>
              </w:rPr>
              <w:t xml:space="preserve">+ </w:t>
            </w:r>
            <w:proofErr w:type="spellStart"/>
            <w:r w:rsidR="001D407E" w:rsidRPr="00A065A7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1D407E" w:rsidRPr="00A065A7">
              <w:rPr>
                <w:sz w:val="16"/>
                <w:szCs w:val="16"/>
                <w:lang w:val="uk-UA"/>
              </w:rPr>
              <w:t xml:space="preserve"> 8 г</w:t>
            </w:r>
            <w:r w:rsidR="001D407E">
              <w:rPr>
                <w:sz w:val="16"/>
                <w:szCs w:val="16"/>
                <w:lang w:val="uk-UA"/>
              </w:rPr>
              <w:t>од +</w:t>
            </w:r>
            <w:r w:rsidR="001D407E" w:rsidRPr="00A065A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65A7">
              <w:rPr>
                <w:sz w:val="16"/>
                <w:szCs w:val="16"/>
                <w:lang w:val="uk-UA"/>
              </w:rPr>
              <w:t>Лаб</w:t>
            </w:r>
            <w:proofErr w:type="spellEnd"/>
            <w:r w:rsidRPr="00A065A7">
              <w:rPr>
                <w:sz w:val="16"/>
                <w:szCs w:val="16"/>
                <w:lang w:val="uk-UA"/>
              </w:rPr>
              <w:t xml:space="preserve"> 8 г</w:t>
            </w:r>
            <w:r w:rsidR="001D407E">
              <w:rPr>
                <w:sz w:val="16"/>
                <w:szCs w:val="16"/>
                <w:lang w:val="uk-UA"/>
              </w:rPr>
              <w:t xml:space="preserve">од    </w:t>
            </w:r>
            <w:r w:rsidRPr="00A065A7">
              <w:rPr>
                <w:sz w:val="16"/>
                <w:szCs w:val="16"/>
                <w:lang w:val="uk-UA"/>
              </w:rPr>
              <w:t xml:space="preserve">   ОЛІЙНИК Т.  </w:t>
            </w:r>
            <w:r w:rsidR="001D407E"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 w:rsidRPr="00A065A7">
              <w:rPr>
                <w:b/>
                <w:sz w:val="16"/>
                <w:szCs w:val="16"/>
                <w:lang w:val="uk-UA"/>
              </w:rPr>
              <w:t>С</w:t>
            </w:r>
            <w:r w:rsidR="009F6939">
              <w:rPr>
                <w:b/>
                <w:sz w:val="16"/>
                <w:szCs w:val="16"/>
                <w:lang w:val="uk-UA"/>
              </w:rPr>
              <w:t>52</w:t>
            </w:r>
            <w:r w:rsidRPr="00A065A7">
              <w:rPr>
                <w:b/>
                <w:sz w:val="16"/>
                <w:szCs w:val="16"/>
                <w:lang w:val="uk-UA"/>
              </w:rPr>
              <w:t>3</w:t>
            </w:r>
          </w:p>
          <w:p w14:paraId="7A60A3A8" w14:textId="46C30DED" w:rsidR="00F67127" w:rsidRPr="00C70A9F" w:rsidRDefault="00C70A9F" w:rsidP="009F6939">
            <w:pPr>
              <w:jc w:val="center"/>
              <w:rPr>
                <w:rStyle w:val="a4"/>
                <w:lang w:val="uk-UA"/>
              </w:rPr>
            </w:pPr>
            <w:hyperlink r:id="rId5">
              <w:r w:rsidR="00F67127" w:rsidRPr="00F67127">
                <w:rPr>
                  <w:rStyle w:val="a4"/>
                </w:rPr>
                <w:t>https</w:t>
              </w:r>
              <w:r w:rsidR="00F67127" w:rsidRPr="00F67127">
                <w:rPr>
                  <w:rStyle w:val="a4"/>
                  <w:lang w:val="uk-UA"/>
                </w:rPr>
                <w:t>://</w:t>
              </w:r>
              <w:r w:rsidR="00F67127" w:rsidRPr="00F67127">
                <w:rPr>
                  <w:rStyle w:val="a4"/>
                </w:rPr>
                <w:t>meet</w:t>
              </w:r>
              <w:r w:rsidR="00F67127" w:rsidRPr="00F67127">
                <w:rPr>
                  <w:rStyle w:val="a4"/>
                  <w:lang w:val="uk-UA"/>
                </w:rPr>
                <w:t>.</w:t>
              </w:r>
              <w:r w:rsidR="00F67127" w:rsidRPr="00F67127">
                <w:rPr>
                  <w:rStyle w:val="a4"/>
                </w:rPr>
                <w:t>google</w:t>
              </w:r>
              <w:r w:rsidR="00F67127" w:rsidRPr="00F67127">
                <w:rPr>
                  <w:rStyle w:val="a4"/>
                  <w:lang w:val="uk-UA"/>
                </w:rPr>
                <w:t>.</w:t>
              </w:r>
              <w:r w:rsidR="00F67127" w:rsidRPr="00F67127">
                <w:rPr>
                  <w:rStyle w:val="a4"/>
                </w:rPr>
                <w:t>com</w:t>
              </w:r>
              <w:r w:rsidR="00F67127" w:rsidRPr="00F67127">
                <w:rPr>
                  <w:rStyle w:val="a4"/>
                  <w:lang w:val="uk-UA"/>
                </w:rPr>
                <w:t>/</w:t>
              </w:r>
              <w:r w:rsidR="00F67127" w:rsidRPr="00F67127">
                <w:rPr>
                  <w:rStyle w:val="a4"/>
                </w:rPr>
                <w:t>kii</w:t>
              </w:r>
              <w:r w:rsidR="00F67127" w:rsidRPr="00F67127">
                <w:rPr>
                  <w:rStyle w:val="a4"/>
                  <w:lang w:val="uk-UA"/>
                </w:rPr>
                <w:t>-</w:t>
              </w:r>
              <w:r w:rsidR="00F67127" w:rsidRPr="00F67127">
                <w:rPr>
                  <w:rStyle w:val="a4"/>
                </w:rPr>
                <w:t>gxfj</w:t>
              </w:r>
              <w:r w:rsidR="00F67127" w:rsidRPr="00F67127">
                <w:rPr>
                  <w:rStyle w:val="a4"/>
                  <w:lang w:val="uk-UA"/>
                </w:rPr>
                <w:t>-</w:t>
              </w:r>
              <w:proofErr w:type="spellStart"/>
              <w:r w:rsidR="00F67127" w:rsidRPr="00F67127">
                <w:rPr>
                  <w:rStyle w:val="a4"/>
                </w:rPr>
                <w:t>jyt</w:t>
              </w:r>
              <w:proofErr w:type="spellEnd"/>
            </w:hyperlink>
          </w:p>
        </w:tc>
      </w:tr>
      <w:tr w:rsidR="006B1DFF" w:rsidRPr="00F67127" w14:paraId="3B5DB6A1" w14:textId="77777777" w:rsidTr="007E08B2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B02B71" w14:textId="050B491A" w:rsidR="006B1DFF" w:rsidRDefault="006451C0" w:rsidP="003E33E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26C96">
              <w:rPr>
                <w:b/>
                <w:sz w:val="28"/>
                <w:szCs w:val="28"/>
                <w:lang w:val="uk-UA"/>
              </w:rPr>
              <w:t xml:space="preserve">Метрологія  </w:t>
            </w:r>
            <w:r w:rsidR="00C70A9F">
              <w:rPr>
                <w:b/>
                <w:sz w:val="28"/>
                <w:szCs w:val="28"/>
                <w:lang w:val="uk-UA"/>
              </w:rPr>
              <w:t>та</w:t>
            </w:r>
            <w:r w:rsidRPr="00D26C96">
              <w:rPr>
                <w:b/>
                <w:sz w:val="28"/>
                <w:szCs w:val="28"/>
                <w:lang w:val="uk-UA"/>
              </w:rPr>
              <w:t xml:space="preserve">  стандартизація</w:t>
            </w:r>
            <w:r>
              <w:rPr>
                <w:b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Л  16 г</w:t>
            </w:r>
            <w:r w:rsidR="003E33EF">
              <w:rPr>
                <w:sz w:val="16"/>
                <w:szCs w:val="16"/>
                <w:lang w:val="uk-UA"/>
              </w:rPr>
              <w:t>од</w:t>
            </w:r>
            <w:r>
              <w:rPr>
                <w:sz w:val="16"/>
                <w:szCs w:val="16"/>
                <w:lang w:val="uk-UA"/>
              </w:rPr>
              <w:t xml:space="preserve">     ГАРА О.А.      </w:t>
            </w:r>
            <w:r>
              <w:rPr>
                <w:b/>
                <w:sz w:val="16"/>
                <w:szCs w:val="16"/>
                <w:lang w:val="uk-UA"/>
              </w:rPr>
              <w:t>К215</w:t>
            </w:r>
          </w:p>
          <w:p w14:paraId="3C80FC59" w14:textId="11F0D2D0" w:rsidR="00F67127" w:rsidRPr="00F67127" w:rsidRDefault="00C70A9F" w:rsidP="003E33EF">
            <w:pPr>
              <w:jc w:val="center"/>
              <w:rPr>
                <w:rStyle w:val="a4"/>
              </w:rPr>
            </w:pPr>
            <w:hyperlink r:id="rId6" w:history="1">
              <w:r w:rsidR="00F67127" w:rsidRPr="00F67127">
                <w:rPr>
                  <w:rStyle w:val="a4"/>
                  <w:lang w:val="uk-UA"/>
                </w:rPr>
                <w:t>https://meet.google.com/khk-azpm-gpq</w:t>
              </w:r>
            </w:hyperlink>
          </w:p>
        </w:tc>
      </w:tr>
      <w:tr w:rsidR="0034066B" w14:paraId="4B157DBB" w14:textId="77777777" w:rsidTr="00BA418D">
        <w:trPr>
          <w:trHeight w:val="32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34066B" w:rsidRDefault="0034066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34066B" w:rsidRPr="00AF3B2C" w:rsidRDefault="0034066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AAC6B" w14:textId="35298DDC" w:rsidR="0034066B" w:rsidRPr="009248B2" w:rsidRDefault="0034066B" w:rsidP="00A7287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A418D" w14:paraId="584EF3D3" w14:textId="77777777" w:rsidTr="00BA418D">
        <w:trPr>
          <w:trHeight w:val="2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BA418D" w:rsidRDefault="00BA418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BA418D" w:rsidRPr="00AF3B2C" w:rsidRDefault="00BA418D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B71D03F" w14:textId="65D58947" w:rsidR="00BA418D" w:rsidRDefault="00BA418D" w:rsidP="0055222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841F9" w14:paraId="58D37DF7" w14:textId="77777777" w:rsidTr="007801C8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D841F9" w:rsidRDefault="00D841F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D841F9" w:rsidRPr="00AF3B2C" w:rsidRDefault="00D841F9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7C4799" w14:textId="42C69E7A" w:rsidR="00D841F9" w:rsidRPr="003348BC" w:rsidRDefault="00D841F9" w:rsidP="002B23E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4066B" w14:paraId="7D676E29" w14:textId="77777777" w:rsidTr="00BA418D">
        <w:trPr>
          <w:trHeight w:val="19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34066B" w:rsidRDefault="0034066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03FA11BC" w:rsidR="0034066B" w:rsidRPr="00AF3B2C" w:rsidRDefault="0034066B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0F8B7F" w14:textId="58BA951F" w:rsidR="0034066B" w:rsidRPr="003348BC" w:rsidRDefault="0034066B" w:rsidP="00EF66F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3B2C" w14:paraId="6E07A595" w14:textId="77777777" w:rsidTr="007801C8">
        <w:trPr>
          <w:trHeight w:val="17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AF3B2C" w:rsidRDefault="00AF3B2C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AB3FC" w14:textId="678C9806" w:rsidR="004E2145" w:rsidRPr="00266652" w:rsidRDefault="004E2145" w:rsidP="002F5F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3B2C" w:rsidRPr="00652698" w14:paraId="2AD18278" w14:textId="68A6140C" w:rsidTr="007801C8">
        <w:trPr>
          <w:trHeight w:val="2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AF3B2C" w:rsidRDefault="00AF3B2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65BFDC1" w14:textId="17B11937" w:rsidR="00C516FB" w:rsidRPr="00C516FB" w:rsidRDefault="00C516FB" w:rsidP="002F5F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A2F20" w14:paraId="2F528ABE" w14:textId="77777777" w:rsidTr="007801C8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46167EA1" w:rsidR="001A2F20" w:rsidRDefault="001A2F20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1A2F20" w:rsidRPr="00AF3B2C" w:rsidRDefault="001A2F20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2D783" w14:textId="00211033" w:rsidR="001A2F20" w:rsidRPr="00A60CB9" w:rsidRDefault="001A2F20" w:rsidP="00AD67E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4CFB" w14:paraId="4EF681CB" w14:textId="77777777" w:rsidTr="007801C8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114CFB" w:rsidRPr="00AF3B2C" w:rsidRDefault="00114CF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937B85" w14:textId="743E6FCA" w:rsidR="00A8377D" w:rsidRPr="00266652" w:rsidRDefault="00A8377D" w:rsidP="00A60CB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0881" w:rsidRPr="00091BD4" w14:paraId="7821A5E4" w14:textId="77777777" w:rsidTr="00D841F9">
        <w:trPr>
          <w:trHeight w:val="25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110881" w:rsidRDefault="00110881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038C13" w14:textId="0F77375E" w:rsidR="00110881" w:rsidRPr="00185EEC" w:rsidRDefault="00110881" w:rsidP="009A49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0881" w:rsidRPr="00C70A9F" w14:paraId="2D55EB07" w14:textId="77777777" w:rsidTr="007801C8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77777777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C3E714" w14:textId="77777777" w:rsidR="005F45D8" w:rsidRPr="00B67066" w:rsidRDefault="005F45D8" w:rsidP="00C2022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67066">
              <w:rPr>
                <w:b/>
                <w:bCs/>
                <w:sz w:val="28"/>
                <w:szCs w:val="28"/>
                <w:lang w:val="uk-UA"/>
              </w:rPr>
              <w:t>Санітарно-технічне  обладнання  будівель</w:t>
            </w:r>
          </w:p>
          <w:p w14:paraId="0B570065" w14:textId="77777777" w:rsidR="00110881" w:rsidRDefault="005F45D8" w:rsidP="00B6706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67066">
              <w:rPr>
                <w:bCs/>
                <w:sz w:val="16"/>
                <w:szCs w:val="16"/>
                <w:lang w:val="uk-UA"/>
              </w:rPr>
              <w:t>16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Pr="006A642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67066">
              <w:rPr>
                <w:bCs/>
                <w:sz w:val="16"/>
                <w:szCs w:val="16"/>
                <w:lang w:val="uk-UA"/>
              </w:rPr>
              <w:t>16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>од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ГРАЧОВ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20</w:t>
            </w:r>
            <w:r w:rsidRPr="006A642B">
              <w:rPr>
                <w:b/>
                <w:sz w:val="16"/>
                <w:szCs w:val="16"/>
                <w:lang w:val="uk-UA"/>
              </w:rPr>
              <w:t>3</w:t>
            </w:r>
          </w:p>
          <w:p w14:paraId="5279FFC4" w14:textId="5A3AF139" w:rsidR="00F67127" w:rsidRPr="00C70A9F" w:rsidRDefault="00C70A9F" w:rsidP="00B67066">
            <w:pPr>
              <w:jc w:val="center"/>
              <w:rPr>
                <w:rStyle w:val="a4"/>
                <w:lang w:val="uk-UA"/>
              </w:rPr>
            </w:pPr>
            <w:hyperlink r:id="rId7">
              <w:r w:rsidR="00F67127" w:rsidRPr="00F67127">
                <w:rPr>
                  <w:rStyle w:val="a4"/>
                </w:rPr>
                <w:t>https</w:t>
              </w:r>
              <w:r w:rsidR="00F67127" w:rsidRPr="00F67127">
                <w:rPr>
                  <w:rStyle w:val="a4"/>
                  <w:lang w:val="uk-UA"/>
                </w:rPr>
                <w:t>://</w:t>
              </w:r>
              <w:r w:rsidR="00F67127" w:rsidRPr="00F67127">
                <w:rPr>
                  <w:rStyle w:val="a4"/>
                </w:rPr>
                <w:t>meet</w:t>
              </w:r>
              <w:r w:rsidR="00F67127" w:rsidRPr="00F67127">
                <w:rPr>
                  <w:rStyle w:val="a4"/>
                  <w:lang w:val="uk-UA"/>
                </w:rPr>
                <w:t>.</w:t>
              </w:r>
              <w:r w:rsidR="00F67127" w:rsidRPr="00F67127">
                <w:rPr>
                  <w:rStyle w:val="a4"/>
                </w:rPr>
                <w:t>google</w:t>
              </w:r>
              <w:r w:rsidR="00F67127" w:rsidRPr="00F67127">
                <w:rPr>
                  <w:rStyle w:val="a4"/>
                  <w:lang w:val="uk-UA"/>
                </w:rPr>
                <w:t>.</w:t>
              </w:r>
              <w:r w:rsidR="00F67127" w:rsidRPr="00F67127">
                <w:rPr>
                  <w:rStyle w:val="a4"/>
                </w:rPr>
                <w:t>com</w:t>
              </w:r>
              <w:r w:rsidR="00F67127" w:rsidRPr="00F67127">
                <w:rPr>
                  <w:rStyle w:val="a4"/>
                  <w:lang w:val="uk-UA"/>
                </w:rPr>
                <w:t>/</w:t>
              </w:r>
              <w:r w:rsidR="00F67127" w:rsidRPr="00F67127">
                <w:rPr>
                  <w:rStyle w:val="a4"/>
                </w:rPr>
                <w:t>aoo</w:t>
              </w:r>
              <w:r w:rsidR="00F67127" w:rsidRPr="00F67127">
                <w:rPr>
                  <w:rStyle w:val="a4"/>
                  <w:lang w:val="uk-UA"/>
                </w:rPr>
                <w:t>-</w:t>
              </w:r>
              <w:r w:rsidR="00F67127" w:rsidRPr="00F67127">
                <w:rPr>
                  <w:rStyle w:val="a4"/>
                </w:rPr>
                <w:t>pqut</w:t>
              </w:r>
              <w:r w:rsidR="00F67127" w:rsidRPr="00F67127">
                <w:rPr>
                  <w:rStyle w:val="a4"/>
                  <w:lang w:val="uk-UA"/>
                </w:rPr>
                <w:t>-</w:t>
              </w:r>
              <w:proofErr w:type="spellStart"/>
              <w:r w:rsidR="00F67127" w:rsidRPr="00F67127">
                <w:rPr>
                  <w:rStyle w:val="a4"/>
                </w:rPr>
                <w:t>rxi</w:t>
              </w:r>
              <w:proofErr w:type="spellEnd"/>
            </w:hyperlink>
          </w:p>
        </w:tc>
      </w:tr>
      <w:tr w:rsidR="00110881" w:rsidRPr="00C70A9F" w14:paraId="7DA777AB" w14:textId="77777777" w:rsidTr="007801C8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6684B618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5F68FB" w14:textId="77777777" w:rsidR="00110881" w:rsidRDefault="00B67066" w:rsidP="00EE433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С/г  ВП  та  ВВ  1</w:t>
            </w:r>
            <w:r w:rsidR="00EE4331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 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Pr="006A642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E4331">
              <w:rPr>
                <w:bCs/>
                <w:sz w:val="16"/>
                <w:szCs w:val="16"/>
                <w:lang w:val="uk-UA"/>
              </w:rPr>
              <w:t>8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>од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ГРАЧОВ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20</w:t>
            </w:r>
            <w:r w:rsidRPr="006A642B">
              <w:rPr>
                <w:b/>
                <w:sz w:val="16"/>
                <w:szCs w:val="16"/>
                <w:lang w:val="uk-UA"/>
              </w:rPr>
              <w:t>3</w:t>
            </w:r>
          </w:p>
          <w:p w14:paraId="19EB945D" w14:textId="19C29E2D" w:rsidR="00F67127" w:rsidRPr="00C70A9F" w:rsidRDefault="00C70A9F" w:rsidP="00EE4331">
            <w:pPr>
              <w:jc w:val="center"/>
              <w:rPr>
                <w:rStyle w:val="a4"/>
                <w:lang w:val="uk-UA"/>
              </w:rPr>
            </w:pPr>
            <w:hyperlink r:id="rId8">
              <w:r w:rsidR="00F67127" w:rsidRPr="00F67127">
                <w:rPr>
                  <w:rStyle w:val="a4"/>
                </w:rPr>
                <w:t>https</w:t>
              </w:r>
              <w:r w:rsidR="00F67127" w:rsidRPr="00F67127">
                <w:rPr>
                  <w:rStyle w:val="a4"/>
                  <w:lang w:val="uk-UA"/>
                </w:rPr>
                <w:t>://</w:t>
              </w:r>
              <w:r w:rsidR="00F67127" w:rsidRPr="00F67127">
                <w:rPr>
                  <w:rStyle w:val="a4"/>
                </w:rPr>
                <w:t>meet</w:t>
              </w:r>
              <w:r w:rsidR="00F67127" w:rsidRPr="00F67127">
                <w:rPr>
                  <w:rStyle w:val="a4"/>
                  <w:lang w:val="uk-UA"/>
                </w:rPr>
                <w:t>.</w:t>
              </w:r>
              <w:r w:rsidR="00F67127" w:rsidRPr="00F67127">
                <w:rPr>
                  <w:rStyle w:val="a4"/>
                </w:rPr>
                <w:t>google</w:t>
              </w:r>
              <w:r w:rsidR="00F67127" w:rsidRPr="00F67127">
                <w:rPr>
                  <w:rStyle w:val="a4"/>
                  <w:lang w:val="uk-UA"/>
                </w:rPr>
                <w:t>.</w:t>
              </w:r>
              <w:r w:rsidR="00F67127" w:rsidRPr="00F67127">
                <w:rPr>
                  <w:rStyle w:val="a4"/>
                </w:rPr>
                <w:t>com</w:t>
              </w:r>
              <w:r w:rsidR="00F67127" w:rsidRPr="00F67127">
                <w:rPr>
                  <w:rStyle w:val="a4"/>
                  <w:lang w:val="uk-UA"/>
                </w:rPr>
                <w:t>/</w:t>
              </w:r>
              <w:r w:rsidR="00F67127" w:rsidRPr="00F67127">
                <w:rPr>
                  <w:rStyle w:val="a4"/>
                </w:rPr>
                <w:t>aoo</w:t>
              </w:r>
              <w:r w:rsidR="00F67127" w:rsidRPr="00F67127">
                <w:rPr>
                  <w:rStyle w:val="a4"/>
                  <w:lang w:val="uk-UA"/>
                </w:rPr>
                <w:t>-</w:t>
              </w:r>
              <w:r w:rsidR="00F67127" w:rsidRPr="00F67127">
                <w:rPr>
                  <w:rStyle w:val="a4"/>
                </w:rPr>
                <w:t>pqut</w:t>
              </w:r>
              <w:r w:rsidR="00F67127" w:rsidRPr="00F67127">
                <w:rPr>
                  <w:rStyle w:val="a4"/>
                  <w:lang w:val="uk-UA"/>
                </w:rPr>
                <w:t>-</w:t>
              </w:r>
              <w:proofErr w:type="spellStart"/>
              <w:r w:rsidR="00F67127" w:rsidRPr="00F67127">
                <w:rPr>
                  <w:rStyle w:val="a4"/>
                </w:rPr>
                <w:t>rxi</w:t>
              </w:r>
              <w:proofErr w:type="spellEnd"/>
            </w:hyperlink>
          </w:p>
        </w:tc>
      </w:tr>
      <w:tr w:rsidR="00110881" w:rsidRPr="00C70A9F" w14:paraId="01A5EF66" w14:textId="77777777" w:rsidTr="00110881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A38198" w14:textId="77777777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AF9EF4" w14:textId="55DDC6B0" w:rsidR="00110881" w:rsidRPr="00AF3B2C" w:rsidRDefault="00110881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0A017A" w14:textId="77777777" w:rsidR="00110881" w:rsidRDefault="00867B59" w:rsidP="00867B5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A0CBC">
              <w:rPr>
                <w:b/>
                <w:bCs/>
                <w:sz w:val="24"/>
                <w:szCs w:val="24"/>
                <w:lang w:val="uk-UA"/>
              </w:rPr>
              <w:t xml:space="preserve">Системи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A0CBC">
              <w:rPr>
                <w:b/>
                <w:bCs/>
                <w:sz w:val="24"/>
                <w:szCs w:val="24"/>
                <w:lang w:val="uk-UA"/>
              </w:rPr>
              <w:t>та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A0CBC">
              <w:rPr>
                <w:b/>
                <w:bCs/>
                <w:sz w:val="24"/>
                <w:szCs w:val="24"/>
                <w:lang w:val="uk-UA"/>
              </w:rPr>
              <w:t xml:space="preserve"> споруди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A0CBC">
              <w:rPr>
                <w:b/>
                <w:bCs/>
                <w:sz w:val="24"/>
                <w:szCs w:val="24"/>
                <w:lang w:val="uk-UA"/>
              </w:rPr>
              <w:t xml:space="preserve"> В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П </w:t>
            </w:r>
            <w:r w:rsidRPr="002A0CBC">
              <w:rPr>
                <w:b/>
                <w:bCs/>
                <w:sz w:val="24"/>
                <w:szCs w:val="24"/>
                <w:lang w:val="uk-UA"/>
              </w:rPr>
              <w:t xml:space="preserve"> 2</w:t>
            </w:r>
            <w:r>
              <w:rPr>
                <w:b/>
                <w:bCs/>
                <w:lang w:val="uk-UA"/>
              </w:rPr>
              <w:t xml:space="preserve">  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8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Pr="006A642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>8 г</w:t>
            </w:r>
            <w:r>
              <w:rPr>
                <w:bCs/>
                <w:sz w:val="16"/>
                <w:szCs w:val="16"/>
                <w:lang w:val="uk-UA"/>
              </w:rPr>
              <w:t>од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ГРАЧОВ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20</w:t>
            </w:r>
            <w:r w:rsidRPr="006A642B">
              <w:rPr>
                <w:b/>
                <w:sz w:val="16"/>
                <w:szCs w:val="16"/>
                <w:lang w:val="uk-UA"/>
              </w:rPr>
              <w:t>3</w:t>
            </w:r>
          </w:p>
          <w:p w14:paraId="1771BE80" w14:textId="36E77F76" w:rsidR="00F67127" w:rsidRPr="00C70A9F" w:rsidRDefault="00C70A9F" w:rsidP="00867B59">
            <w:pPr>
              <w:jc w:val="center"/>
              <w:rPr>
                <w:rStyle w:val="a4"/>
                <w:lang w:val="uk-UA"/>
              </w:rPr>
            </w:pPr>
            <w:hyperlink r:id="rId9">
              <w:r w:rsidR="00F67127" w:rsidRPr="00F67127">
                <w:rPr>
                  <w:rStyle w:val="a4"/>
                </w:rPr>
                <w:t>https</w:t>
              </w:r>
              <w:r w:rsidR="00F67127" w:rsidRPr="00F67127">
                <w:rPr>
                  <w:rStyle w:val="a4"/>
                  <w:lang w:val="uk-UA"/>
                </w:rPr>
                <w:t>://</w:t>
              </w:r>
              <w:r w:rsidR="00F67127" w:rsidRPr="00F67127">
                <w:rPr>
                  <w:rStyle w:val="a4"/>
                </w:rPr>
                <w:t>meet</w:t>
              </w:r>
              <w:r w:rsidR="00F67127" w:rsidRPr="00F67127">
                <w:rPr>
                  <w:rStyle w:val="a4"/>
                  <w:lang w:val="uk-UA"/>
                </w:rPr>
                <w:t>.</w:t>
              </w:r>
              <w:r w:rsidR="00F67127" w:rsidRPr="00F67127">
                <w:rPr>
                  <w:rStyle w:val="a4"/>
                </w:rPr>
                <w:t>google</w:t>
              </w:r>
              <w:r w:rsidR="00F67127" w:rsidRPr="00F67127">
                <w:rPr>
                  <w:rStyle w:val="a4"/>
                  <w:lang w:val="uk-UA"/>
                </w:rPr>
                <w:t>.</w:t>
              </w:r>
              <w:r w:rsidR="00F67127" w:rsidRPr="00F67127">
                <w:rPr>
                  <w:rStyle w:val="a4"/>
                </w:rPr>
                <w:t>com</w:t>
              </w:r>
              <w:r w:rsidR="00F67127" w:rsidRPr="00F67127">
                <w:rPr>
                  <w:rStyle w:val="a4"/>
                  <w:lang w:val="uk-UA"/>
                </w:rPr>
                <w:t>/</w:t>
              </w:r>
              <w:r w:rsidR="00F67127" w:rsidRPr="00F67127">
                <w:rPr>
                  <w:rStyle w:val="a4"/>
                </w:rPr>
                <w:t>aoo</w:t>
              </w:r>
              <w:r w:rsidR="00F67127" w:rsidRPr="00F67127">
                <w:rPr>
                  <w:rStyle w:val="a4"/>
                  <w:lang w:val="uk-UA"/>
                </w:rPr>
                <w:t>-</w:t>
              </w:r>
              <w:r w:rsidR="00F67127" w:rsidRPr="00F67127">
                <w:rPr>
                  <w:rStyle w:val="a4"/>
                </w:rPr>
                <w:t>pqut</w:t>
              </w:r>
              <w:r w:rsidR="00F67127" w:rsidRPr="00F67127">
                <w:rPr>
                  <w:rStyle w:val="a4"/>
                  <w:lang w:val="uk-UA"/>
                </w:rPr>
                <w:t>-</w:t>
              </w:r>
              <w:proofErr w:type="spellStart"/>
              <w:r w:rsidR="00F67127" w:rsidRPr="00F67127">
                <w:rPr>
                  <w:rStyle w:val="a4"/>
                </w:rPr>
                <w:t>rxi</w:t>
              </w:r>
              <w:proofErr w:type="spellEnd"/>
            </w:hyperlink>
          </w:p>
        </w:tc>
      </w:tr>
      <w:tr w:rsidR="00110881" w:rsidRPr="00C70A9F" w14:paraId="26887869" w14:textId="77777777" w:rsidTr="002257BA">
        <w:trPr>
          <w:trHeight w:val="16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8B9D879" w14:textId="77777777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B2A4CD" w14:textId="77777777" w:rsidR="00110881" w:rsidRDefault="00110881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691647" w14:textId="77777777" w:rsidR="00110881" w:rsidRPr="00283701" w:rsidRDefault="00110881" w:rsidP="00A1283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0881" w:rsidRPr="00C70A9F" w14:paraId="30A4F733" w14:textId="77777777" w:rsidTr="00110881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42C722" w14:textId="77777777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E43B6" w14:textId="47DC7875" w:rsidR="00110881" w:rsidRPr="00AF3B2C" w:rsidRDefault="00110881" w:rsidP="00BA418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Pr="00AF3B2C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9FFBA7" w14:textId="77777777" w:rsidR="00110881" w:rsidRDefault="002A0CBC" w:rsidP="002A0CB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A0CBC">
              <w:rPr>
                <w:b/>
                <w:bCs/>
                <w:sz w:val="24"/>
                <w:szCs w:val="24"/>
                <w:lang w:val="uk-UA"/>
              </w:rPr>
              <w:t xml:space="preserve">Системи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A0CBC">
              <w:rPr>
                <w:b/>
                <w:bCs/>
                <w:sz w:val="24"/>
                <w:szCs w:val="24"/>
                <w:lang w:val="uk-UA"/>
              </w:rPr>
              <w:t>та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A0CBC">
              <w:rPr>
                <w:b/>
                <w:bCs/>
                <w:sz w:val="24"/>
                <w:szCs w:val="24"/>
                <w:lang w:val="uk-UA"/>
              </w:rPr>
              <w:t xml:space="preserve"> споруди</w:t>
            </w:r>
            <w:r w:rsidR="006A642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A0CBC">
              <w:rPr>
                <w:b/>
                <w:bCs/>
                <w:sz w:val="24"/>
                <w:szCs w:val="24"/>
                <w:lang w:val="uk-UA"/>
              </w:rPr>
              <w:t xml:space="preserve"> ВВ</w:t>
            </w:r>
            <w:r w:rsidR="006A642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A0CBC">
              <w:rPr>
                <w:b/>
                <w:bCs/>
                <w:sz w:val="24"/>
                <w:szCs w:val="24"/>
                <w:lang w:val="uk-UA"/>
              </w:rPr>
              <w:t xml:space="preserve"> 2</w:t>
            </w:r>
            <w:r>
              <w:rPr>
                <w:b/>
                <w:bCs/>
                <w:lang w:val="uk-UA"/>
              </w:rPr>
              <w:t xml:space="preserve">  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 w:rsidR="006A642B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8 г</w:t>
            </w:r>
            <w:r w:rsidR="006A642B"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Pr="006A642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A642B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>8 г</w:t>
            </w:r>
            <w:r w:rsidR="00867B59">
              <w:rPr>
                <w:bCs/>
                <w:sz w:val="16"/>
                <w:szCs w:val="16"/>
                <w:lang w:val="uk-UA"/>
              </w:rPr>
              <w:t>од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6A642B">
              <w:rPr>
                <w:sz w:val="16"/>
                <w:szCs w:val="16"/>
                <w:lang w:val="uk-UA"/>
              </w:rPr>
              <w:t xml:space="preserve">НЕДАШКОВСЬКИЙ </w:t>
            </w:r>
            <w:r w:rsidR="00867B59">
              <w:rPr>
                <w:sz w:val="16"/>
                <w:szCs w:val="16"/>
                <w:lang w:val="uk-UA"/>
              </w:rPr>
              <w:t xml:space="preserve">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/>
                <w:sz w:val="16"/>
                <w:szCs w:val="16"/>
                <w:lang w:val="uk-UA"/>
              </w:rPr>
              <w:t>СТ302</w:t>
            </w:r>
          </w:p>
          <w:p w14:paraId="39FCC1D6" w14:textId="2B85D597" w:rsidR="00F67127" w:rsidRPr="00C70A9F" w:rsidRDefault="00C70A9F" w:rsidP="002A0CBC">
            <w:pPr>
              <w:jc w:val="center"/>
              <w:rPr>
                <w:rStyle w:val="a4"/>
                <w:lang w:val="uk-UA"/>
              </w:rPr>
            </w:pPr>
            <w:hyperlink r:id="rId10">
              <w:r w:rsidR="00F67127" w:rsidRPr="00F67127">
                <w:rPr>
                  <w:rStyle w:val="a4"/>
                </w:rPr>
                <w:t>https</w:t>
              </w:r>
              <w:r w:rsidR="00F67127" w:rsidRPr="00F67127">
                <w:rPr>
                  <w:rStyle w:val="a4"/>
                  <w:lang w:val="uk-UA"/>
                </w:rPr>
                <w:t>://</w:t>
              </w:r>
              <w:r w:rsidR="00F67127" w:rsidRPr="00F67127">
                <w:rPr>
                  <w:rStyle w:val="a4"/>
                </w:rPr>
                <w:t>meet</w:t>
              </w:r>
              <w:r w:rsidR="00F67127" w:rsidRPr="00F67127">
                <w:rPr>
                  <w:rStyle w:val="a4"/>
                  <w:lang w:val="uk-UA"/>
                </w:rPr>
                <w:t>.</w:t>
              </w:r>
              <w:r w:rsidR="00F67127" w:rsidRPr="00F67127">
                <w:rPr>
                  <w:rStyle w:val="a4"/>
                </w:rPr>
                <w:t>google</w:t>
              </w:r>
              <w:r w:rsidR="00F67127" w:rsidRPr="00F67127">
                <w:rPr>
                  <w:rStyle w:val="a4"/>
                  <w:lang w:val="uk-UA"/>
                </w:rPr>
                <w:t>.</w:t>
              </w:r>
              <w:r w:rsidR="00F67127" w:rsidRPr="00F67127">
                <w:rPr>
                  <w:rStyle w:val="a4"/>
                </w:rPr>
                <w:t>com</w:t>
              </w:r>
              <w:r w:rsidR="00F67127" w:rsidRPr="00F67127">
                <w:rPr>
                  <w:rStyle w:val="a4"/>
                  <w:lang w:val="uk-UA"/>
                </w:rPr>
                <w:t>/</w:t>
              </w:r>
              <w:r w:rsidR="00F67127" w:rsidRPr="00F67127">
                <w:rPr>
                  <w:rStyle w:val="a4"/>
                </w:rPr>
                <w:t>ojx</w:t>
              </w:r>
              <w:r w:rsidR="00F67127" w:rsidRPr="00F67127">
                <w:rPr>
                  <w:rStyle w:val="a4"/>
                  <w:lang w:val="uk-UA"/>
                </w:rPr>
                <w:t>-</w:t>
              </w:r>
              <w:r w:rsidR="00F67127" w:rsidRPr="00F67127">
                <w:rPr>
                  <w:rStyle w:val="a4"/>
                </w:rPr>
                <w:t>mmwg</w:t>
              </w:r>
              <w:r w:rsidR="00F67127" w:rsidRPr="00F67127">
                <w:rPr>
                  <w:rStyle w:val="a4"/>
                  <w:lang w:val="uk-UA"/>
                </w:rPr>
                <w:t>-</w:t>
              </w:r>
              <w:proofErr w:type="spellStart"/>
              <w:r w:rsidR="00F67127" w:rsidRPr="00F67127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110881" w:rsidRPr="00C70A9F" w14:paraId="17607F54" w14:textId="77777777" w:rsidTr="006C0FB0">
        <w:trPr>
          <w:trHeight w:val="16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3E89C13" w14:textId="77777777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B86A35" w14:textId="77777777" w:rsidR="00110881" w:rsidRDefault="00110881" w:rsidP="00BA41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CF3CE9" w14:textId="77777777" w:rsidR="00110881" w:rsidRPr="00003643" w:rsidRDefault="00110881" w:rsidP="00A1283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801C8" w14:paraId="233D1E48" w14:textId="77777777" w:rsidTr="007801C8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7801C8" w:rsidRDefault="007801C8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7C1AF22" w14:textId="49758D5D" w:rsidR="007801C8" w:rsidRPr="00AD64D2" w:rsidRDefault="007801C8" w:rsidP="00AD64D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76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0C689587" w14:textId="32623D88" w:rsidR="007801C8" w:rsidRPr="00AD64D2" w:rsidRDefault="007801C8" w:rsidP="005F42D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801C8" w14:paraId="3CC7230F" w14:textId="77777777" w:rsidTr="007801C8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F23D5A0" w14:textId="7DDF64FE" w:rsidR="007801C8" w:rsidRPr="00F571FF" w:rsidRDefault="007801C8" w:rsidP="005F42D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01C8" w:rsidRPr="00C70A9F" w14:paraId="0C16EB09" w14:textId="77777777" w:rsidTr="007801C8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B79046" w14:textId="588DC2E9" w:rsidR="00EE4331" w:rsidRPr="00B67066" w:rsidRDefault="00EE4331" w:rsidP="00EE433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менеджменту  </w:t>
            </w:r>
            <w:r w:rsidR="007B2875">
              <w:rPr>
                <w:b/>
                <w:bCs/>
                <w:sz w:val="28"/>
                <w:szCs w:val="28"/>
                <w:lang w:val="uk-UA"/>
              </w:rPr>
              <w:t>і  маркетингу</w:t>
            </w:r>
          </w:p>
          <w:p w14:paraId="37664B62" w14:textId="77777777" w:rsidR="007801C8" w:rsidRDefault="00EE4331" w:rsidP="007B287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Pr="006A642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16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>од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7B2875">
              <w:rPr>
                <w:sz w:val="16"/>
                <w:szCs w:val="16"/>
                <w:lang w:val="uk-UA"/>
              </w:rPr>
              <w:t xml:space="preserve">СТАНКЕВИЧ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 w:rsidR="007B2875">
              <w:rPr>
                <w:b/>
                <w:sz w:val="16"/>
                <w:szCs w:val="16"/>
                <w:lang w:val="uk-UA"/>
              </w:rPr>
              <w:t>ГС401</w:t>
            </w:r>
          </w:p>
          <w:p w14:paraId="777CDC28" w14:textId="6A66BD59" w:rsidR="00F67127" w:rsidRPr="00C70A9F" w:rsidRDefault="00C70A9F" w:rsidP="007B2875">
            <w:pPr>
              <w:jc w:val="center"/>
              <w:rPr>
                <w:rStyle w:val="a4"/>
                <w:lang w:val="uk-UA"/>
              </w:rPr>
            </w:pPr>
            <w:hyperlink r:id="rId11">
              <w:r w:rsidR="00F67127" w:rsidRPr="00F67127">
                <w:rPr>
                  <w:rStyle w:val="a4"/>
                </w:rPr>
                <w:t>https</w:t>
              </w:r>
              <w:r w:rsidR="00F67127" w:rsidRPr="00F67127">
                <w:rPr>
                  <w:rStyle w:val="a4"/>
                  <w:lang w:val="uk-UA"/>
                </w:rPr>
                <w:t>://</w:t>
              </w:r>
              <w:r w:rsidR="00F67127" w:rsidRPr="00F67127">
                <w:rPr>
                  <w:rStyle w:val="a4"/>
                </w:rPr>
                <w:t>meet</w:t>
              </w:r>
              <w:r w:rsidR="00F67127" w:rsidRPr="00F67127">
                <w:rPr>
                  <w:rStyle w:val="a4"/>
                  <w:lang w:val="uk-UA"/>
                </w:rPr>
                <w:t>.</w:t>
              </w:r>
              <w:r w:rsidR="00F67127" w:rsidRPr="00F67127">
                <w:rPr>
                  <w:rStyle w:val="a4"/>
                </w:rPr>
                <w:t>google</w:t>
              </w:r>
              <w:r w:rsidR="00F67127" w:rsidRPr="00F67127">
                <w:rPr>
                  <w:rStyle w:val="a4"/>
                  <w:lang w:val="uk-UA"/>
                </w:rPr>
                <w:t>.</w:t>
              </w:r>
              <w:r w:rsidR="00F67127" w:rsidRPr="00F67127">
                <w:rPr>
                  <w:rStyle w:val="a4"/>
                </w:rPr>
                <w:t>com</w:t>
              </w:r>
              <w:r w:rsidR="00F67127" w:rsidRPr="00F67127">
                <w:rPr>
                  <w:rStyle w:val="a4"/>
                  <w:lang w:val="uk-UA"/>
                </w:rPr>
                <w:t>/</w:t>
              </w:r>
              <w:r w:rsidR="00F67127" w:rsidRPr="00F67127">
                <w:rPr>
                  <w:rStyle w:val="a4"/>
                </w:rPr>
                <w:t>stm</w:t>
              </w:r>
              <w:r w:rsidR="00F67127" w:rsidRPr="00F67127">
                <w:rPr>
                  <w:rStyle w:val="a4"/>
                  <w:lang w:val="uk-UA"/>
                </w:rPr>
                <w:t>-</w:t>
              </w:r>
              <w:r w:rsidR="00F67127" w:rsidRPr="00F67127">
                <w:rPr>
                  <w:rStyle w:val="a4"/>
                </w:rPr>
                <w:t>cavr</w:t>
              </w:r>
              <w:r w:rsidR="00F67127" w:rsidRPr="00F67127">
                <w:rPr>
                  <w:rStyle w:val="a4"/>
                  <w:lang w:val="uk-UA"/>
                </w:rPr>
                <w:t>-</w:t>
              </w:r>
              <w:proofErr w:type="spellStart"/>
              <w:r w:rsidR="00F67127" w:rsidRPr="00F67127">
                <w:rPr>
                  <w:rStyle w:val="a4"/>
                </w:rPr>
                <w:t>ecc</w:t>
              </w:r>
              <w:proofErr w:type="spellEnd"/>
            </w:hyperlink>
          </w:p>
        </w:tc>
      </w:tr>
      <w:tr w:rsidR="007801C8" w:rsidRPr="00C70A9F" w14:paraId="4947966A" w14:textId="77777777" w:rsidTr="00B74729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D71C1" w14:textId="5A624F1A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03307" w14:textId="485BA4A6" w:rsidR="009128CF" w:rsidRPr="009128CF" w:rsidRDefault="009128CF" w:rsidP="009128CF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9128CF">
              <w:rPr>
                <w:b/>
                <w:sz w:val="28"/>
                <w:szCs w:val="28"/>
                <w:lang w:val="uk-UA" w:eastAsia="en-US"/>
              </w:rPr>
              <w:t>Насоси та насосні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9128CF">
              <w:rPr>
                <w:b/>
                <w:sz w:val="28"/>
                <w:szCs w:val="28"/>
                <w:lang w:val="uk-UA" w:eastAsia="en-US"/>
              </w:rPr>
              <w:t xml:space="preserve"> станції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 w:rsidR="00C70A9F">
              <w:rPr>
                <w:b/>
                <w:sz w:val="28"/>
                <w:szCs w:val="28"/>
                <w:lang w:val="uk-UA" w:eastAsia="en-US"/>
              </w:rPr>
              <w:t>1</w:t>
            </w:r>
            <w:bookmarkStart w:id="0" w:name="_GoBack"/>
            <w:bookmarkEnd w:id="0"/>
          </w:p>
          <w:p w14:paraId="1CE9F677" w14:textId="77777777" w:rsidR="007801C8" w:rsidRDefault="009128CF" w:rsidP="009128CF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9128CF">
              <w:rPr>
                <w:sz w:val="16"/>
                <w:szCs w:val="16"/>
                <w:lang w:val="uk-UA" w:eastAsia="en-US"/>
              </w:rPr>
              <w:t xml:space="preserve">Л 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Pr="009128CF">
              <w:rPr>
                <w:sz w:val="16"/>
                <w:szCs w:val="16"/>
                <w:lang w:val="uk-UA" w:eastAsia="en-US"/>
              </w:rPr>
              <w:t>16 г</w:t>
            </w:r>
            <w:r>
              <w:rPr>
                <w:sz w:val="16"/>
                <w:szCs w:val="16"/>
                <w:lang w:val="uk-UA" w:eastAsia="en-US"/>
              </w:rPr>
              <w:t xml:space="preserve">од </w:t>
            </w:r>
            <w:r w:rsidRPr="009128CF">
              <w:rPr>
                <w:sz w:val="16"/>
                <w:szCs w:val="16"/>
                <w:lang w:val="uk-UA" w:eastAsia="en-US"/>
              </w:rPr>
              <w:t xml:space="preserve"> + </w:t>
            </w:r>
            <w:proofErr w:type="spellStart"/>
            <w:r w:rsidRPr="009128CF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Pr="009128CF">
              <w:rPr>
                <w:sz w:val="16"/>
                <w:szCs w:val="16"/>
                <w:lang w:val="uk-UA" w:eastAsia="en-US"/>
              </w:rPr>
              <w:t xml:space="preserve"> 8 г</w:t>
            </w:r>
            <w:r>
              <w:rPr>
                <w:sz w:val="16"/>
                <w:szCs w:val="16"/>
                <w:lang w:val="uk-UA" w:eastAsia="en-US"/>
              </w:rPr>
              <w:t xml:space="preserve">од +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4 год    </w:t>
            </w:r>
            <w:r w:rsidRPr="009128CF">
              <w:rPr>
                <w:sz w:val="16"/>
                <w:szCs w:val="16"/>
                <w:lang w:val="uk-UA" w:eastAsia="en-US"/>
              </w:rPr>
              <w:t xml:space="preserve">   НЕДАШКОВСЬКИЙ  </w:t>
            </w:r>
            <w:r>
              <w:rPr>
                <w:sz w:val="16"/>
                <w:szCs w:val="16"/>
                <w:lang w:val="uk-UA" w:eastAsia="en-US"/>
              </w:rPr>
              <w:t xml:space="preserve">    </w:t>
            </w:r>
            <w:r w:rsidRPr="009128CF">
              <w:rPr>
                <w:sz w:val="16"/>
                <w:szCs w:val="16"/>
                <w:lang w:val="uk-UA" w:eastAsia="en-US"/>
              </w:rPr>
              <w:t xml:space="preserve"> </w:t>
            </w:r>
            <w:r w:rsidRPr="009128CF">
              <w:rPr>
                <w:b/>
                <w:sz w:val="16"/>
                <w:szCs w:val="16"/>
                <w:lang w:val="uk-UA" w:eastAsia="en-US"/>
              </w:rPr>
              <w:t>СТ302</w:t>
            </w:r>
          </w:p>
          <w:p w14:paraId="5E71A804" w14:textId="56A0EC66" w:rsidR="00F67127" w:rsidRPr="00C70A9F" w:rsidRDefault="00C70A9F" w:rsidP="009128CF">
            <w:pPr>
              <w:jc w:val="center"/>
              <w:rPr>
                <w:rStyle w:val="a4"/>
                <w:lang w:val="uk-UA"/>
              </w:rPr>
            </w:pPr>
            <w:hyperlink r:id="rId12">
              <w:r w:rsidR="00F67127" w:rsidRPr="00F67127">
                <w:rPr>
                  <w:rStyle w:val="a4"/>
                </w:rPr>
                <w:t>https</w:t>
              </w:r>
              <w:r w:rsidR="00F67127" w:rsidRPr="00F67127">
                <w:rPr>
                  <w:rStyle w:val="a4"/>
                  <w:lang w:val="uk-UA"/>
                </w:rPr>
                <w:t>://</w:t>
              </w:r>
              <w:r w:rsidR="00F67127" w:rsidRPr="00F67127">
                <w:rPr>
                  <w:rStyle w:val="a4"/>
                </w:rPr>
                <w:t>meet</w:t>
              </w:r>
              <w:r w:rsidR="00F67127" w:rsidRPr="00F67127">
                <w:rPr>
                  <w:rStyle w:val="a4"/>
                  <w:lang w:val="uk-UA"/>
                </w:rPr>
                <w:t>.</w:t>
              </w:r>
              <w:r w:rsidR="00F67127" w:rsidRPr="00F67127">
                <w:rPr>
                  <w:rStyle w:val="a4"/>
                </w:rPr>
                <w:t>google</w:t>
              </w:r>
              <w:r w:rsidR="00F67127" w:rsidRPr="00F67127">
                <w:rPr>
                  <w:rStyle w:val="a4"/>
                  <w:lang w:val="uk-UA"/>
                </w:rPr>
                <w:t>.</w:t>
              </w:r>
              <w:r w:rsidR="00F67127" w:rsidRPr="00F67127">
                <w:rPr>
                  <w:rStyle w:val="a4"/>
                </w:rPr>
                <w:t>com</w:t>
              </w:r>
              <w:r w:rsidR="00F67127" w:rsidRPr="00F67127">
                <w:rPr>
                  <w:rStyle w:val="a4"/>
                  <w:lang w:val="uk-UA"/>
                </w:rPr>
                <w:t>/</w:t>
              </w:r>
              <w:r w:rsidR="00F67127" w:rsidRPr="00F67127">
                <w:rPr>
                  <w:rStyle w:val="a4"/>
                </w:rPr>
                <w:t>ojx</w:t>
              </w:r>
              <w:r w:rsidR="00F67127" w:rsidRPr="00F67127">
                <w:rPr>
                  <w:rStyle w:val="a4"/>
                  <w:lang w:val="uk-UA"/>
                </w:rPr>
                <w:t>-</w:t>
              </w:r>
              <w:r w:rsidR="00F67127" w:rsidRPr="00F67127">
                <w:rPr>
                  <w:rStyle w:val="a4"/>
                </w:rPr>
                <w:t>mmwg</w:t>
              </w:r>
              <w:r w:rsidR="00F67127" w:rsidRPr="00F67127">
                <w:rPr>
                  <w:rStyle w:val="a4"/>
                  <w:lang w:val="uk-UA"/>
                </w:rPr>
                <w:t>-</w:t>
              </w:r>
              <w:proofErr w:type="spellStart"/>
              <w:r w:rsidR="00F67127" w:rsidRPr="00F67127">
                <w:rPr>
                  <w:rStyle w:val="a4"/>
                </w:rPr>
                <w:t>srb</w:t>
              </w:r>
              <w:proofErr w:type="spellEnd"/>
            </w:hyperlink>
          </w:p>
        </w:tc>
      </w:tr>
    </w:tbl>
    <w:p w14:paraId="0B94E6AE" w14:textId="77777777" w:rsidR="00522BD2" w:rsidRDefault="00522BD2" w:rsidP="005165D5">
      <w:pPr>
        <w:rPr>
          <w:bCs/>
          <w:lang w:val="uk-UA"/>
        </w:rPr>
      </w:pPr>
    </w:p>
    <w:p w14:paraId="6A6248D9" w14:textId="77777777" w:rsidR="00732C54" w:rsidRDefault="00732C54" w:rsidP="00732C54">
      <w:pPr>
        <w:ind w:left="-709"/>
        <w:jc w:val="center"/>
        <w:rPr>
          <w:bCs/>
          <w:lang w:val="uk-UA"/>
        </w:rPr>
      </w:pPr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proofErr w:type="spellStart"/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proofErr w:type="spellEnd"/>
      <w:r w:rsidR="00732C54">
        <w:rPr>
          <w:bCs/>
          <w:lang w:val="uk-UA"/>
        </w:rPr>
        <w:t xml:space="preserve">  </w:t>
      </w:r>
    </w:p>
    <w:p w14:paraId="5F3911C1" w14:textId="2D11C88D" w:rsidR="00CA7307" w:rsidRDefault="00732C54" w:rsidP="00732C54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1E478551" w14:textId="77777777" w:rsidR="00CA7307" w:rsidRDefault="00CA7307" w:rsidP="00732C54">
      <w:pPr>
        <w:ind w:left="-709"/>
        <w:jc w:val="center"/>
        <w:rPr>
          <w:bCs/>
          <w:lang w:val="uk-UA"/>
        </w:rPr>
      </w:pPr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proofErr w:type="spellStart"/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proofErr w:type="spellEnd"/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DC"/>
    <w:rsid w:val="00001F1C"/>
    <w:rsid w:val="0000233C"/>
    <w:rsid w:val="00003643"/>
    <w:rsid w:val="000042AF"/>
    <w:rsid w:val="00033366"/>
    <w:rsid w:val="00035D93"/>
    <w:rsid w:val="0005459E"/>
    <w:rsid w:val="00056104"/>
    <w:rsid w:val="0007050E"/>
    <w:rsid w:val="000732BE"/>
    <w:rsid w:val="00077E9F"/>
    <w:rsid w:val="00083454"/>
    <w:rsid w:val="00091BD4"/>
    <w:rsid w:val="000A0294"/>
    <w:rsid w:val="000A060A"/>
    <w:rsid w:val="000A4F9B"/>
    <w:rsid w:val="000B612A"/>
    <w:rsid w:val="000B751B"/>
    <w:rsid w:val="000C040F"/>
    <w:rsid w:val="000C0996"/>
    <w:rsid w:val="000C788C"/>
    <w:rsid w:val="000E1D5A"/>
    <w:rsid w:val="000F0CAB"/>
    <w:rsid w:val="000F11CB"/>
    <w:rsid w:val="000F1319"/>
    <w:rsid w:val="00102C6F"/>
    <w:rsid w:val="00105907"/>
    <w:rsid w:val="00110881"/>
    <w:rsid w:val="00110B00"/>
    <w:rsid w:val="00114CFB"/>
    <w:rsid w:val="00115948"/>
    <w:rsid w:val="00132158"/>
    <w:rsid w:val="00133974"/>
    <w:rsid w:val="001620FB"/>
    <w:rsid w:val="00171087"/>
    <w:rsid w:val="00174C13"/>
    <w:rsid w:val="0018513F"/>
    <w:rsid w:val="00185EEC"/>
    <w:rsid w:val="00186FDF"/>
    <w:rsid w:val="001A2F20"/>
    <w:rsid w:val="001A30FC"/>
    <w:rsid w:val="001B5C63"/>
    <w:rsid w:val="001B702A"/>
    <w:rsid w:val="001C6866"/>
    <w:rsid w:val="001D407E"/>
    <w:rsid w:val="001E170A"/>
    <w:rsid w:val="001E6DF8"/>
    <w:rsid w:val="001F2711"/>
    <w:rsid w:val="001F38B3"/>
    <w:rsid w:val="002052F2"/>
    <w:rsid w:val="00212C0E"/>
    <w:rsid w:val="00217ADD"/>
    <w:rsid w:val="0022084E"/>
    <w:rsid w:val="002211FB"/>
    <w:rsid w:val="00240264"/>
    <w:rsid w:val="00256A2F"/>
    <w:rsid w:val="00257AE7"/>
    <w:rsid w:val="00260E49"/>
    <w:rsid w:val="00265D62"/>
    <w:rsid w:val="00266652"/>
    <w:rsid w:val="002721DC"/>
    <w:rsid w:val="00274313"/>
    <w:rsid w:val="002743BE"/>
    <w:rsid w:val="00283701"/>
    <w:rsid w:val="00291AB8"/>
    <w:rsid w:val="002A0CBC"/>
    <w:rsid w:val="002A0CFD"/>
    <w:rsid w:val="002A5618"/>
    <w:rsid w:val="002B23E4"/>
    <w:rsid w:val="002D1EFC"/>
    <w:rsid w:val="002F2E17"/>
    <w:rsid w:val="002F594C"/>
    <w:rsid w:val="002F5F05"/>
    <w:rsid w:val="0031381F"/>
    <w:rsid w:val="00327189"/>
    <w:rsid w:val="00333D93"/>
    <w:rsid w:val="003348BC"/>
    <w:rsid w:val="0034066B"/>
    <w:rsid w:val="00341F5D"/>
    <w:rsid w:val="0034723B"/>
    <w:rsid w:val="00363190"/>
    <w:rsid w:val="003768BD"/>
    <w:rsid w:val="00382A49"/>
    <w:rsid w:val="003949DA"/>
    <w:rsid w:val="003A3ABB"/>
    <w:rsid w:val="003C6C48"/>
    <w:rsid w:val="003D3865"/>
    <w:rsid w:val="003E33EF"/>
    <w:rsid w:val="003E60D3"/>
    <w:rsid w:val="003F64B5"/>
    <w:rsid w:val="004053A5"/>
    <w:rsid w:val="00415CCE"/>
    <w:rsid w:val="00420D08"/>
    <w:rsid w:val="00421517"/>
    <w:rsid w:val="00436D67"/>
    <w:rsid w:val="00440B11"/>
    <w:rsid w:val="00463794"/>
    <w:rsid w:val="00463F8B"/>
    <w:rsid w:val="0046560B"/>
    <w:rsid w:val="00477D58"/>
    <w:rsid w:val="00494FF9"/>
    <w:rsid w:val="004B3B9A"/>
    <w:rsid w:val="004E2145"/>
    <w:rsid w:val="004F0942"/>
    <w:rsid w:val="004F5E50"/>
    <w:rsid w:val="00500D00"/>
    <w:rsid w:val="005067B8"/>
    <w:rsid w:val="00511140"/>
    <w:rsid w:val="00513939"/>
    <w:rsid w:val="005165D5"/>
    <w:rsid w:val="00522BD2"/>
    <w:rsid w:val="00526515"/>
    <w:rsid w:val="00531606"/>
    <w:rsid w:val="00537433"/>
    <w:rsid w:val="0054333F"/>
    <w:rsid w:val="00546DF6"/>
    <w:rsid w:val="005508B4"/>
    <w:rsid w:val="00552225"/>
    <w:rsid w:val="00566646"/>
    <w:rsid w:val="005716B9"/>
    <w:rsid w:val="00574383"/>
    <w:rsid w:val="00584C12"/>
    <w:rsid w:val="00586DCF"/>
    <w:rsid w:val="00587AE8"/>
    <w:rsid w:val="0059744D"/>
    <w:rsid w:val="005B74AA"/>
    <w:rsid w:val="005C1729"/>
    <w:rsid w:val="005F42D1"/>
    <w:rsid w:val="005F45D8"/>
    <w:rsid w:val="00601BC5"/>
    <w:rsid w:val="00602776"/>
    <w:rsid w:val="00605C17"/>
    <w:rsid w:val="00612EF1"/>
    <w:rsid w:val="006235AD"/>
    <w:rsid w:val="006451C0"/>
    <w:rsid w:val="00652698"/>
    <w:rsid w:val="006572D9"/>
    <w:rsid w:val="00667F76"/>
    <w:rsid w:val="0067633E"/>
    <w:rsid w:val="006A1FB4"/>
    <w:rsid w:val="006A47B7"/>
    <w:rsid w:val="006A642B"/>
    <w:rsid w:val="006A7B02"/>
    <w:rsid w:val="006B1DFF"/>
    <w:rsid w:val="006C2315"/>
    <w:rsid w:val="006E0855"/>
    <w:rsid w:val="006E10A8"/>
    <w:rsid w:val="006E4EED"/>
    <w:rsid w:val="00716F41"/>
    <w:rsid w:val="0073008A"/>
    <w:rsid w:val="00731A31"/>
    <w:rsid w:val="00732C54"/>
    <w:rsid w:val="00750FE5"/>
    <w:rsid w:val="00755204"/>
    <w:rsid w:val="00760E00"/>
    <w:rsid w:val="00772008"/>
    <w:rsid w:val="00775B6B"/>
    <w:rsid w:val="007801C8"/>
    <w:rsid w:val="0079454C"/>
    <w:rsid w:val="007A18D4"/>
    <w:rsid w:val="007B04A2"/>
    <w:rsid w:val="007B2875"/>
    <w:rsid w:val="007B58B7"/>
    <w:rsid w:val="007B7695"/>
    <w:rsid w:val="007C52CD"/>
    <w:rsid w:val="007C77EE"/>
    <w:rsid w:val="007E4806"/>
    <w:rsid w:val="007E53B4"/>
    <w:rsid w:val="007F7CD6"/>
    <w:rsid w:val="00822AA0"/>
    <w:rsid w:val="0082794D"/>
    <w:rsid w:val="008332BC"/>
    <w:rsid w:val="00863829"/>
    <w:rsid w:val="00867B59"/>
    <w:rsid w:val="00867E29"/>
    <w:rsid w:val="00872C9C"/>
    <w:rsid w:val="0087308E"/>
    <w:rsid w:val="00875EE7"/>
    <w:rsid w:val="00894D25"/>
    <w:rsid w:val="008A581D"/>
    <w:rsid w:val="008B3E59"/>
    <w:rsid w:val="008B4475"/>
    <w:rsid w:val="008D6C07"/>
    <w:rsid w:val="008E0F21"/>
    <w:rsid w:val="008F30C2"/>
    <w:rsid w:val="009128CF"/>
    <w:rsid w:val="00920F3B"/>
    <w:rsid w:val="009248B2"/>
    <w:rsid w:val="00932025"/>
    <w:rsid w:val="00937CF3"/>
    <w:rsid w:val="00954EED"/>
    <w:rsid w:val="00956376"/>
    <w:rsid w:val="00986512"/>
    <w:rsid w:val="00990506"/>
    <w:rsid w:val="009A1F54"/>
    <w:rsid w:val="009A333A"/>
    <w:rsid w:val="009A49D5"/>
    <w:rsid w:val="009B1D09"/>
    <w:rsid w:val="009C3856"/>
    <w:rsid w:val="009C3A19"/>
    <w:rsid w:val="009C5ACC"/>
    <w:rsid w:val="009C5FA4"/>
    <w:rsid w:val="009E7DD2"/>
    <w:rsid w:val="009F4540"/>
    <w:rsid w:val="009F63D7"/>
    <w:rsid w:val="009F681C"/>
    <w:rsid w:val="009F6939"/>
    <w:rsid w:val="00A03018"/>
    <w:rsid w:val="00A065A7"/>
    <w:rsid w:val="00A0745C"/>
    <w:rsid w:val="00A1283E"/>
    <w:rsid w:val="00A16017"/>
    <w:rsid w:val="00A22F27"/>
    <w:rsid w:val="00A25EF0"/>
    <w:rsid w:val="00A25FB8"/>
    <w:rsid w:val="00A34292"/>
    <w:rsid w:val="00A54EB0"/>
    <w:rsid w:val="00A60CB9"/>
    <w:rsid w:val="00A7287C"/>
    <w:rsid w:val="00A760BB"/>
    <w:rsid w:val="00A77F02"/>
    <w:rsid w:val="00A8377D"/>
    <w:rsid w:val="00A859E8"/>
    <w:rsid w:val="00A94705"/>
    <w:rsid w:val="00A948BA"/>
    <w:rsid w:val="00AB0D37"/>
    <w:rsid w:val="00AB5D95"/>
    <w:rsid w:val="00AC0CE1"/>
    <w:rsid w:val="00AD64D2"/>
    <w:rsid w:val="00AD67EA"/>
    <w:rsid w:val="00AF3B2C"/>
    <w:rsid w:val="00B11FF7"/>
    <w:rsid w:val="00B122AA"/>
    <w:rsid w:val="00B4085D"/>
    <w:rsid w:val="00B5081B"/>
    <w:rsid w:val="00B63DB3"/>
    <w:rsid w:val="00B67066"/>
    <w:rsid w:val="00B74729"/>
    <w:rsid w:val="00B86CE9"/>
    <w:rsid w:val="00B97BFC"/>
    <w:rsid w:val="00BA2D3B"/>
    <w:rsid w:val="00BA418D"/>
    <w:rsid w:val="00BA4D82"/>
    <w:rsid w:val="00BA66B0"/>
    <w:rsid w:val="00BC1229"/>
    <w:rsid w:val="00BC27DB"/>
    <w:rsid w:val="00BD7F86"/>
    <w:rsid w:val="00BE5C4D"/>
    <w:rsid w:val="00BF599C"/>
    <w:rsid w:val="00C01A9A"/>
    <w:rsid w:val="00C07993"/>
    <w:rsid w:val="00C2022C"/>
    <w:rsid w:val="00C516FB"/>
    <w:rsid w:val="00C55517"/>
    <w:rsid w:val="00C566F6"/>
    <w:rsid w:val="00C6052D"/>
    <w:rsid w:val="00C6359D"/>
    <w:rsid w:val="00C65754"/>
    <w:rsid w:val="00C70A9F"/>
    <w:rsid w:val="00CA0C60"/>
    <w:rsid w:val="00CA44BD"/>
    <w:rsid w:val="00CA4EC0"/>
    <w:rsid w:val="00CA7307"/>
    <w:rsid w:val="00CB0334"/>
    <w:rsid w:val="00CB4AE6"/>
    <w:rsid w:val="00CB684E"/>
    <w:rsid w:val="00CC0D16"/>
    <w:rsid w:val="00CE7350"/>
    <w:rsid w:val="00CE7F75"/>
    <w:rsid w:val="00D018A6"/>
    <w:rsid w:val="00D26C96"/>
    <w:rsid w:val="00D41B62"/>
    <w:rsid w:val="00D621B8"/>
    <w:rsid w:val="00D72418"/>
    <w:rsid w:val="00D770DD"/>
    <w:rsid w:val="00D774F6"/>
    <w:rsid w:val="00D841F9"/>
    <w:rsid w:val="00D87D4A"/>
    <w:rsid w:val="00DB0C50"/>
    <w:rsid w:val="00DB0DD8"/>
    <w:rsid w:val="00DE07F0"/>
    <w:rsid w:val="00E132AA"/>
    <w:rsid w:val="00E133D9"/>
    <w:rsid w:val="00E334DE"/>
    <w:rsid w:val="00E35133"/>
    <w:rsid w:val="00E505C5"/>
    <w:rsid w:val="00E64BC9"/>
    <w:rsid w:val="00E651C4"/>
    <w:rsid w:val="00EA0174"/>
    <w:rsid w:val="00EA4D6D"/>
    <w:rsid w:val="00EC6163"/>
    <w:rsid w:val="00ED08B3"/>
    <w:rsid w:val="00ED09E9"/>
    <w:rsid w:val="00EE4331"/>
    <w:rsid w:val="00EF66F8"/>
    <w:rsid w:val="00F16B0D"/>
    <w:rsid w:val="00F22764"/>
    <w:rsid w:val="00F250FB"/>
    <w:rsid w:val="00F3162B"/>
    <w:rsid w:val="00F516FA"/>
    <w:rsid w:val="00F571FF"/>
    <w:rsid w:val="00F67127"/>
    <w:rsid w:val="00F805F0"/>
    <w:rsid w:val="00F912E1"/>
    <w:rsid w:val="00F97511"/>
    <w:rsid w:val="00FA036F"/>
    <w:rsid w:val="00FA2295"/>
    <w:rsid w:val="00FB755E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E300"/>
  <w15:docId w15:val="{7425CFCD-6E33-4118-A7DC-5F3E983A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oo-pqut-rx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aoo-pqut-rxi" TargetMode="External"/><Relationship Id="rId12" Type="http://schemas.openxmlformats.org/officeDocument/2006/relationships/hyperlink" Target="https://meet.google.com/ojx-mmwg-sr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khk-azpm-gpq" TargetMode="External"/><Relationship Id="rId11" Type="http://schemas.openxmlformats.org/officeDocument/2006/relationships/hyperlink" Target="https://meet.google.com/stm-cavr-ecc" TargetMode="External"/><Relationship Id="rId5" Type="http://schemas.openxmlformats.org/officeDocument/2006/relationships/hyperlink" Target="https://meet.google.com/kii-gxfj-jyt" TargetMode="External"/><Relationship Id="rId10" Type="http://schemas.openxmlformats.org/officeDocument/2006/relationships/hyperlink" Target="https://meet.google.com/ojx-mmwg-srb" TargetMode="External"/><Relationship Id="rId4" Type="http://schemas.openxmlformats.org/officeDocument/2006/relationships/hyperlink" Target="https://meet.google.com/zzv-hvca-mdg" TargetMode="External"/><Relationship Id="rId9" Type="http://schemas.openxmlformats.org/officeDocument/2006/relationships/hyperlink" Target="https://meet.google.com/aoo-pqut-rx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Igor</cp:lastModifiedBy>
  <cp:revision>38</cp:revision>
  <dcterms:created xsi:type="dcterms:W3CDTF">2021-08-27T06:34:00Z</dcterms:created>
  <dcterms:modified xsi:type="dcterms:W3CDTF">2025-01-28T14:12:00Z</dcterms:modified>
</cp:coreProperties>
</file>